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564F7" w:rsidRPr="00386CC2" w14:paraId="133D761C" w14:textId="77777777" w:rsidTr="000415CB">
        <w:trPr>
          <w:cantSplit/>
          <w:trHeight w:val="143"/>
          <w:tblHeader/>
        </w:trPr>
        <w:tc>
          <w:tcPr>
            <w:tcW w:w="13392" w:type="dxa"/>
            <w:gridSpan w:val="16"/>
            <w:shd w:val="clear" w:color="auto" w:fill="D9D9D9"/>
            <w:vAlign w:val="bottom"/>
          </w:tcPr>
          <w:p w14:paraId="380E2F68" w14:textId="77777777" w:rsidR="002564F7" w:rsidRPr="00386CC2" w:rsidRDefault="002564F7" w:rsidP="00687289">
            <w:pPr>
              <w:spacing w:after="0"/>
              <w:jc w:val="center"/>
              <w:rPr>
                <w:b/>
              </w:rPr>
            </w:pPr>
            <w:r w:rsidRPr="00386CC2">
              <w:rPr>
                <w:b/>
                <w:sz w:val="28"/>
              </w:rPr>
              <w:t>Required Course Numbers</w:t>
            </w:r>
          </w:p>
        </w:tc>
      </w:tr>
      <w:tr w:rsidR="002564F7" w:rsidRPr="00386CC2" w14:paraId="5FB4E80D" w14:textId="77777777" w:rsidTr="000415CB">
        <w:trPr>
          <w:cantSplit/>
          <w:trHeight w:val="20"/>
          <w:tblHeader/>
        </w:trPr>
        <w:tc>
          <w:tcPr>
            <w:tcW w:w="4752" w:type="dxa"/>
            <w:shd w:val="clear" w:color="auto" w:fill="D9D9D9"/>
            <w:vAlign w:val="bottom"/>
          </w:tcPr>
          <w:p w14:paraId="7A416AF8" w14:textId="76B4D67D" w:rsidR="002564F7" w:rsidRPr="00386CC2" w:rsidRDefault="002564F7" w:rsidP="00687289">
            <w:pPr>
              <w:autoSpaceDE w:val="0"/>
              <w:autoSpaceDN w:val="0"/>
              <w:adjustRightInd w:val="0"/>
              <w:spacing w:after="0" w:line="240" w:lineRule="auto"/>
              <w:jc w:val="center"/>
              <w:rPr>
                <w:rFonts w:ascii="Myriad Pro Light" w:eastAsia="Times New Roman" w:hAnsi="Myriad Pro Light" w:cs="Myriad Pro Light"/>
                <w:b/>
                <w:bCs/>
                <w:color w:val="00498D"/>
                <w:sz w:val="24"/>
                <w:szCs w:val="24"/>
              </w:rPr>
            </w:pPr>
            <w:r w:rsidRPr="00386CC2">
              <w:rPr>
                <w:b/>
                <w:sz w:val="28"/>
              </w:rPr>
              <w:t>Test Content Categories</w:t>
            </w:r>
          </w:p>
        </w:tc>
        <w:tc>
          <w:tcPr>
            <w:tcW w:w="576" w:type="dxa"/>
            <w:shd w:val="clear" w:color="auto" w:fill="D9D9D9"/>
            <w:vAlign w:val="bottom"/>
          </w:tcPr>
          <w:p w14:paraId="3AB1AED8" w14:textId="77777777" w:rsidR="002564F7" w:rsidRPr="00386CC2" w:rsidRDefault="002564F7" w:rsidP="00687289">
            <w:pPr>
              <w:spacing w:after="0"/>
              <w:jc w:val="center"/>
            </w:pPr>
          </w:p>
        </w:tc>
        <w:tc>
          <w:tcPr>
            <w:tcW w:w="576" w:type="dxa"/>
            <w:shd w:val="clear" w:color="auto" w:fill="D9D9D9"/>
            <w:vAlign w:val="bottom"/>
          </w:tcPr>
          <w:p w14:paraId="4D8D6CF5" w14:textId="77777777" w:rsidR="002564F7" w:rsidRPr="00386CC2" w:rsidRDefault="002564F7" w:rsidP="00687289">
            <w:pPr>
              <w:spacing w:after="0"/>
              <w:jc w:val="center"/>
            </w:pPr>
          </w:p>
        </w:tc>
        <w:tc>
          <w:tcPr>
            <w:tcW w:w="576" w:type="dxa"/>
            <w:shd w:val="clear" w:color="auto" w:fill="D9D9D9"/>
            <w:vAlign w:val="bottom"/>
          </w:tcPr>
          <w:p w14:paraId="4599E0B3" w14:textId="77777777" w:rsidR="002564F7" w:rsidRPr="00386CC2" w:rsidRDefault="002564F7" w:rsidP="00687289">
            <w:pPr>
              <w:spacing w:after="0"/>
              <w:jc w:val="center"/>
            </w:pPr>
          </w:p>
        </w:tc>
        <w:tc>
          <w:tcPr>
            <w:tcW w:w="576" w:type="dxa"/>
            <w:shd w:val="clear" w:color="auto" w:fill="D9D9D9"/>
            <w:vAlign w:val="bottom"/>
          </w:tcPr>
          <w:p w14:paraId="3B4E09DF" w14:textId="77777777" w:rsidR="002564F7" w:rsidRPr="00386CC2" w:rsidRDefault="002564F7" w:rsidP="00687289">
            <w:pPr>
              <w:spacing w:after="0"/>
              <w:jc w:val="center"/>
            </w:pPr>
          </w:p>
        </w:tc>
        <w:tc>
          <w:tcPr>
            <w:tcW w:w="576" w:type="dxa"/>
            <w:shd w:val="clear" w:color="auto" w:fill="D9D9D9"/>
            <w:vAlign w:val="bottom"/>
          </w:tcPr>
          <w:p w14:paraId="3BDD777E" w14:textId="77777777" w:rsidR="002564F7" w:rsidRPr="00386CC2" w:rsidRDefault="002564F7" w:rsidP="00687289">
            <w:pPr>
              <w:spacing w:after="0"/>
              <w:jc w:val="center"/>
            </w:pPr>
          </w:p>
        </w:tc>
        <w:tc>
          <w:tcPr>
            <w:tcW w:w="576" w:type="dxa"/>
            <w:shd w:val="clear" w:color="auto" w:fill="D9D9D9"/>
            <w:vAlign w:val="bottom"/>
          </w:tcPr>
          <w:p w14:paraId="3A3E018D" w14:textId="77777777" w:rsidR="002564F7" w:rsidRPr="00386CC2" w:rsidRDefault="002564F7" w:rsidP="00687289">
            <w:pPr>
              <w:spacing w:after="0"/>
              <w:jc w:val="center"/>
            </w:pPr>
          </w:p>
        </w:tc>
        <w:tc>
          <w:tcPr>
            <w:tcW w:w="576" w:type="dxa"/>
            <w:shd w:val="clear" w:color="auto" w:fill="D9D9D9"/>
            <w:vAlign w:val="bottom"/>
          </w:tcPr>
          <w:p w14:paraId="77CE63D3" w14:textId="77777777" w:rsidR="002564F7" w:rsidRPr="00386CC2" w:rsidRDefault="002564F7" w:rsidP="00687289">
            <w:pPr>
              <w:spacing w:after="0"/>
              <w:jc w:val="center"/>
            </w:pPr>
          </w:p>
        </w:tc>
        <w:tc>
          <w:tcPr>
            <w:tcW w:w="576" w:type="dxa"/>
            <w:shd w:val="clear" w:color="auto" w:fill="D9D9D9"/>
            <w:vAlign w:val="bottom"/>
          </w:tcPr>
          <w:p w14:paraId="43D87B2E" w14:textId="77777777" w:rsidR="002564F7" w:rsidRPr="00386CC2" w:rsidRDefault="002564F7" w:rsidP="00687289">
            <w:pPr>
              <w:spacing w:after="0"/>
              <w:jc w:val="center"/>
            </w:pPr>
          </w:p>
        </w:tc>
        <w:tc>
          <w:tcPr>
            <w:tcW w:w="576" w:type="dxa"/>
            <w:shd w:val="clear" w:color="auto" w:fill="D9D9D9"/>
            <w:vAlign w:val="bottom"/>
          </w:tcPr>
          <w:p w14:paraId="62FA7258" w14:textId="77777777" w:rsidR="002564F7" w:rsidRPr="00386CC2" w:rsidRDefault="002564F7" w:rsidP="00687289">
            <w:pPr>
              <w:spacing w:after="0"/>
              <w:jc w:val="center"/>
            </w:pPr>
          </w:p>
        </w:tc>
        <w:tc>
          <w:tcPr>
            <w:tcW w:w="576" w:type="dxa"/>
            <w:shd w:val="clear" w:color="auto" w:fill="D9D9D9"/>
            <w:vAlign w:val="bottom"/>
          </w:tcPr>
          <w:p w14:paraId="3D01839E" w14:textId="77777777" w:rsidR="002564F7" w:rsidRPr="00386CC2" w:rsidRDefault="002564F7" w:rsidP="00687289">
            <w:pPr>
              <w:spacing w:after="0"/>
              <w:jc w:val="center"/>
            </w:pPr>
          </w:p>
        </w:tc>
        <w:tc>
          <w:tcPr>
            <w:tcW w:w="576" w:type="dxa"/>
            <w:shd w:val="clear" w:color="auto" w:fill="D9D9D9"/>
            <w:vAlign w:val="bottom"/>
          </w:tcPr>
          <w:p w14:paraId="7E232294" w14:textId="77777777" w:rsidR="002564F7" w:rsidRPr="00386CC2" w:rsidRDefault="002564F7" w:rsidP="00687289">
            <w:pPr>
              <w:spacing w:after="0"/>
              <w:jc w:val="center"/>
            </w:pPr>
          </w:p>
        </w:tc>
        <w:tc>
          <w:tcPr>
            <w:tcW w:w="576" w:type="dxa"/>
            <w:shd w:val="clear" w:color="auto" w:fill="D9D9D9"/>
            <w:vAlign w:val="bottom"/>
          </w:tcPr>
          <w:p w14:paraId="24F29455" w14:textId="77777777" w:rsidR="002564F7" w:rsidRPr="00386CC2" w:rsidRDefault="002564F7" w:rsidP="00687289">
            <w:pPr>
              <w:spacing w:after="0"/>
              <w:jc w:val="center"/>
            </w:pPr>
          </w:p>
        </w:tc>
        <w:tc>
          <w:tcPr>
            <w:tcW w:w="576" w:type="dxa"/>
            <w:shd w:val="clear" w:color="auto" w:fill="D9D9D9"/>
            <w:vAlign w:val="bottom"/>
          </w:tcPr>
          <w:p w14:paraId="0931516E" w14:textId="77777777" w:rsidR="002564F7" w:rsidRPr="00386CC2" w:rsidRDefault="002564F7" w:rsidP="00687289">
            <w:pPr>
              <w:spacing w:after="0"/>
              <w:jc w:val="center"/>
            </w:pPr>
          </w:p>
        </w:tc>
        <w:tc>
          <w:tcPr>
            <w:tcW w:w="576" w:type="dxa"/>
            <w:shd w:val="clear" w:color="auto" w:fill="D9D9D9"/>
            <w:vAlign w:val="bottom"/>
          </w:tcPr>
          <w:p w14:paraId="440DA68D" w14:textId="77777777" w:rsidR="002564F7" w:rsidRPr="00386CC2" w:rsidRDefault="002564F7" w:rsidP="00687289">
            <w:pPr>
              <w:spacing w:after="0"/>
              <w:jc w:val="center"/>
            </w:pPr>
          </w:p>
        </w:tc>
        <w:tc>
          <w:tcPr>
            <w:tcW w:w="576" w:type="dxa"/>
            <w:shd w:val="clear" w:color="auto" w:fill="D9D9D9"/>
            <w:vAlign w:val="bottom"/>
          </w:tcPr>
          <w:p w14:paraId="5ABB54E6" w14:textId="77777777" w:rsidR="002564F7" w:rsidRPr="00386CC2" w:rsidRDefault="002564F7" w:rsidP="00687289">
            <w:pPr>
              <w:spacing w:after="0"/>
              <w:jc w:val="center"/>
            </w:pPr>
          </w:p>
        </w:tc>
      </w:tr>
      <w:tr w:rsidR="00A4498F" w:rsidRPr="00386CC2" w14:paraId="3BB5A28E" w14:textId="77777777" w:rsidTr="000415CB">
        <w:tblPrEx>
          <w:tblCellMar>
            <w:left w:w="108" w:type="dxa"/>
            <w:right w:w="108" w:type="dxa"/>
          </w:tblCellMar>
        </w:tblPrEx>
        <w:trPr>
          <w:cantSplit/>
          <w:trHeight w:val="395"/>
        </w:trPr>
        <w:tc>
          <w:tcPr>
            <w:tcW w:w="4752" w:type="dxa"/>
          </w:tcPr>
          <w:p w14:paraId="074FEC32" w14:textId="559FF77F" w:rsidR="00A4498F" w:rsidRPr="00A4498F" w:rsidRDefault="00E5028B" w:rsidP="002F6C19">
            <w:pPr>
              <w:pStyle w:val="ListParagraph"/>
              <w:numPr>
                <w:ilvl w:val="0"/>
                <w:numId w:val="88"/>
              </w:numPr>
              <w:autoSpaceDE w:val="0"/>
              <w:autoSpaceDN w:val="0"/>
              <w:adjustRightInd w:val="0"/>
              <w:spacing w:after="0" w:line="240" w:lineRule="auto"/>
              <w:rPr>
                <w:rFonts w:cs="Calibri"/>
                <w:b/>
                <w:bCs/>
                <w:color w:val="2F5496" w:themeColor="accent5" w:themeShade="BF"/>
                <w:sz w:val="24"/>
                <w:szCs w:val="24"/>
              </w:rPr>
            </w:pPr>
            <w:r w:rsidRPr="00E5028B">
              <w:rPr>
                <w:rFonts w:cs="Calibri"/>
                <w:b/>
                <w:bCs/>
                <w:color w:val="2F5496" w:themeColor="accent5" w:themeShade="BF"/>
                <w:sz w:val="24"/>
                <w:szCs w:val="24"/>
              </w:rPr>
              <w:t>Numbers and Operations</w:t>
            </w:r>
          </w:p>
        </w:tc>
        <w:tc>
          <w:tcPr>
            <w:tcW w:w="576" w:type="dxa"/>
          </w:tcPr>
          <w:p w14:paraId="2024EB2B" w14:textId="77777777" w:rsidR="00A4498F" w:rsidRPr="00386CC2" w:rsidRDefault="00A4498F" w:rsidP="00A4498F">
            <w:pPr>
              <w:spacing w:after="0"/>
            </w:pPr>
          </w:p>
        </w:tc>
        <w:tc>
          <w:tcPr>
            <w:tcW w:w="576" w:type="dxa"/>
          </w:tcPr>
          <w:p w14:paraId="435EA285" w14:textId="77777777" w:rsidR="00A4498F" w:rsidRPr="00386CC2" w:rsidRDefault="00A4498F" w:rsidP="00A4498F">
            <w:pPr>
              <w:spacing w:after="0"/>
            </w:pPr>
          </w:p>
        </w:tc>
        <w:tc>
          <w:tcPr>
            <w:tcW w:w="576" w:type="dxa"/>
          </w:tcPr>
          <w:p w14:paraId="208D9040" w14:textId="77777777" w:rsidR="00A4498F" w:rsidRPr="00386CC2" w:rsidRDefault="00A4498F" w:rsidP="00A4498F">
            <w:pPr>
              <w:spacing w:after="0"/>
            </w:pPr>
          </w:p>
        </w:tc>
        <w:tc>
          <w:tcPr>
            <w:tcW w:w="576" w:type="dxa"/>
          </w:tcPr>
          <w:p w14:paraId="71E3A91C" w14:textId="77777777" w:rsidR="00A4498F" w:rsidRPr="00386CC2" w:rsidRDefault="00A4498F" w:rsidP="00A4498F">
            <w:pPr>
              <w:spacing w:after="0"/>
            </w:pPr>
          </w:p>
        </w:tc>
        <w:tc>
          <w:tcPr>
            <w:tcW w:w="576" w:type="dxa"/>
          </w:tcPr>
          <w:p w14:paraId="45DB8A69" w14:textId="77777777" w:rsidR="00A4498F" w:rsidRPr="00386CC2" w:rsidRDefault="00A4498F" w:rsidP="00A4498F">
            <w:pPr>
              <w:spacing w:after="0"/>
            </w:pPr>
          </w:p>
        </w:tc>
        <w:tc>
          <w:tcPr>
            <w:tcW w:w="576" w:type="dxa"/>
          </w:tcPr>
          <w:p w14:paraId="1259C613" w14:textId="77777777" w:rsidR="00A4498F" w:rsidRPr="00386CC2" w:rsidRDefault="00A4498F" w:rsidP="00A4498F">
            <w:pPr>
              <w:spacing w:after="0"/>
            </w:pPr>
          </w:p>
        </w:tc>
        <w:tc>
          <w:tcPr>
            <w:tcW w:w="576" w:type="dxa"/>
          </w:tcPr>
          <w:p w14:paraId="191077E8" w14:textId="77777777" w:rsidR="00A4498F" w:rsidRPr="00386CC2" w:rsidRDefault="00A4498F" w:rsidP="00A4498F">
            <w:pPr>
              <w:spacing w:after="0"/>
            </w:pPr>
          </w:p>
        </w:tc>
        <w:tc>
          <w:tcPr>
            <w:tcW w:w="576" w:type="dxa"/>
          </w:tcPr>
          <w:p w14:paraId="27D4D12E" w14:textId="77777777" w:rsidR="00A4498F" w:rsidRPr="00386CC2" w:rsidRDefault="00A4498F" w:rsidP="00A4498F">
            <w:pPr>
              <w:spacing w:after="0"/>
            </w:pPr>
          </w:p>
        </w:tc>
        <w:tc>
          <w:tcPr>
            <w:tcW w:w="576" w:type="dxa"/>
          </w:tcPr>
          <w:p w14:paraId="2A6999A5" w14:textId="77777777" w:rsidR="00A4498F" w:rsidRPr="00386CC2" w:rsidRDefault="00A4498F" w:rsidP="00A4498F">
            <w:pPr>
              <w:spacing w:after="0"/>
            </w:pPr>
          </w:p>
        </w:tc>
        <w:tc>
          <w:tcPr>
            <w:tcW w:w="576" w:type="dxa"/>
          </w:tcPr>
          <w:p w14:paraId="303810CE" w14:textId="77777777" w:rsidR="00A4498F" w:rsidRPr="00386CC2" w:rsidRDefault="00A4498F" w:rsidP="00A4498F">
            <w:pPr>
              <w:spacing w:after="0"/>
            </w:pPr>
          </w:p>
        </w:tc>
        <w:tc>
          <w:tcPr>
            <w:tcW w:w="576" w:type="dxa"/>
          </w:tcPr>
          <w:p w14:paraId="71E97BB6" w14:textId="77777777" w:rsidR="00A4498F" w:rsidRPr="00386CC2" w:rsidRDefault="00A4498F" w:rsidP="00A4498F">
            <w:pPr>
              <w:spacing w:after="0"/>
            </w:pPr>
          </w:p>
        </w:tc>
        <w:tc>
          <w:tcPr>
            <w:tcW w:w="576" w:type="dxa"/>
          </w:tcPr>
          <w:p w14:paraId="253BDCE5" w14:textId="77777777" w:rsidR="00A4498F" w:rsidRPr="00386CC2" w:rsidRDefault="00A4498F" w:rsidP="00A4498F">
            <w:pPr>
              <w:spacing w:after="0"/>
            </w:pPr>
          </w:p>
        </w:tc>
        <w:tc>
          <w:tcPr>
            <w:tcW w:w="576" w:type="dxa"/>
          </w:tcPr>
          <w:p w14:paraId="049606B3" w14:textId="77777777" w:rsidR="00A4498F" w:rsidRPr="00386CC2" w:rsidRDefault="00A4498F" w:rsidP="00A4498F">
            <w:pPr>
              <w:spacing w:after="0"/>
            </w:pPr>
          </w:p>
        </w:tc>
        <w:tc>
          <w:tcPr>
            <w:tcW w:w="576" w:type="dxa"/>
          </w:tcPr>
          <w:p w14:paraId="0A8BBBC6" w14:textId="77777777" w:rsidR="00A4498F" w:rsidRPr="00386CC2" w:rsidRDefault="00A4498F" w:rsidP="00A4498F">
            <w:pPr>
              <w:spacing w:after="0"/>
            </w:pPr>
          </w:p>
        </w:tc>
        <w:tc>
          <w:tcPr>
            <w:tcW w:w="576" w:type="dxa"/>
          </w:tcPr>
          <w:p w14:paraId="2DAF5DFE" w14:textId="77777777" w:rsidR="00A4498F" w:rsidRPr="00386CC2" w:rsidRDefault="00A4498F" w:rsidP="00A4498F">
            <w:pPr>
              <w:spacing w:after="0"/>
            </w:pPr>
          </w:p>
        </w:tc>
      </w:tr>
      <w:tr w:rsidR="00E5028B" w:rsidRPr="00386CC2" w14:paraId="1CB11E57" w14:textId="77777777" w:rsidTr="000415CB">
        <w:tblPrEx>
          <w:tblCellMar>
            <w:left w:w="108" w:type="dxa"/>
            <w:right w:w="108" w:type="dxa"/>
          </w:tblCellMar>
        </w:tblPrEx>
        <w:trPr>
          <w:cantSplit/>
          <w:trHeight w:val="395"/>
        </w:trPr>
        <w:tc>
          <w:tcPr>
            <w:tcW w:w="4752" w:type="dxa"/>
          </w:tcPr>
          <w:p w14:paraId="113E2981" w14:textId="1A9F986F" w:rsidR="00E5028B" w:rsidRPr="00E5028B" w:rsidRDefault="00E5028B" w:rsidP="00E5028B">
            <w:pPr>
              <w:pStyle w:val="ListParagraph"/>
              <w:autoSpaceDE w:val="0"/>
              <w:autoSpaceDN w:val="0"/>
              <w:adjustRightInd w:val="0"/>
              <w:spacing w:after="0" w:line="240" w:lineRule="auto"/>
              <w:ind w:left="0"/>
              <w:rPr>
                <w:rFonts w:cs="Calibri"/>
                <w:b/>
                <w:bCs/>
                <w:color w:val="2F5496" w:themeColor="accent5" w:themeShade="BF"/>
                <w:sz w:val="24"/>
                <w:szCs w:val="24"/>
              </w:rPr>
            </w:pPr>
            <w:r w:rsidRPr="00E5028B">
              <w:rPr>
                <w:b/>
                <w:bCs/>
              </w:rPr>
              <w:t>A.</w:t>
            </w:r>
            <w:r>
              <w:rPr>
                <w:b/>
                <w:bCs/>
              </w:rPr>
              <w:t xml:space="preserve"> </w:t>
            </w:r>
            <w:proofErr w:type="spellStart"/>
            <w:r w:rsidRPr="00E5028B">
              <w:rPr>
                <w:b/>
                <w:bCs/>
              </w:rPr>
              <w:t>Understands</w:t>
            </w:r>
            <w:proofErr w:type="spellEnd"/>
            <w:r w:rsidRPr="00E5028B">
              <w:rPr>
                <w:b/>
                <w:bCs/>
              </w:rPr>
              <w:t xml:space="preserve"> the place value system</w:t>
            </w:r>
          </w:p>
        </w:tc>
        <w:tc>
          <w:tcPr>
            <w:tcW w:w="576" w:type="dxa"/>
          </w:tcPr>
          <w:p w14:paraId="18CAFC41" w14:textId="77777777" w:rsidR="00E5028B" w:rsidRPr="00386CC2" w:rsidRDefault="00E5028B" w:rsidP="00A4498F">
            <w:pPr>
              <w:spacing w:after="0"/>
            </w:pPr>
          </w:p>
        </w:tc>
        <w:tc>
          <w:tcPr>
            <w:tcW w:w="576" w:type="dxa"/>
          </w:tcPr>
          <w:p w14:paraId="3E3BFA8B" w14:textId="77777777" w:rsidR="00E5028B" w:rsidRPr="00386CC2" w:rsidRDefault="00E5028B" w:rsidP="00A4498F">
            <w:pPr>
              <w:spacing w:after="0"/>
            </w:pPr>
          </w:p>
        </w:tc>
        <w:tc>
          <w:tcPr>
            <w:tcW w:w="576" w:type="dxa"/>
          </w:tcPr>
          <w:p w14:paraId="1E07716D" w14:textId="77777777" w:rsidR="00E5028B" w:rsidRPr="00386CC2" w:rsidRDefault="00E5028B" w:rsidP="00A4498F">
            <w:pPr>
              <w:spacing w:after="0"/>
            </w:pPr>
          </w:p>
        </w:tc>
        <w:tc>
          <w:tcPr>
            <w:tcW w:w="576" w:type="dxa"/>
          </w:tcPr>
          <w:p w14:paraId="1E972EA7" w14:textId="77777777" w:rsidR="00E5028B" w:rsidRPr="00386CC2" w:rsidRDefault="00E5028B" w:rsidP="00A4498F">
            <w:pPr>
              <w:spacing w:after="0"/>
            </w:pPr>
          </w:p>
        </w:tc>
        <w:tc>
          <w:tcPr>
            <w:tcW w:w="576" w:type="dxa"/>
          </w:tcPr>
          <w:p w14:paraId="28E57E28" w14:textId="77777777" w:rsidR="00E5028B" w:rsidRPr="00386CC2" w:rsidRDefault="00E5028B" w:rsidP="00A4498F">
            <w:pPr>
              <w:spacing w:after="0"/>
            </w:pPr>
          </w:p>
        </w:tc>
        <w:tc>
          <w:tcPr>
            <w:tcW w:w="576" w:type="dxa"/>
          </w:tcPr>
          <w:p w14:paraId="072594EF" w14:textId="77777777" w:rsidR="00E5028B" w:rsidRPr="00386CC2" w:rsidRDefault="00E5028B" w:rsidP="00A4498F">
            <w:pPr>
              <w:spacing w:after="0"/>
            </w:pPr>
          </w:p>
        </w:tc>
        <w:tc>
          <w:tcPr>
            <w:tcW w:w="576" w:type="dxa"/>
          </w:tcPr>
          <w:p w14:paraId="47CF447A" w14:textId="77777777" w:rsidR="00E5028B" w:rsidRPr="00386CC2" w:rsidRDefault="00E5028B" w:rsidP="00A4498F">
            <w:pPr>
              <w:spacing w:after="0"/>
            </w:pPr>
          </w:p>
        </w:tc>
        <w:tc>
          <w:tcPr>
            <w:tcW w:w="576" w:type="dxa"/>
          </w:tcPr>
          <w:p w14:paraId="7582EA3D" w14:textId="77777777" w:rsidR="00E5028B" w:rsidRPr="00386CC2" w:rsidRDefault="00E5028B" w:rsidP="00A4498F">
            <w:pPr>
              <w:spacing w:after="0"/>
            </w:pPr>
          </w:p>
        </w:tc>
        <w:tc>
          <w:tcPr>
            <w:tcW w:w="576" w:type="dxa"/>
          </w:tcPr>
          <w:p w14:paraId="3A6111E8" w14:textId="77777777" w:rsidR="00E5028B" w:rsidRPr="00386CC2" w:rsidRDefault="00E5028B" w:rsidP="00A4498F">
            <w:pPr>
              <w:spacing w:after="0"/>
            </w:pPr>
          </w:p>
        </w:tc>
        <w:tc>
          <w:tcPr>
            <w:tcW w:w="576" w:type="dxa"/>
          </w:tcPr>
          <w:p w14:paraId="38F8D2EA" w14:textId="77777777" w:rsidR="00E5028B" w:rsidRPr="00386CC2" w:rsidRDefault="00E5028B" w:rsidP="00A4498F">
            <w:pPr>
              <w:spacing w:after="0"/>
            </w:pPr>
          </w:p>
        </w:tc>
        <w:tc>
          <w:tcPr>
            <w:tcW w:w="576" w:type="dxa"/>
          </w:tcPr>
          <w:p w14:paraId="3CC0287C" w14:textId="77777777" w:rsidR="00E5028B" w:rsidRPr="00386CC2" w:rsidRDefault="00E5028B" w:rsidP="00A4498F">
            <w:pPr>
              <w:spacing w:after="0"/>
            </w:pPr>
          </w:p>
        </w:tc>
        <w:tc>
          <w:tcPr>
            <w:tcW w:w="576" w:type="dxa"/>
          </w:tcPr>
          <w:p w14:paraId="32DDEFD8" w14:textId="77777777" w:rsidR="00E5028B" w:rsidRPr="00386CC2" w:rsidRDefault="00E5028B" w:rsidP="00A4498F">
            <w:pPr>
              <w:spacing w:after="0"/>
            </w:pPr>
          </w:p>
        </w:tc>
        <w:tc>
          <w:tcPr>
            <w:tcW w:w="576" w:type="dxa"/>
          </w:tcPr>
          <w:p w14:paraId="0747004C" w14:textId="77777777" w:rsidR="00E5028B" w:rsidRPr="00386CC2" w:rsidRDefault="00E5028B" w:rsidP="00A4498F">
            <w:pPr>
              <w:spacing w:after="0"/>
            </w:pPr>
          </w:p>
        </w:tc>
        <w:tc>
          <w:tcPr>
            <w:tcW w:w="576" w:type="dxa"/>
          </w:tcPr>
          <w:p w14:paraId="49E31A62" w14:textId="77777777" w:rsidR="00E5028B" w:rsidRPr="00386CC2" w:rsidRDefault="00E5028B" w:rsidP="00A4498F">
            <w:pPr>
              <w:spacing w:after="0"/>
            </w:pPr>
          </w:p>
        </w:tc>
        <w:tc>
          <w:tcPr>
            <w:tcW w:w="576" w:type="dxa"/>
          </w:tcPr>
          <w:p w14:paraId="2877F2FA" w14:textId="77777777" w:rsidR="00E5028B" w:rsidRPr="00386CC2" w:rsidRDefault="00E5028B" w:rsidP="00A4498F">
            <w:pPr>
              <w:spacing w:after="0"/>
            </w:pPr>
          </w:p>
        </w:tc>
      </w:tr>
      <w:tr w:rsidR="00A4498F" w:rsidRPr="00386CC2" w14:paraId="74E7A951" w14:textId="77777777" w:rsidTr="000415CB">
        <w:tblPrEx>
          <w:tblCellMar>
            <w:left w:w="108" w:type="dxa"/>
            <w:right w:w="108" w:type="dxa"/>
          </w:tblCellMar>
        </w:tblPrEx>
        <w:trPr>
          <w:cantSplit/>
          <w:trHeight w:val="395"/>
        </w:trPr>
        <w:tc>
          <w:tcPr>
            <w:tcW w:w="4752" w:type="dxa"/>
          </w:tcPr>
          <w:p w14:paraId="4229EDCA" w14:textId="2C8FDE34" w:rsidR="00A4498F" w:rsidRPr="00E5028B" w:rsidRDefault="00E5028B" w:rsidP="00E5028B">
            <w:pPr>
              <w:pStyle w:val="ListNumber1"/>
              <w:numPr>
                <w:ilvl w:val="0"/>
                <w:numId w:val="89"/>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Writes numbers using base-10 numerals, number names, and expanded form</w:t>
            </w:r>
          </w:p>
        </w:tc>
        <w:tc>
          <w:tcPr>
            <w:tcW w:w="576" w:type="dxa"/>
          </w:tcPr>
          <w:p w14:paraId="5D942DCE" w14:textId="77777777" w:rsidR="00A4498F" w:rsidRPr="00386CC2" w:rsidRDefault="00A4498F" w:rsidP="00A4498F">
            <w:pPr>
              <w:spacing w:after="0"/>
            </w:pPr>
          </w:p>
        </w:tc>
        <w:tc>
          <w:tcPr>
            <w:tcW w:w="576" w:type="dxa"/>
          </w:tcPr>
          <w:p w14:paraId="18AE265C" w14:textId="77777777" w:rsidR="00A4498F" w:rsidRPr="00386CC2" w:rsidRDefault="00A4498F" w:rsidP="00A4498F">
            <w:pPr>
              <w:spacing w:after="0"/>
            </w:pPr>
          </w:p>
        </w:tc>
        <w:tc>
          <w:tcPr>
            <w:tcW w:w="576" w:type="dxa"/>
          </w:tcPr>
          <w:p w14:paraId="6C0247D3" w14:textId="77777777" w:rsidR="00A4498F" w:rsidRPr="00386CC2" w:rsidRDefault="00A4498F" w:rsidP="00A4498F">
            <w:pPr>
              <w:spacing w:after="0"/>
            </w:pPr>
          </w:p>
        </w:tc>
        <w:tc>
          <w:tcPr>
            <w:tcW w:w="576" w:type="dxa"/>
          </w:tcPr>
          <w:p w14:paraId="2E8A5088" w14:textId="77777777" w:rsidR="00A4498F" w:rsidRPr="00386CC2" w:rsidRDefault="00A4498F" w:rsidP="00A4498F">
            <w:pPr>
              <w:spacing w:after="0"/>
            </w:pPr>
          </w:p>
        </w:tc>
        <w:tc>
          <w:tcPr>
            <w:tcW w:w="576" w:type="dxa"/>
          </w:tcPr>
          <w:p w14:paraId="0B403405" w14:textId="77777777" w:rsidR="00A4498F" w:rsidRPr="00386CC2" w:rsidRDefault="00A4498F" w:rsidP="00A4498F">
            <w:pPr>
              <w:spacing w:after="0"/>
            </w:pPr>
          </w:p>
        </w:tc>
        <w:tc>
          <w:tcPr>
            <w:tcW w:w="576" w:type="dxa"/>
          </w:tcPr>
          <w:p w14:paraId="391869A6" w14:textId="77777777" w:rsidR="00A4498F" w:rsidRPr="00386CC2" w:rsidRDefault="00A4498F" w:rsidP="00A4498F">
            <w:pPr>
              <w:spacing w:after="0"/>
            </w:pPr>
          </w:p>
        </w:tc>
        <w:tc>
          <w:tcPr>
            <w:tcW w:w="576" w:type="dxa"/>
          </w:tcPr>
          <w:p w14:paraId="7899EA3B" w14:textId="77777777" w:rsidR="00A4498F" w:rsidRPr="00386CC2" w:rsidRDefault="00A4498F" w:rsidP="00A4498F">
            <w:pPr>
              <w:spacing w:after="0"/>
            </w:pPr>
          </w:p>
        </w:tc>
        <w:tc>
          <w:tcPr>
            <w:tcW w:w="576" w:type="dxa"/>
          </w:tcPr>
          <w:p w14:paraId="43BBCCF9" w14:textId="77777777" w:rsidR="00A4498F" w:rsidRPr="00386CC2" w:rsidRDefault="00A4498F" w:rsidP="00A4498F">
            <w:pPr>
              <w:spacing w:after="0"/>
            </w:pPr>
          </w:p>
        </w:tc>
        <w:tc>
          <w:tcPr>
            <w:tcW w:w="576" w:type="dxa"/>
          </w:tcPr>
          <w:p w14:paraId="16B349E5" w14:textId="77777777" w:rsidR="00A4498F" w:rsidRPr="00386CC2" w:rsidRDefault="00A4498F" w:rsidP="00A4498F">
            <w:pPr>
              <w:spacing w:after="0"/>
            </w:pPr>
          </w:p>
        </w:tc>
        <w:tc>
          <w:tcPr>
            <w:tcW w:w="576" w:type="dxa"/>
          </w:tcPr>
          <w:p w14:paraId="77269D12" w14:textId="77777777" w:rsidR="00A4498F" w:rsidRPr="00386CC2" w:rsidRDefault="00A4498F" w:rsidP="00A4498F">
            <w:pPr>
              <w:spacing w:after="0"/>
            </w:pPr>
          </w:p>
        </w:tc>
        <w:tc>
          <w:tcPr>
            <w:tcW w:w="576" w:type="dxa"/>
          </w:tcPr>
          <w:p w14:paraId="1F64B54D" w14:textId="77777777" w:rsidR="00A4498F" w:rsidRPr="00386CC2" w:rsidRDefault="00A4498F" w:rsidP="00A4498F">
            <w:pPr>
              <w:spacing w:after="0"/>
            </w:pPr>
          </w:p>
        </w:tc>
        <w:tc>
          <w:tcPr>
            <w:tcW w:w="576" w:type="dxa"/>
          </w:tcPr>
          <w:p w14:paraId="758C04E4" w14:textId="77777777" w:rsidR="00A4498F" w:rsidRPr="00386CC2" w:rsidRDefault="00A4498F" w:rsidP="00A4498F">
            <w:pPr>
              <w:spacing w:after="0"/>
            </w:pPr>
          </w:p>
        </w:tc>
        <w:tc>
          <w:tcPr>
            <w:tcW w:w="576" w:type="dxa"/>
          </w:tcPr>
          <w:p w14:paraId="17A48854" w14:textId="77777777" w:rsidR="00A4498F" w:rsidRPr="00386CC2" w:rsidRDefault="00A4498F" w:rsidP="00A4498F">
            <w:pPr>
              <w:spacing w:after="0"/>
            </w:pPr>
          </w:p>
        </w:tc>
        <w:tc>
          <w:tcPr>
            <w:tcW w:w="576" w:type="dxa"/>
          </w:tcPr>
          <w:p w14:paraId="1E0ECEC4" w14:textId="77777777" w:rsidR="00A4498F" w:rsidRPr="00386CC2" w:rsidRDefault="00A4498F" w:rsidP="00A4498F">
            <w:pPr>
              <w:spacing w:after="0"/>
            </w:pPr>
          </w:p>
        </w:tc>
        <w:tc>
          <w:tcPr>
            <w:tcW w:w="576" w:type="dxa"/>
          </w:tcPr>
          <w:p w14:paraId="391EFD49" w14:textId="77777777" w:rsidR="00A4498F" w:rsidRPr="00386CC2" w:rsidRDefault="00A4498F" w:rsidP="00A4498F">
            <w:pPr>
              <w:spacing w:after="0"/>
            </w:pPr>
          </w:p>
        </w:tc>
      </w:tr>
      <w:tr w:rsidR="00A4498F" w:rsidRPr="00386CC2" w14:paraId="382AB5BE" w14:textId="77777777" w:rsidTr="000415CB">
        <w:tblPrEx>
          <w:tblCellMar>
            <w:left w:w="108" w:type="dxa"/>
            <w:right w:w="108" w:type="dxa"/>
          </w:tblCellMar>
        </w:tblPrEx>
        <w:trPr>
          <w:cantSplit/>
          <w:trHeight w:val="395"/>
        </w:trPr>
        <w:tc>
          <w:tcPr>
            <w:tcW w:w="4752" w:type="dxa"/>
          </w:tcPr>
          <w:p w14:paraId="7657736C" w14:textId="2E3BEDD4" w:rsidR="00A4498F" w:rsidRPr="00E5028B" w:rsidRDefault="00E5028B" w:rsidP="00E5028B">
            <w:pPr>
              <w:pStyle w:val="ListNumber1"/>
              <w:numPr>
                <w:ilvl w:val="0"/>
                <w:numId w:val="89"/>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Composes and decomposes multi-digit numbers</w:t>
            </w:r>
          </w:p>
        </w:tc>
        <w:tc>
          <w:tcPr>
            <w:tcW w:w="576" w:type="dxa"/>
          </w:tcPr>
          <w:p w14:paraId="13F3DEC3" w14:textId="77777777" w:rsidR="00A4498F" w:rsidRPr="00386CC2" w:rsidRDefault="00A4498F" w:rsidP="00A4498F">
            <w:pPr>
              <w:spacing w:after="0"/>
            </w:pPr>
          </w:p>
        </w:tc>
        <w:tc>
          <w:tcPr>
            <w:tcW w:w="576" w:type="dxa"/>
          </w:tcPr>
          <w:p w14:paraId="0DB5A14E" w14:textId="77777777" w:rsidR="00A4498F" w:rsidRPr="00386CC2" w:rsidRDefault="00A4498F" w:rsidP="00A4498F">
            <w:pPr>
              <w:spacing w:after="0"/>
            </w:pPr>
          </w:p>
        </w:tc>
        <w:tc>
          <w:tcPr>
            <w:tcW w:w="576" w:type="dxa"/>
          </w:tcPr>
          <w:p w14:paraId="0BF9E53C" w14:textId="77777777" w:rsidR="00A4498F" w:rsidRPr="00386CC2" w:rsidRDefault="00A4498F" w:rsidP="00A4498F">
            <w:pPr>
              <w:spacing w:after="0"/>
            </w:pPr>
          </w:p>
        </w:tc>
        <w:tc>
          <w:tcPr>
            <w:tcW w:w="576" w:type="dxa"/>
          </w:tcPr>
          <w:p w14:paraId="0CDBF59C" w14:textId="77777777" w:rsidR="00A4498F" w:rsidRPr="00386CC2" w:rsidRDefault="00A4498F" w:rsidP="00A4498F">
            <w:pPr>
              <w:spacing w:after="0"/>
            </w:pPr>
          </w:p>
        </w:tc>
        <w:tc>
          <w:tcPr>
            <w:tcW w:w="576" w:type="dxa"/>
          </w:tcPr>
          <w:p w14:paraId="6D6A07BC" w14:textId="77777777" w:rsidR="00A4498F" w:rsidRPr="00386CC2" w:rsidRDefault="00A4498F" w:rsidP="00A4498F">
            <w:pPr>
              <w:spacing w:after="0"/>
            </w:pPr>
          </w:p>
        </w:tc>
        <w:tc>
          <w:tcPr>
            <w:tcW w:w="576" w:type="dxa"/>
          </w:tcPr>
          <w:p w14:paraId="17B79BA1" w14:textId="77777777" w:rsidR="00A4498F" w:rsidRPr="00386CC2" w:rsidRDefault="00A4498F" w:rsidP="00A4498F">
            <w:pPr>
              <w:spacing w:after="0"/>
            </w:pPr>
          </w:p>
        </w:tc>
        <w:tc>
          <w:tcPr>
            <w:tcW w:w="576" w:type="dxa"/>
          </w:tcPr>
          <w:p w14:paraId="79DA2B5A" w14:textId="77777777" w:rsidR="00A4498F" w:rsidRPr="00386CC2" w:rsidRDefault="00A4498F" w:rsidP="00A4498F">
            <w:pPr>
              <w:spacing w:after="0"/>
            </w:pPr>
          </w:p>
        </w:tc>
        <w:tc>
          <w:tcPr>
            <w:tcW w:w="576" w:type="dxa"/>
          </w:tcPr>
          <w:p w14:paraId="41BE20EB" w14:textId="77777777" w:rsidR="00A4498F" w:rsidRPr="00386CC2" w:rsidRDefault="00A4498F" w:rsidP="00A4498F">
            <w:pPr>
              <w:spacing w:after="0"/>
            </w:pPr>
          </w:p>
        </w:tc>
        <w:tc>
          <w:tcPr>
            <w:tcW w:w="576" w:type="dxa"/>
          </w:tcPr>
          <w:p w14:paraId="3601AFB6" w14:textId="77777777" w:rsidR="00A4498F" w:rsidRPr="00386CC2" w:rsidRDefault="00A4498F" w:rsidP="00A4498F">
            <w:pPr>
              <w:spacing w:after="0"/>
            </w:pPr>
          </w:p>
        </w:tc>
        <w:tc>
          <w:tcPr>
            <w:tcW w:w="576" w:type="dxa"/>
          </w:tcPr>
          <w:p w14:paraId="79BEB8DF" w14:textId="77777777" w:rsidR="00A4498F" w:rsidRPr="00386CC2" w:rsidRDefault="00A4498F" w:rsidP="00A4498F">
            <w:pPr>
              <w:spacing w:after="0"/>
            </w:pPr>
          </w:p>
        </w:tc>
        <w:tc>
          <w:tcPr>
            <w:tcW w:w="576" w:type="dxa"/>
          </w:tcPr>
          <w:p w14:paraId="24C74876" w14:textId="77777777" w:rsidR="00A4498F" w:rsidRPr="00386CC2" w:rsidRDefault="00A4498F" w:rsidP="00A4498F">
            <w:pPr>
              <w:spacing w:after="0"/>
            </w:pPr>
          </w:p>
        </w:tc>
        <w:tc>
          <w:tcPr>
            <w:tcW w:w="576" w:type="dxa"/>
          </w:tcPr>
          <w:p w14:paraId="0C339DAE" w14:textId="77777777" w:rsidR="00A4498F" w:rsidRPr="00386CC2" w:rsidRDefault="00A4498F" w:rsidP="00A4498F">
            <w:pPr>
              <w:spacing w:after="0"/>
            </w:pPr>
          </w:p>
        </w:tc>
        <w:tc>
          <w:tcPr>
            <w:tcW w:w="576" w:type="dxa"/>
          </w:tcPr>
          <w:p w14:paraId="3334C247" w14:textId="77777777" w:rsidR="00A4498F" w:rsidRPr="00386CC2" w:rsidRDefault="00A4498F" w:rsidP="00A4498F">
            <w:pPr>
              <w:spacing w:after="0"/>
            </w:pPr>
          </w:p>
        </w:tc>
        <w:tc>
          <w:tcPr>
            <w:tcW w:w="576" w:type="dxa"/>
          </w:tcPr>
          <w:p w14:paraId="0A0DDBC3" w14:textId="77777777" w:rsidR="00A4498F" w:rsidRPr="00386CC2" w:rsidRDefault="00A4498F" w:rsidP="00A4498F">
            <w:pPr>
              <w:spacing w:after="0"/>
            </w:pPr>
          </w:p>
        </w:tc>
        <w:tc>
          <w:tcPr>
            <w:tcW w:w="576" w:type="dxa"/>
          </w:tcPr>
          <w:p w14:paraId="50B483A2" w14:textId="77777777" w:rsidR="00A4498F" w:rsidRPr="00386CC2" w:rsidRDefault="00A4498F" w:rsidP="00A4498F">
            <w:pPr>
              <w:spacing w:after="0"/>
            </w:pPr>
          </w:p>
        </w:tc>
      </w:tr>
      <w:tr w:rsidR="00A4498F" w:rsidRPr="00386CC2" w14:paraId="630081D2" w14:textId="77777777" w:rsidTr="000415CB">
        <w:tblPrEx>
          <w:tblCellMar>
            <w:left w:w="108" w:type="dxa"/>
            <w:right w:w="108" w:type="dxa"/>
          </w:tblCellMar>
        </w:tblPrEx>
        <w:trPr>
          <w:cantSplit/>
          <w:trHeight w:val="395"/>
        </w:trPr>
        <w:tc>
          <w:tcPr>
            <w:tcW w:w="4752" w:type="dxa"/>
          </w:tcPr>
          <w:p w14:paraId="598B1655" w14:textId="5B889E63" w:rsidR="00A4498F" w:rsidRPr="00386CC2" w:rsidRDefault="00E5028B" w:rsidP="00AA7DBA">
            <w:pPr>
              <w:pStyle w:val="ListParagraph"/>
              <w:numPr>
                <w:ilvl w:val="0"/>
                <w:numId w:val="89"/>
              </w:numPr>
              <w:autoSpaceDE w:val="0"/>
              <w:autoSpaceDN w:val="0"/>
              <w:adjustRightInd w:val="0"/>
              <w:spacing w:after="0" w:line="240" w:lineRule="auto"/>
            </w:pPr>
            <w:r w:rsidRPr="00E5028B">
              <w:t>Given a digit, identifies the place the digit is in and its value in that place</w:t>
            </w:r>
          </w:p>
        </w:tc>
        <w:tc>
          <w:tcPr>
            <w:tcW w:w="576" w:type="dxa"/>
          </w:tcPr>
          <w:p w14:paraId="47E4B2B0" w14:textId="77777777" w:rsidR="00A4498F" w:rsidRPr="00386CC2" w:rsidRDefault="00A4498F" w:rsidP="00A4498F">
            <w:pPr>
              <w:spacing w:after="0"/>
            </w:pPr>
          </w:p>
        </w:tc>
        <w:tc>
          <w:tcPr>
            <w:tcW w:w="576" w:type="dxa"/>
          </w:tcPr>
          <w:p w14:paraId="2BA7F4C9" w14:textId="77777777" w:rsidR="00A4498F" w:rsidRPr="00386CC2" w:rsidRDefault="00A4498F" w:rsidP="00A4498F">
            <w:pPr>
              <w:spacing w:after="0"/>
            </w:pPr>
          </w:p>
        </w:tc>
        <w:tc>
          <w:tcPr>
            <w:tcW w:w="576" w:type="dxa"/>
          </w:tcPr>
          <w:p w14:paraId="65669D9B" w14:textId="77777777" w:rsidR="00A4498F" w:rsidRPr="00386CC2" w:rsidRDefault="00A4498F" w:rsidP="00A4498F">
            <w:pPr>
              <w:spacing w:after="0"/>
            </w:pPr>
          </w:p>
        </w:tc>
        <w:tc>
          <w:tcPr>
            <w:tcW w:w="576" w:type="dxa"/>
          </w:tcPr>
          <w:p w14:paraId="2CB9344D" w14:textId="77777777" w:rsidR="00A4498F" w:rsidRPr="00386CC2" w:rsidRDefault="00A4498F" w:rsidP="00A4498F">
            <w:pPr>
              <w:spacing w:after="0"/>
            </w:pPr>
          </w:p>
        </w:tc>
        <w:tc>
          <w:tcPr>
            <w:tcW w:w="576" w:type="dxa"/>
          </w:tcPr>
          <w:p w14:paraId="58184484" w14:textId="77777777" w:rsidR="00A4498F" w:rsidRPr="00386CC2" w:rsidRDefault="00A4498F" w:rsidP="00A4498F">
            <w:pPr>
              <w:spacing w:after="0"/>
            </w:pPr>
          </w:p>
        </w:tc>
        <w:tc>
          <w:tcPr>
            <w:tcW w:w="576" w:type="dxa"/>
          </w:tcPr>
          <w:p w14:paraId="36094DED" w14:textId="77777777" w:rsidR="00A4498F" w:rsidRPr="00386CC2" w:rsidRDefault="00A4498F" w:rsidP="00A4498F">
            <w:pPr>
              <w:spacing w:after="0"/>
            </w:pPr>
          </w:p>
        </w:tc>
        <w:tc>
          <w:tcPr>
            <w:tcW w:w="576" w:type="dxa"/>
          </w:tcPr>
          <w:p w14:paraId="1DFF4C00" w14:textId="77777777" w:rsidR="00A4498F" w:rsidRPr="00386CC2" w:rsidRDefault="00A4498F" w:rsidP="00A4498F">
            <w:pPr>
              <w:spacing w:after="0"/>
            </w:pPr>
          </w:p>
        </w:tc>
        <w:tc>
          <w:tcPr>
            <w:tcW w:w="576" w:type="dxa"/>
          </w:tcPr>
          <w:p w14:paraId="661359BD" w14:textId="77777777" w:rsidR="00A4498F" w:rsidRPr="00386CC2" w:rsidRDefault="00A4498F" w:rsidP="00A4498F">
            <w:pPr>
              <w:spacing w:after="0"/>
            </w:pPr>
          </w:p>
        </w:tc>
        <w:tc>
          <w:tcPr>
            <w:tcW w:w="576" w:type="dxa"/>
          </w:tcPr>
          <w:p w14:paraId="0F669B47" w14:textId="77777777" w:rsidR="00A4498F" w:rsidRPr="00386CC2" w:rsidRDefault="00A4498F" w:rsidP="00A4498F">
            <w:pPr>
              <w:spacing w:after="0"/>
            </w:pPr>
          </w:p>
        </w:tc>
        <w:tc>
          <w:tcPr>
            <w:tcW w:w="576" w:type="dxa"/>
          </w:tcPr>
          <w:p w14:paraId="6E5FB0AE" w14:textId="77777777" w:rsidR="00A4498F" w:rsidRPr="00386CC2" w:rsidRDefault="00A4498F" w:rsidP="00A4498F">
            <w:pPr>
              <w:spacing w:after="0"/>
            </w:pPr>
          </w:p>
        </w:tc>
        <w:tc>
          <w:tcPr>
            <w:tcW w:w="576" w:type="dxa"/>
          </w:tcPr>
          <w:p w14:paraId="680A04C3" w14:textId="77777777" w:rsidR="00A4498F" w:rsidRPr="00386CC2" w:rsidRDefault="00A4498F" w:rsidP="00A4498F">
            <w:pPr>
              <w:spacing w:after="0"/>
            </w:pPr>
          </w:p>
        </w:tc>
        <w:tc>
          <w:tcPr>
            <w:tcW w:w="576" w:type="dxa"/>
          </w:tcPr>
          <w:p w14:paraId="636588ED" w14:textId="77777777" w:rsidR="00A4498F" w:rsidRPr="00386CC2" w:rsidRDefault="00A4498F" w:rsidP="00A4498F">
            <w:pPr>
              <w:spacing w:after="0"/>
            </w:pPr>
          </w:p>
        </w:tc>
        <w:tc>
          <w:tcPr>
            <w:tcW w:w="576" w:type="dxa"/>
          </w:tcPr>
          <w:p w14:paraId="4942CF01" w14:textId="77777777" w:rsidR="00A4498F" w:rsidRPr="00386CC2" w:rsidRDefault="00A4498F" w:rsidP="00A4498F">
            <w:pPr>
              <w:spacing w:after="0"/>
            </w:pPr>
          </w:p>
        </w:tc>
        <w:tc>
          <w:tcPr>
            <w:tcW w:w="576" w:type="dxa"/>
          </w:tcPr>
          <w:p w14:paraId="230C2A37" w14:textId="77777777" w:rsidR="00A4498F" w:rsidRPr="00386CC2" w:rsidRDefault="00A4498F" w:rsidP="00A4498F">
            <w:pPr>
              <w:spacing w:after="0"/>
            </w:pPr>
          </w:p>
        </w:tc>
        <w:tc>
          <w:tcPr>
            <w:tcW w:w="576" w:type="dxa"/>
          </w:tcPr>
          <w:p w14:paraId="24BC3315" w14:textId="77777777" w:rsidR="00A4498F" w:rsidRPr="00386CC2" w:rsidRDefault="00A4498F" w:rsidP="00A4498F">
            <w:pPr>
              <w:spacing w:after="0"/>
            </w:pPr>
          </w:p>
        </w:tc>
      </w:tr>
      <w:tr w:rsidR="00A4498F" w:rsidRPr="00386CC2" w14:paraId="74289B8E" w14:textId="77777777" w:rsidTr="000415CB">
        <w:tblPrEx>
          <w:tblCellMar>
            <w:left w:w="108" w:type="dxa"/>
            <w:right w:w="108" w:type="dxa"/>
          </w:tblCellMar>
        </w:tblPrEx>
        <w:trPr>
          <w:cantSplit/>
          <w:trHeight w:val="395"/>
        </w:trPr>
        <w:tc>
          <w:tcPr>
            <w:tcW w:w="4752" w:type="dxa"/>
          </w:tcPr>
          <w:p w14:paraId="25814349" w14:textId="747C958C" w:rsidR="00A4498F" w:rsidRPr="00E5028B" w:rsidRDefault="00E5028B" w:rsidP="00E5028B">
            <w:pPr>
              <w:pStyle w:val="ListNumber1"/>
              <w:numPr>
                <w:ilvl w:val="0"/>
                <w:numId w:val="89"/>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Recognizes that a digit in one place represents ten times what it represents in the place to its right and one-tenth what it represents in the place to its left, and extends this recognition to several places to the right or left</w:t>
            </w:r>
          </w:p>
        </w:tc>
        <w:tc>
          <w:tcPr>
            <w:tcW w:w="576" w:type="dxa"/>
          </w:tcPr>
          <w:p w14:paraId="6AFF13DF" w14:textId="77777777" w:rsidR="00A4498F" w:rsidRPr="00386CC2" w:rsidRDefault="00A4498F" w:rsidP="00A4498F">
            <w:pPr>
              <w:spacing w:after="0"/>
            </w:pPr>
          </w:p>
        </w:tc>
        <w:tc>
          <w:tcPr>
            <w:tcW w:w="576" w:type="dxa"/>
          </w:tcPr>
          <w:p w14:paraId="56AA2F5F" w14:textId="77777777" w:rsidR="00A4498F" w:rsidRPr="00386CC2" w:rsidRDefault="00A4498F" w:rsidP="00A4498F">
            <w:pPr>
              <w:spacing w:after="0"/>
            </w:pPr>
          </w:p>
        </w:tc>
        <w:tc>
          <w:tcPr>
            <w:tcW w:w="576" w:type="dxa"/>
          </w:tcPr>
          <w:p w14:paraId="59E835F0" w14:textId="77777777" w:rsidR="00A4498F" w:rsidRPr="00386CC2" w:rsidRDefault="00A4498F" w:rsidP="00A4498F">
            <w:pPr>
              <w:spacing w:after="0"/>
            </w:pPr>
          </w:p>
        </w:tc>
        <w:tc>
          <w:tcPr>
            <w:tcW w:w="576" w:type="dxa"/>
          </w:tcPr>
          <w:p w14:paraId="3C6A1DA4" w14:textId="77777777" w:rsidR="00A4498F" w:rsidRPr="00386CC2" w:rsidRDefault="00A4498F" w:rsidP="00A4498F">
            <w:pPr>
              <w:spacing w:after="0"/>
            </w:pPr>
          </w:p>
        </w:tc>
        <w:tc>
          <w:tcPr>
            <w:tcW w:w="576" w:type="dxa"/>
          </w:tcPr>
          <w:p w14:paraId="4DFFF42B" w14:textId="77777777" w:rsidR="00A4498F" w:rsidRPr="00386CC2" w:rsidRDefault="00A4498F" w:rsidP="00A4498F">
            <w:pPr>
              <w:spacing w:after="0"/>
            </w:pPr>
          </w:p>
        </w:tc>
        <w:tc>
          <w:tcPr>
            <w:tcW w:w="576" w:type="dxa"/>
          </w:tcPr>
          <w:p w14:paraId="6F46FC6C" w14:textId="77777777" w:rsidR="00A4498F" w:rsidRPr="00386CC2" w:rsidRDefault="00A4498F" w:rsidP="00A4498F">
            <w:pPr>
              <w:spacing w:after="0"/>
            </w:pPr>
          </w:p>
        </w:tc>
        <w:tc>
          <w:tcPr>
            <w:tcW w:w="576" w:type="dxa"/>
          </w:tcPr>
          <w:p w14:paraId="114E9D2B" w14:textId="77777777" w:rsidR="00A4498F" w:rsidRPr="00386CC2" w:rsidRDefault="00A4498F" w:rsidP="00A4498F">
            <w:pPr>
              <w:spacing w:after="0"/>
            </w:pPr>
          </w:p>
        </w:tc>
        <w:tc>
          <w:tcPr>
            <w:tcW w:w="576" w:type="dxa"/>
          </w:tcPr>
          <w:p w14:paraId="0FF03DAF" w14:textId="77777777" w:rsidR="00A4498F" w:rsidRPr="00386CC2" w:rsidRDefault="00A4498F" w:rsidP="00A4498F">
            <w:pPr>
              <w:spacing w:after="0"/>
            </w:pPr>
          </w:p>
        </w:tc>
        <w:tc>
          <w:tcPr>
            <w:tcW w:w="576" w:type="dxa"/>
          </w:tcPr>
          <w:p w14:paraId="0E7B2BDC" w14:textId="77777777" w:rsidR="00A4498F" w:rsidRPr="00386CC2" w:rsidRDefault="00A4498F" w:rsidP="00A4498F">
            <w:pPr>
              <w:spacing w:after="0"/>
            </w:pPr>
          </w:p>
        </w:tc>
        <w:tc>
          <w:tcPr>
            <w:tcW w:w="576" w:type="dxa"/>
          </w:tcPr>
          <w:p w14:paraId="264E3CC3" w14:textId="77777777" w:rsidR="00A4498F" w:rsidRPr="00386CC2" w:rsidRDefault="00A4498F" w:rsidP="00A4498F">
            <w:pPr>
              <w:spacing w:after="0"/>
            </w:pPr>
          </w:p>
        </w:tc>
        <w:tc>
          <w:tcPr>
            <w:tcW w:w="576" w:type="dxa"/>
          </w:tcPr>
          <w:p w14:paraId="227DD444" w14:textId="77777777" w:rsidR="00A4498F" w:rsidRPr="00386CC2" w:rsidRDefault="00A4498F" w:rsidP="00A4498F">
            <w:pPr>
              <w:spacing w:after="0"/>
            </w:pPr>
          </w:p>
        </w:tc>
        <w:tc>
          <w:tcPr>
            <w:tcW w:w="576" w:type="dxa"/>
          </w:tcPr>
          <w:p w14:paraId="5044FCDC" w14:textId="77777777" w:rsidR="00A4498F" w:rsidRPr="00386CC2" w:rsidRDefault="00A4498F" w:rsidP="00A4498F">
            <w:pPr>
              <w:spacing w:after="0"/>
            </w:pPr>
          </w:p>
        </w:tc>
        <w:tc>
          <w:tcPr>
            <w:tcW w:w="576" w:type="dxa"/>
          </w:tcPr>
          <w:p w14:paraId="01A55AB1" w14:textId="77777777" w:rsidR="00A4498F" w:rsidRPr="00386CC2" w:rsidRDefault="00A4498F" w:rsidP="00A4498F">
            <w:pPr>
              <w:spacing w:after="0"/>
            </w:pPr>
          </w:p>
        </w:tc>
        <w:tc>
          <w:tcPr>
            <w:tcW w:w="576" w:type="dxa"/>
          </w:tcPr>
          <w:p w14:paraId="3F94F8D0" w14:textId="77777777" w:rsidR="00A4498F" w:rsidRPr="00386CC2" w:rsidRDefault="00A4498F" w:rsidP="00A4498F">
            <w:pPr>
              <w:spacing w:after="0"/>
            </w:pPr>
          </w:p>
        </w:tc>
        <w:tc>
          <w:tcPr>
            <w:tcW w:w="576" w:type="dxa"/>
          </w:tcPr>
          <w:p w14:paraId="511A2C76" w14:textId="77777777" w:rsidR="00A4498F" w:rsidRPr="00386CC2" w:rsidRDefault="00A4498F" w:rsidP="00A4498F">
            <w:pPr>
              <w:spacing w:after="0"/>
            </w:pPr>
          </w:p>
        </w:tc>
      </w:tr>
      <w:tr w:rsidR="00A4498F" w:rsidRPr="00386CC2" w14:paraId="02047A1D" w14:textId="77777777" w:rsidTr="000415CB">
        <w:tblPrEx>
          <w:tblCellMar>
            <w:left w:w="108" w:type="dxa"/>
            <w:right w:w="108" w:type="dxa"/>
          </w:tblCellMar>
        </w:tblPrEx>
        <w:trPr>
          <w:cantSplit/>
          <w:trHeight w:val="395"/>
        </w:trPr>
        <w:tc>
          <w:tcPr>
            <w:tcW w:w="4752" w:type="dxa"/>
          </w:tcPr>
          <w:p w14:paraId="54E49DFB" w14:textId="6A6C74C8" w:rsidR="00A4498F" w:rsidRPr="00E5028B" w:rsidRDefault="00E5028B" w:rsidP="00E5028B">
            <w:pPr>
              <w:pStyle w:val="ListNumber1"/>
              <w:numPr>
                <w:ilvl w:val="0"/>
                <w:numId w:val="89"/>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Uses whole-number exponents to denote powers of 10</w:t>
            </w:r>
          </w:p>
        </w:tc>
        <w:tc>
          <w:tcPr>
            <w:tcW w:w="576" w:type="dxa"/>
          </w:tcPr>
          <w:p w14:paraId="618D88B6" w14:textId="77777777" w:rsidR="00A4498F" w:rsidRPr="00386CC2" w:rsidRDefault="00A4498F" w:rsidP="00A4498F">
            <w:pPr>
              <w:spacing w:after="0"/>
            </w:pPr>
          </w:p>
        </w:tc>
        <w:tc>
          <w:tcPr>
            <w:tcW w:w="576" w:type="dxa"/>
          </w:tcPr>
          <w:p w14:paraId="0DC2A8DA" w14:textId="77777777" w:rsidR="00A4498F" w:rsidRPr="00386CC2" w:rsidRDefault="00A4498F" w:rsidP="00A4498F">
            <w:pPr>
              <w:spacing w:after="0"/>
            </w:pPr>
          </w:p>
        </w:tc>
        <w:tc>
          <w:tcPr>
            <w:tcW w:w="576" w:type="dxa"/>
          </w:tcPr>
          <w:p w14:paraId="7FD47AE6" w14:textId="77777777" w:rsidR="00A4498F" w:rsidRPr="00386CC2" w:rsidRDefault="00A4498F" w:rsidP="00A4498F">
            <w:pPr>
              <w:spacing w:after="0"/>
            </w:pPr>
          </w:p>
        </w:tc>
        <w:tc>
          <w:tcPr>
            <w:tcW w:w="576" w:type="dxa"/>
          </w:tcPr>
          <w:p w14:paraId="157BC33E" w14:textId="77777777" w:rsidR="00A4498F" w:rsidRPr="00386CC2" w:rsidRDefault="00A4498F" w:rsidP="00A4498F">
            <w:pPr>
              <w:spacing w:after="0"/>
            </w:pPr>
          </w:p>
        </w:tc>
        <w:tc>
          <w:tcPr>
            <w:tcW w:w="576" w:type="dxa"/>
          </w:tcPr>
          <w:p w14:paraId="47FDD466" w14:textId="77777777" w:rsidR="00A4498F" w:rsidRPr="00386CC2" w:rsidRDefault="00A4498F" w:rsidP="00A4498F">
            <w:pPr>
              <w:spacing w:after="0"/>
            </w:pPr>
          </w:p>
        </w:tc>
        <w:tc>
          <w:tcPr>
            <w:tcW w:w="576" w:type="dxa"/>
          </w:tcPr>
          <w:p w14:paraId="6FCA33B4" w14:textId="77777777" w:rsidR="00A4498F" w:rsidRPr="00386CC2" w:rsidRDefault="00A4498F" w:rsidP="00A4498F">
            <w:pPr>
              <w:spacing w:after="0"/>
            </w:pPr>
          </w:p>
        </w:tc>
        <w:tc>
          <w:tcPr>
            <w:tcW w:w="576" w:type="dxa"/>
          </w:tcPr>
          <w:p w14:paraId="3B2E7AC0" w14:textId="77777777" w:rsidR="00A4498F" w:rsidRPr="00386CC2" w:rsidRDefault="00A4498F" w:rsidP="00A4498F">
            <w:pPr>
              <w:spacing w:after="0"/>
            </w:pPr>
          </w:p>
        </w:tc>
        <w:tc>
          <w:tcPr>
            <w:tcW w:w="576" w:type="dxa"/>
          </w:tcPr>
          <w:p w14:paraId="0127E30F" w14:textId="77777777" w:rsidR="00A4498F" w:rsidRPr="00386CC2" w:rsidRDefault="00A4498F" w:rsidP="00A4498F">
            <w:pPr>
              <w:spacing w:after="0"/>
            </w:pPr>
          </w:p>
        </w:tc>
        <w:tc>
          <w:tcPr>
            <w:tcW w:w="576" w:type="dxa"/>
          </w:tcPr>
          <w:p w14:paraId="723E589D" w14:textId="77777777" w:rsidR="00A4498F" w:rsidRPr="00386CC2" w:rsidRDefault="00A4498F" w:rsidP="00A4498F">
            <w:pPr>
              <w:spacing w:after="0"/>
            </w:pPr>
          </w:p>
        </w:tc>
        <w:tc>
          <w:tcPr>
            <w:tcW w:w="576" w:type="dxa"/>
          </w:tcPr>
          <w:p w14:paraId="5CDA78A5" w14:textId="77777777" w:rsidR="00A4498F" w:rsidRPr="00386CC2" w:rsidRDefault="00A4498F" w:rsidP="00A4498F">
            <w:pPr>
              <w:spacing w:after="0"/>
            </w:pPr>
          </w:p>
        </w:tc>
        <w:tc>
          <w:tcPr>
            <w:tcW w:w="576" w:type="dxa"/>
          </w:tcPr>
          <w:p w14:paraId="44532FD4" w14:textId="77777777" w:rsidR="00A4498F" w:rsidRPr="00386CC2" w:rsidRDefault="00A4498F" w:rsidP="00A4498F">
            <w:pPr>
              <w:spacing w:after="0"/>
            </w:pPr>
          </w:p>
        </w:tc>
        <w:tc>
          <w:tcPr>
            <w:tcW w:w="576" w:type="dxa"/>
          </w:tcPr>
          <w:p w14:paraId="465EA258" w14:textId="77777777" w:rsidR="00A4498F" w:rsidRPr="00386CC2" w:rsidRDefault="00A4498F" w:rsidP="00A4498F">
            <w:pPr>
              <w:spacing w:after="0"/>
            </w:pPr>
          </w:p>
        </w:tc>
        <w:tc>
          <w:tcPr>
            <w:tcW w:w="576" w:type="dxa"/>
          </w:tcPr>
          <w:p w14:paraId="3786EB00" w14:textId="77777777" w:rsidR="00A4498F" w:rsidRPr="00386CC2" w:rsidRDefault="00A4498F" w:rsidP="00A4498F">
            <w:pPr>
              <w:spacing w:after="0"/>
            </w:pPr>
          </w:p>
        </w:tc>
        <w:tc>
          <w:tcPr>
            <w:tcW w:w="576" w:type="dxa"/>
          </w:tcPr>
          <w:p w14:paraId="4DF24175" w14:textId="77777777" w:rsidR="00A4498F" w:rsidRPr="00386CC2" w:rsidRDefault="00A4498F" w:rsidP="00A4498F">
            <w:pPr>
              <w:spacing w:after="0"/>
            </w:pPr>
          </w:p>
        </w:tc>
        <w:tc>
          <w:tcPr>
            <w:tcW w:w="576" w:type="dxa"/>
          </w:tcPr>
          <w:p w14:paraId="61C5F2E7" w14:textId="77777777" w:rsidR="00A4498F" w:rsidRPr="00386CC2" w:rsidRDefault="00A4498F" w:rsidP="00A4498F">
            <w:pPr>
              <w:spacing w:after="0"/>
            </w:pPr>
          </w:p>
        </w:tc>
      </w:tr>
      <w:tr w:rsidR="00A4498F" w:rsidRPr="00386CC2" w14:paraId="5A045F95" w14:textId="77777777" w:rsidTr="000415CB">
        <w:tblPrEx>
          <w:tblCellMar>
            <w:left w:w="108" w:type="dxa"/>
            <w:right w:w="108" w:type="dxa"/>
          </w:tblCellMar>
        </w:tblPrEx>
        <w:trPr>
          <w:cantSplit/>
          <w:trHeight w:val="395"/>
        </w:trPr>
        <w:tc>
          <w:tcPr>
            <w:tcW w:w="4752" w:type="dxa"/>
          </w:tcPr>
          <w:p w14:paraId="00CD571F" w14:textId="64CD932A" w:rsidR="00A4498F" w:rsidRPr="00E5028B" w:rsidRDefault="00E5028B" w:rsidP="00E5028B">
            <w:pPr>
              <w:pStyle w:val="ListNumber1"/>
              <w:numPr>
                <w:ilvl w:val="0"/>
                <w:numId w:val="89"/>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Rounds multi-digit numbers to any place value</w:t>
            </w:r>
          </w:p>
        </w:tc>
        <w:tc>
          <w:tcPr>
            <w:tcW w:w="576" w:type="dxa"/>
          </w:tcPr>
          <w:p w14:paraId="6093F6A9" w14:textId="77777777" w:rsidR="00A4498F" w:rsidRPr="00386CC2" w:rsidRDefault="00A4498F" w:rsidP="00A4498F">
            <w:pPr>
              <w:spacing w:after="0"/>
            </w:pPr>
          </w:p>
        </w:tc>
        <w:tc>
          <w:tcPr>
            <w:tcW w:w="576" w:type="dxa"/>
          </w:tcPr>
          <w:p w14:paraId="276A9D4A" w14:textId="77777777" w:rsidR="00A4498F" w:rsidRPr="00386CC2" w:rsidRDefault="00A4498F" w:rsidP="00A4498F">
            <w:pPr>
              <w:spacing w:after="0"/>
            </w:pPr>
          </w:p>
        </w:tc>
        <w:tc>
          <w:tcPr>
            <w:tcW w:w="576" w:type="dxa"/>
          </w:tcPr>
          <w:p w14:paraId="4020D5D5" w14:textId="77777777" w:rsidR="00A4498F" w:rsidRPr="00386CC2" w:rsidRDefault="00A4498F" w:rsidP="00A4498F">
            <w:pPr>
              <w:spacing w:after="0"/>
            </w:pPr>
          </w:p>
        </w:tc>
        <w:tc>
          <w:tcPr>
            <w:tcW w:w="576" w:type="dxa"/>
          </w:tcPr>
          <w:p w14:paraId="46B81DD3" w14:textId="77777777" w:rsidR="00A4498F" w:rsidRPr="00386CC2" w:rsidRDefault="00A4498F" w:rsidP="00A4498F">
            <w:pPr>
              <w:spacing w:after="0"/>
            </w:pPr>
          </w:p>
        </w:tc>
        <w:tc>
          <w:tcPr>
            <w:tcW w:w="576" w:type="dxa"/>
          </w:tcPr>
          <w:p w14:paraId="205D1281" w14:textId="77777777" w:rsidR="00A4498F" w:rsidRPr="00386CC2" w:rsidRDefault="00A4498F" w:rsidP="00A4498F">
            <w:pPr>
              <w:spacing w:after="0"/>
            </w:pPr>
          </w:p>
        </w:tc>
        <w:tc>
          <w:tcPr>
            <w:tcW w:w="576" w:type="dxa"/>
          </w:tcPr>
          <w:p w14:paraId="2D9B9317" w14:textId="77777777" w:rsidR="00A4498F" w:rsidRPr="00386CC2" w:rsidRDefault="00A4498F" w:rsidP="00A4498F">
            <w:pPr>
              <w:spacing w:after="0"/>
            </w:pPr>
          </w:p>
        </w:tc>
        <w:tc>
          <w:tcPr>
            <w:tcW w:w="576" w:type="dxa"/>
          </w:tcPr>
          <w:p w14:paraId="4466A3FC" w14:textId="77777777" w:rsidR="00A4498F" w:rsidRPr="00386CC2" w:rsidRDefault="00A4498F" w:rsidP="00A4498F">
            <w:pPr>
              <w:spacing w:after="0"/>
            </w:pPr>
          </w:p>
        </w:tc>
        <w:tc>
          <w:tcPr>
            <w:tcW w:w="576" w:type="dxa"/>
          </w:tcPr>
          <w:p w14:paraId="30ADD117" w14:textId="77777777" w:rsidR="00A4498F" w:rsidRPr="00386CC2" w:rsidRDefault="00A4498F" w:rsidP="00A4498F">
            <w:pPr>
              <w:spacing w:after="0"/>
            </w:pPr>
          </w:p>
        </w:tc>
        <w:tc>
          <w:tcPr>
            <w:tcW w:w="576" w:type="dxa"/>
          </w:tcPr>
          <w:p w14:paraId="173B3154" w14:textId="77777777" w:rsidR="00A4498F" w:rsidRPr="00386CC2" w:rsidRDefault="00A4498F" w:rsidP="00A4498F">
            <w:pPr>
              <w:spacing w:after="0"/>
            </w:pPr>
          </w:p>
        </w:tc>
        <w:tc>
          <w:tcPr>
            <w:tcW w:w="576" w:type="dxa"/>
          </w:tcPr>
          <w:p w14:paraId="54E0326A" w14:textId="77777777" w:rsidR="00A4498F" w:rsidRPr="00386CC2" w:rsidRDefault="00A4498F" w:rsidP="00A4498F">
            <w:pPr>
              <w:spacing w:after="0"/>
            </w:pPr>
          </w:p>
        </w:tc>
        <w:tc>
          <w:tcPr>
            <w:tcW w:w="576" w:type="dxa"/>
          </w:tcPr>
          <w:p w14:paraId="37FAF09D" w14:textId="77777777" w:rsidR="00A4498F" w:rsidRPr="00386CC2" w:rsidRDefault="00A4498F" w:rsidP="00A4498F">
            <w:pPr>
              <w:spacing w:after="0"/>
            </w:pPr>
          </w:p>
        </w:tc>
        <w:tc>
          <w:tcPr>
            <w:tcW w:w="576" w:type="dxa"/>
          </w:tcPr>
          <w:p w14:paraId="30ED844A" w14:textId="77777777" w:rsidR="00A4498F" w:rsidRPr="00386CC2" w:rsidRDefault="00A4498F" w:rsidP="00A4498F">
            <w:pPr>
              <w:spacing w:after="0"/>
            </w:pPr>
          </w:p>
        </w:tc>
        <w:tc>
          <w:tcPr>
            <w:tcW w:w="576" w:type="dxa"/>
          </w:tcPr>
          <w:p w14:paraId="22F8C8C7" w14:textId="77777777" w:rsidR="00A4498F" w:rsidRPr="00386CC2" w:rsidRDefault="00A4498F" w:rsidP="00A4498F">
            <w:pPr>
              <w:spacing w:after="0"/>
            </w:pPr>
          </w:p>
        </w:tc>
        <w:tc>
          <w:tcPr>
            <w:tcW w:w="576" w:type="dxa"/>
          </w:tcPr>
          <w:p w14:paraId="3D3B2F1E" w14:textId="77777777" w:rsidR="00A4498F" w:rsidRPr="00386CC2" w:rsidRDefault="00A4498F" w:rsidP="00A4498F">
            <w:pPr>
              <w:spacing w:after="0"/>
            </w:pPr>
          </w:p>
        </w:tc>
        <w:tc>
          <w:tcPr>
            <w:tcW w:w="576" w:type="dxa"/>
          </w:tcPr>
          <w:p w14:paraId="228B6DEA" w14:textId="77777777" w:rsidR="00A4498F" w:rsidRPr="00386CC2" w:rsidRDefault="00A4498F" w:rsidP="00A4498F">
            <w:pPr>
              <w:spacing w:after="0"/>
            </w:pPr>
          </w:p>
        </w:tc>
      </w:tr>
      <w:tr w:rsidR="00E5028B" w:rsidRPr="00386CC2" w14:paraId="6A300DC1" w14:textId="77777777" w:rsidTr="000415CB">
        <w:tblPrEx>
          <w:tblCellMar>
            <w:left w:w="108" w:type="dxa"/>
            <w:right w:w="108" w:type="dxa"/>
          </w:tblCellMar>
        </w:tblPrEx>
        <w:trPr>
          <w:cantSplit/>
          <w:trHeight w:val="395"/>
        </w:trPr>
        <w:tc>
          <w:tcPr>
            <w:tcW w:w="4752" w:type="dxa"/>
          </w:tcPr>
          <w:p w14:paraId="6730BEAF" w14:textId="10ABDF0A" w:rsidR="00E5028B" w:rsidRPr="00E5028B" w:rsidRDefault="00E5028B" w:rsidP="00E5028B">
            <w:pPr>
              <w:pStyle w:val="ListNumber1"/>
              <w:numPr>
                <w:ilvl w:val="0"/>
                <w:numId w:val="0"/>
              </w:numPr>
              <w:tabs>
                <w:tab w:val="left" w:pos="720"/>
              </w:tabs>
              <w:rPr>
                <w:rFonts w:ascii="Calibri" w:eastAsia="Calibri" w:hAnsi="Calibri" w:cs="Times New Roman"/>
                <w:b/>
                <w:bCs/>
                <w:sz w:val="22"/>
                <w:szCs w:val="22"/>
                <w:lang w:bidi="ar-SA"/>
              </w:rPr>
            </w:pPr>
            <w:r>
              <w:rPr>
                <w:rFonts w:ascii="Calibri" w:eastAsia="Calibri" w:hAnsi="Calibri" w:cs="Times New Roman"/>
                <w:b/>
                <w:bCs/>
                <w:sz w:val="22"/>
                <w:szCs w:val="22"/>
                <w:lang w:bidi="ar-SA"/>
              </w:rPr>
              <w:t>B</w:t>
            </w:r>
            <w:r w:rsidRPr="00E5028B">
              <w:rPr>
                <w:rFonts w:ascii="Calibri" w:eastAsia="Calibri" w:hAnsi="Calibri" w:cs="Times New Roman"/>
                <w:b/>
                <w:bCs/>
                <w:sz w:val="22"/>
                <w:szCs w:val="22"/>
                <w:lang w:bidi="ar-SA"/>
              </w:rPr>
              <w:t>. Understands operations and properties of rational numbers</w:t>
            </w:r>
          </w:p>
        </w:tc>
        <w:tc>
          <w:tcPr>
            <w:tcW w:w="576" w:type="dxa"/>
          </w:tcPr>
          <w:p w14:paraId="54103D3A" w14:textId="77777777" w:rsidR="00E5028B" w:rsidRPr="00386CC2" w:rsidRDefault="00E5028B" w:rsidP="00A4498F">
            <w:pPr>
              <w:spacing w:after="0"/>
            </w:pPr>
          </w:p>
        </w:tc>
        <w:tc>
          <w:tcPr>
            <w:tcW w:w="576" w:type="dxa"/>
          </w:tcPr>
          <w:p w14:paraId="0E09CB5E" w14:textId="77777777" w:rsidR="00E5028B" w:rsidRPr="00386CC2" w:rsidRDefault="00E5028B" w:rsidP="00A4498F">
            <w:pPr>
              <w:spacing w:after="0"/>
            </w:pPr>
          </w:p>
        </w:tc>
        <w:tc>
          <w:tcPr>
            <w:tcW w:w="576" w:type="dxa"/>
          </w:tcPr>
          <w:p w14:paraId="28CB7AD7" w14:textId="77777777" w:rsidR="00E5028B" w:rsidRPr="00386CC2" w:rsidRDefault="00E5028B" w:rsidP="00A4498F">
            <w:pPr>
              <w:spacing w:after="0"/>
            </w:pPr>
          </w:p>
        </w:tc>
        <w:tc>
          <w:tcPr>
            <w:tcW w:w="576" w:type="dxa"/>
          </w:tcPr>
          <w:p w14:paraId="21344B98" w14:textId="77777777" w:rsidR="00E5028B" w:rsidRPr="00386CC2" w:rsidRDefault="00E5028B" w:rsidP="00A4498F">
            <w:pPr>
              <w:spacing w:after="0"/>
            </w:pPr>
          </w:p>
        </w:tc>
        <w:tc>
          <w:tcPr>
            <w:tcW w:w="576" w:type="dxa"/>
          </w:tcPr>
          <w:p w14:paraId="6E44D69D" w14:textId="77777777" w:rsidR="00E5028B" w:rsidRPr="00386CC2" w:rsidRDefault="00E5028B" w:rsidP="00A4498F">
            <w:pPr>
              <w:spacing w:after="0"/>
            </w:pPr>
          </w:p>
        </w:tc>
        <w:tc>
          <w:tcPr>
            <w:tcW w:w="576" w:type="dxa"/>
          </w:tcPr>
          <w:p w14:paraId="61EA416A" w14:textId="77777777" w:rsidR="00E5028B" w:rsidRPr="00386CC2" w:rsidRDefault="00E5028B" w:rsidP="00A4498F">
            <w:pPr>
              <w:spacing w:after="0"/>
            </w:pPr>
          </w:p>
        </w:tc>
        <w:tc>
          <w:tcPr>
            <w:tcW w:w="576" w:type="dxa"/>
          </w:tcPr>
          <w:p w14:paraId="72DC6D6D" w14:textId="77777777" w:rsidR="00E5028B" w:rsidRPr="00386CC2" w:rsidRDefault="00E5028B" w:rsidP="00A4498F">
            <w:pPr>
              <w:spacing w:after="0"/>
            </w:pPr>
          </w:p>
        </w:tc>
        <w:tc>
          <w:tcPr>
            <w:tcW w:w="576" w:type="dxa"/>
          </w:tcPr>
          <w:p w14:paraId="0D5EDA59" w14:textId="77777777" w:rsidR="00E5028B" w:rsidRPr="00386CC2" w:rsidRDefault="00E5028B" w:rsidP="00A4498F">
            <w:pPr>
              <w:spacing w:after="0"/>
            </w:pPr>
          </w:p>
        </w:tc>
        <w:tc>
          <w:tcPr>
            <w:tcW w:w="576" w:type="dxa"/>
          </w:tcPr>
          <w:p w14:paraId="0AEB439B" w14:textId="77777777" w:rsidR="00E5028B" w:rsidRPr="00386CC2" w:rsidRDefault="00E5028B" w:rsidP="00A4498F">
            <w:pPr>
              <w:spacing w:after="0"/>
            </w:pPr>
          </w:p>
        </w:tc>
        <w:tc>
          <w:tcPr>
            <w:tcW w:w="576" w:type="dxa"/>
          </w:tcPr>
          <w:p w14:paraId="7E8D386B" w14:textId="77777777" w:rsidR="00E5028B" w:rsidRPr="00386CC2" w:rsidRDefault="00E5028B" w:rsidP="00A4498F">
            <w:pPr>
              <w:spacing w:after="0"/>
            </w:pPr>
          </w:p>
        </w:tc>
        <w:tc>
          <w:tcPr>
            <w:tcW w:w="576" w:type="dxa"/>
          </w:tcPr>
          <w:p w14:paraId="0ABA5A09" w14:textId="77777777" w:rsidR="00E5028B" w:rsidRPr="00386CC2" w:rsidRDefault="00E5028B" w:rsidP="00A4498F">
            <w:pPr>
              <w:spacing w:after="0"/>
            </w:pPr>
          </w:p>
        </w:tc>
        <w:tc>
          <w:tcPr>
            <w:tcW w:w="576" w:type="dxa"/>
          </w:tcPr>
          <w:p w14:paraId="2A1CB3CF" w14:textId="77777777" w:rsidR="00E5028B" w:rsidRPr="00386CC2" w:rsidRDefault="00E5028B" w:rsidP="00A4498F">
            <w:pPr>
              <w:spacing w:after="0"/>
            </w:pPr>
          </w:p>
        </w:tc>
        <w:tc>
          <w:tcPr>
            <w:tcW w:w="576" w:type="dxa"/>
          </w:tcPr>
          <w:p w14:paraId="2A2AC9F1" w14:textId="77777777" w:rsidR="00E5028B" w:rsidRPr="00386CC2" w:rsidRDefault="00E5028B" w:rsidP="00A4498F">
            <w:pPr>
              <w:spacing w:after="0"/>
            </w:pPr>
          </w:p>
        </w:tc>
        <w:tc>
          <w:tcPr>
            <w:tcW w:w="576" w:type="dxa"/>
          </w:tcPr>
          <w:p w14:paraId="4691EFCD" w14:textId="77777777" w:rsidR="00E5028B" w:rsidRPr="00386CC2" w:rsidRDefault="00E5028B" w:rsidP="00A4498F">
            <w:pPr>
              <w:spacing w:after="0"/>
            </w:pPr>
          </w:p>
        </w:tc>
        <w:tc>
          <w:tcPr>
            <w:tcW w:w="576" w:type="dxa"/>
          </w:tcPr>
          <w:p w14:paraId="67A96FBA" w14:textId="77777777" w:rsidR="00E5028B" w:rsidRPr="00386CC2" w:rsidRDefault="00E5028B" w:rsidP="00A4498F">
            <w:pPr>
              <w:spacing w:after="0"/>
            </w:pPr>
          </w:p>
        </w:tc>
      </w:tr>
      <w:tr w:rsidR="00E5028B" w:rsidRPr="00386CC2" w14:paraId="6C557F59" w14:textId="77777777" w:rsidTr="000415CB">
        <w:tblPrEx>
          <w:tblCellMar>
            <w:left w:w="108" w:type="dxa"/>
            <w:right w:w="108" w:type="dxa"/>
          </w:tblCellMar>
        </w:tblPrEx>
        <w:trPr>
          <w:cantSplit/>
          <w:trHeight w:val="395"/>
        </w:trPr>
        <w:tc>
          <w:tcPr>
            <w:tcW w:w="4752" w:type="dxa"/>
          </w:tcPr>
          <w:p w14:paraId="63A538FA" w14:textId="0369CD01"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1.</w:t>
            </w:r>
            <w:r w:rsidRPr="00E5028B">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Solves multistep mathematical and real-world problems using addition, subtraction, multiplication, and division of rational numbers</w:t>
            </w:r>
          </w:p>
        </w:tc>
        <w:tc>
          <w:tcPr>
            <w:tcW w:w="576" w:type="dxa"/>
          </w:tcPr>
          <w:p w14:paraId="5487B76C" w14:textId="77777777" w:rsidR="00E5028B" w:rsidRPr="00386CC2" w:rsidRDefault="00E5028B" w:rsidP="00A4498F">
            <w:pPr>
              <w:spacing w:after="0"/>
            </w:pPr>
          </w:p>
        </w:tc>
        <w:tc>
          <w:tcPr>
            <w:tcW w:w="576" w:type="dxa"/>
          </w:tcPr>
          <w:p w14:paraId="75948A97" w14:textId="77777777" w:rsidR="00E5028B" w:rsidRPr="00386CC2" w:rsidRDefault="00E5028B" w:rsidP="00A4498F">
            <w:pPr>
              <w:spacing w:after="0"/>
            </w:pPr>
          </w:p>
        </w:tc>
        <w:tc>
          <w:tcPr>
            <w:tcW w:w="576" w:type="dxa"/>
          </w:tcPr>
          <w:p w14:paraId="5E95B352" w14:textId="77777777" w:rsidR="00E5028B" w:rsidRPr="00386CC2" w:rsidRDefault="00E5028B" w:rsidP="00A4498F">
            <w:pPr>
              <w:spacing w:after="0"/>
            </w:pPr>
          </w:p>
        </w:tc>
        <w:tc>
          <w:tcPr>
            <w:tcW w:w="576" w:type="dxa"/>
          </w:tcPr>
          <w:p w14:paraId="300D435B" w14:textId="77777777" w:rsidR="00E5028B" w:rsidRPr="00386CC2" w:rsidRDefault="00E5028B" w:rsidP="00A4498F">
            <w:pPr>
              <w:spacing w:after="0"/>
            </w:pPr>
          </w:p>
        </w:tc>
        <w:tc>
          <w:tcPr>
            <w:tcW w:w="576" w:type="dxa"/>
          </w:tcPr>
          <w:p w14:paraId="07DDC97D" w14:textId="77777777" w:rsidR="00E5028B" w:rsidRPr="00386CC2" w:rsidRDefault="00E5028B" w:rsidP="00A4498F">
            <w:pPr>
              <w:spacing w:after="0"/>
            </w:pPr>
          </w:p>
        </w:tc>
        <w:tc>
          <w:tcPr>
            <w:tcW w:w="576" w:type="dxa"/>
          </w:tcPr>
          <w:p w14:paraId="62876233" w14:textId="77777777" w:rsidR="00E5028B" w:rsidRPr="00386CC2" w:rsidRDefault="00E5028B" w:rsidP="00A4498F">
            <w:pPr>
              <w:spacing w:after="0"/>
            </w:pPr>
          </w:p>
        </w:tc>
        <w:tc>
          <w:tcPr>
            <w:tcW w:w="576" w:type="dxa"/>
          </w:tcPr>
          <w:p w14:paraId="7ECF3BA7" w14:textId="77777777" w:rsidR="00E5028B" w:rsidRPr="00386CC2" w:rsidRDefault="00E5028B" w:rsidP="00A4498F">
            <w:pPr>
              <w:spacing w:after="0"/>
            </w:pPr>
          </w:p>
        </w:tc>
        <w:tc>
          <w:tcPr>
            <w:tcW w:w="576" w:type="dxa"/>
          </w:tcPr>
          <w:p w14:paraId="6F3082E8" w14:textId="77777777" w:rsidR="00E5028B" w:rsidRPr="00386CC2" w:rsidRDefault="00E5028B" w:rsidP="00A4498F">
            <w:pPr>
              <w:spacing w:after="0"/>
            </w:pPr>
          </w:p>
        </w:tc>
        <w:tc>
          <w:tcPr>
            <w:tcW w:w="576" w:type="dxa"/>
          </w:tcPr>
          <w:p w14:paraId="331AE742" w14:textId="77777777" w:rsidR="00E5028B" w:rsidRPr="00386CC2" w:rsidRDefault="00E5028B" w:rsidP="00A4498F">
            <w:pPr>
              <w:spacing w:after="0"/>
            </w:pPr>
          </w:p>
        </w:tc>
        <w:tc>
          <w:tcPr>
            <w:tcW w:w="576" w:type="dxa"/>
          </w:tcPr>
          <w:p w14:paraId="2A2694E3" w14:textId="77777777" w:rsidR="00E5028B" w:rsidRPr="00386CC2" w:rsidRDefault="00E5028B" w:rsidP="00A4498F">
            <w:pPr>
              <w:spacing w:after="0"/>
            </w:pPr>
          </w:p>
        </w:tc>
        <w:tc>
          <w:tcPr>
            <w:tcW w:w="576" w:type="dxa"/>
          </w:tcPr>
          <w:p w14:paraId="252A8E00" w14:textId="77777777" w:rsidR="00E5028B" w:rsidRPr="00386CC2" w:rsidRDefault="00E5028B" w:rsidP="00A4498F">
            <w:pPr>
              <w:spacing w:after="0"/>
            </w:pPr>
          </w:p>
        </w:tc>
        <w:tc>
          <w:tcPr>
            <w:tcW w:w="576" w:type="dxa"/>
          </w:tcPr>
          <w:p w14:paraId="6C965F0D" w14:textId="77777777" w:rsidR="00E5028B" w:rsidRPr="00386CC2" w:rsidRDefault="00E5028B" w:rsidP="00A4498F">
            <w:pPr>
              <w:spacing w:after="0"/>
            </w:pPr>
          </w:p>
        </w:tc>
        <w:tc>
          <w:tcPr>
            <w:tcW w:w="576" w:type="dxa"/>
          </w:tcPr>
          <w:p w14:paraId="5FC979BF" w14:textId="77777777" w:rsidR="00E5028B" w:rsidRPr="00386CC2" w:rsidRDefault="00E5028B" w:rsidP="00A4498F">
            <w:pPr>
              <w:spacing w:after="0"/>
            </w:pPr>
          </w:p>
        </w:tc>
        <w:tc>
          <w:tcPr>
            <w:tcW w:w="576" w:type="dxa"/>
          </w:tcPr>
          <w:p w14:paraId="4F507053" w14:textId="77777777" w:rsidR="00E5028B" w:rsidRPr="00386CC2" w:rsidRDefault="00E5028B" w:rsidP="00A4498F">
            <w:pPr>
              <w:spacing w:after="0"/>
            </w:pPr>
          </w:p>
        </w:tc>
        <w:tc>
          <w:tcPr>
            <w:tcW w:w="576" w:type="dxa"/>
          </w:tcPr>
          <w:p w14:paraId="5BF1F51F" w14:textId="77777777" w:rsidR="00E5028B" w:rsidRPr="00386CC2" w:rsidRDefault="00E5028B" w:rsidP="00A4498F">
            <w:pPr>
              <w:spacing w:after="0"/>
            </w:pPr>
          </w:p>
        </w:tc>
      </w:tr>
      <w:tr w:rsidR="00E5028B" w:rsidRPr="00386CC2" w14:paraId="6FABA196" w14:textId="77777777" w:rsidTr="000415CB">
        <w:tblPrEx>
          <w:tblCellMar>
            <w:left w:w="108" w:type="dxa"/>
            <w:right w:w="108" w:type="dxa"/>
          </w:tblCellMar>
        </w:tblPrEx>
        <w:trPr>
          <w:cantSplit/>
          <w:trHeight w:val="395"/>
        </w:trPr>
        <w:tc>
          <w:tcPr>
            <w:tcW w:w="4752" w:type="dxa"/>
          </w:tcPr>
          <w:p w14:paraId="71AD3310" w14:textId="1966360A"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a.</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Identifies different problem situations for the operations (e.g., adding to, taking from, putting together, taking apart, and comparing for subtraction)</w:t>
            </w:r>
          </w:p>
        </w:tc>
        <w:tc>
          <w:tcPr>
            <w:tcW w:w="576" w:type="dxa"/>
          </w:tcPr>
          <w:p w14:paraId="1C8CD0C5" w14:textId="77777777" w:rsidR="00E5028B" w:rsidRPr="00386CC2" w:rsidRDefault="00E5028B" w:rsidP="00A4498F">
            <w:pPr>
              <w:spacing w:after="0"/>
            </w:pPr>
          </w:p>
        </w:tc>
        <w:tc>
          <w:tcPr>
            <w:tcW w:w="576" w:type="dxa"/>
          </w:tcPr>
          <w:p w14:paraId="6131D507" w14:textId="77777777" w:rsidR="00E5028B" w:rsidRPr="00386CC2" w:rsidRDefault="00E5028B" w:rsidP="00A4498F">
            <w:pPr>
              <w:spacing w:after="0"/>
            </w:pPr>
          </w:p>
        </w:tc>
        <w:tc>
          <w:tcPr>
            <w:tcW w:w="576" w:type="dxa"/>
          </w:tcPr>
          <w:p w14:paraId="4FC667FA" w14:textId="77777777" w:rsidR="00E5028B" w:rsidRPr="00386CC2" w:rsidRDefault="00E5028B" w:rsidP="00A4498F">
            <w:pPr>
              <w:spacing w:after="0"/>
            </w:pPr>
          </w:p>
        </w:tc>
        <w:tc>
          <w:tcPr>
            <w:tcW w:w="576" w:type="dxa"/>
          </w:tcPr>
          <w:p w14:paraId="098FB405" w14:textId="77777777" w:rsidR="00E5028B" w:rsidRPr="00386CC2" w:rsidRDefault="00E5028B" w:rsidP="00A4498F">
            <w:pPr>
              <w:spacing w:after="0"/>
            </w:pPr>
          </w:p>
        </w:tc>
        <w:tc>
          <w:tcPr>
            <w:tcW w:w="576" w:type="dxa"/>
          </w:tcPr>
          <w:p w14:paraId="68F9E141" w14:textId="77777777" w:rsidR="00E5028B" w:rsidRPr="00386CC2" w:rsidRDefault="00E5028B" w:rsidP="00A4498F">
            <w:pPr>
              <w:spacing w:after="0"/>
            </w:pPr>
          </w:p>
        </w:tc>
        <w:tc>
          <w:tcPr>
            <w:tcW w:w="576" w:type="dxa"/>
          </w:tcPr>
          <w:p w14:paraId="554378B7" w14:textId="77777777" w:rsidR="00E5028B" w:rsidRPr="00386CC2" w:rsidRDefault="00E5028B" w:rsidP="00A4498F">
            <w:pPr>
              <w:spacing w:after="0"/>
            </w:pPr>
          </w:p>
        </w:tc>
        <w:tc>
          <w:tcPr>
            <w:tcW w:w="576" w:type="dxa"/>
          </w:tcPr>
          <w:p w14:paraId="187AF939" w14:textId="77777777" w:rsidR="00E5028B" w:rsidRPr="00386CC2" w:rsidRDefault="00E5028B" w:rsidP="00A4498F">
            <w:pPr>
              <w:spacing w:after="0"/>
            </w:pPr>
          </w:p>
        </w:tc>
        <w:tc>
          <w:tcPr>
            <w:tcW w:w="576" w:type="dxa"/>
          </w:tcPr>
          <w:p w14:paraId="40B7B308" w14:textId="77777777" w:rsidR="00E5028B" w:rsidRPr="00386CC2" w:rsidRDefault="00E5028B" w:rsidP="00A4498F">
            <w:pPr>
              <w:spacing w:after="0"/>
            </w:pPr>
          </w:p>
        </w:tc>
        <w:tc>
          <w:tcPr>
            <w:tcW w:w="576" w:type="dxa"/>
          </w:tcPr>
          <w:p w14:paraId="625C2401" w14:textId="77777777" w:rsidR="00E5028B" w:rsidRPr="00386CC2" w:rsidRDefault="00E5028B" w:rsidP="00A4498F">
            <w:pPr>
              <w:spacing w:after="0"/>
            </w:pPr>
          </w:p>
        </w:tc>
        <w:tc>
          <w:tcPr>
            <w:tcW w:w="576" w:type="dxa"/>
          </w:tcPr>
          <w:p w14:paraId="03DE1C00" w14:textId="77777777" w:rsidR="00E5028B" w:rsidRPr="00386CC2" w:rsidRDefault="00E5028B" w:rsidP="00A4498F">
            <w:pPr>
              <w:spacing w:after="0"/>
            </w:pPr>
          </w:p>
        </w:tc>
        <w:tc>
          <w:tcPr>
            <w:tcW w:w="576" w:type="dxa"/>
          </w:tcPr>
          <w:p w14:paraId="7AE4D31C" w14:textId="77777777" w:rsidR="00E5028B" w:rsidRPr="00386CC2" w:rsidRDefault="00E5028B" w:rsidP="00A4498F">
            <w:pPr>
              <w:spacing w:after="0"/>
            </w:pPr>
          </w:p>
        </w:tc>
        <w:tc>
          <w:tcPr>
            <w:tcW w:w="576" w:type="dxa"/>
          </w:tcPr>
          <w:p w14:paraId="3783D255" w14:textId="77777777" w:rsidR="00E5028B" w:rsidRPr="00386CC2" w:rsidRDefault="00E5028B" w:rsidP="00A4498F">
            <w:pPr>
              <w:spacing w:after="0"/>
            </w:pPr>
          </w:p>
        </w:tc>
        <w:tc>
          <w:tcPr>
            <w:tcW w:w="576" w:type="dxa"/>
          </w:tcPr>
          <w:p w14:paraId="5728D5C7" w14:textId="77777777" w:rsidR="00E5028B" w:rsidRPr="00386CC2" w:rsidRDefault="00E5028B" w:rsidP="00A4498F">
            <w:pPr>
              <w:spacing w:after="0"/>
            </w:pPr>
          </w:p>
        </w:tc>
        <w:tc>
          <w:tcPr>
            <w:tcW w:w="576" w:type="dxa"/>
          </w:tcPr>
          <w:p w14:paraId="549E1765" w14:textId="77777777" w:rsidR="00E5028B" w:rsidRPr="00386CC2" w:rsidRDefault="00E5028B" w:rsidP="00A4498F">
            <w:pPr>
              <w:spacing w:after="0"/>
            </w:pPr>
          </w:p>
        </w:tc>
        <w:tc>
          <w:tcPr>
            <w:tcW w:w="576" w:type="dxa"/>
          </w:tcPr>
          <w:p w14:paraId="4FF4714E" w14:textId="77777777" w:rsidR="00E5028B" w:rsidRPr="00386CC2" w:rsidRDefault="00E5028B" w:rsidP="00A4498F">
            <w:pPr>
              <w:spacing w:after="0"/>
            </w:pPr>
          </w:p>
        </w:tc>
      </w:tr>
      <w:tr w:rsidR="00E5028B" w:rsidRPr="00386CC2" w14:paraId="40AAE290" w14:textId="77777777" w:rsidTr="000415CB">
        <w:tblPrEx>
          <w:tblCellMar>
            <w:left w:w="108" w:type="dxa"/>
            <w:right w:w="108" w:type="dxa"/>
          </w:tblCellMar>
        </w:tblPrEx>
        <w:trPr>
          <w:cantSplit/>
          <w:trHeight w:val="395"/>
        </w:trPr>
        <w:tc>
          <w:tcPr>
            <w:tcW w:w="4752" w:type="dxa"/>
          </w:tcPr>
          <w:p w14:paraId="12FC8222" w14:textId="7F89C6DB"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lastRenderedPageBreak/>
              <w:t>b.</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Uses the relationship between addition and subtraction and the relationship between multiplication and division to solve problems (e.g., inverse operations)</w:t>
            </w:r>
          </w:p>
        </w:tc>
        <w:tc>
          <w:tcPr>
            <w:tcW w:w="576" w:type="dxa"/>
          </w:tcPr>
          <w:p w14:paraId="7C1905AD" w14:textId="77777777" w:rsidR="00E5028B" w:rsidRPr="00386CC2" w:rsidRDefault="00E5028B" w:rsidP="00A4498F">
            <w:pPr>
              <w:spacing w:after="0"/>
            </w:pPr>
          </w:p>
        </w:tc>
        <w:tc>
          <w:tcPr>
            <w:tcW w:w="576" w:type="dxa"/>
          </w:tcPr>
          <w:p w14:paraId="66FBA7F2" w14:textId="77777777" w:rsidR="00E5028B" w:rsidRPr="00386CC2" w:rsidRDefault="00E5028B" w:rsidP="00A4498F">
            <w:pPr>
              <w:spacing w:after="0"/>
            </w:pPr>
          </w:p>
        </w:tc>
        <w:tc>
          <w:tcPr>
            <w:tcW w:w="576" w:type="dxa"/>
          </w:tcPr>
          <w:p w14:paraId="5F66D08B" w14:textId="77777777" w:rsidR="00E5028B" w:rsidRPr="00386CC2" w:rsidRDefault="00E5028B" w:rsidP="00A4498F">
            <w:pPr>
              <w:spacing w:after="0"/>
            </w:pPr>
          </w:p>
        </w:tc>
        <w:tc>
          <w:tcPr>
            <w:tcW w:w="576" w:type="dxa"/>
          </w:tcPr>
          <w:p w14:paraId="065B5857" w14:textId="77777777" w:rsidR="00E5028B" w:rsidRPr="00386CC2" w:rsidRDefault="00E5028B" w:rsidP="00A4498F">
            <w:pPr>
              <w:spacing w:after="0"/>
            </w:pPr>
          </w:p>
        </w:tc>
        <w:tc>
          <w:tcPr>
            <w:tcW w:w="576" w:type="dxa"/>
          </w:tcPr>
          <w:p w14:paraId="7958AE09" w14:textId="77777777" w:rsidR="00E5028B" w:rsidRPr="00386CC2" w:rsidRDefault="00E5028B" w:rsidP="00A4498F">
            <w:pPr>
              <w:spacing w:after="0"/>
            </w:pPr>
          </w:p>
        </w:tc>
        <w:tc>
          <w:tcPr>
            <w:tcW w:w="576" w:type="dxa"/>
          </w:tcPr>
          <w:p w14:paraId="5A198475" w14:textId="77777777" w:rsidR="00E5028B" w:rsidRPr="00386CC2" w:rsidRDefault="00E5028B" w:rsidP="00A4498F">
            <w:pPr>
              <w:spacing w:after="0"/>
            </w:pPr>
          </w:p>
        </w:tc>
        <w:tc>
          <w:tcPr>
            <w:tcW w:w="576" w:type="dxa"/>
          </w:tcPr>
          <w:p w14:paraId="1FFB59A4" w14:textId="77777777" w:rsidR="00E5028B" w:rsidRPr="00386CC2" w:rsidRDefault="00E5028B" w:rsidP="00A4498F">
            <w:pPr>
              <w:spacing w:after="0"/>
            </w:pPr>
          </w:p>
        </w:tc>
        <w:tc>
          <w:tcPr>
            <w:tcW w:w="576" w:type="dxa"/>
          </w:tcPr>
          <w:p w14:paraId="08AAB9F4" w14:textId="77777777" w:rsidR="00E5028B" w:rsidRPr="00386CC2" w:rsidRDefault="00E5028B" w:rsidP="00A4498F">
            <w:pPr>
              <w:spacing w:after="0"/>
            </w:pPr>
          </w:p>
        </w:tc>
        <w:tc>
          <w:tcPr>
            <w:tcW w:w="576" w:type="dxa"/>
          </w:tcPr>
          <w:p w14:paraId="18AC8329" w14:textId="77777777" w:rsidR="00E5028B" w:rsidRPr="00386CC2" w:rsidRDefault="00E5028B" w:rsidP="00A4498F">
            <w:pPr>
              <w:spacing w:after="0"/>
            </w:pPr>
          </w:p>
        </w:tc>
        <w:tc>
          <w:tcPr>
            <w:tcW w:w="576" w:type="dxa"/>
          </w:tcPr>
          <w:p w14:paraId="2D30743E" w14:textId="77777777" w:rsidR="00E5028B" w:rsidRPr="00386CC2" w:rsidRDefault="00E5028B" w:rsidP="00A4498F">
            <w:pPr>
              <w:spacing w:after="0"/>
            </w:pPr>
          </w:p>
        </w:tc>
        <w:tc>
          <w:tcPr>
            <w:tcW w:w="576" w:type="dxa"/>
          </w:tcPr>
          <w:p w14:paraId="36E838C7" w14:textId="77777777" w:rsidR="00E5028B" w:rsidRPr="00386CC2" w:rsidRDefault="00E5028B" w:rsidP="00A4498F">
            <w:pPr>
              <w:spacing w:after="0"/>
            </w:pPr>
          </w:p>
        </w:tc>
        <w:tc>
          <w:tcPr>
            <w:tcW w:w="576" w:type="dxa"/>
          </w:tcPr>
          <w:p w14:paraId="05D7045C" w14:textId="77777777" w:rsidR="00E5028B" w:rsidRPr="00386CC2" w:rsidRDefault="00E5028B" w:rsidP="00A4498F">
            <w:pPr>
              <w:spacing w:after="0"/>
            </w:pPr>
          </w:p>
        </w:tc>
        <w:tc>
          <w:tcPr>
            <w:tcW w:w="576" w:type="dxa"/>
          </w:tcPr>
          <w:p w14:paraId="24CEFDA3" w14:textId="77777777" w:rsidR="00E5028B" w:rsidRPr="00386CC2" w:rsidRDefault="00E5028B" w:rsidP="00A4498F">
            <w:pPr>
              <w:spacing w:after="0"/>
            </w:pPr>
          </w:p>
        </w:tc>
        <w:tc>
          <w:tcPr>
            <w:tcW w:w="576" w:type="dxa"/>
          </w:tcPr>
          <w:p w14:paraId="33E5233E" w14:textId="77777777" w:rsidR="00E5028B" w:rsidRPr="00386CC2" w:rsidRDefault="00E5028B" w:rsidP="00A4498F">
            <w:pPr>
              <w:spacing w:after="0"/>
            </w:pPr>
          </w:p>
        </w:tc>
        <w:tc>
          <w:tcPr>
            <w:tcW w:w="576" w:type="dxa"/>
          </w:tcPr>
          <w:p w14:paraId="7885D0DF" w14:textId="77777777" w:rsidR="00E5028B" w:rsidRPr="00386CC2" w:rsidRDefault="00E5028B" w:rsidP="00A4498F">
            <w:pPr>
              <w:spacing w:after="0"/>
            </w:pPr>
          </w:p>
        </w:tc>
      </w:tr>
      <w:tr w:rsidR="00E5028B" w:rsidRPr="00386CC2" w14:paraId="5C0C39F3" w14:textId="77777777" w:rsidTr="000415CB">
        <w:tblPrEx>
          <w:tblCellMar>
            <w:left w:w="108" w:type="dxa"/>
            <w:right w:w="108" w:type="dxa"/>
          </w:tblCellMar>
        </w:tblPrEx>
        <w:trPr>
          <w:cantSplit/>
          <w:trHeight w:val="395"/>
        </w:trPr>
        <w:tc>
          <w:tcPr>
            <w:tcW w:w="4752" w:type="dxa"/>
          </w:tcPr>
          <w:p w14:paraId="4FC0B2ED" w14:textId="028388DD"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c.</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Interprets remainders in division problems</w:t>
            </w:r>
          </w:p>
        </w:tc>
        <w:tc>
          <w:tcPr>
            <w:tcW w:w="576" w:type="dxa"/>
          </w:tcPr>
          <w:p w14:paraId="2E9D174C" w14:textId="77777777" w:rsidR="00E5028B" w:rsidRPr="00386CC2" w:rsidRDefault="00E5028B" w:rsidP="00A4498F">
            <w:pPr>
              <w:spacing w:after="0"/>
            </w:pPr>
          </w:p>
        </w:tc>
        <w:tc>
          <w:tcPr>
            <w:tcW w:w="576" w:type="dxa"/>
          </w:tcPr>
          <w:p w14:paraId="5B939959" w14:textId="77777777" w:rsidR="00E5028B" w:rsidRPr="00386CC2" w:rsidRDefault="00E5028B" w:rsidP="00A4498F">
            <w:pPr>
              <w:spacing w:after="0"/>
            </w:pPr>
          </w:p>
        </w:tc>
        <w:tc>
          <w:tcPr>
            <w:tcW w:w="576" w:type="dxa"/>
          </w:tcPr>
          <w:p w14:paraId="486EC3E6" w14:textId="77777777" w:rsidR="00E5028B" w:rsidRPr="00386CC2" w:rsidRDefault="00E5028B" w:rsidP="00A4498F">
            <w:pPr>
              <w:spacing w:after="0"/>
            </w:pPr>
          </w:p>
        </w:tc>
        <w:tc>
          <w:tcPr>
            <w:tcW w:w="576" w:type="dxa"/>
          </w:tcPr>
          <w:p w14:paraId="5C5E1CDA" w14:textId="77777777" w:rsidR="00E5028B" w:rsidRPr="00386CC2" w:rsidRDefault="00E5028B" w:rsidP="00A4498F">
            <w:pPr>
              <w:spacing w:after="0"/>
            </w:pPr>
          </w:p>
        </w:tc>
        <w:tc>
          <w:tcPr>
            <w:tcW w:w="576" w:type="dxa"/>
          </w:tcPr>
          <w:p w14:paraId="2185D048" w14:textId="77777777" w:rsidR="00E5028B" w:rsidRPr="00386CC2" w:rsidRDefault="00E5028B" w:rsidP="00A4498F">
            <w:pPr>
              <w:spacing w:after="0"/>
            </w:pPr>
          </w:p>
        </w:tc>
        <w:tc>
          <w:tcPr>
            <w:tcW w:w="576" w:type="dxa"/>
          </w:tcPr>
          <w:p w14:paraId="25942204" w14:textId="77777777" w:rsidR="00E5028B" w:rsidRPr="00386CC2" w:rsidRDefault="00E5028B" w:rsidP="00A4498F">
            <w:pPr>
              <w:spacing w:after="0"/>
            </w:pPr>
          </w:p>
        </w:tc>
        <w:tc>
          <w:tcPr>
            <w:tcW w:w="576" w:type="dxa"/>
          </w:tcPr>
          <w:p w14:paraId="3EE9AE59" w14:textId="77777777" w:rsidR="00E5028B" w:rsidRPr="00386CC2" w:rsidRDefault="00E5028B" w:rsidP="00A4498F">
            <w:pPr>
              <w:spacing w:after="0"/>
            </w:pPr>
          </w:p>
        </w:tc>
        <w:tc>
          <w:tcPr>
            <w:tcW w:w="576" w:type="dxa"/>
          </w:tcPr>
          <w:p w14:paraId="25D25D55" w14:textId="77777777" w:rsidR="00E5028B" w:rsidRPr="00386CC2" w:rsidRDefault="00E5028B" w:rsidP="00A4498F">
            <w:pPr>
              <w:spacing w:after="0"/>
            </w:pPr>
          </w:p>
        </w:tc>
        <w:tc>
          <w:tcPr>
            <w:tcW w:w="576" w:type="dxa"/>
          </w:tcPr>
          <w:p w14:paraId="125346EB" w14:textId="77777777" w:rsidR="00E5028B" w:rsidRPr="00386CC2" w:rsidRDefault="00E5028B" w:rsidP="00A4498F">
            <w:pPr>
              <w:spacing w:after="0"/>
            </w:pPr>
          </w:p>
        </w:tc>
        <w:tc>
          <w:tcPr>
            <w:tcW w:w="576" w:type="dxa"/>
          </w:tcPr>
          <w:p w14:paraId="1FD47253" w14:textId="77777777" w:rsidR="00E5028B" w:rsidRPr="00386CC2" w:rsidRDefault="00E5028B" w:rsidP="00A4498F">
            <w:pPr>
              <w:spacing w:after="0"/>
            </w:pPr>
          </w:p>
        </w:tc>
        <w:tc>
          <w:tcPr>
            <w:tcW w:w="576" w:type="dxa"/>
          </w:tcPr>
          <w:p w14:paraId="3432A289" w14:textId="77777777" w:rsidR="00E5028B" w:rsidRPr="00386CC2" w:rsidRDefault="00E5028B" w:rsidP="00A4498F">
            <w:pPr>
              <w:spacing w:after="0"/>
            </w:pPr>
          </w:p>
        </w:tc>
        <w:tc>
          <w:tcPr>
            <w:tcW w:w="576" w:type="dxa"/>
          </w:tcPr>
          <w:p w14:paraId="15922715" w14:textId="77777777" w:rsidR="00E5028B" w:rsidRPr="00386CC2" w:rsidRDefault="00E5028B" w:rsidP="00A4498F">
            <w:pPr>
              <w:spacing w:after="0"/>
            </w:pPr>
          </w:p>
        </w:tc>
        <w:tc>
          <w:tcPr>
            <w:tcW w:w="576" w:type="dxa"/>
          </w:tcPr>
          <w:p w14:paraId="22F204C8" w14:textId="77777777" w:rsidR="00E5028B" w:rsidRPr="00386CC2" w:rsidRDefault="00E5028B" w:rsidP="00A4498F">
            <w:pPr>
              <w:spacing w:after="0"/>
            </w:pPr>
          </w:p>
        </w:tc>
        <w:tc>
          <w:tcPr>
            <w:tcW w:w="576" w:type="dxa"/>
          </w:tcPr>
          <w:p w14:paraId="39AE3051" w14:textId="77777777" w:rsidR="00E5028B" w:rsidRPr="00386CC2" w:rsidRDefault="00E5028B" w:rsidP="00A4498F">
            <w:pPr>
              <w:spacing w:after="0"/>
            </w:pPr>
          </w:p>
        </w:tc>
        <w:tc>
          <w:tcPr>
            <w:tcW w:w="576" w:type="dxa"/>
          </w:tcPr>
          <w:p w14:paraId="6A806E16" w14:textId="77777777" w:rsidR="00E5028B" w:rsidRPr="00386CC2" w:rsidRDefault="00E5028B" w:rsidP="00A4498F">
            <w:pPr>
              <w:spacing w:after="0"/>
            </w:pPr>
          </w:p>
        </w:tc>
      </w:tr>
      <w:tr w:rsidR="00E5028B" w:rsidRPr="00386CC2" w14:paraId="7CD64BDB" w14:textId="77777777" w:rsidTr="000415CB">
        <w:tblPrEx>
          <w:tblCellMar>
            <w:left w:w="108" w:type="dxa"/>
            <w:right w:w="108" w:type="dxa"/>
          </w:tblCellMar>
        </w:tblPrEx>
        <w:trPr>
          <w:cantSplit/>
          <w:trHeight w:val="395"/>
        </w:trPr>
        <w:tc>
          <w:tcPr>
            <w:tcW w:w="4752" w:type="dxa"/>
          </w:tcPr>
          <w:p w14:paraId="2D1198C5" w14:textId="40E65310"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2.</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Understands various strategies and algorithms used to perform operations on rational numbers</w:t>
            </w:r>
          </w:p>
        </w:tc>
        <w:tc>
          <w:tcPr>
            <w:tcW w:w="576" w:type="dxa"/>
          </w:tcPr>
          <w:p w14:paraId="171E7A30" w14:textId="77777777" w:rsidR="00E5028B" w:rsidRPr="00386CC2" w:rsidRDefault="00E5028B" w:rsidP="00A4498F">
            <w:pPr>
              <w:spacing w:after="0"/>
            </w:pPr>
          </w:p>
        </w:tc>
        <w:tc>
          <w:tcPr>
            <w:tcW w:w="576" w:type="dxa"/>
          </w:tcPr>
          <w:p w14:paraId="074234E5" w14:textId="77777777" w:rsidR="00E5028B" w:rsidRPr="00386CC2" w:rsidRDefault="00E5028B" w:rsidP="00A4498F">
            <w:pPr>
              <w:spacing w:after="0"/>
            </w:pPr>
          </w:p>
        </w:tc>
        <w:tc>
          <w:tcPr>
            <w:tcW w:w="576" w:type="dxa"/>
          </w:tcPr>
          <w:p w14:paraId="11F3E42D" w14:textId="77777777" w:rsidR="00E5028B" w:rsidRPr="00386CC2" w:rsidRDefault="00E5028B" w:rsidP="00A4498F">
            <w:pPr>
              <w:spacing w:after="0"/>
            </w:pPr>
          </w:p>
        </w:tc>
        <w:tc>
          <w:tcPr>
            <w:tcW w:w="576" w:type="dxa"/>
          </w:tcPr>
          <w:p w14:paraId="5485418D" w14:textId="77777777" w:rsidR="00E5028B" w:rsidRPr="00386CC2" w:rsidRDefault="00E5028B" w:rsidP="00A4498F">
            <w:pPr>
              <w:spacing w:after="0"/>
            </w:pPr>
          </w:p>
        </w:tc>
        <w:tc>
          <w:tcPr>
            <w:tcW w:w="576" w:type="dxa"/>
          </w:tcPr>
          <w:p w14:paraId="1730A8B3" w14:textId="77777777" w:rsidR="00E5028B" w:rsidRPr="00386CC2" w:rsidRDefault="00E5028B" w:rsidP="00A4498F">
            <w:pPr>
              <w:spacing w:after="0"/>
            </w:pPr>
          </w:p>
        </w:tc>
        <w:tc>
          <w:tcPr>
            <w:tcW w:w="576" w:type="dxa"/>
          </w:tcPr>
          <w:p w14:paraId="40C492C6" w14:textId="77777777" w:rsidR="00E5028B" w:rsidRPr="00386CC2" w:rsidRDefault="00E5028B" w:rsidP="00A4498F">
            <w:pPr>
              <w:spacing w:after="0"/>
            </w:pPr>
          </w:p>
        </w:tc>
        <w:tc>
          <w:tcPr>
            <w:tcW w:w="576" w:type="dxa"/>
          </w:tcPr>
          <w:p w14:paraId="503F952A" w14:textId="77777777" w:rsidR="00E5028B" w:rsidRPr="00386CC2" w:rsidRDefault="00E5028B" w:rsidP="00A4498F">
            <w:pPr>
              <w:spacing w:after="0"/>
            </w:pPr>
          </w:p>
        </w:tc>
        <w:tc>
          <w:tcPr>
            <w:tcW w:w="576" w:type="dxa"/>
          </w:tcPr>
          <w:p w14:paraId="324A40EE" w14:textId="77777777" w:rsidR="00E5028B" w:rsidRPr="00386CC2" w:rsidRDefault="00E5028B" w:rsidP="00A4498F">
            <w:pPr>
              <w:spacing w:after="0"/>
            </w:pPr>
          </w:p>
        </w:tc>
        <w:tc>
          <w:tcPr>
            <w:tcW w:w="576" w:type="dxa"/>
          </w:tcPr>
          <w:p w14:paraId="65A9A7AD" w14:textId="77777777" w:rsidR="00E5028B" w:rsidRPr="00386CC2" w:rsidRDefault="00E5028B" w:rsidP="00A4498F">
            <w:pPr>
              <w:spacing w:after="0"/>
            </w:pPr>
          </w:p>
        </w:tc>
        <w:tc>
          <w:tcPr>
            <w:tcW w:w="576" w:type="dxa"/>
          </w:tcPr>
          <w:p w14:paraId="3892810C" w14:textId="77777777" w:rsidR="00E5028B" w:rsidRPr="00386CC2" w:rsidRDefault="00E5028B" w:rsidP="00A4498F">
            <w:pPr>
              <w:spacing w:after="0"/>
            </w:pPr>
          </w:p>
        </w:tc>
        <w:tc>
          <w:tcPr>
            <w:tcW w:w="576" w:type="dxa"/>
          </w:tcPr>
          <w:p w14:paraId="676D8418" w14:textId="77777777" w:rsidR="00E5028B" w:rsidRPr="00386CC2" w:rsidRDefault="00E5028B" w:rsidP="00A4498F">
            <w:pPr>
              <w:spacing w:after="0"/>
            </w:pPr>
          </w:p>
        </w:tc>
        <w:tc>
          <w:tcPr>
            <w:tcW w:w="576" w:type="dxa"/>
          </w:tcPr>
          <w:p w14:paraId="6F718BA5" w14:textId="77777777" w:rsidR="00E5028B" w:rsidRPr="00386CC2" w:rsidRDefault="00E5028B" w:rsidP="00A4498F">
            <w:pPr>
              <w:spacing w:after="0"/>
            </w:pPr>
          </w:p>
        </w:tc>
        <w:tc>
          <w:tcPr>
            <w:tcW w:w="576" w:type="dxa"/>
          </w:tcPr>
          <w:p w14:paraId="72072D9A" w14:textId="77777777" w:rsidR="00E5028B" w:rsidRPr="00386CC2" w:rsidRDefault="00E5028B" w:rsidP="00A4498F">
            <w:pPr>
              <w:spacing w:after="0"/>
            </w:pPr>
          </w:p>
        </w:tc>
        <w:tc>
          <w:tcPr>
            <w:tcW w:w="576" w:type="dxa"/>
          </w:tcPr>
          <w:p w14:paraId="186D661B" w14:textId="77777777" w:rsidR="00E5028B" w:rsidRPr="00386CC2" w:rsidRDefault="00E5028B" w:rsidP="00A4498F">
            <w:pPr>
              <w:spacing w:after="0"/>
            </w:pPr>
          </w:p>
        </w:tc>
        <w:tc>
          <w:tcPr>
            <w:tcW w:w="576" w:type="dxa"/>
          </w:tcPr>
          <w:p w14:paraId="37F2E8B5" w14:textId="77777777" w:rsidR="00E5028B" w:rsidRPr="00386CC2" w:rsidRDefault="00E5028B" w:rsidP="00A4498F">
            <w:pPr>
              <w:spacing w:after="0"/>
            </w:pPr>
          </w:p>
        </w:tc>
      </w:tr>
      <w:tr w:rsidR="00E5028B" w:rsidRPr="00386CC2" w14:paraId="3A24F5FB" w14:textId="77777777" w:rsidTr="000415CB">
        <w:tblPrEx>
          <w:tblCellMar>
            <w:left w:w="108" w:type="dxa"/>
            <w:right w:w="108" w:type="dxa"/>
          </w:tblCellMar>
        </w:tblPrEx>
        <w:trPr>
          <w:cantSplit/>
          <w:trHeight w:val="395"/>
        </w:trPr>
        <w:tc>
          <w:tcPr>
            <w:tcW w:w="4752" w:type="dxa"/>
          </w:tcPr>
          <w:p w14:paraId="2518674F" w14:textId="32992A73"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3.</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Recognizes concepts of rational numbers and their operations</w:t>
            </w:r>
          </w:p>
        </w:tc>
        <w:tc>
          <w:tcPr>
            <w:tcW w:w="576" w:type="dxa"/>
          </w:tcPr>
          <w:p w14:paraId="343FF89F" w14:textId="77777777" w:rsidR="00E5028B" w:rsidRPr="00386CC2" w:rsidRDefault="00E5028B" w:rsidP="00A4498F">
            <w:pPr>
              <w:spacing w:after="0"/>
            </w:pPr>
          </w:p>
        </w:tc>
        <w:tc>
          <w:tcPr>
            <w:tcW w:w="576" w:type="dxa"/>
          </w:tcPr>
          <w:p w14:paraId="1531CB13" w14:textId="77777777" w:rsidR="00E5028B" w:rsidRPr="00386CC2" w:rsidRDefault="00E5028B" w:rsidP="00A4498F">
            <w:pPr>
              <w:spacing w:after="0"/>
            </w:pPr>
          </w:p>
        </w:tc>
        <w:tc>
          <w:tcPr>
            <w:tcW w:w="576" w:type="dxa"/>
          </w:tcPr>
          <w:p w14:paraId="32484D2D" w14:textId="77777777" w:rsidR="00E5028B" w:rsidRPr="00386CC2" w:rsidRDefault="00E5028B" w:rsidP="00A4498F">
            <w:pPr>
              <w:spacing w:after="0"/>
            </w:pPr>
          </w:p>
        </w:tc>
        <w:tc>
          <w:tcPr>
            <w:tcW w:w="576" w:type="dxa"/>
          </w:tcPr>
          <w:p w14:paraId="1AC596CF" w14:textId="77777777" w:rsidR="00E5028B" w:rsidRPr="00386CC2" w:rsidRDefault="00E5028B" w:rsidP="00A4498F">
            <w:pPr>
              <w:spacing w:after="0"/>
            </w:pPr>
          </w:p>
        </w:tc>
        <w:tc>
          <w:tcPr>
            <w:tcW w:w="576" w:type="dxa"/>
          </w:tcPr>
          <w:p w14:paraId="29374669" w14:textId="77777777" w:rsidR="00E5028B" w:rsidRPr="00386CC2" w:rsidRDefault="00E5028B" w:rsidP="00A4498F">
            <w:pPr>
              <w:spacing w:after="0"/>
            </w:pPr>
          </w:p>
        </w:tc>
        <w:tc>
          <w:tcPr>
            <w:tcW w:w="576" w:type="dxa"/>
          </w:tcPr>
          <w:p w14:paraId="4895015C" w14:textId="77777777" w:rsidR="00E5028B" w:rsidRPr="00386CC2" w:rsidRDefault="00E5028B" w:rsidP="00A4498F">
            <w:pPr>
              <w:spacing w:after="0"/>
            </w:pPr>
          </w:p>
        </w:tc>
        <w:tc>
          <w:tcPr>
            <w:tcW w:w="576" w:type="dxa"/>
          </w:tcPr>
          <w:p w14:paraId="176210BF" w14:textId="77777777" w:rsidR="00E5028B" w:rsidRPr="00386CC2" w:rsidRDefault="00E5028B" w:rsidP="00A4498F">
            <w:pPr>
              <w:spacing w:after="0"/>
            </w:pPr>
          </w:p>
        </w:tc>
        <w:tc>
          <w:tcPr>
            <w:tcW w:w="576" w:type="dxa"/>
          </w:tcPr>
          <w:p w14:paraId="28293F90" w14:textId="77777777" w:rsidR="00E5028B" w:rsidRPr="00386CC2" w:rsidRDefault="00E5028B" w:rsidP="00A4498F">
            <w:pPr>
              <w:spacing w:after="0"/>
            </w:pPr>
          </w:p>
        </w:tc>
        <w:tc>
          <w:tcPr>
            <w:tcW w:w="576" w:type="dxa"/>
          </w:tcPr>
          <w:p w14:paraId="5178386D" w14:textId="77777777" w:rsidR="00E5028B" w:rsidRPr="00386CC2" w:rsidRDefault="00E5028B" w:rsidP="00A4498F">
            <w:pPr>
              <w:spacing w:after="0"/>
            </w:pPr>
          </w:p>
        </w:tc>
        <w:tc>
          <w:tcPr>
            <w:tcW w:w="576" w:type="dxa"/>
          </w:tcPr>
          <w:p w14:paraId="0C198185" w14:textId="77777777" w:rsidR="00E5028B" w:rsidRPr="00386CC2" w:rsidRDefault="00E5028B" w:rsidP="00A4498F">
            <w:pPr>
              <w:spacing w:after="0"/>
            </w:pPr>
          </w:p>
        </w:tc>
        <w:tc>
          <w:tcPr>
            <w:tcW w:w="576" w:type="dxa"/>
          </w:tcPr>
          <w:p w14:paraId="498A8F93" w14:textId="77777777" w:rsidR="00E5028B" w:rsidRPr="00386CC2" w:rsidRDefault="00E5028B" w:rsidP="00A4498F">
            <w:pPr>
              <w:spacing w:after="0"/>
            </w:pPr>
          </w:p>
        </w:tc>
        <w:tc>
          <w:tcPr>
            <w:tcW w:w="576" w:type="dxa"/>
          </w:tcPr>
          <w:p w14:paraId="63B2E672" w14:textId="77777777" w:rsidR="00E5028B" w:rsidRPr="00386CC2" w:rsidRDefault="00E5028B" w:rsidP="00A4498F">
            <w:pPr>
              <w:spacing w:after="0"/>
            </w:pPr>
          </w:p>
        </w:tc>
        <w:tc>
          <w:tcPr>
            <w:tcW w:w="576" w:type="dxa"/>
          </w:tcPr>
          <w:p w14:paraId="613FA0C4" w14:textId="77777777" w:rsidR="00E5028B" w:rsidRPr="00386CC2" w:rsidRDefault="00E5028B" w:rsidP="00A4498F">
            <w:pPr>
              <w:spacing w:after="0"/>
            </w:pPr>
          </w:p>
        </w:tc>
        <w:tc>
          <w:tcPr>
            <w:tcW w:w="576" w:type="dxa"/>
          </w:tcPr>
          <w:p w14:paraId="61077AFC" w14:textId="77777777" w:rsidR="00E5028B" w:rsidRPr="00386CC2" w:rsidRDefault="00E5028B" w:rsidP="00A4498F">
            <w:pPr>
              <w:spacing w:after="0"/>
            </w:pPr>
          </w:p>
        </w:tc>
        <w:tc>
          <w:tcPr>
            <w:tcW w:w="576" w:type="dxa"/>
          </w:tcPr>
          <w:p w14:paraId="7705F215" w14:textId="77777777" w:rsidR="00E5028B" w:rsidRPr="00386CC2" w:rsidRDefault="00E5028B" w:rsidP="00A4498F">
            <w:pPr>
              <w:spacing w:after="0"/>
            </w:pPr>
          </w:p>
        </w:tc>
      </w:tr>
      <w:tr w:rsidR="00E5028B" w:rsidRPr="00386CC2" w14:paraId="2574B2C8" w14:textId="77777777" w:rsidTr="000415CB">
        <w:tblPrEx>
          <w:tblCellMar>
            <w:left w:w="108" w:type="dxa"/>
            <w:right w:w="108" w:type="dxa"/>
          </w:tblCellMar>
        </w:tblPrEx>
        <w:trPr>
          <w:cantSplit/>
          <w:trHeight w:val="395"/>
        </w:trPr>
        <w:tc>
          <w:tcPr>
            <w:tcW w:w="4752" w:type="dxa"/>
          </w:tcPr>
          <w:p w14:paraId="5078104F" w14:textId="5E757424"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a.</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Identifies examples where multiplication does not result in a product greater than both factors and division does not result in a quotient smaller than the dividend</w:t>
            </w:r>
          </w:p>
        </w:tc>
        <w:tc>
          <w:tcPr>
            <w:tcW w:w="576" w:type="dxa"/>
          </w:tcPr>
          <w:p w14:paraId="2916869C" w14:textId="77777777" w:rsidR="00E5028B" w:rsidRPr="00386CC2" w:rsidRDefault="00E5028B" w:rsidP="00A4498F">
            <w:pPr>
              <w:spacing w:after="0"/>
            </w:pPr>
          </w:p>
        </w:tc>
        <w:tc>
          <w:tcPr>
            <w:tcW w:w="576" w:type="dxa"/>
          </w:tcPr>
          <w:p w14:paraId="6036D554" w14:textId="77777777" w:rsidR="00E5028B" w:rsidRPr="00386CC2" w:rsidRDefault="00E5028B" w:rsidP="00A4498F">
            <w:pPr>
              <w:spacing w:after="0"/>
            </w:pPr>
          </w:p>
        </w:tc>
        <w:tc>
          <w:tcPr>
            <w:tcW w:w="576" w:type="dxa"/>
          </w:tcPr>
          <w:p w14:paraId="32A2DC5F" w14:textId="77777777" w:rsidR="00E5028B" w:rsidRPr="00386CC2" w:rsidRDefault="00E5028B" w:rsidP="00A4498F">
            <w:pPr>
              <w:spacing w:after="0"/>
            </w:pPr>
          </w:p>
        </w:tc>
        <w:tc>
          <w:tcPr>
            <w:tcW w:w="576" w:type="dxa"/>
          </w:tcPr>
          <w:p w14:paraId="2CECEEB9" w14:textId="77777777" w:rsidR="00E5028B" w:rsidRPr="00386CC2" w:rsidRDefault="00E5028B" w:rsidP="00A4498F">
            <w:pPr>
              <w:spacing w:after="0"/>
            </w:pPr>
          </w:p>
        </w:tc>
        <w:tc>
          <w:tcPr>
            <w:tcW w:w="576" w:type="dxa"/>
          </w:tcPr>
          <w:p w14:paraId="188EEA41" w14:textId="77777777" w:rsidR="00E5028B" w:rsidRPr="00386CC2" w:rsidRDefault="00E5028B" w:rsidP="00A4498F">
            <w:pPr>
              <w:spacing w:after="0"/>
            </w:pPr>
          </w:p>
        </w:tc>
        <w:tc>
          <w:tcPr>
            <w:tcW w:w="576" w:type="dxa"/>
          </w:tcPr>
          <w:p w14:paraId="3DBD782F" w14:textId="77777777" w:rsidR="00E5028B" w:rsidRPr="00386CC2" w:rsidRDefault="00E5028B" w:rsidP="00A4498F">
            <w:pPr>
              <w:spacing w:after="0"/>
            </w:pPr>
          </w:p>
        </w:tc>
        <w:tc>
          <w:tcPr>
            <w:tcW w:w="576" w:type="dxa"/>
          </w:tcPr>
          <w:p w14:paraId="28B8823C" w14:textId="77777777" w:rsidR="00E5028B" w:rsidRPr="00386CC2" w:rsidRDefault="00E5028B" w:rsidP="00A4498F">
            <w:pPr>
              <w:spacing w:after="0"/>
            </w:pPr>
          </w:p>
        </w:tc>
        <w:tc>
          <w:tcPr>
            <w:tcW w:w="576" w:type="dxa"/>
          </w:tcPr>
          <w:p w14:paraId="4969057F" w14:textId="77777777" w:rsidR="00E5028B" w:rsidRPr="00386CC2" w:rsidRDefault="00E5028B" w:rsidP="00A4498F">
            <w:pPr>
              <w:spacing w:after="0"/>
            </w:pPr>
          </w:p>
        </w:tc>
        <w:tc>
          <w:tcPr>
            <w:tcW w:w="576" w:type="dxa"/>
          </w:tcPr>
          <w:p w14:paraId="5D04C0D6" w14:textId="77777777" w:rsidR="00E5028B" w:rsidRPr="00386CC2" w:rsidRDefault="00E5028B" w:rsidP="00A4498F">
            <w:pPr>
              <w:spacing w:after="0"/>
            </w:pPr>
          </w:p>
        </w:tc>
        <w:tc>
          <w:tcPr>
            <w:tcW w:w="576" w:type="dxa"/>
          </w:tcPr>
          <w:p w14:paraId="1A66BA92" w14:textId="77777777" w:rsidR="00E5028B" w:rsidRPr="00386CC2" w:rsidRDefault="00E5028B" w:rsidP="00A4498F">
            <w:pPr>
              <w:spacing w:after="0"/>
            </w:pPr>
          </w:p>
        </w:tc>
        <w:tc>
          <w:tcPr>
            <w:tcW w:w="576" w:type="dxa"/>
          </w:tcPr>
          <w:p w14:paraId="72102AEF" w14:textId="77777777" w:rsidR="00E5028B" w:rsidRPr="00386CC2" w:rsidRDefault="00E5028B" w:rsidP="00A4498F">
            <w:pPr>
              <w:spacing w:after="0"/>
            </w:pPr>
          </w:p>
        </w:tc>
        <w:tc>
          <w:tcPr>
            <w:tcW w:w="576" w:type="dxa"/>
          </w:tcPr>
          <w:p w14:paraId="714BFFFE" w14:textId="77777777" w:rsidR="00E5028B" w:rsidRPr="00386CC2" w:rsidRDefault="00E5028B" w:rsidP="00A4498F">
            <w:pPr>
              <w:spacing w:after="0"/>
            </w:pPr>
          </w:p>
        </w:tc>
        <w:tc>
          <w:tcPr>
            <w:tcW w:w="576" w:type="dxa"/>
          </w:tcPr>
          <w:p w14:paraId="0BA8A624" w14:textId="77777777" w:rsidR="00E5028B" w:rsidRPr="00386CC2" w:rsidRDefault="00E5028B" w:rsidP="00A4498F">
            <w:pPr>
              <w:spacing w:after="0"/>
            </w:pPr>
          </w:p>
        </w:tc>
        <w:tc>
          <w:tcPr>
            <w:tcW w:w="576" w:type="dxa"/>
          </w:tcPr>
          <w:p w14:paraId="5FFA7816" w14:textId="77777777" w:rsidR="00E5028B" w:rsidRPr="00386CC2" w:rsidRDefault="00E5028B" w:rsidP="00A4498F">
            <w:pPr>
              <w:spacing w:after="0"/>
            </w:pPr>
          </w:p>
        </w:tc>
        <w:tc>
          <w:tcPr>
            <w:tcW w:w="576" w:type="dxa"/>
          </w:tcPr>
          <w:p w14:paraId="26DDC8FF" w14:textId="77777777" w:rsidR="00E5028B" w:rsidRPr="00386CC2" w:rsidRDefault="00E5028B" w:rsidP="00A4498F">
            <w:pPr>
              <w:spacing w:after="0"/>
            </w:pPr>
          </w:p>
        </w:tc>
      </w:tr>
      <w:tr w:rsidR="00E5028B" w:rsidRPr="00386CC2" w14:paraId="613146BB" w14:textId="77777777" w:rsidTr="000415CB">
        <w:tblPrEx>
          <w:tblCellMar>
            <w:left w:w="108" w:type="dxa"/>
            <w:right w:w="108" w:type="dxa"/>
          </w:tblCellMar>
        </w:tblPrEx>
        <w:trPr>
          <w:cantSplit/>
          <w:trHeight w:val="395"/>
        </w:trPr>
        <w:tc>
          <w:tcPr>
            <w:tcW w:w="4752" w:type="dxa"/>
          </w:tcPr>
          <w:p w14:paraId="0D6D4102" w14:textId="7A105C35"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b.</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Composes and decomposes fractions, including the use of unit fractions</w:t>
            </w:r>
          </w:p>
        </w:tc>
        <w:tc>
          <w:tcPr>
            <w:tcW w:w="576" w:type="dxa"/>
          </w:tcPr>
          <w:p w14:paraId="3363B33B" w14:textId="77777777" w:rsidR="00E5028B" w:rsidRPr="00386CC2" w:rsidRDefault="00E5028B" w:rsidP="00A4498F">
            <w:pPr>
              <w:spacing w:after="0"/>
            </w:pPr>
          </w:p>
        </w:tc>
        <w:tc>
          <w:tcPr>
            <w:tcW w:w="576" w:type="dxa"/>
          </w:tcPr>
          <w:p w14:paraId="12DFBF8B" w14:textId="77777777" w:rsidR="00E5028B" w:rsidRPr="00386CC2" w:rsidRDefault="00E5028B" w:rsidP="00A4498F">
            <w:pPr>
              <w:spacing w:after="0"/>
            </w:pPr>
          </w:p>
        </w:tc>
        <w:tc>
          <w:tcPr>
            <w:tcW w:w="576" w:type="dxa"/>
          </w:tcPr>
          <w:p w14:paraId="2CC3FA8F" w14:textId="77777777" w:rsidR="00E5028B" w:rsidRPr="00386CC2" w:rsidRDefault="00E5028B" w:rsidP="00A4498F">
            <w:pPr>
              <w:spacing w:after="0"/>
            </w:pPr>
          </w:p>
        </w:tc>
        <w:tc>
          <w:tcPr>
            <w:tcW w:w="576" w:type="dxa"/>
          </w:tcPr>
          <w:p w14:paraId="7570093A" w14:textId="77777777" w:rsidR="00E5028B" w:rsidRPr="00386CC2" w:rsidRDefault="00E5028B" w:rsidP="00A4498F">
            <w:pPr>
              <w:spacing w:after="0"/>
            </w:pPr>
          </w:p>
        </w:tc>
        <w:tc>
          <w:tcPr>
            <w:tcW w:w="576" w:type="dxa"/>
          </w:tcPr>
          <w:p w14:paraId="661EE8A2" w14:textId="77777777" w:rsidR="00E5028B" w:rsidRPr="00386CC2" w:rsidRDefault="00E5028B" w:rsidP="00A4498F">
            <w:pPr>
              <w:spacing w:after="0"/>
            </w:pPr>
          </w:p>
        </w:tc>
        <w:tc>
          <w:tcPr>
            <w:tcW w:w="576" w:type="dxa"/>
          </w:tcPr>
          <w:p w14:paraId="4ACF84B7" w14:textId="77777777" w:rsidR="00E5028B" w:rsidRPr="00386CC2" w:rsidRDefault="00E5028B" w:rsidP="00A4498F">
            <w:pPr>
              <w:spacing w:after="0"/>
            </w:pPr>
          </w:p>
        </w:tc>
        <w:tc>
          <w:tcPr>
            <w:tcW w:w="576" w:type="dxa"/>
          </w:tcPr>
          <w:p w14:paraId="16232F9C" w14:textId="77777777" w:rsidR="00E5028B" w:rsidRPr="00386CC2" w:rsidRDefault="00E5028B" w:rsidP="00A4498F">
            <w:pPr>
              <w:spacing w:after="0"/>
            </w:pPr>
          </w:p>
        </w:tc>
        <w:tc>
          <w:tcPr>
            <w:tcW w:w="576" w:type="dxa"/>
          </w:tcPr>
          <w:p w14:paraId="5EE61FF4" w14:textId="77777777" w:rsidR="00E5028B" w:rsidRPr="00386CC2" w:rsidRDefault="00E5028B" w:rsidP="00A4498F">
            <w:pPr>
              <w:spacing w:after="0"/>
            </w:pPr>
          </w:p>
        </w:tc>
        <w:tc>
          <w:tcPr>
            <w:tcW w:w="576" w:type="dxa"/>
          </w:tcPr>
          <w:p w14:paraId="3D64BAE4" w14:textId="77777777" w:rsidR="00E5028B" w:rsidRPr="00386CC2" w:rsidRDefault="00E5028B" w:rsidP="00A4498F">
            <w:pPr>
              <w:spacing w:after="0"/>
            </w:pPr>
          </w:p>
        </w:tc>
        <w:tc>
          <w:tcPr>
            <w:tcW w:w="576" w:type="dxa"/>
          </w:tcPr>
          <w:p w14:paraId="5C62A234" w14:textId="77777777" w:rsidR="00E5028B" w:rsidRPr="00386CC2" w:rsidRDefault="00E5028B" w:rsidP="00A4498F">
            <w:pPr>
              <w:spacing w:after="0"/>
            </w:pPr>
          </w:p>
        </w:tc>
        <w:tc>
          <w:tcPr>
            <w:tcW w:w="576" w:type="dxa"/>
          </w:tcPr>
          <w:p w14:paraId="4EF59BE0" w14:textId="77777777" w:rsidR="00E5028B" w:rsidRPr="00386CC2" w:rsidRDefault="00E5028B" w:rsidP="00A4498F">
            <w:pPr>
              <w:spacing w:after="0"/>
            </w:pPr>
          </w:p>
        </w:tc>
        <w:tc>
          <w:tcPr>
            <w:tcW w:w="576" w:type="dxa"/>
          </w:tcPr>
          <w:p w14:paraId="3F69CB4C" w14:textId="77777777" w:rsidR="00E5028B" w:rsidRPr="00386CC2" w:rsidRDefault="00E5028B" w:rsidP="00A4498F">
            <w:pPr>
              <w:spacing w:after="0"/>
            </w:pPr>
          </w:p>
        </w:tc>
        <w:tc>
          <w:tcPr>
            <w:tcW w:w="576" w:type="dxa"/>
          </w:tcPr>
          <w:p w14:paraId="58A9042A" w14:textId="77777777" w:rsidR="00E5028B" w:rsidRPr="00386CC2" w:rsidRDefault="00E5028B" w:rsidP="00A4498F">
            <w:pPr>
              <w:spacing w:after="0"/>
            </w:pPr>
          </w:p>
        </w:tc>
        <w:tc>
          <w:tcPr>
            <w:tcW w:w="576" w:type="dxa"/>
          </w:tcPr>
          <w:p w14:paraId="6711AC20" w14:textId="77777777" w:rsidR="00E5028B" w:rsidRPr="00386CC2" w:rsidRDefault="00E5028B" w:rsidP="00A4498F">
            <w:pPr>
              <w:spacing w:after="0"/>
            </w:pPr>
          </w:p>
        </w:tc>
        <w:tc>
          <w:tcPr>
            <w:tcW w:w="576" w:type="dxa"/>
          </w:tcPr>
          <w:p w14:paraId="2C0544E8" w14:textId="77777777" w:rsidR="00E5028B" w:rsidRPr="00386CC2" w:rsidRDefault="00E5028B" w:rsidP="00A4498F">
            <w:pPr>
              <w:spacing w:after="0"/>
            </w:pPr>
          </w:p>
        </w:tc>
      </w:tr>
      <w:tr w:rsidR="00E5028B" w:rsidRPr="00386CC2" w14:paraId="44146B52" w14:textId="77777777" w:rsidTr="000415CB">
        <w:tblPrEx>
          <w:tblCellMar>
            <w:left w:w="108" w:type="dxa"/>
            <w:right w:w="108" w:type="dxa"/>
          </w:tblCellMar>
        </w:tblPrEx>
        <w:trPr>
          <w:cantSplit/>
          <w:trHeight w:val="395"/>
        </w:trPr>
        <w:tc>
          <w:tcPr>
            <w:tcW w:w="4752" w:type="dxa"/>
          </w:tcPr>
          <w:p w14:paraId="2D6E0E32" w14:textId="24C5A20C"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c.</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Recognizes that the value of a unit fraction decreases as the value of the denominator increases</w:t>
            </w:r>
          </w:p>
        </w:tc>
        <w:tc>
          <w:tcPr>
            <w:tcW w:w="576" w:type="dxa"/>
          </w:tcPr>
          <w:p w14:paraId="722368FB" w14:textId="77777777" w:rsidR="00E5028B" w:rsidRPr="00386CC2" w:rsidRDefault="00E5028B" w:rsidP="00A4498F">
            <w:pPr>
              <w:spacing w:after="0"/>
            </w:pPr>
          </w:p>
        </w:tc>
        <w:tc>
          <w:tcPr>
            <w:tcW w:w="576" w:type="dxa"/>
          </w:tcPr>
          <w:p w14:paraId="537F56B3" w14:textId="77777777" w:rsidR="00E5028B" w:rsidRPr="00386CC2" w:rsidRDefault="00E5028B" w:rsidP="00A4498F">
            <w:pPr>
              <w:spacing w:after="0"/>
            </w:pPr>
          </w:p>
        </w:tc>
        <w:tc>
          <w:tcPr>
            <w:tcW w:w="576" w:type="dxa"/>
          </w:tcPr>
          <w:p w14:paraId="572DF20F" w14:textId="77777777" w:rsidR="00E5028B" w:rsidRPr="00386CC2" w:rsidRDefault="00E5028B" w:rsidP="00A4498F">
            <w:pPr>
              <w:spacing w:after="0"/>
            </w:pPr>
          </w:p>
        </w:tc>
        <w:tc>
          <w:tcPr>
            <w:tcW w:w="576" w:type="dxa"/>
          </w:tcPr>
          <w:p w14:paraId="18AC0BE8" w14:textId="77777777" w:rsidR="00E5028B" w:rsidRPr="00386CC2" w:rsidRDefault="00E5028B" w:rsidP="00A4498F">
            <w:pPr>
              <w:spacing w:after="0"/>
            </w:pPr>
          </w:p>
        </w:tc>
        <w:tc>
          <w:tcPr>
            <w:tcW w:w="576" w:type="dxa"/>
          </w:tcPr>
          <w:p w14:paraId="1B5190AF" w14:textId="77777777" w:rsidR="00E5028B" w:rsidRPr="00386CC2" w:rsidRDefault="00E5028B" w:rsidP="00A4498F">
            <w:pPr>
              <w:spacing w:after="0"/>
            </w:pPr>
          </w:p>
        </w:tc>
        <w:tc>
          <w:tcPr>
            <w:tcW w:w="576" w:type="dxa"/>
          </w:tcPr>
          <w:p w14:paraId="23285567" w14:textId="77777777" w:rsidR="00E5028B" w:rsidRPr="00386CC2" w:rsidRDefault="00E5028B" w:rsidP="00A4498F">
            <w:pPr>
              <w:spacing w:after="0"/>
            </w:pPr>
          </w:p>
        </w:tc>
        <w:tc>
          <w:tcPr>
            <w:tcW w:w="576" w:type="dxa"/>
          </w:tcPr>
          <w:p w14:paraId="5D61235D" w14:textId="77777777" w:rsidR="00E5028B" w:rsidRPr="00386CC2" w:rsidRDefault="00E5028B" w:rsidP="00A4498F">
            <w:pPr>
              <w:spacing w:after="0"/>
            </w:pPr>
          </w:p>
        </w:tc>
        <w:tc>
          <w:tcPr>
            <w:tcW w:w="576" w:type="dxa"/>
          </w:tcPr>
          <w:p w14:paraId="7296838B" w14:textId="77777777" w:rsidR="00E5028B" w:rsidRPr="00386CC2" w:rsidRDefault="00E5028B" w:rsidP="00A4498F">
            <w:pPr>
              <w:spacing w:after="0"/>
            </w:pPr>
          </w:p>
        </w:tc>
        <w:tc>
          <w:tcPr>
            <w:tcW w:w="576" w:type="dxa"/>
          </w:tcPr>
          <w:p w14:paraId="134166C2" w14:textId="77777777" w:rsidR="00E5028B" w:rsidRPr="00386CC2" w:rsidRDefault="00E5028B" w:rsidP="00A4498F">
            <w:pPr>
              <w:spacing w:after="0"/>
            </w:pPr>
          </w:p>
        </w:tc>
        <w:tc>
          <w:tcPr>
            <w:tcW w:w="576" w:type="dxa"/>
          </w:tcPr>
          <w:p w14:paraId="4F0FCC4F" w14:textId="77777777" w:rsidR="00E5028B" w:rsidRPr="00386CC2" w:rsidRDefault="00E5028B" w:rsidP="00A4498F">
            <w:pPr>
              <w:spacing w:after="0"/>
            </w:pPr>
          </w:p>
        </w:tc>
        <w:tc>
          <w:tcPr>
            <w:tcW w:w="576" w:type="dxa"/>
          </w:tcPr>
          <w:p w14:paraId="2C1DD681" w14:textId="77777777" w:rsidR="00E5028B" w:rsidRPr="00386CC2" w:rsidRDefault="00E5028B" w:rsidP="00A4498F">
            <w:pPr>
              <w:spacing w:after="0"/>
            </w:pPr>
          </w:p>
        </w:tc>
        <w:tc>
          <w:tcPr>
            <w:tcW w:w="576" w:type="dxa"/>
          </w:tcPr>
          <w:p w14:paraId="0FBAEA9C" w14:textId="77777777" w:rsidR="00E5028B" w:rsidRPr="00386CC2" w:rsidRDefault="00E5028B" w:rsidP="00A4498F">
            <w:pPr>
              <w:spacing w:after="0"/>
            </w:pPr>
          </w:p>
        </w:tc>
        <w:tc>
          <w:tcPr>
            <w:tcW w:w="576" w:type="dxa"/>
          </w:tcPr>
          <w:p w14:paraId="10C70AB0" w14:textId="77777777" w:rsidR="00E5028B" w:rsidRPr="00386CC2" w:rsidRDefault="00E5028B" w:rsidP="00A4498F">
            <w:pPr>
              <w:spacing w:after="0"/>
            </w:pPr>
          </w:p>
        </w:tc>
        <w:tc>
          <w:tcPr>
            <w:tcW w:w="576" w:type="dxa"/>
          </w:tcPr>
          <w:p w14:paraId="3EF1B544" w14:textId="77777777" w:rsidR="00E5028B" w:rsidRPr="00386CC2" w:rsidRDefault="00E5028B" w:rsidP="00A4498F">
            <w:pPr>
              <w:spacing w:after="0"/>
            </w:pPr>
          </w:p>
        </w:tc>
        <w:tc>
          <w:tcPr>
            <w:tcW w:w="576" w:type="dxa"/>
          </w:tcPr>
          <w:p w14:paraId="59C3B570" w14:textId="77777777" w:rsidR="00E5028B" w:rsidRPr="00386CC2" w:rsidRDefault="00E5028B" w:rsidP="00A4498F">
            <w:pPr>
              <w:spacing w:after="0"/>
            </w:pPr>
          </w:p>
        </w:tc>
      </w:tr>
      <w:tr w:rsidR="00E5028B" w:rsidRPr="00386CC2" w14:paraId="642A0166" w14:textId="77777777" w:rsidTr="000415CB">
        <w:tblPrEx>
          <w:tblCellMar>
            <w:left w:w="108" w:type="dxa"/>
            <w:right w:w="108" w:type="dxa"/>
          </w:tblCellMar>
        </w:tblPrEx>
        <w:trPr>
          <w:cantSplit/>
          <w:trHeight w:val="395"/>
        </w:trPr>
        <w:tc>
          <w:tcPr>
            <w:tcW w:w="4752" w:type="dxa"/>
          </w:tcPr>
          <w:p w14:paraId="5F9558DD" w14:textId="4371DF75"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d.</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Recognizes that the same whole must be used when comparing fractions</w:t>
            </w:r>
          </w:p>
        </w:tc>
        <w:tc>
          <w:tcPr>
            <w:tcW w:w="576" w:type="dxa"/>
          </w:tcPr>
          <w:p w14:paraId="7F7F0ED7" w14:textId="77777777" w:rsidR="00E5028B" w:rsidRPr="00386CC2" w:rsidRDefault="00E5028B" w:rsidP="00A4498F">
            <w:pPr>
              <w:spacing w:after="0"/>
            </w:pPr>
          </w:p>
        </w:tc>
        <w:tc>
          <w:tcPr>
            <w:tcW w:w="576" w:type="dxa"/>
          </w:tcPr>
          <w:p w14:paraId="48695846" w14:textId="77777777" w:rsidR="00E5028B" w:rsidRPr="00386CC2" w:rsidRDefault="00E5028B" w:rsidP="00A4498F">
            <w:pPr>
              <w:spacing w:after="0"/>
            </w:pPr>
          </w:p>
        </w:tc>
        <w:tc>
          <w:tcPr>
            <w:tcW w:w="576" w:type="dxa"/>
          </w:tcPr>
          <w:p w14:paraId="0C6C4D2D" w14:textId="77777777" w:rsidR="00E5028B" w:rsidRPr="00386CC2" w:rsidRDefault="00E5028B" w:rsidP="00A4498F">
            <w:pPr>
              <w:spacing w:after="0"/>
            </w:pPr>
          </w:p>
        </w:tc>
        <w:tc>
          <w:tcPr>
            <w:tcW w:w="576" w:type="dxa"/>
          </w:tcPr>
          <w:p w14:paraId="31D95F5C" w14:textId="77777777" w:rsidR="00E5028B" w:rsidRPr="00386CC2" w:rsidRDefault="00E5028B" w:rsidP="00A4498F">
            <w:pPr>
              <w:spacing w:after="0"/>
            </w:pPr>
          </w:p>
        </w:tc>
        <w:tc>
          <w:tcPr>
            <w:tcW w:w="576" w:type="dxa"/>
          </w:tcPr>
          <w:p w14:paraId="7B2C261C" w14:textId="77777777" w:rsidR="00E5028B" w:rsidRPr="00386CC2" w:rsidRDefault="00E5028B" w:rsidP="00A4498F">
            <w:pPr>
              <w:spacing w:after="0"/>
            </w:pPr>
          </w:p>
        </w:tc>
        <w:tc>
          <w:tcPr>
            <w:tcW w:w="576" w:type="dxa"/>
          </w:tcPr>
          <w:p w14:paraId="67BEEA45" w14:textId="77777777" w:rsidR="00E5028B" w:rsidRPr="00386CC2" w:rsidRDefault="00E5028B" w:rsidP="00A4498F">
            <w:pPr>
              <w:spacing w:after="0"/>
            </w:pPr>
          </w:p>
        </w:tc>
        <w:tc>
          <w:tcPr>
            <w:tcW w:w="576" w:type="dxa"/>
          </w:tcPr>
          <w:p w14:paraId="222E3AB3" w14:textId="77777777" w:rsidR="00E5028B" w:rsidRPr="00386CC2" w:rsidRDefault="00E5028B" w:rsidP="00A4498F">
            <w:pPr>
              <w:spacing w:after="0"/>
            </w:pPr>
          </w:p>
        </w:tc>
        <w:tc>
          <w:tcPr>
            <w:tcW w:w="576" w:type="dxa"/>
          </w:tcPr>
          <w:p w14:paraId="628EB280" w14:textId="77777777" w:rsidR="00E5028B" w:rsidRPr="00386CC2" w:rsidRDefault="00E5028B" w:rsidP="00A4498F">
            <w:pPr>
              <w:spacing w:after="0"/>
            </w:pPr>
          </w:p>
        </w:tc>
        <w:tc>
          <w:tcPr>
            <w:tcW w:w="576" w:type="dxa"/>
          </w:tcPr>
          <w:p w14:paraId="1762D1A9" w14:textId="77777777" w:rsidR="00E5028B" w:rsidRPr="00386CC2" w:rsidRDefault="00E5028B" w:rsidP="00A4498F">
            <w:pPr>
              <w:spacing w:after="0"/>
            </w:pPr>
          </w:p>
        </w:tc>
        <w:tc>
          <w:tcPr>
            <w:tcW w:w="576" w:type="dxa"/>
          </w:tcPr>
          <w:p w14:paraId="45120F38" w14:textId="77777777" w:rsidR="00E5028B" w:rsidRPr="00386CC2" w:rsidRDefault="00E5028B" w:rsidP="00A4498F">
            <w:pPr>
              <w:spacing w:after="0"/>
            </w:pPr>
          </w:p>
        </w:tc>
        <w:tc>
          <w:tcPr>
            <w:tcW w:w="576" w:type="dxa"/>
          </w:tcPr>
          <w:p w14:paraId="60DEB47A" w14:textId="77777777" w:rsidR="00E5028B" w:rsidRPr="00386CC2" w:rsidRDefault="00E5028B" w:rsidP="00A4498F">
            <w:pPr>
              <w:spacing w:after="0"/>
            </w:pPr>
          </w:p>
        </w:tc>
        <w:tc>
          <w:tcPr>
            <w:tcW w:w="576" w:type="dxa"/>
          </w:tcPr>
          <w:p w14:paraId="5ABEA40E" w14:textId="77777777" w:rsidR="00E5028B" w:rsidRPr="00386CC2" w:rsidRDefault="00E5028B" w:rsidP="00A4498F">
            <w:pPr>
              <w:spacing w:after="0"/>
            </w:pPr>
          </w:p>
        </w:tc>
        <w:tc>
          <w:tcPr>
            <w:tcW w:w="576" w:type="dxa"/>
          </w:tcPr>
          <w:p w14:paraId="5EA890F7" w14:textId="77777777" w:rsidR="00E5028B" w:rsidRPr="00386CC2" w:rsidRDefault="00E5028B" w:rsidP="00A4498F">
            <w:pPr>
              <w:spacing w:after="0"/>
            </w:pPr>
          </w:p>
        </w:tc>
        <w:tc>
          <w:tcPr>
            <w:tcW w:w="576" w:type="dxa"/>
          </w:tcPr>
          <w:p w14:paraId="03CE3272" w14:textId="77777777" w:rsidR="00E5028B" w:rsidRPr="00386CC2" w:rsidRDefault="00E5028B" w:rsidP="00A4498F">
            <w:pPr>
              <w:spacing w:after="0"/>
            </w:pPr>
          </w:p>
        </w:tc>
        <w:tc>
          <w:tcPr>
            <w:tcW w:w="576" w:type="dxa"/>
          </w:tcPr>
          <w:p w14:paraId="1871E34F" w14:textId="77777777" w:rsidR="00E5028B" w:rsidRPr="00386CC2" w:rsidRDefault="00E5028B" w:rsidP="00A4498F">
            <w:pPr>
              <w:spacing w:after="0"/>
            </w:pPr>
          </w:p>
        </w:tc>
      </w:tr>
      <w:tr w:rsidR="00E5028B" w:rsidRPr="00386CC2" w14:paraId="5B5F0A2B" w14:textId="77777777" w:rsidTr="000415CB">
        <w:tblPrEx>
          <w:tblCellMar>
            <w:left w:w="108" w:type="dxa"/>
            <w:right w:w="108" w:type="dxa"/>
          </w:tblCellMar>
        </w:tblPrEx>
        <w:trPr>
          <w:cantSplit/>
          <w:trHeight w:val="395"/>
        </w:trPr>
        <w:tc>
          <w:tcPr>
            <w:tcW w:w="4752" w:type="dxa"/>
          </w:tcPr>
          <w:p w14:paraId="29E160EE" w14:textId="13216F89"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4.</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Solves problems using the order of operations, including problems involving whole number exponents</w:t>
            </w:r>
          </w:p>
        </w:tc>
        <w:tc>
          <w:tcPr>
            <w:tcW w:w="576" w:type="dxa"/>
          </w:tcPr>
          <w:p w14:paraId="46505DB5" w14:textId="77777777" w:rsidR="00E5028B" w:rsidRPr="00386CC2" w:rsidRDefault="00E5028B" w:rsidP="00A4498F">
            <w:pPr>
              <w:spacing w:after="0"/>
            </w:pPr>
          </w:p>
        </w:tc>
        <w:tc>
          <w:tcPr>
            <w:tcW w:w="576" w:type="dxa"/>
          </w:tcPr>
          <w:p w14:paraId="1427BB07" w14:textId="77777777" w:rsidR="00E5028B" w:rsidRPr="00386CC2" w:rsidRDefault="00E5028B" w:rsidP="00A4498F">
            <w:pPr>
              <w:spacing w:after="0"/>
            </w:pPr>
          </w:p>
        </w:tc>
        <w:tc>
          <w:tcPr>
            <w:tcW w:w="576" w:type="dxa"/>
          </w:tcPr>
          <w:p w14:paraId="533EBFF4" w14:textId="77777777" w:rsidR="00E5028B" w:rsidRPr="00386CC2" w:rsidRDefault="00E5028B" w:rsidP="00A4498F">
            <w:pPr>
              <w:spacing w:after="0"/>
            </w:pPr>
          </w:p>
        </w:tc>
        <w:tc>
          <w:tcPr>
            <w:tcW w:w="576" w:type="dxa"/>
          </w:tcPr>
          <w:p w14:paraId="2956C743" w14:textId="77777777" w:rsidR="00E5028B" w:rsidRPr="00386CC2" w:rsidRDefault="00E5028B" w:rsidP="00A4498F">
            <w:pPr>
              <w:spacing w:after="0"/>
            </w:pPr>
          </w:p>
        </w:tc>
        <w:tc>
          <w:tcPr>
            <w:tcW w:w="576" w:type="dxa"/>
          </w:tcPr>
          <w:p w14:paraId="01272418" w14:textId="77777777" w:rsidR="00E5028B" w:rsidRPr="00386CC2" w:rsidRDefault="00E5028B" w:rsidP="00A4498F">
            <w:pPr>
              <w:spacing w:after="0"/>
            </w:pPr>
          </w:p>
        </w:tc>
        <w:tc>
          <w:tcPr>
            <w:tcW w:w="576" w:type="dxa"/>
          </w:tcPr>
          <w:p w14:paraId="55A05C86" w14:textId="77777777" w:rsidR="00E5028B" w:rsidRPr="00386CC2" w:rsidRDefault="00E5028B" w:rsidP="00A4498F">
            <w:pPr>
              <w:spacing w:after="0"/>
            </w:pPr>
          </w:p>
        </w:tc>
        <w:tc>
          <w:tcPr>
            <w:tcW w:w="576" w:type="dxa"/>
          </w:tcPr>
          <w:p w14:paraId="040A562E" w14:textId="77777777" w:rsidR="00E5028B" w:rsidRPr="00386CC2" w:rsidRDefault="00E5028B" w:rsidP="00A4498F">
            <w:pPr>
              <w:spacing w:after="0"/>
            </w:pPr>
          </w:p>
        </w:tc>
        <w:tc>
          <w:tcPr>
            <w:tcW w:w="576" w:type="dxa"/>
          </w:tcPr>
          <w:p w14:paraId="1B98C4F5" w14:textId="77777777" w:rsidR="00E5028B" w:rsidRPr="00386CC2" w:rsidRDefault="00E5028B" w:rsidP="00A4498F">
            <w:pPr>
              <w:spacing w:after="0"/>
            </w:pPr>
          </w:p>
        </w:tc>
        <w:tc>
          <w:tcPr>
            <w:tcW w:w="576" w:type="dxa"/>
          </w:tcPr>
          <w:p w14:paraId="4EC89EDB" w14:textId="77777777" w:rsidR="00E5028B" w:rsidRPr="00386CC2" w:rsidRDefault="00E5028B" w:rsidP="00A4498F">
            <w:pPr>
              <w:spacing w:after="0"/>
            </w:pPr>
          </w:p>
        </w:tc>
        <w:tc>
          <w:tcPr>
            <w:tcW w:w="576" w:type="dxa"/>
          </w:tcPr>
          <w:p w14:paraId="018305B7" w14:textId="77777777" w:rsidR="00E5028B" w:rsidRPr="00386CC2" w:rsidRDefault="00E5028B" w:rsidP="00A4498F">
            <w:pPr>
              <w:spacing w:after="0"/>
            </w:pPr>
          </w:p>
        </w:tc>
        <w:tc>
          <w:tcPr>
            <w:tcW w:w="576" w:type="dxa"/>
          </w:tcPr>
          <w:p w14:paraId="1A7EDBE7" w14:textId="77777777" w:rsidR="00E5028B" w:rsidRPr="00386CC2" w:rsidRDefault="00E5028B" w:rsidP="00A4498F">
            <w:pPr>
              <w:spacing w:after="0"/>
            </w:pPr>
          </w:p>
        </w:tc>
        <w:tc>
          <w:tcPr>
            <w:tcW w:w="576" w:type="dxa"/>
          </w:tcPr>
          <w:p w14:paraId="0FC6FD05" w14:textId="77777777" w:rsidR="00E5028B" w:rsidRPr="00386CC2" w:rsidRDefault="00E5028B" w:rsidP="00A4498F">
            <w:pPr>
              <w:spacing w:after="0"/>
            </w:pPr>
          </w:p>
        </w:tc>
        <w:tc>
          <w:tcPr>
            <w:tcW w:w="576" w:type="dxa"/>
          </w:tcPr>
          <w:p w14:paraId="5FE56E76" w14:textId="77777777" w:rsidR="00E5028B" w:rsidRPr="00386CC2" w:rsidRDefault="00E5028B" w:rsidP="00A4498F">
            <w:pPr>
              <w:spacing w:after="0"/>
            </w:pPr>
          </w:p>
        </w:tc>
        <w:tc>
          <w:tcPr>
            <w:tcW w:w="576" w:type="dxa"/>
          </w:tcPr>
          <w:p w14:paraId="7FCB8B8E" w14:textId="77777777" w:rsidR="00E5028B" w:rsidRPr="00386CC2" w:rsidRDefault="00E5028B" w:rsidP="00A4498F">
            <w:pPr>
              <w:spacing w:after="0"/>
            </w:pPr>
          </w:p>
        </w:tc>
        <w:tc>
          <w:tcPr>
            <w:tcW w:w="576" w:type="dxa"/>
          </w:tcPr>
          <w:p w14:paraId="3EB5B149" w14:textId="77777777" w:rsidR="00E5028B" w:rsidRPr="00386CC2" w:rsidRDefault="00E5028B" w:rsidP="00A4498F">
            <w:pPr>
              <w:spacing w:after="0"/>
            </w:pPr>
          </w:p>
        </w:tc>
      </w:tr>
      <w:tr w:rsidR="00E5028B" w:rsidRPr="00386CC2" w14:paraId="68E8E206" w14:textId="77777777" w:rsidTr="000415CB">
        <w:tblPrEx>
          <w:tblCellMar>
            <w:left w:w="108" w:type="dxa"/>
            <w:right w:w="108" w:type="dxa"/>
          </w:tblCellMar>
        </w:tblPrEx>
        <w:trPr>
          <w:cantSplit/>
          <w:trHeight w:val="395"/>
        </w:trPr>
        <w:tc>
          <w:tcPr>
            <w:tcW w:w="4752" w:type="dxa"/>
          </w:tcPr>
          <w:p w14:paraId="2603478F" w14:textId="615E358D"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5.</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Identifies properties of operations (e.g., commutative, associative, distributive) and uses them to solve problems</w:t>
            </w:r>
          </w:p>
        </w:tc>
        <w:tc>
          <w:tcPr>
            <w:tcW w:w="576" w:type="dxa"/>
          </w:tcPr>
          <w:p w14:paraId="66DCF809" w14:textId="77777777" w:rsidR="00E5028B" w:rsidRPr="00386CC2" w:rsidRDefault="00E5028B" w:rsidP="00A4498F">
            <w:pPr>
              <w:spacing w:after="0"/>
            </w:pPr>
          </w:p>
        </w:tc>
        <w:tc>
          <w:tcPr>
            <w:tcW w:w="576" w:type="dxa"/>
          </w:tcPr>
          <w:p w14:paraId="46246F39" w14:textId="77777777" w:rsidR="00E5028B" w:rsidRPr="00386CC2" w:rsidRDefault="00E5028B" w:rsidP="00A4498F">
            <w:pPr>
              <w:spacing w:after="0"/>
            </w:pPr>
          </w:p>
        </w:tc>
        <w:tc>
          <w:tcPr>
            <w:tcW w:w="576" w:type="dxa"/>
          </w:tcPr>
          <w:p w14:paraId="7ECBC481" w14:textId="77777777" w:rsidR="00E5028B" w:rsidRPr="00386CC2" w:rsidRDefault="00E5028B" w:rsidP="00A4498F">
            <w:pPr>
              <w:spacing w:after="0"/>
            </w:pPr>
          </w:p>
        </w:tc>
        <w:tc>
          <w:tcPr>
            <w:tcW w:w="576" w:type="dxa"/>
          </w:tcPr>
          <w:p w14:paraId="6A3E9128" w14:textId="77777777" w:rsidR="00E5028B" w:rsidRPr="00386CC2" w:rsidRDefault="00E5028B" w:rsidP="00A4498F">
            <w:pPr>
              <w:spacing w:after="0"/>
            </w:pPr>
          </w:p>
        </w:tc>
        <w:tc>
          <w:tcPr>
            <w:tcW w:w="576" w:type="dxa"/>
          </w:tcPr>
          <w:p w14:paraId="7D5394F4" w14:textId="77777777" w:rsidR="00E5028B" w:rsidRPr="00386CC2" w:rsidRDefault="00E5028B" w:rsidP="00A4498F">
            <w:pPr>
              <w:spacing w:after="0"/>
            </w:pPr>
          </w:p>
        </w:tc>
        <w:tc>
          <w:tcPr>
            <w:tcW w:w="576" w:type="dxa"/>
          </w:tcPr>
          <w:p w14:paraId="0A86444A" w14:textId="77777777" w:rsidR="00E5028B" w:rsidRPr="00386CC2" w:rsidRDefault="00E5028B" w:rsidP="00A4498F">
            <w:pPr>
              <w:spacing w:after="0"/>
            </w:pPr>
          </w:p>
        </w:tc>
        <w:tc>
          <w:tcPr>
            <w:tcW w:w="576" w:type="dxa"/>
          </w:tcPr>
          <w:p w14:paraId="5BF670DF" w14:textId="77777777" w:rsidR="00E5028B" w:rsidRPr="00386CC2" w:rsidRDefault="00E5028B" w:rsidP="00A4498F">
            <w:pPr>
              <w:spacing w:after="0"/>
            </w:pPr>
          </w:p>
        </w:tc>
        <w:tc>
          <w:tcPr>
            <w:tcW w:w="576" w:type="dxa"/>
          </w:tcPr>
          <w:p w14:paraId="1854F860" w14:textId="77777777" w:rsidR="00E5028B" w:rsidRPr="00386CC2" w:rsidRDefault="00E5028B" w:rsidP="00A4498F">
            <w:pPr>
              <w:spacing w:after="0"/>
            </w:pPr>
          </w:p>
        </w:tc>
        <w:tc>
          <w:tcPr>
            <w:tcW w:w="576" w:type="dxa"/>
          </w:tcPr>
          <w:p w14:paraId="0EC93ACB" w14:textId="77777777" w:rsidR="00E5028B" w:rsidRPr="00386CC2" w:rsidRDefault="00E5028B" w:rsidP="00A4498F">
            <w:pPr>
              <w:spacing w:after="0"/>
            </w:pPr>
          </w:p>
        </w:tc>
        <w:tc>
          <w:tcPr>
            <w:tcW w:w="576" w:type="dxa"/>
          </w:tcPr>
          <w:p w14:paraId="58E12EE6" w14:textId="77777777" w:rsidR="00E5028B" w:rsidRPr="00386CC2" w:rsidRDefault="00E5028B" w:rsidP="00A4498F">
            <w:pPr>
              <w:spacing w:after="0"/>
            </w:pPr>
          </w:p>
        </w:tc>
        <w:tc>
          <w:tcPr>
            <w:tcW w:w="576" w:type="dxa"/>
          </w:tcPr>
          <w:p w14:paraId="51D10D63" w14:textId="77777777" w:rsidR="00E5028B" w:rsidRPr="00386CC2" w:rsidRDefault="00E5028B" w:rsidP="00A4498F">
            <w:pPr>
              <w:spacing w:after="0"/>
            </w:pPr>
          </w:p>
        </w:tc>
        <w:tc>
          <w:tcPr>
            <w:tcW w:w="576" w:type="dxa"/>
          </w:tcPr>
          <w:p w14:paraId="5BFB7504" w14:textId="77777777" w:rsidR="00E5028B" w:rsidRPr="00386CC2" w:rsidRDefault="00E5028B" w:rsidP="00A4498F">
            <w:pPr>
              <w:spacing w:after="0"/>
            </w:pPr>
          </w:p>
        </w:tc>
        <w:tc>
          <w:tcPr>
            <w:tcW w:w="576" w:type="dxa"/>
          </w:tcPr>
          <w:p w14:paraId="58C5036D" w14:textId="77777777" w:rsidR="00E5028B" w:rsidRPr="00386CC2" w:rsidRDefault="00E5028B" w:rsidP="00A4498F">
            <w:pPr>
              <w:spacing w:after="0"/>
            </w:pPr>
          </w:p>
        </w:tc>
        <w:tc>
          <w:tcPr>
            <w:tcW w:w="576" w:type="dxa"/>
          </w:tcPr>
          <w:p w14:paraId="192158CC" w14:textId="77777777" w:rsidR="00E5028B" w:rsidRPr="00386CC2" w:rsidRDefault="00E5028B" w:rsidP="00A4498F">
            <w:pPr>
              <w:spacing w:after="0"/>
            </w:pPr>
          </w:p>
        </w:tc>
        <w:tc>
          <w:tcPr>
            <w:tcW w:w="576" w:type="dxa"/>
          </w:tcPr>
          <w:p w14:paraId="2F5848AD" w14:textId="77777777" w:rsidR="00E5028B" w:rsidRPr="00386CC2" w:rsidRDefault="00E5028B" w:rsidP="00A4498F">
            <w:pPr>
              <w:spacing w:after="0"/>
            </w:pPr>
          </w:p>
        </w:tc>
      </w:tr>
      <w:tr w:rsidR="00E5028B" w:rsidRPr="00386CC2" w14:paraId="5250B757" w14:textId="77777777" w:rsidTr="000415CB">
        <w:tblPrEx>
          <w:tblCellMar>
            <w:left w:w="108" w:type="dxa"/>
            <w:right w:w="108" w:type="dxa"/>
          </w:tblCellMar>
        </w:tblPrEx>
        <w:trPr>
          <w:cantSplit/>
          <w:trHeight w:val="395"/>
        </w:trPr>
        <w:tc>
          <w:tcPr>
            <w:tcW w:w="4752" w:type="dxa"/>
          </w:tcPr>
          <w:p w14:paraId="0818AC1A" w14:textId="497EF3EC"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6.</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Represents rational numbers and their operations in different ways</w:t>
            </w:r>
          </w:p>
        </w:tc>
        <w:tc>
          <w:tcPr>
            <w:tcW w:w="576" w:type="dxa"/>
          </w:tcPr>
          <w:p w14:paraId="358F0A22" w14:textId="77777777" w:rsidR="00E5028B" w:rsidRPr="00386CC2" w:rsidRDefault="00E5028B" w:rsidP="00A4498F">
            <w:pPr>
              <w:spacing w:after="0"/>
            </w:pPr>
          </w:p>
        </w:tc>
        <w:tc>
          <w:tcPr>
            <w:tcW w:w="576" w:type="dxa"/>
          </w:tcPr>
          <w:p w14:paraId="4B848607" w14:textId="77777777" w:rsidR="00E5028B" w:rsidRPr="00386CC2" w:rsidRDefault="00E5028B" w:rsidP="00A4498F">
            <w:pPr>
              <w:spacing w:after="0"/>
            </w:pPr>
          </w:p>
        </w:tc>
        <w:tc>
          <w:tcPr>
            <w:tcW w:w="576" w:type="dxa"/>
          </w:tcPr>
          <w:p w14:paraId="3616A5EB" w14:textId="77777777" w:rsidR="00E5028B" w:rsidRPr="00386CC2" w:rsidRDefault="00E5028B" w:rsidP="00A4498F">
            <w:pPr>
              <w:spacing w:after="0"/>
            </w:pPr>
          </w:p>
        </w:tc>
        <w:tc>
          <w:tcPr>
            <w:tcW w:w="576" w:type="dxa"/>
          </w:tcPr>
          <w:p w14:paraId="1DE7E703" w14:textId="77777777" w:rsidR="00E5028B" w:rsidRPr="00386CC2" w:rsidRDefault="00E5028B" w:rsidP="00A4498F">
            <w:pPr>
              <w:spacing w:after="0"/>
            </w:pPr>
          </w:p>
        </w:tc>
        <w:tc>
          <w:tcPr>
            <w:tcW w:w="576" w:type="dxa"/>
          </w:tcPr>
          <w:p w14:paraId="6496323B" w14:textId="77777777" w:rsidR="00E5028B" w:rsidRPr="00386CC2" w:rsidRDefault="00E5028B" w:rsidP="00A4498F">
            <w:pPr>
              <w:spacing w:after="0"/>
            </w:pPr>
          </w:p>
        </w:tc>
        <w:tc>
          <w:tcPr>
            <w:tcW w:w="576" w:type="dxa"/>
          </w:tcPr>
          <w:p w14:paraId="711200F5" w14:textId="77777777" w:rsidR="00E5028B" w:rsidRPr="00386CC2" w:rsidRDefault="00E5028B" w:rsidP="00A4498F">
            <w:pPr>
              <w:spacing w:after="0"/>
            </w:pPr>
          </w:p>
        </w:tc>
        <w:tc>
          <w:tcPr>
            <w:tcW w:w="576" w:type="dxa"/>
          </w:tcPr>
          <w:p w14:paraId="5ABBBD0D" w14:textId="77777777" w:rsidR="00E5028B" w:rsidRPr="00386CC2" w:rsidRDefault="00E5028B" w:rsidP="00A4498F">
            <w:pPr>
              <w:spacing w:after="0"/>
            </w:pPr>
          </w:p>
        </w:tc>
        <w:tc>
          <w:tcPr>
            <w:tcW w:w="576" w:type="dxa"/>
          </w:tcPr>
          <w:p w14:paraId="6F5073E9" w14:textId="77777777" w:rsidR="00E5028B" w:rsidRPr="00386CC2" w:rsidRDefault="00E5028B" w:rsidP="00A4498F">
            <w:pPr>
              <w:spacing w:after="0"/>
            </w:pPr>
          </w:p>
        </w:tc>
        <w:tc>
          <w:tcPr>
            <w:tcW w:w="576" w:type="dxa"/>
          </w:tcPr>
          <w:p w14:paraId="7C7BA9D3" w14:textId="77777777" w:rsidR="00E5028B" w:rsidRPr="00386CC2" w:rsidRDefault="00E5028B" w:rsidP="00A4498F">
            <w:pPr>
              <w:spacing w:after="0"/>
            </w:pPr>
          </w:p>
        </w:tc>
        <w:tc>
          <w:tcPr>
            <w:tcW w:w="576" w:type="dxa"/>
          </w:tcPr>
          <w:p w14:paraId="2F2F1158" w14:textId="77777777" w:rsidR="00E5028B" w:rsidRPr="00386CC2" w:rsidRDefault="00E5028B" w:rsidP="00A4498F">
            <w:pPr>
              <w:spacing w:after="0"/>
            </w:pPr>
          </w:p>
        </w:tc>
        <w:tc>
          <w:tcPr>
            <w:tcW w:w="576" w:type="dxa"/>
          </w:tcPr>
          <w:p w14:paraId="3BB92307" w14:textId="77777777" w:rsidR="00E5028B" w:rsidRPr="00386CC2" w:rsidRDefault="00E5028B" w:rsidP="00A4498F">
            <w:pPr>
              <w:spacing w:after="0"/>
            </w:pPr>
          </w:p>
        </w:tc>
        <w:tc>
          <w:tcPr>
            <w:tcW w:w="576" w:type="dxa"/>
          </w:tcPr>
          <w:p w14:paraId="48819703" w14:textId="77777777" w:rsidR="00E5028B" w:rsidRPr="00386CC2" w:rsidRDefault="00E5028B" w:rsidP="00A4498F">
            <w:pPr>
              <w:spacing w:after="0"/>
            </w:pPr>
          </w:p>
        </w:tc>
        <w:tc>
          <w:tcPr>
            <w:tcW w:w="576" w:type="dxa"/>
          </w:tcPr>
          <w:p w14:paraId="2E8B3544" w14:textId="77777777" w:rsidR="00E5028B" w:rsidRPr="00386CC2" w:rsidRDefault="00E5028B" w:rsidP="00A4498F">
            <w:pPr>
              <w:spacing w:after="0"/>
            </w:pPr>
          </w:p>
        </w:tc>
        <w:tc>
          <w:tcPr>
            <w:tcW w:w="576" w:type="dxa"/>
          </w:tcPr>
          <w:p w14:paraId="2D87501D" w14:textId="77777777" w:rsidR="00E5028B" w:rsidRPr="00386CC2" w:rsidRDefault="00E5028B" w:rsidP="00A4498F">
            <w:pPr>
              <w:spacing w:after="0"/>
            </w:pPr>
          </w:p>
        </w:tc>
        <w:tc>
          <w:tcPr>
            <w:tcW w:w="576" w:type="dxa"/>
          </w:tcPr>
          <w:p w14:paraId="3B193D48" w14:textId="77777777" w:rsidR="00E5028B" w:rsidRPr="00386CC2" w:rsidRDefault="00E5028B" w:rsidP="00A4498F">
            <w:pPr>
              <w:spacing w:after="0"/>
            </w:pPr>
          </w:p>
        </w:tc>
      </w:tr>
      <w:tr w:rsidR="00E5028B" w:rsidRPr="00386CC2" w14:paraId="27C6FC38" w14:textId="77777777" w:rsidTr="000415CB">
        <w:tblPrEx>
          <w:tblCellMar>
            <w:left w:w="108" w:type="dxa"/>
            <w:right w:w="108" w:type="dxa"/>
          </w:tblCellMar>
        </w:tblPrEx>
        <w:trPr>
          <w:cantSplit/>
          <w:trHeight w:val="395"/>
        </w:trPr>
        <w:tc>
          <w:tcPr>
            <w:tcW w:w="4752" w:type="dxa"/>
          </w:tcPr>
          <w:p w14:paraId="443D0320" w14:textId="37BB4E41"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lastRenderedPageBreak/>
              <w:t>a.</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Uses, interprets, and explains concrete models or drawings of the addition, subtraction, multiplication, and division of rational numbers</w:t>
            </w:r>
          </w:p>
        </w:tc>
        <w:tc>
          <w:tcPr>
            <w:tcW w:w="576" w:type="dxa"/>
          </w:tcPr>
          <w:p w14:paraId="73ADC407" w14:textId="77777777" w:rsidR="00E5028B" w:rsidRPr="00386CC2" w:rsidRDefault="00E5028B" w:rsidP="00A4498F">
            <w:pPr>
              <w:spacing w:after="0"/>
            </w:pPr>
          </w:p>
        </w:tc>
        <w:tc>
          <w:tcPr>
            <w:tcW w:w="576" w:type="dxa"/>
          </w:tcPr>
          <w:p w14:paraId="6C4645D7" w14:textId="77777777" w:rsidR="00E5028B" w:rsidRPr="00386CC2" w:rsidRDefault="00E5028B" w:rsidP="00A4498F">
            <w:pPr>
              <w:spacing w:after="0"/>
            </w:pPr>
          </w:p>
        </w:tc>
        <w:tc>
          <w:tcPr>
            <w:tcW w:w="576" w:type="dxa"/>
          </w:tcPr>
          <w:p w14:paraId="5EF22856" w14:textId="77777777" w:rsidR="00E5028B" w:rsidRPr="00386CC2" w:rsidRDefault="00E5028B" w:rsidP="00A4498F">
            <w:pPr>
              <w:spacing w:after="0"/>
            </w:pPr>
          </w:p>
        </w:tc>
        <w:tc>
          <w:tcPr>
            <w:tcW w:w="576" w:type="dxa"/>
          </w:tcPr>
          <w:p w14:paraId="0B02665A" w14:textId="77777777" w:rsidR="00E5028B" w:rsidRPr="00386CC2" w:rsidRDefault="00E5028B" w:rsidP="00A4498F">
            <w:pPr>
              <w:spacing w:after="0"/>
            </w:pPr>
          </w:p>
        </w:tc>
        <w:tc>
          <w:tcPr>
            <w:tcW w:w="576" w:type="dxa"/>
          </w:tcPr>
          <w:p w14:paraId="761D4EE1" w14:textId="77777777" w:rsidR="00E5028B" w:rsidRPr="00386CC2" w:rsidRDefault="00E5028B" w:rsidP="00A4498F">
            <w:pPr>
              <w:spacing w:after="0"/>
            </w:pPr>
          </w:p>
        </w:tc>
        <w:tc>
          <w:tcPr>
            <w:tcW w:w="576" w:type="dxa"/>
          </w:tcPr>
          <w:p w14:paraId="5D67F2D1" w14:textId="77777777" w:rsidR="00E5028B" w:rsidRPr="00386CC2" w:rsidRDefault="00E5028B" w:rsidP="00A4498F">
            <w:pPr>
              <w:spacing w:after="0"/>
            </w:pPr>
          </w:p>
        </w:tc>
        <w:tc>
          <w:tcPr>
            <w:tcW w:w="576" w:type="dxa"/>
          </w:tcPr>
          <w:p w14:paraId="77DB171C" w14:textId="77777777" w:rsidR="00E5028B" w:rsidRPr="00386CC2" w:rsidRDefault="00E5028B" w:rsidP="00A4498F">
            <w:pPr>
              <w:spacing w:after="0"/>
            </w:pPr>
          </w:p>
        </w:tc>
        <w:tc>
          <w:tcPr>
            <w:tcW w:w="576" w:type="dxa"/>
          </w:tcPr>
          <w:p w14:paraId="2B128F8C" w14:textId="77777777" w:rsidR="00E5028B" w:rsidRPr="00386CC2" w:rsidRDefault="00E5028B" w:rsidP="00A4498F">
            <w:pPr>
              <w:spacing w:after="0"/>
            </w:pPr>
          </w:p>
        </w:tc>
        <w:tc>
          <w:tcPr>
            <w:tcW w:w="576" w:type="dxa"/>
          </w:tcPr>
          <w:p w14:paraId="0219C9CD" w14:textId="77777777" w:rsidR="00E5028B" w:rsidRPr="00386CC2" w:rsidRDefault="00E5028B" w:rsidP="00A4498F">
            <w:pPr>
              <w:spacing w:after="0"/>
            </w:pPr>
          </w:p>
        </w:tc>
        <w:tc>
          <w:tcPr>
            <w:tcW w:w="576" w:type="dxa"/>
          </w:tcPr>
          <w:p w14:paraId="325F6C14" w14:textId="77777777" w:rsidR="00E5028B" w:rsidRPr="00386CC2" w:rsidRDefault="00E5028B" w:rsidP="00A4498F">
            <w:pPr>
              <w:spacing w:after="0"/>
            </w:pPr>
          </w:p>
        </w:tc>
        <w:tc>
          <w:tcPr>
            <w:tcW w:w="576" w:type="dxa"/>
          </w:tcPr>
          <w:p w14:paraId="11C2145C" w14:textId="77777777" w:rsidR="00E5028B" w:rsidRPr="00386CC2" w:rsidRDefault="00E5028B" w:rsidP="00A4498F">
            <w:pPr>
              <w:spacing w:after="0"/>
            </w:pPr>
          </w:p>
        </w:tc>
        <w:tc>
          <w:tcPr>
            <w:tcW w:w="576" w:type="dxa"/>
          </w:tcPr>
          <w:p w14:paraId="5D93D6C6" w14:textId="77777777" w:rsidR="00E5028B" w:rsidRPr="00386CC2" w:rsidRDefault="00E5028B" w:rsidP="00A4498F">
            <w:pPr>
              <w:spacing w:after="0"/>
            </w:pPr>
          </w:p>
        </w:tc>
        <w:tc>
          <w:tcPr>
            <w:tcW w:w="576" w:type="dxa"/>
          </w:tcPr>
          <w:p w14:paraId="0BA36378" w14:textId="77777777" w:rsidR="00E5028B" w:rsidRPr="00386CC2" w:rsidRDefault="00E5028B" w:rsidP="00A4498F">
            <w:pPr>
              <w:spacing w:after="0"/>
            </w:pPr>
          </w:p>
        </w:tc>
        <w:tc>
          <w:tcPr>
            <w:tcW w:w="576" w:type="dxa"/>
          </w:tcPr>
          <w:p w14:paraId="162B9789" w14:textId="77777777" w:rsidR="00E5028B" w:rsidRPr="00386CC2" w:rsidRDefault="00E5028B" w:rsidP="00A4498F">
            <w:pPr>
              <w:spacing w:after="0"/>
            </w:pPr>
          </w:p>
        </w:tc>
        <w:tc>
          <w:tcPr>
            <w:tcW w:w="576" w:type="dxa"/>
          </w:tcPr>
          <w:p w14:paraId="21612B4D" w14:textId="77777777" w:rsidR="00E5028B" w:rsidRPr="00386CC2" w:rsidRDefault="00E5028B" w:rsidP="00A4498F">
            <w:pPr>
              <w:spacing w:after="0"/>
            </w:pPr>
          </w:p>
        </w:tc>
      </w:tr>
      <w:tr w:rsidR="00E5028B" w:rsidRPr="00386CC2" w14:paraId="5490B2FE" w14:textId="77777777" w:rsidTr="000415CB">
        <w:tblPrEx>
          <w:tblCellMar>
            <w:left w:w="108" w:type="dxa"/>
            <w:right w:w="108" w:type="dxa"/>
          </w:tblCellMar>
        </w:tblPrEx>
        <w:trPr>
          <w:cantSplit/>
          <w:trHeight w:val="395"/>
        </w:trPr>
        <w:tc>
          <w:tcPr>
            <w:tcW w:w="4752" w:type="dxa"/>
          </w:tcPr>
          <w:p w14:paraId="39169284" w14:textId="67F169DE"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b.</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Represents rational numbers and sums and differences of rational numbers on a number line</w:t>
            </w:r>
          </w:p>
        </w:tc>
        <w:tc>
          <w:tcPr>
            <w:tcW w:w="576" w:type="dxa"/>
          </w:tcPr>
          <w:p w14:paraId="31FFA520" w14:textId="77777777" w:rsidR="00E5028B" w:rsidRPr="00386CC2" w:rsidRDefault="00E5028B" w:rsidP="00A4498F">
            <w:pPr>
              <w:spacing w:after="0"/>
            </w:pPr>
          </w:p>
        </w:tc>
        <w:tc>
          <w:tcPr>
            <w:tcW w:w="576" w:type="dxa"/>
          </w:tcPr>
          <w:p w14:paraId="376E87EE" w14:textId="77777777" w:rsidR="00E5028B" w:rsidRPr="00386CC2" w:rsidRDefault="00E5028B" w:rsidP="00A4498F">
            <w:pPr>
              <w:spacing w:after="0"/>
            </w:pPr>
          </w:p>
        </w:tc>
        <w:tc>
          <w:tcPr>
            <w:tcW w:w="576" w:type="dxa"/>
          </w:tcPr>
          <w:p w14:paraId="26617DFE" w14:textId="77777777" w:rsidR="00E5028B" w:rsidRPr="00386CC2" w:rsidRDefault="00E5028B" w:rsidP="00A4498F">
            <w:pPr>
              <w:spacing w:after="0"/>
            </w:pPr>
          </w:p>
        </w:tc>
        <w:tc>
          <w:tcPr>
            <w:tcW w:w="576" w:type="dxa"/>
          </w:tcPr>
          <w:p w14:paraId="052B4C86" w14:textId="77777777" w:rsidR="00E5028B" w:rsidRPr="00386CC2" w:rsidRDefault="00E5028B" w:rsidP="00A4498F">
            <w:pPr>
              <w:spacing w:after="0"/>
            </w:pPr>
          </w:p>
        </w:tc>
        <w:tc>
          <w:tcPr>
            <w:tcW w:w="576" w:type="dxa"/>
          </w:tcPr>
          <w:p w14:paraId="69235C96" w14:textId="77777777" w:rsidR="00E5028B" w:rsidRPr="00386CC2" w:rsidRDefault="00E5028B" w:rsidP="00A4498F">
            <w:pPr>
              <w:spacing w:after="0"/>
            </w:pPr>
          </w:p>
        </w:tc>
        <w:tc>
          <w:tcPr>
            <w:tcW w:w="576" w:type="dxa"/>
          </w:tcPr>
          <w:p w14:paraId="0CA3D145" w14:textId="77777777" w:rsidR="00E5028B" w:rsidRPr="00386CC2" w:rsidRDefault="00E5028B" w:rsidP="00A4498F">
            <w:pPr>
              <w:spacing w:after="0"/>
            </w:pPr>
          </w:p>
        </w:tc>
        <w:tc>
          <w:tcPr>
            <w:tcW w:w="576" w:type="dxa"/>
          </w:tcPr>
          <w:p w14:paraId="039FF154" w14:textId="77777777" w:rsidR="00E5028B" w:rsidRPr="00386CC2" w:rsidRDefault="00E5028B" w:rsidP="00A4498F">
            <w:pPr>
              <w:spacing w:after="0"/>
            </w:pPr>
          </w:p>
        </w:tc>
        <w:tc>
          <w:tcPr>
            <w:tcW w:w="576" w:type="dxa"/>
          </w:tcPr>
          <w:p w14:paraId="29F9CBE7" w14:textId="77777777" w:rsidR="00E5028B" w:rsidRPr="00386CC2" w:rsidRDefault="00E5028B" w:rsidP="00A4498F">
            <w:pPr>
              <w:spacing w:after="0"/>
            </w:pPr>
          </w:p>
        </w:tc>
        <w:tc>
          <w:tcPr>
            <w:tcW w:w="576" w:type="dxa"/>
          </w:tcPr>
          <w:p w14:paraId="6F103315" w14:textId="77777777" w:rsidR="00E5028B" w:rsidRPr="00386CC2" w:rsidRDefault="00E5028B" w:rsidP="00A4498F">
            <w:pPr>
              <w:spacing w:after="0"/>
            </w:pPr>
          </w:p>
        </w:tc>
        <w:tc>
          <w:tcPr>
            <w:tcW w:w="576" w:type="dxa"/>
          </w:tcPr>
          <w:p w14:paraId="5B84A87C" w14:textId="77777777" w:rsidR="00E5028B" w:rsidRPr="00386CC2" w:rsidRDefault="00E5028B" w:rsidP="00A4498F">
            <w:pPr>
              <w:spacing w:after="0"/>
            </w:pPr>
          </w:p>
        </w:tc>
        <w:tc>
          <w:tcPr>
            <w:tcW w:w="576" w:type="dxa"/>
          </w:tcPr>
          <w:p w14:paraId="0B4080A1" w14:textId="77777777" w:rsidR="00E5028B" w:rsidRPr="00386CC2" w:rsidRDefault="00E5028B" w:rsidP="00A4498F">
            <w:pPr>
              <w:spacing w:after="0"/>
            </w:pPr>
          </w:p>
        </w:tc>
        <w:tc>
          <w:tcPr>
            <w:tcW w:w="576" w:type="dxa"/>
          </w:tcPr>
          <w:p w14:paraId="44936353" w14:textId="77777777" w:rsidR="00E5028B" w:rsidRPr="00386CC2" w:rsidRDefault="00E5028B" w:rsidP="00A4498F">
            <w:pPr>
              <w:spacing w:after="0"/>
            </w:pPr>
          </w:p>
        </w:tc>
        <w:tc>
          <w:tcPr>
            <w:tcW w:w="576" w:type="dxa"/>
          </w:tcPr>
          <w:p w14:paraId="655641E3" w14:textId="77777777" w:rsidR="00E5028B" w:rsidRPr="00386CC2" w:rsidRDefault="00E5028B" w:rsidP="00A4498F">
            <w:pPr>
              <w:spacing w:after="0"/>
            </w:pPr>
          </w:p>
        </w:tc>
        <w:tc>
          <w:tcPr>
            <w:tcW w:w="576" w:type="dxa"/>
          </w:tcPr>
          <w:p w14:paraId="392AA065" w14:textId="77777777" w:rsidR="00E5028B" w:rsidRPr="00386CC2" w:rsidRDefault="00E5028B" w:rsidP="00A4498F">
            <w:pPr>
              <w:spacing w:after="0"/>
            </w:pPr>
          </w:p>
        </w:tc>
        <w:tc>
          <w:tcPr>
            <w:tcW w:w="576" w:type="dxa"/>
          </w:tcPr>
          <w:p w14:paraId="335810FE" w14:textId="77777777" w:rsidR="00E5028B" w:rsidRPr="00386CC2" w:rsidRDefault="00E5028B" w:rsidP="00A4498F">
            <w:pPr>
              <w:spacing w:after="0"/>
            </w:pPr>
          </w:p>
        </w:tc>
      </w:tr>
      <w:tr w:rsidR="00E5028B" w:rsidRPr="00386CC2" w14:paraId="47ADB721" w14:textId="77777777" w:rsidTr="000415CB">
        <w:tblPrEx>
          <w:tblCellMar>
            <w:left w:w="108" w:type="dxa"/>
            <w:right w:w="108" w:type="dxa"/>
          </w:tblCellMar>
        </w:tblPrEx>
        <w:trPr>
          <w:cantSplit/>
          <w:trHeight w:val="395"/>
        </w:trPr>
        <w:tc>
          <w:tcPr>
            <w:tcW w:w="4752" w:type="dxa"/>
          </w:tcPr>
          <w:p w14:paraId="52AEE961" w14:textId="6E034EA3"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c.</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Illustrates and explains multiplication and division problems using equations, rectangular arrays, and area models</w:t>
            </w:r>
          </w:p>
        </w:tc>
        <w:tc>
          <w:tcPr>
            <w:tcW w:w="576" w:type="dxa"/>
          </w:tcPr>
          <w:p w14:paraId="1B3C0A07" w14:textId="77777777" w:rsidR="00E5028B" w:rsidRPr="00386CC2" w:rsidRDefault="00E5028B" w:rsidP="00A4498F">
            <w:pPr>
              <w:spacing w:after="0"/>
            </w:pPr>
          </w:p>
        </w:tc>
        <w:tc>
          <w:tcPr>
            <w:tcW w:w="576" w:type="dxa"/>
          </w:tcPr>
          <w:p w14:paraId="69597593" w14:textId="77777777" w:rsidR="00E5028B" w:rsidRPr="00386CC2" w:rsidRDefault="00E5028B" w:rsidP="00A4498F">
            <w:pPr>
              <w:spacing w:after="0"/>
            </w:pPr>
          </w:p>
        </w:tc>
        <w:tc>
          <w:tcPr>
            <w:tcW w:w="576" w:type="dxa"/>
          </w:tcPr>
          <w:p w14:paraId="280069BC" w14:textId="77777777" w:rsidR="00E5028B" w:rsidRPr="00386CC2" w:rsidRDefault="00E5028B" w:rsidP="00A4498F">
            <w:pPr>
              <w:spacing w:after="0"/>
            </w:pPr>
          </w:p>
        </w:tc>
        <w:tc>
          <w:tcPr>
            <w:tcW w:w="576" w:type="dxa"/>
          </w:tcPr>
          <w:p w14:paraId="32E52944" w14:textId="77777777" w:rsidR="00E5028B" w:rsidRPr="00386CC2" w:rsidRDefault="00E5028B" w:rsidP="00A4498F">
            <w:pPr>
              <w:spacing w:after="0"/>
            </w:pPr>
          </w:p>
        </w:tc>
        <w:tc>
          <w:tcPr>
            <w:tcW w:w="576" w:type="dxa"/>
          </w:tcPr>
          <w:p w14:paraId="1C6CD29F" w14:textId="77777777" w:rsidR="00E5028B" w:rsidRPr="00386CC2" w:rsidRDefault="00E5028B" w:rsidP="00A4498F">
            <w:pPr>
              <w:spacing w:after="0"/>
            </w:pPr>
          </w:p>
        </w:tc>
        <w:tc>
          <w:tcPr>
            <w:tcW w:w="576" w:type="dxa"/>
          </w:tcPr>
          <w:p w14:paraId="15D8EB17" w14:textId="77777777" w:rsidR="00E5028B" w:rsidRPr="00386CC2" w:rsidRDefault="00E5028B" w:rsidP="00A4498F">
            <w:pPr>
              <w:spacing w:after="0"/>
            </w:pPr>
          </w:p>
        </w:tc>
        <w:tc>
          <w:tcPr>
            <w:tcW w:w="576" w:type="dxa"/>
          </w:tcPr>
          <w:p w14:paraId="3DBF9637" w14:textId="77777777" w:rsidR="00E5028B" w:rsidRPr="00386CC2" w:rsidRDefault="00E5028B" w:rsidP="00A4498F">
            <w:pPr>
              <w:spacing w:after="0"/>
            </w:pPr>
          </w:p>
        </w:tc>
        <w:tc>
          <w:tcPr>
            <w:tcW w:w="576" w:type="dxa"/>
          </w:tcPr>
          <w:p w14:paraId="79F2930B" w14:textId="77777777" w:rsidR="00E5028B" w:rsidRPr="00386CC2" w:rsidRDefault="00E5028B" w:rsidP="00A4498F">
            <w:pPr>
              <w:spacing w:after="0"/>
            </w:pPr>
          </w:p>
        </w:tc>
        <w:tc>
          <w:tcPr>
            <w:tcW w:w="576" w:type="dxa"/>
          </w:tcPr>
          <w:p w14:paraId="6A000FBE" w14:textId="77777777" w:rsidR="00E5028B" w:rsidRPr="00386CC2" w:rsidRDefault="00E5028B" w:rsidP="00A4498F">
            <w:pPr>
              <w:spacing w:after="0"/>
            </w:pPr>
          </w:p>
        </w:tc>
        <w:tc>
          <w:tcPr>
            <w:tcW w:w="576" w:type="dxa"/>
          </w:tcPr>
          <w:p w14:paraId="1F68EAE1" w14:textId="77777777" w:rsidR="00E5028B" w:rsidRPr="00386CC2" w:rsidRDefault="00E5028B" w:rsidP="00A4498F">
            <w:pPr>
              <w:spacing w:after="0"/>
            </w:pPr>
          </w:p>
        </w:tc>
        <w:tc>
          <w:tcPr>
            <w:tcW w:w="576" w:type="dxa"/>
          </w:tcPr>
          <w:p w14:paraId="17078113" w14:textId="77777777" w:rsidR="00E5028B" w:rsidRPr="00386CC2" w:rsidRDefault="00E5028B" w:rsidP="00A4498F">
            <w:pPr>
              <w:spacing w:after="0"/>
            </w:pPr>
          </w:p>
        </w:tc>
        <w:tc>
          <w:tcPr>
            <w:tcW w:w="576" w:type="dxa"/>
          </w:tcPr>
          <w:p w14:paraId="15EF6662" w14:textId="77777777" w:rsidR="00E5028B" w:rsidRPr="00386CC2" w:rsidRDefault="00E5028B" w:rsidP="00A4498F">
            <w:pPr>
              <w:spacing w:after="0"/>
            </w:pPr>
          </w:p>
        </w:tc>
        <w:tc>
          <w:tcPr>
            <w:tcW w:w="576" w:type="dxa"/>
          </w:tcPr>
          <w:p w14:paraId="1C378516" w14:textId="77777777" w:rsidR="00E5028B" w:rsidRPr="00386CC2" w:rsidRDefault="00E5028B" w:rsidP="00A4498F">
            <w:pPr>
              <w:spacing w:after="0"/>
            </w:pPr>
          </w:p>
        </w:tc>
        <w:tc>
          <w:tcPr>
            <w:tcW w:w="576" w:type="dxa"/>
          </w:tcPr>
          <w:p w14:paraId="18F95B69" w14:textId="77777777" w:rsidR="00E5028B" w:rsidRPr="00386CC2" w:rsidRDefault="00E5028B" w:rsidP="00A4498F">
            <w:pPr>
              <w:spacing w:after="0"/>
            </w:pPr>
          </w:p>
        </w:tc>
        <w:tc>
          <w:tcPr>
            <w:tcW w:w="576" w:type="dxa"/>
          </w:tcPr>
          <w:p w14:paraId="31348A63" w14:textId="77777777" w:rsidR="00E5028B" w:rsidRPr="00386CC2" w:rsidRDefault="00E5028B" w:rsidP="00A4498F">
            <w:pPr>
              <w:spacing w:after="0"/>
            </w:pPr>
          </w:p>
        </w:tc>
      </w:tr>
      <w:tr w:rsidR="00E5028B" w:rsidRPr="00386CC2" w14:paraId="49EAAAFC" w14:textId="77777777" w:rsidTr="000415CB">
        <w:tblPrEx>
          <w:tblCellMar>
            <w:left w:w="108" w:type="dxa"/>
            <w:right w:w="108" w:type="dxa"/>
          </w:tblCellMar>
        </w:tblPrEx>
        <w:trPr>
          <w:cantSplit/>
          <w:trHeight w:val="395"/>
        </w:trPr>
        <w:tc>
          <w:tcPr>
            <w:tcW w:w="4752" w:type="dxa"/>
          </w:tcPr>
          <w:p w14:paraId="786C0305" w14:textId="31C204EB" w:rsidR="00E5028B" w:rsidRPr="00E5028B" w:rsidRDefault="00E5028B" w:rsidP="00E5028B">
            <w:pPr>
              <w:pStyle w:val="ListNumber1"/>
              <w:numPr>
                <w:ilvl w:val="0"/>
                <w:numId w:val="0"/>
              </w:numPr>
              <w:tabs>
                <w:tab w:val="left" w:pos="720"/>
              </w:tabs>
              <w:rPr>
                <w:rFonts w:ascii="Calibri" w:eastAsia="Calibri" w:hAnsi="Calibri" w:cs="Times New Roman"/>
                <w:sz w:val="22"/>
                <w:szCs w:val="22"/>
                <w:lang w:bidi="ar-SA"/>
              </w:rPr>
            </w:pPr>
            <w:r w:rsidRPr="00E5028B">
              <w:rPr>
                <w:rFonts w:ascii="Calibri" w:eastAsia="Calibri" w:hAnsi="Calibri" w:cs="Times New Roman"/>
                <w:sz w:val="22"/>
                <w:szCs w:val="22"/>
                <w:lang w:bidi="ar-SA"/>
              </w:rPr>
              <w:t>7.</w:t>
            </w:r>
            <w:r>
              <w:rPr>
                <w:rFonts w:ascii="Calibri" w:eastAsia="Calibri" w:hAnsi="Calibri" w:cs="Times New Roman"/>
                <w:sz w:val="22"/>
                <w:szCs w:val="22"/>
                <w:lang w:bidi="ar-SA"/>
              </w:rPr>
              <w:t xml:space="preserve"> </w:t>
            </w:r>
            <w:r w:rsidRPr="00E5028B">
              <w:rPr>
                <w:rFonts w:ascii="Calibri" w:eastAsia="Calibri" w:hAnsi="Calibri" w:cs="Times New Roman"/>
                <w:sz w:val="22"/>
                <w:szCs w:val="22"/>
                <w:lang w:bidi="ar-SA"/>
              </w:rPr>
              <w:t>Compares, classifies, and orders rational numbers</w:t>
            </w:r>
          </w:p>
        </w:tc>
        <w:tc>
          <w:tcPr>
            <w:tcW w:w="576" w:type="dxa"/>
          </w:tcPr>
          <w:p w14:paraId="62BCE195" w14:textId="77777777" w:rsidR="00E5028B" w:rsidRPr="00386CC2" w:rsidRDefault="00E5028B" w:rsidP="00A4498F">
            <w:pPr>
              <w:spacing w:after="0"/>
            </w:pPr>
          </w:p>
        </w:tc>
        <w:tc>
          <w:tcPr>
            <w:tcW w:w="576" w:type="dxa"/>
          </w:tcPr>
          <w:p w14:paraId="0326FA42" w14:textId="77777777" w:rsidR="00E5028B" w:rsidRPr="00386CC2" w:rsidRDefault="00E5028B" w:rsidP="00A4498F">
            <w:pPr>
              <w:spacing w:after="0"/>
            </w:pPr>
          </w:p>
        </w:tc>
        <w:tc>
          <w:tcPr>
            <w:tcW w:w="576" w:type="dxa"/>
          </w:tcPr>
          <w:p w14:paraId="095B6363" w14:textId="77777777" w:rsidR="00E5028B" w:rsidRPr="00386CC2" w:rsidRDefault="00E5028B" w:rsidP="00A4498F">
            <w:pPr>
              <w:spacing w:after="0"/>
            </w:pPr>
          </w:p>
        </w:tc>
        <w:tc>
          <w:tcPr>
            <w:tcW w:w="576" w:type="dxa"/>
          </w:tcPr>
          <w:p w14:paraId="1200834B" w14:textId="77777777" w:rsidR="00E5028B" w:rsidRPr="00386CC2" w:rsidRDefault="00E5028B" w:rsidP="00A4498F">
            <w:pPr>
              <w:spacing w:after="0"/>
            </w:pPr>
          </w:p>
        </w:tc>
        <w:tc>
          <w:tcPr>
            <w:tcW w:w="576" w:type="dxa"/>
          </w:tcPr>
          <w:p w14:paraId="38B992CD" w14:textId="77777777" w:rsidR="00E5028B" w:rsidRPr="00386CC2" w:rsidRDefault="00E5028B" w:rsidP="00A4498F">
            <w:pPr>
              <w:spacing w:after="0"/>
            </w:pPr>
          </w:p>
        </w:tc>
        <w:tc>
          <w:tcPr>
            <w:tcW w:w="576" w:type="dxa"/>
          </w:tcPr>
          <w:p w14:paraId="4241A6C4" w14:textId="77777777" w:rsidR="00E5028B" w:rsidRPr="00386CC2" w:rsidRDefault="00E5028B" w:rsidP="00A4498F">
            <w:pPr>
              <w:spacing w:after="0"/>
            </w:pPr>
          </w:p>
        </w:tc>
        <w:tc>
          <w:tcPr>
            <w:tcW w:w="576" w:type="dxa"/>
          </w:tcPr>
          <w:p w14:paraId="6BA778BA" w14:textId="77777777" w:rsidR="00E5028B" w:rsidRPr="00386CC2" w:rsidRDefault="00E5028B" w:rsidP="00A4498F">
            <w:pPr>
              <w:spacing w:after="0"/>
            </w:pPr>
          </w:p>
        </w:tc>
        <w:tc>
          <w:tcPr>
            <w:tcW w:w="576" w:type="dxa"/>
          </w:tcPr>
          <w:p w14:paraId="12CF7B5F" w14:textId="77777777" w:rsidR="00E5028B" w:rsidRPr="00386CC2" w:rsidRDefault="00E5028B" w:rsidP="00A4498F">
            <w:pPr>
              <w:spacing w:after="0"/>
            </w:pPr>
          </w:p>
        </w:tc>
        <w:tc>
          <w:tcPr>
            <w:tcW w:w="576" w:type="dxa"/>
          </w:tcPr>
          <w:p w14:paraId="3CBCB278" w14:textId="77777777" w:rsidR="00E5028B" w:rsidRPr="00386CC2" w:rsidRDefault="00E5028B" w:rsidP="00A4498F">
            <w:pPr>
              <w:spacing w:after="0"/>
            </w:pPr>
          </w:p>
        </w:tc>
        <w:tc>
          <w:tcPr>
            <w:tcW w:w="576" w:type="dxa"/>
          </w:tcPr>
          <w:p w14:paraId="2E177FF5" w14:textId="77777777" w:rsidR="00E5028B" w:rsidRPr="00386CC2" w:rsidRDefault="00E5028B" w:rsidP="00A4498F">
            <w:pPr>
              <w:spacing w:after="0"/>
            </w:pPr>
          </w:p>
        </w:tc>
        <w:tc>
          <w:tcPr>
            <w:tcW w:w="576" w:type="dxa"/>
          </w:tcPr>
          <w:p w14:paraId="5694B617" w14:textId="77777777" w:rsidR="00E5028B" w:rsidRPr="00386CC2" w:rsidRDefault="00E5028B" w:rsidP="00A4498F">
            <w:pPr>
              <w:spacing w:after="0"/>
            </w:pPr>
          </w:p>
        </w:tc>
        <w:tc>
          <w:tcPr>
            <w:tcW w:w="576" w:type="dxa"/>
          </w:tcPr>
          <w:p w14:paraId="221A7343" w14:textId="77777777" w:rsidR="00E5028B" w:rsidRPr="00386CC2" w:rsidRDefault="00E5028B" w:rsidP="00A4498F">
            <w:pPr>
              <w:spacing w:after="0"/>
            </w:pPr>
          </w:p>
        </w:tc>
        <w:tc>
          <w:tcPr>
            <w:tcW w:w="576" w:type="dxa"/>
          </w:tcPr>
          <w:p w14:paraId="6BC4A22F" w14:textId="77777777" w:rsidR="00E5028B" w:rsidRPr="00386CC2" w:rsidRDefault="00E5028B" w:rsidP="00A4498F">
            <w:pPr>
              <w:spacing w:after="0"/>
            </w:pPr>
          </w:p>
        </w:tc>
        <w:tc>
          <w:tcPr>
            <w:tcW w:w="576" w:type="dxa"/>
          </w:tcPr>
          <w:p w14:paraId="718EE4E6" w14:textId="77777777" w:rsidR="00E5028B" w:rsidRPr="00386CC2" w:rsidRDefault="00E5028B" w:rsidP="00A4498F">
            <w:pPr>
              <w:spacing w:after="0"/>
            </w:pPr>
          </w:p>
        </w:tc>
        <w:tc>
          <w:tcPr>
            <w:tcW w:w="576" w:type="dxa"/>
          </w:tcPr>
          <w:p w14:paraId="11F04744" w14:textId="77777777" w:rsidR="00E5028B" w:rsidRPr="00386CC2" w:rsidRDefault="00E5028B" w:rsidP="00A4498F">
            <w:pPr>
              <w:spacing w:after="0"/>
            </w:pPr>
          </w:p>
        </w:tc>
      </w:tr>
      <w:tr w:rsidR="00E5028B" w:rsidRPr="00386CC2" w14:paraId="544383B7" w14:textId="77777777" w:rsidTr="000415CB">
        <w:tblPrEx>
          <w:tblCellMar>
            <w:left w:w="108" w:type="dxa"/>
            <w:right w:w="108" w:type="dxa"/>
          </w:tblCellMar>
        </w:tblPrEx>
        <w:trPr>
          <w:cantSplit/>
          <w:trHeight w:val="395"/>
        </w:trPr>
        <w:tc>
          <w:tcPr>
            <w:tcW w:w="4752" w:type="dxa"/>
          </w:tcPr>
          <w:p w14:paraId="1029B4B2" w14:textId="7292812E" w:rsidR="00E5028B" w:rsidRPr="00E5028B" w:rsidRDefault="00FD49BA" w:rsidP="00E5028B">
            <w:pPr>
              <w:pStyle w:val="ListNumber1"/>
              <w:numPr>
                <w:ilvl w:val="0"/>
                <w:numId w:val="0"/>
              </w:numPr>
              <w:tabs>
                <w:tab w:val="left" w:pos="720"/>
              </w:tabs>
              <w:rPr>
                <w:rFonts w:ascii="Calibri" w:eastAsia="Calibri" w:hAnsi="Calibri" w:cs="Times New Roman"/>
                <w:sz w:val="22"/>
                <w:szCs w:val="22"/>
                <w:lang w:bidi="ar-SA"/>
              </w:rPr>
            </w:pPr>
            <w:r w:rsidRPr="00FD49BA">
              <w:rPr>
                <w:rFonts w:ascii="Calibri" w:eastAsia="Calibri" w:hAnsi="Calibri" w:cs="Times New Roman"/>
                <w:sz w:val="22"/>
                <w:szCs w:val="22"/>
                <w:lang w:bidi="ar-SA"/>
              </w:rPr>
              <w:t>8.</w:t>
            </w:r>
            <w:r>
              <w:rPr>
                <w:rFonts w:ascii="Calibri" w:eastAsia="Calibri" w:hAnsi="Calibri" w:cs="Times New Roman"/>
                <w:sz w:val="22"/>
                <w:szCs w:val="22"/>
                <w:lang w:bidi="ar-SA"/>
              </w:rPr>
              <w:t xml:space="preserve"> </w:t>
            </w:r>
            <w:r w:rsidRPr="00FD49BA">
              <w:rPr>
                <w:rFonts w:ascii="Calibri" w:eastAsia="Calibri" w:hAnsi="Calibri" w:cs="Times New Roman"/>
                <w:sz w:val="22"/>
                <w:szCs w:val="22"/>
                <w:lang w:bidi="ar-SA"/>
              </w:rPr>
              <w:t>Converts between fractions, decimals, and percents</w:t>
            </w:r>
          </w:p>
        </w:tc>
        <w:tc>
          <w:tcPr>
            <w:tcW w:w="576" w:type="dxa"/>
          </w:tcPr>
          <w:p w14:paraId="2B05C99C" w14:textId="77777777" w:rsidR="00E5028B" w:rsidRPr="00386CC2" w:rsidRDefault="00E5028B" w:rsidP="00A4498F">
            <w:pPr>
              <w:spacing w:after="0"/>
            </w:pPr>
          </w:p>
        </w:tc>
        <w:tc>
          <w:tcPr>
            <w:tcW w:w="576" w:type="dxa"/>
          </w:tcPr>
          <w:p w14:paraId="18144150" w14:textId="77777777" w:rsidR="00E5028B" w:rsidRPr="00386CC2" w:rsidRDefault="00E5028B" w:rsidP="00A4498F">
            <w:pPr>
              <w:spacing w:after="0"/>
            </w:pPr>
          </w:p>
        </w:tc>
        <w:tc>
          <w:tcPr>
            <w:tcW w:w="576" w:type="dxa"/>
          </w:tcPr>
          <w:p w14:paraId="5C1A5328" w14:textId="77777777" w:rsidR="00E5028B" w:rsidRPr="00386CC2" w:rsidRDefault="00E5028B" w:rsidP="00A4498F">
            <w:pPr>
              <w:spacing w:after="0"/>
            </w:pPr>
          </w:p>
        </w:tc>
        <w:tc>
          <w:tcPr>
            <w:tcW w:w="576" w:type="dxa"/>
          </w:tcPr>
          <w:p w14:paraId="78F50F1A" w14:textId="77777777" w:rsidR="00E5028B" w:rsidRPr="00386CC2" w:rsidRDefault="00E5028B" w:rsidP="00A4498F">
            <w:pPr>
              <w:spacing w:after="0"/>
            </w:pPr>
          </w:p>
        </w:tc>
        <w:tc>
          <w:tcPr>
            <w:tcW w:w="576" w:type="dxa"/>
          </w:tcPr>
          <w:p w14:paraId="6C515606" w14:textId="77777777" w:rsidR="00E5028B" w:rsidRPr="00386CC2" w:rsidRDefault="00E5028B" w:rsidP="00A4498F">
            <w:pPr>
              <w:spacing w:after="0"/>
            </w:pPr>
          </w:p>
        </w:tc>
        <w:tc>
          <w:tcPr>
            <w:tcW w:w="576" w:type="dxa"/>
          </w:tcPr>
          <w:p w14:paraId="075E0E82" w14:textId="77777777" w:rsidR="00E5028B" w:rsidRPr="00386CC2" w:rsidRDefault="00E5028B" w:rsidP="00A4498F">
            <w:pPr>
              <w:spacing w:after="0"/>
            </w:pPr>
          </w:p>
        </w:tc>
        <w:tc>
          <w:tcPr>
            <w:tcW w:w="576" w:type="dxa"/>
          </w:tcPr>
          <w:p w14:paraId="3E5F3B1D" w14:textId="77777777" w:rsidR="00E5028B" w:rsidRPr="00386CC2" w:rsidRDefault="00E5028B" w:rsidP="00A4498F">
            <w:pPr>
              <w:spacing w:after="0"/>
            </w:pPr>
          </w:p>
        </w:tc>
        <w:tc>
          <w:tcPr>
            <w:tcW w:w="576" w:type="dxa"/>
          </w:tcPr>
          <w:p w14:paraId="666B8F9D" w14:textId="77777777" w:rsidR="00E5028B" w:rsidRPr="00386CC2" w:rsidRDefault="00E5028B" w:rsidP="00A4498F">
            <w:pPr>
              <w:spacing w:after="0"/>
            </w:pPr>
          </w:p>
        </w:tc>
        <w:tc>
          <w:tcPr>
            <w:tcW w:w="576" w:type="dxa"/>
          </w:tcPr>
          <w:p w14:paraId="47717032" w14:textId="77777777" w:rsidR="00E5028B" w:rsidRPr="00386CC2" w:rsidRDefault="00E5028B" w:rsidP="00A4498F">
            <w:pPr>
              <w:spacing w:after="0"/>
            </w:pPr>
          </w:p>
        </w:tc>
        <w:tc>
          <w:tcPr>
            <w:tcW w:w="576" w:type="dxa"/>
          </w:tcPr>
          <w:p w14:paraId="65EA1929" w14:textId="77777777" w:rsidR="00E5028B" w:rsidRPr="00386CC2" w:rsidRDefault="00E5028B" w:rsidP="00A4498F">
            <w:pPr>
              <w:spacing w:after="0"/>
            </w:pPr>
          </w:p>
        </w:tc>
        <w:tc>
          <w:tcPr>
            <w:tcW w:w="576" w:type="dxa"/>
          </w:tcPr>
          <w:p w14:paraId="60D4226B" w14:textId="77777777" w:rsidR="00E5028B" w:rsidRPr="00386CC2" w:rsidRDefault="00E5028B" w:rsidP="00A4498F">
            <w:pPr>
              <w:spacing w:after="0"/>
            </w:pPr>
          </w:p>
        </w:tc>
        <w:tc>
          <w:tcPr>
            <w:tcW w:w="576" w:type="dxa"/>
          </w:tcPr>
          <w:p w14:paraId="45394B9F" w14:textId="77777777" w:rsidR="00E5028B" w:rsidRPr="00386CC2" w:rsidRDefault="00E5028B" w:rsidP="00A4498F">
            <w:pPr>
              <w:spacing w:after="0"/>
            </w:pPr>
          </w:p>
        </w:tc>
        <w:tc>
          <w:tcPr>
            <w:tcW w:w="576" w:type="dxa"/>
          </w:tcPr>
          <w:p w14:paraId="4216EA0E" w14:textId="77777777" w:rsidR="00E5028B" w:rsidRPr="00386CC2" w:rsidRDefault="00E5028B" w:rsidP="00A4498F">
            <w:pPr>
              <w:spacing w:after="0"/>
            </w:pPr>
          </w:p>
        </w:tc>
        <w:tc>
          <w:tcPr>
            <w:tcW w:w="576" w:type="dxa"/>
          </w:tcPr>
          <w:p w14:paraId="041DE605" w14:textId="77777777" w:rsidR="00E5028B" w:rsidRPr="00386CC2" w:rsidRDefault="00E5028B" w:rsidP="00A4498F">
            <w:pPr>
              <w:spacing w:after="0"/>
            </w:pPr>
          </w:p>
        </w:tc>
        <w:tc>
          <w:tcPr>
            <w:tcW w:w="576" w:type="dxa"/>
          </w:tcPr>
          <w:p w14:paraId="0A0DF382" w14:textId="77777777" w:rsidR="00E5028B" w:rsidRPr="00386CC2" w:rsidRDefault="00E5028B" w:rsidP="00A4498F">
            <w:pPr>
              <w:spacing w:after="0"/>
            </w:pPr>
          </w:p>
        </w:tc>
      </w:tr>
      <w:tr w:rsidR="00FD49BA" w:rsidRPr="00386CC2" w14:paraId="1CE910EB" w14:textId="77777777" w:rsidTr="000415CB">
        <w:tblPrEx>
          <w:tblCellMar>
            <w:left w:w="108" w:type="dxa"/>
            <w:right w:w="108" w:type="dxa"/>
          </w:tblCellMar>
        </w:tblPrEx>
        <w:trPr>
          <w:cantSplit/>
          <w:trHeight w:val="395"/>
        </w:trPr>
        <w:tc>
          <w:tcPr>
            <w:tcW w:w="4752" w:type="dxa"/>
          </w:tcPr>
          <w:p w14:paraId="46739251" w14:textId="20A0C238" w:rsidR="00FD49BA" w:rsidRPr="00FD49BA" w:rsidRDefault="00FD49BA" w:rsidP="00E5028B">
            <w:pPr>
              <w:pStyle w:val="ListNumber1"/>
              <w:numPr>
                <w:ilvl w:val="0"/>
                <w:numId w:val="0"/>
              </w:numPr>
              <w:tabs>
                <w:tab w:val="left" w:pos="720"/>
              </w:tabs>
              <w:rPr>
                <w:rFonts w:ascii="Calibri" w:eastAsia="Calibri" w:hAnsi="Calibri" w:cs="Times New Roman"/>
                <w:sz w:val="22"/>
                <w:szCs w:val="22"/>
                <w:lang w:bidi="ar-SA"/>
              </w:rPr>
            </w:pPr>
            <w:r w:rsidRPr="00FD49BA">
              <w:rPr>
                <w:rFonts w:ascii="Calibri" w:eastAsia="Calibri" w:hAnsi="Calibri" w:cs="Times New Roman"/>
                <w:b/>
                <w:bCs/>
                <w:sz w:val="22"/>
                <w:szCs w:val="22"/>
                <w:lang w:bidi="ar-SA"/>
              </w:rPr>
              <w:t>C.</w:t>
            </w:r>
            <w:r w:rsidRPr="00FD49BA">
              <w:rPr>
                <w:rFonts w:ascii="Calibri" w:eastAsia="Calibri" w:hAnsi="Calibri" w:cs="Times New Roman"/>
                <w:b/>
                <w:bCs/>
                <w:sz w:val="22"/>
                <w:szCs w:val="22"/>
                <w:lang w:bidi="ar-SA"/>
              </w:rPr>
              <w:t xml:space="preserve"> </w:t>
            </w:r>
            <w:r w:rsidRPr="00FD49BA">
              <w:rPr>
                <w:rFonts w:ascii="Calibri" w:eastAsia="Calibri" w:hAnsi="Calibri" w:cs="Times New Roman"/>
                <w:b/>
                <w:bCs/>
                <w:sz w:val="22"/>
                <w:szCs w:val="22"/>
                <w:lang w:bidi="ar-SA"/>
              </w:rPr>
              <w:t>Understands proportional relationships and percents</w:t>
            </w:r>
          </w:p>
        </w:tc>
        <w:tc>
          <w:tcPr>
            <w:tcW w:w="576" w:type="dxa"/>
          </w:tcPr>
          <w:p w14:paraId="5AC1017E" w14:textId="77777777" w:rsidR="00FD49BA" w:rsidRPr="00386CC2" w:rsidRDefault="00FD49BA" w:rsidP="00A4498F">
            <w:pPr>
              <w:spacing w:after="0"/>
            </w:pPr>
          </w:p>
        </w:tc>
        <w:tc>
          <w:tcPr>
            <w:tcW w:w="576" w:type="dxa"/>
          </w:tcPr>
          <w:p w14:paraId="39633755" w14:textId="77777777" w:rsidR="00FD49BA" w:rsidRPr="00386CC2" w:rsidRDefault="00FD49BA" w:rsidP="00A4498F">
            <w:pPr>
              <w:spacing w:after="0"/>
            </w:pPr>
          </w:p>
        </w:tc>
        <w:tc>
          <w:tcPr>
            <w:tcW w:w="576" w:type="dxa"/>
          </w:tcPr>
          <w:p w14:paraId="2E4E9BAF" w14:textId="77777777" w:rsidR="00FD49BA" w:rsidRPr="00386CC2" w:rsidRDefault="00FD49BA" w:rsidP="00A4498F">
            <w:pPr>
              <w:spacing w:after="0"/>
            </w:pPr>
          </w:p>
        </w:tc>
        <w:tc>
          <w:tcPr>
            <w:tcW w:w="576" w:type="dxa"/>
          </w:tcPr>
          <w:p w14:paraId="18B76051" w14:textId="77777777" w:rsidR="00FD49BA" w:rsidRPr="00386CC2" w:rsidRDefault="00FD49BA" w:rsidP="00A4498F">
            <w:pPr>
              <w:spacing w:after="0"/>
            </w:pPr>
          </w:p>
        </w:tc>
        <w:tc>
          <w:tcPr>
            <w:tcW w:w="576" w:type="dxa"/>
          </w:tcPr>
          <w:p w14:paraId="4DF6D1CD" w14:textId="77777777" w:rsidR="00FD49BA" w:rsidRPr="00386CC2" w:rsidRDefault="00FD49BA" w:rsidP="00A4498F">
            <w:pPr>
              <w:spacing w:after="0"/>
            </w:pPr>
          </w:p>
        </w:tc>
        <w:tc>
          <w:tcPr>
            <w:tcW w:w="576" w:type="dxa"/>
          </w:tcPr>
          <w:p w14:paraId="10DB7F2A" w14:textId="77777777" w:rsidR="00FD49BA" w:rsidRPr="00386CC2" w:rsidRDefault="00FD49BA" w:rsidP="00A4498F">
            <w:pPr>
              <w:spacing w:after="0"/>
            </w:pPr>
          </w:p>
        </w:tc>
        <w:tc>
          <w:tcPr>
            <w:tcW w:w="576" w:type="dxa"/>
          </w:tcPr>
          <w:p w14:paraId="4FAA31FE" w14:textId="77777777" w:rsidR="00FD49BA" w:rsidRPr="00386CC2" w:rsidRDefault="00FD49BA" w:rsidP="00A4498F">
            <w:pPr>
              <w:spacing w:after="0"/>
            </w:pPr>
          </w:p>
        </w:tc>
        <w:tc>
          <w:tcPr>
            <w:tcW w:w="576" w:type="dxa"/>
          </w:tcPr>
          <w:p w14:paraId="4F4CBEE8" w14:textId="77777777" w:rsidR="00FD49BA" w:rsidRPr="00386CC2" w:rsidRDefault="00FD49BA" w:rsidP="00A4498F">
            <w:pPr>
              <w:spacing w:after="0"/>
            </w:pPr>
          </w:p>
        </w:tc>
        <w:tc>
          <w:tcPr>
            <w:tcW w:w="576" w:type="dxa"/>
          </w:tcPr>
          <w:p w14:paraId="4E4497C2" w14:textId="77777777" w:rsidR="00FD49BA" w:rsidRPr="00386CC2" w:rsidRDefault="00FD49BA" w:rsidP="00A4498F">
            <w:pPr>
              <w:spacing w:after="0"/>
            </w:pPr>
          </w:p>
        </w:tc>
        <w:tc>
          <w:tcPr>
            <w:tcW w:w="576" w:type="dxa"/>
          </w:tcPr>
          <w:p w14:paraId="387EC046" w14:textId="77777777" w:rsidR="00FD49BA" w:rsidRPr="00386CC2" w:rsidRDefault="00FD49BA" w:rsidP="00A4498F">
            <w:pPr>
              <w:spacing w:after="0"/>
            </w:pPr>
          </w:p>
        </w:tc>
        <w:tc>
          <w:tcPr>
            <w:tcW w:w="576" w:type="dxa"/>
          </w:tcPr>
          <w:p w14:paraId="71A30C40" w14:textId="77777777" w:rsidR="00FD49BA" w:rsidRPr="00386CC2" w:rsidRDefault="00FD49BA" w:rsidP="00A4498F">
            <w:pPr>
              <w:spacing w:after="0"/>
            </w:pPr>
          </w:p>
        </w:tc>
        <w:tc>
          <w:tcPr>
            <w:tcW w:w="576" w:type="dxa"/>
          </w:tcPr>
          <w:p w14:paraId="1719F6C1" w14:textId="77777777" w:rsidR="00FD49BA" w:rsidRPr="00386CC2" w:rsidRDefault="00FD49BA" w:rsidP="00A4498F">
            <w:pPr>
              <w:spacing w:after="0"/>
            </w:pPr>
          </w:p>
        </w:tc>
        <w:tc>
          <w:tcPr>
            <w:tcW w:w="576" w:type="dxa"/>
          </w:tcPr>
          <w:p w14:paraId="5A1BF532" w14:textId="77777777" w:rsidR="00FD49BA" w:rsidRPr="00386CC2" w:rsidRDefault="00FD49BA" w:rsidP="00A4498F">
            <w:pPr>
              <w:spacing w:after="0"/>
            </w:pPr>
          </w:p>
        </w:tc>
        <w:tc>
          <w:tcPr>
            <w:tcW w:w="576" w:type="dxa"/>
          </w:tcPr>
          <w:p w14:paraId="7D9A6A02" w14:textId="77777777" w:rsidR="00FD49BA" w:rsidRPr="00386CC2" w:rsidRDefault="00FD49BA" w:rsidP="00A4498F">
            <w:pPr>
              <w:spacing w:after="0"/>
            </w:pPr>
          </w:p>
        </w:tc>
        <w:tc>
          <w:tcPr>
            <w:tcW w:w="576" w:type="dxa"/>
          </w:tcPr>
          <w:p w14:paraId="27E1CFAE" w14:textId="77777777" w:rsidR="00FD49BA" w:rsidRPr="00386CC2" w:rsidRDefault="00FD49BA" w:rsidP="00A4498F">
            <w:pPr>
              <w:spacing w:after="0"/>
            </w:pPr>
          </w:p>
        </w:tc>
      </w:tr>
      <w:tr w:rsidR="00FD49BA" w:rsidRPr="00386CC2" w14:paraId="5E821081" w14:textId="77777777" w:rsidTr="000415CB">
        <w:tblPrEx>
          <w:tblCellMar>
            <w:left w:w="108" w:type="dxa"/>
            <w:right w:w="108" w:type="dxa"/>
          </w:tblCellMar>
        </w:tblPrEx>
        <w:trPr>
          <w:cantSplit/>
          <w:trHeight w:val="395"/>
        </w:trPr>
        <w:tc>
          <w:tcPr>
            <w:tcW w:w="4752" w:type="dxa"/>
          </w:tcPr>
          <w:p w14:paraId="504864C3" w14:textId="4F536115" w:rsidR="00FD49BA" w:rsidRPr="00FD49BA" w:rsidRDefault="00FD49BA" w:rsidP="00E5028B">
            <w:pPr>
              <w:pStyle w:val="ListNumber1"/>
              <w:numPr>
                <w:ilvl w:val="0"/>
                <w:numId w:val="0"/>
              </w:numPr>
              <w:tabs>
                <w:tab w:val="left" w:pos="720"/>
              </w:tabs>
              <w:rPr>
                <w:rFonts w:ascii="Calibri" w:eastAsia="Calibri" w:hAnsi="Calibri" w:cs="Times New Roman"/>
                <w:sz w:val="22"/>
                <w:szCs w:val="22"/>
                <w:lang w:bidi="ar-SA"/>
              </w:rPr>
            </w:pPr>
            <w:r w:rsidRPr="00FD49BA">
              <w:rPr>
                <w:rFonts w:ascii="Calibri" w:eastAsia="Calibri" w:hAnsi="Calibri" w:cs="Times New Roman"/>
                <w:sz w:val="22"/>
                <w:szCs w:val="22"/>
                <w:lang w:bidi="ar-SA"/>
              </w:rPr>
              <w:t>1.</w:t>
            </w:r>
            <w:r>
              <w:rPr>
                <w:rFonts w:ascii="Calibri" w:eastAsia="Calibri" w:hAnsi="Calibri" w:cs="Times New Roman"/>
                <w:sz w:val="22"/>
                <w:szCs w:val="22"/>
                <w:lang w:bidi="ar-SA"/>
              </w:rPr>
              <w:t xml:space="preserve"> </w:t>
            </w:r>
            <w:r w:rsidRPr="00FD49BA">
              <w:rPr>
                <w:rFonts w:ascii="Calibri" w:eastAsia="Calibri" w:hAnsi="Calibri" w:cs="Times New Roman"/>
                <w:sz w:val="22"/>
                <w:szCs w:val="22"/>
                <w:lang w:bidi="ar-SA"/>
              </w:rPr>
              <w:t>Applies the concepts of ratios and unit rates to describe relationships between two quantities</w:t>
            </w:r>
          </w:p>
        </w:tc>
        <w:tc>
          <w:tcPr>
            <w:tcW w:w="576" w:type="dxa"/>
          </w:tcPr>
          <w:p w14:paraId="044E651C" w14:textId="77777777" w:rsidR="00FD49BA" w:rsidRPr="00386CC2" w:rsidRDefault="00FD49BA" w:rsidP="00A4498F">
            <w:pPr>
              <w:spacing w:after="0"/>
            </w:pPr>
          </w:p>
        </w:tc>
        <w:tc>
          <w:tcPr>
            <w:tcW w:w="576" w:type="dxa"/>
          </w:tcPr>
          <w:p w14:paraId="4E899599" w14:textId="77777777" w:rsidR="00FD49BA" w:rsidRPr="00386CC2" w:rsidRDefault="00FD49BA" w:rsidP="00A4498F">
            <w:pPr>
              <w:spacing w:after="0"/>
            </w:pPr>
          </w:p>
        </w:tc>
        <w:tc>
          <w:tcPr>
            <w:tcW w:w="576" w:type="dxa"/>
          </w:tcPr>
          <w:p w14:paraId="0F3CF1CA" w14:textId="77777777" w:rsidR="00FD49BA" w:rsidRPr="00386CC2" w:rsidRDefault="00FD49BA" w:rsidP="00A4498F">
            <w:pPr>
              <w:spacing w:after="0"/>
            </w:pPr>
          </w:p>
        </w:tc>
        <w:tc>
          <w:tcPr>
            <w:tcW w:w="576" w:type="dxa"/>
          </w:tcPr>
          <w:p w14:paraId="301498BE" w14:textId="77777777" w:rsidR="00FD49BA" w:rsidRPr="00386CC2" w:rsidRDefault="00FD49BA" w:rsidP="00A4498F">
            <w:pPr>
              <w:spacing w:after="0"/>
            </w:pPr>
          </w:p>
        </w:tc>
        <w:tc>
          <w:tcPr>
            <w:tcW w:w="576" w:type="dxa"/>
          </w:tcPr>
          <w:p w14:paraId="21347A01" w14:textId="77777777" w:rsidR="00FD49BA" w:rsidRPr="00386CC2" w:rsidRDefault="00FD49BA" w:rsidP="00A4498F">
            <w:pPr>
              <w:spacing w:after="0"/>
            </w:pPr>
          </w:p>
        </w:tc>
        <w:tc>
          <w:tcPr>
            <w:tcW w:w="576" w:type="dxa"/>
          </w:tcPr>
          <w:p w14:paraId="75394F0D" w14:textId="77777777" w:rsidR="00FD49BA" w:rsidRPr="00386CC2" w:rsidRDefault="00FD49BA" w:rsidP="00A4498F">
            <w:pPr>
              <w:spacing w:after="0"/>
            </w:pPr>
          </w:p>
        </w:tc>
        <w:tc>
          <w:tcPr>
            <w:tcW w:w="576" w:type="dxa"/>
          </w:tcPr>
          <w:p w14:paraId="329AABFF" w14:textId="77777777" w:rsidR="00FD49BA" w:rsidRPr="00386CC2" w:rsidRDefault="00FD49BA" w:rsidP="00A4498F">
            <w:pPr>
              <w:spacing w:after="0"/>
            </w:pPr>
          </w:p>
        </w:tc>
        <w:tc>
          <w:tcPr>
            <w:tcW w:w="576" w:type="dxa"/>
          </w:tcPr>
          <w:p w14:paraId="72C51C4B" w14:textId="77777777" w:rsidR="00FD49BA" w:rsidRPr="00386CC2" w:rsidRDefault="00FD49BA" w:rsidP="00A4498F">
            <w:pPr>
              <w:spacing w:after="0"/>
            </w:pPr>
          </w:p>
        </w:tc>
        <w:tc>
          <w:tcPr>
            <w:tcW w:w="576" w:type="dxa"/>
          </w:tcPr>
          <w:p w14:paraId="0EDB4E1A" w14:textId="77777777" w:rsidR="00FD49BA" w:rsidRPr="00386CC2" w:rsidRDefault="00FD49BA" w:rsidP="00A4498F">
            <w:pPr>
              <w:spacing w:after="0"/>
            </w:pPr>
          </w:p>
        </w:tc>
        <w:tc>
          <w:tcPr>
            <w:tcW w:w="576" w:type="dxa"/>
          </w:tcPr>
          <w:p w14:paraId="0E5001CE" w14:textId="77777777" w:rsidR="00FD49BA" w:rsidRPr="00386CC2" w:rsidRDefault="00FD49BA" w:rsidP="00A4498F">
            <w:pPr>
              <w:spacing w:after="0"/>
            </w:pPr>
          </w:p>
        </w:tc>
        <w:tc>
          <w:tcPr>
            <w:tcW w:w="576" w:type="dxa"/>
          </w:tcPr>
          <w:p w14:paraId="2E6204D1" w14:textId="77777777" w:rsidR="00FD49BA" w:rsidRPr="00386CC2" w:rsidRDefault="00FD49BA" w:rsidP="00A4498F">
            <w:pPr>
              <w:spacing w:after="0"/>
            </w:pPr>
          </w:p>
        </w:tc>
        <w:tc>
          <w:tcPr>
            <w:tcW w:w="576" w:type="dxa"/>
          </w:tcPr>
          <w:p w14:paraId="015F9C9F" w14:textId="77777777" w:rsidR="00FD49BA" w:rsidRPr="00386CC2" w:rsidRDefault="00FD49BA" w:rsidP="00A4498F">
            <w:pPr>
              <w:spacing w:after="0"/>
            </w:pPr>
          </w:p>
        </w:tc>
        <w:tc>
          <w:tcPr>
            <w:tcW w:w="576" w:type="dxa"/>
          </w:tcPr>
          <w:p w14:paraId="4C08394E" w14:textId="77777777" w:rsidR="00FD49BA" w:rsidRPr="00386CC2" w:rsidRDefault="00FD49BA" w:rsidP="00A4498F">
            <w:pPr>
              <w:spacing w:after="0"/>
            </w:pPr>
          </w:p>
        </w:tc>
        <w:tc>
          <w:tcPr>
            <w:tcW w:w="576" w:type="dxa"/>
          </w:tcPr>
          <w:p w14:paraId="728B525B" w14:textId="77777777" w:rsidR="00FD49BA" w:rsidRPr="00386CC2" w:rsidRDefault="00FD49BA" w:rsidP="00A4498F">
            <w:pPr>
              <w:spacing w:after="0"/>
            </w:pPr>
          </w:p>
        </w:tc>
        <w:tc>
          <w:tcPr>
            <w:tcW w:w="576" w:type="dxa"/>
          </w:tcPr>
          <w:p w14:paraId="65E35D60" w14:textId="77777777" w:rsidR="00FD49BA" w:rsidRPr="00386CC2" w:rsidRDefault="00FD49BA" w:rsidP="00A4498F">
            <w:pPr>
              <w:spacing w:after="0"/>
            </w:pPr>
          </w:p>
        </w:tc>
      </w:tr>
      <w:tr w:rsidR="00FD49BA" w:rsidRPr="00386CC2" w14:paraId="3F422ED8" w14:textId="77777777" w:rsidTr="000415CB">
        <w:tblPrEx>
          <w:tblCellMar>
            <w:left w:w="108" w:type="dxa"/>
            <w:right w:w="108" w:type="dxa"/>
          </w:tblCellMar>
        </w:tblPrEx>
        <w:trPr>
          <w:cantSplit/>
          <w:trHeight w:val="395"/>
        </w:trPr>
        <w:tc>
          <w:tcPr>
            <w:tcW w:w="4752" w:type="dxa"/>
          </w:tcPr>
          <w:p w14:paraId="7386F183" w14:textId="4A6CFD55" w:rsidR="00FD49BA" w:rsidRPr="00FD49BA" w:rsidRDefault="00FD49BA" w:rsidP="00E5028B">
            <w:pPr>
              <w:pStyle w:val="ListNumber1"/>
              <w:numPr>
                <w:ilvl w:val="0"/>
                <w:numId w:val="0"/>
              </w:numPr>
              <w:tabs>
                <w:tab w:val="left" w:pos="720"/>
              </w:tabs>
              <w:rPr>
                <w:rFonts w:ascii="Calibri" w:eastAsia="Calibri" w:hAnsi="Calibri" w:cs="Times New Roman"/>
                <w:sz w:val="22"/>
                <w:szCs w:val="22"/>
                <w:lang w:bidi="ar-SA"/>
              </w:rPr>
            </w:pPr>
            <w:r w:rsidRPr="00FD49BA">
              <w:rPr>
                <w:rFonts w:ascii="Calibri" w:eastAsia="Calibri" w:hAnsi="Calibri" w:cs="Times New Roman"/>
                <w:sz w:val="22"/>
                <w:szCs w:val="22"/>
                <w:lang w:bidi="ar-SA"/>
              </w:rPr>
              <w:t>2.</w:t>
            </w:r>
            <w:r>
              <w:rPr>
                <w:rFonts w:ascii="Calibri" w:eastAsia="Calibri" w:hAnsi="Calibri" w:cs="Times New Roman"/>
                <w:sz w:val="22"/>
                <w:szCs w:val="22"/>
                <w:lang w:bidi="ar-SA"/>
              </w:rPr>
              <w:t xml:space="preserve"> </w:t>
            </w:r>
            <w:r w:rsidRPr="00FD49BA">
              <w:rPr>
                <w:rFonts w:ascii="Calibri" w:eastAsia="Calibri" w:hAnsi="Calibri" w:cs="Times New Roman"/>
                <w:sz w:val="22"/>
                <w:szCs w:val="22"/>
                <w:lang w:bidi="ar-SA"/>
              </w:rPr>
              <w:t>Understands percent as a rate per 100</w:t>
            </w:r>
          </w:p>
        </w:tc>
        <w:tc>
          <w:tcPr>
            <w:tcW w:w="576" w:type="dxa"/>
          </w:tcPr>
          <w:p w14:paraId="1AEC2C66" w14:textId="77777777" w:rsidR="00FD49BA" w:rsidRPr="00386CC2" w:rsidRDefault="00FD49BA" w:rsidP="00A4498F">
            <w:pPr>
              <w:spacing w:after="0"/>
            </w:pPr>
          </w:p>
        </w:tc>
        <w:tc>
          <w:tcPr>
            <w:tcW w:w="576" w:type="dxa"/>
          </w:tcPr>
          <w:p w14:paraId="716FF7A1" w14:textId="77777777" w:rsidR="00FD49BA" w:rsidRPr="00386CC2" w:rsidRDefault="00FD49BA" w:rsidP="00A4498F">
            <w:pPr>
              <w:spacing w:after="0"/>
            </w:pPr>
          </w:p>
        </w:tc>
        <w:tc>
          <w:tcPr>
            <w:tcW w:w="576" w:type="dxa"/>
          </w:tcPr>
          <w:p w14:paraId="6F7BCCA1" w14:textId="77777777" w:rsidR="00FD49BA" w:rsidRPr="00386CC2" w:rsidRDefault="00FD49BA" w:rsidP="00A4498F">
            <w:pPr>
              <w:spacing w:after="0"/>
            </w:pPr>
          </w:p>
        </w:tc>
        <w:tc>
          <w:tcPr>
            <w:tcW w:w="576" w:type="dxa"/>
          </w:tcPr>
          <w:p w14:paraId="7B66211D" w14:textId="77777777" w:rsidR="00FD49BA" w:rsidRPr="00386CC2" w:rsidRDefault="00FD49BA" w:rsidP="00A4498F">
            <w:pPr>
              <w:spacing w:after="0"/>
            </w:pPr>
          </w:p>
        </w:tc>
        <w:tc>
          <w:tcPr>
            <w:tcW w:w="576" w:type="dxa"/>
          </w:tcPr>
          <w:p w14:paraId="181153A4" w14:textId="77777777" w:rsidR="00FD49BA" w:rsidRPr="00386CC2" w:rsidRDefault="00FD49BA" w:rsidP="00A4498F">
            <w:pPr>
              <w:spacing w:after="0"/>
            </w:pPr>
          </w:p>
        </w:tc>
        <w:tc>
          <w:tcPr>
            <w:tcW w:w="576" w:type="dxa"/>
          </w:tcPr>
          <w:p w14:paraId="6BC28907" w14:textId="77777777" w:rsidR="00FD49BA" w:rsidRPr="00386CC2" w:rsidRDefault="00FD49BA" w:rsidP="00A4498F">
            <w:pPr>
              <w:spacing w:after="0"/>
            </w:pPr>
          </w:p>
        </w:tc>
        <w:tc>
          <w:tcPr>
            <w:tcW w:w="576" w:type="dxa"/>
          </w:tcPr>
          <w:p w14:paraId="210FB234" w14:textId="77777777" w:rsidR="00FD49BA" w:rsidRPr="00386CC2" w:rsidRDefault="00FD49BA" w:rsidP="00A4498F">
            <w:pPr>
              <w:spacing w:after="0"/>
            </w:pPr>
          </w:p>
        </w:tc>
        <w:tc>
          <w:tcPr>
            <w:tcW w:w="576" w:type="dxa"/>
          </w:tcPr>
          <w:p w14:paraId="723434A7" w14:textId="77777777" w:rsidR="00FD49BA" w:rsidRPr="00386CC2" w:rsidRDefault="00FD49BA" w:rsidP="00A4498F">
            <w:pPr>
              <w:spacing w:after="0"/>
            </w:pPr>
          </w:p>
        </w:tc>
        <w:tc>
          <w:tcPr>
            <w:tcW w:w="576" w:type="dxa"/>
          </w:tcPr>
          <w:p w14:paraId="57D4DA9C" w14:textId="77777777" w:rsidR="00FD49BA" w:rsidRPr="00386CC2" w:rsidRDefault="00FD49BA" w:rsidP="00A4498F">
            <w:pPr>
              <w:spacing w:after="0"/>
            </w:pPr>
          </w:p>
        </w:tc>
        <w:tc>
          <w:tcPr>
            <w:tcW w:w="576" w:type="dxa"/>
          </w:tcPr>
          <w:p w14:paraId="1BD37AE6" w14:textId="77777777" w:rsidR="00FD49BA" w:rsidRPr="00386CC2" w:rsidRDefault="00FD49BA" w:rsidP="00A4498F">
            <w:pPr>
              <w:spacing w:after="0"/>
            </w:pPr>
          </w:p>
        </w:tc>
        <w:tc>
          <w:tcPr>
            <w:tcW w:w="576" w:type="dxa"/>
          </w:tcPr>
          <w:p w14:paraId="1B1E966F" w14:textId="77777777" w:rsidR="00FD49BA" w:rsidRPr="00386CC2" w:rsidRDefault="00FD49BA" w:rsidP="00A4498F">
            <w:pPr>
              <w:spacing w:after="0"/>
            </w:pPr>
          </w:p>
        </w:tc>
        <w:tc>
          <w:tcPr>
            <w:tcW w:w="576" w:type="dxa"/>
          </w:tcPr>
          <w:p w14:paraId="7F7DE1BC" w14:textId="77777777" w:rsidR="00FD49BA" w:rsidRPr="00386CC2" w:rsidRDefault="00FD49BA" w:rsidP="00A4498F">
            <w:pPr>
              <w:spacing w:after="0"/>
            </w:pPr>
          </w:p>
        </w:tc>
        <w:tc>
          <w:tcPr>
            <w:tcW w:w="576" w:type="dxa"/>
          </w:tcPr>
          <w:p w14:paraId="1B49D918" w14:textId="77777777" w:rsidR="00FD49BA" w:rsidRPr="00386CC2" w:rsidRDefault="00FD49BA" w:rsidP="00A4498F">
            <w:pPr>
              <w:spacing w:after="0"/>
            </w:pPr>
          </w:p>
        </w:tc>
        <w:tc>
          <w:tcPr>
            <w:tcW w:w="576" w:type="dxa"/>
          </w:tcPr>
          <w:p w14:paraId="7B1A217E" w14:textId="77777777" w:rsidR="00FD49BA" w:rsidRPr="00386CC2" w:rsidRDefault="00FD49BA" w:rsidP="00A4498F">
            <w:pPr>
              <w:spacing w:after="0"/>
            </w:pPr>
          </w:p>
        </w:tc>
        <w:tc>
          <w:tcPr>
            <w:tcW w:w="576" w:type="dxa"/>
          </w:tcPr>
          <w:p w14:paraId="3483CC52" w14:textId="77777777" w:rsidR="00FD49BA" w:rsidRPr="00386CC2" w:rsidRDefault="00FD49BA" w:rsidP="00A4498F">
            <w:pPr>
              <w:spacing w:after="0"/>
            </w:pPr>
          </w:p>
        </w:tc>
      </w:tr>
      <w:tr w:rsidR="00FD49BA" w:rsidRPr="00386CC2" w14:paraId="7E60934F" w14:textId="77777777" w:rsidTr="000415CB">
        <w:tblPrEx>
          <w:tblCellMar>
            <w:left w:w="108" w:type="dxa"/>
            <w:right w:w="108" w:type="dxa"/>
          </w:tblCellMar>
        </w:tblPrEx>
        <w:trPr>
          <w:cantSplit/>
          <w:trHeight w:val="395"/>
        </w:trPr>
        <w:tc>
          <w:tcPr>
            <w:tcW w:w="4752" w:type="dxa"/>
          </w:tcPr>
          <w:p w14:paraId="1A5D59F0" w14:textId="6ECC1ABC" w:rsidR="00FD49BA" w:rsidRPr="00FD49BA" w:rsidRDefault="00FD49BA" w:rsidP="00E5028B">
            <w:pPr>
              <w:pStyle w:val="ListNumber1"/>
              <w:numPr>
                <w:ilvl w:val="0"/>
                <w:numId w:val="0"/>
              </w:numPr>
              <w:tabs>
                <w:tab w:val="left" w:pos="720"/>
              </w:tabs>
              <w:rPr>
                <w:rFonts w:ascii="Calibri" w:eastAsia="Calibri" w:hAnsi="Calibri" w:cs="Times New Roman"/>
                <w:sz w:val="22"/>
                <w:szCs w:val="22"/>
                <w:lang w:bidi="ar-SA"/>
              </w:rPr>
            </w:pPr>
            <w:r w:rsidRPr="00FD49BA">
              <w:rPr>
                <w:rFonts w:ascii="Calibri" w:eastAsia="Calibri" w:hAnsi="Calibri" w:cs="Times New Roman"/>
                <w:sz w:val="22"/>
                <w:szCs w:val="22"/>
                <w:lang w:bidi="ar-SA"/>
              </w:rPr>
              <w:t>3.</w:t>
            </w:r>
            <w:r>
              <w:rPr>
                <w:rFonts w:ascii="Calibri" w:eastAsia="Calibri" w:hAnsi="Calibri" w:cs="Times New Roman"/>
                <w:sz w:val="22"/>
                <w:szCs w:val="22"/>
                <w:lang w:bidi="ar-SA"/>
              </w:rPr>
              <w:t xml:space="preserve"> </w:t>
            </w:r>
            <w:r w:rsidRPr="00FD49BA">
              <w:rPr>
                <w:rFonts w:ascii="Calibri" w:eastAsia="Calibri" w:hAnsi="Calibri" w:cs="Times New Roman"/>
                <w:sz w:val="22"/>
                <w:szCs w:val="22"/>
                <w:lang w:bidi="ar-SA"/>
              </w:rPr>
              <w:t>Solves unit-rate problems</w:t>
            </w:r>
          </w:p>
        </w:tc>
        <w:tc>
          <w:tcPr>
            <w:tcW w:w="576" w:type="dxa"/>
          </w:tcPr>
          <w:p w14:paraId="0A500C41" w14:textId="77777777" w:rsidR="00FD49BA" w:rsidRPr="00386CC2" w:rsidRDefault="00FD49BA" w:rsidP="00A4498F">
            <w:pPr>
              <w:spacing w:after="0"/>
            </w:pPr>
          </w:p>
        </w:tc>
        <w:tc>
          <w:tcPr>
            <w:tcW w:w="576" w:type="dxa"/>
          </w:tcPr>
          <w:p w14:paraId="3BF2D8B4" w14:textId="77777777" w:rsidR="00FD49BA" w:rsidRPr="00386CC2" w:rsidRDefault="00FD49BA" w:rsidP="00A4498F">
            <w:pPr>
              <w:spacing w:after="0"/>
            </w:pPr>
          </w:p>
        </w:tc>
        <w:tc>
          <w:tcPr>
            <w:tcW w:w="576" w:type="dxa"/>
          </w:tcPr>
          <w:p w14:paraId="6E7048FB" w14:textId="77777777" w:rsidR="00FD49BA" w:rsidRPr="00386CC2" w:rsidRDefault="00FD49BA" w:rsidP="00A4498F">
            <w:pPr>
              <w:spacing w:after="0"/>
            </w:pPr>
          </w:p>
        </w:tc>
        <w:tc>
          <w:tcPr>
            <w:tcW w:w="576" w:type="dxa"/>
          </w:tcPr>
          <w:p w14:paraId="64ACABFC" w14:textId="77777777" w:rsidR="00FD49BA" w:rsidRPr="00386CC2" w:rsidRDefault="00FD49BA" w:rsidP="00A4498F">
            <w:pPr>
              <w:spacing w:after="0"/>
            </w:pPr>
          </w:p>
        </w:tc>
        <w:tc>
          <w:tcPr>
            <w:tcW w:w="576" w:type="dxa"/>
          </w:tcPr>
          <w:p w14:paraId="4F4EC47A" w14:textId="77777777" w:rsidR="00FD49BA" w:rsidRPr="00386CC2" w:rsidRDefault="00FD49BA" w:rsidP="00A4498F">
            <w:pPr>
              <w:spacing w:after="0"/>
            </w:pPr>
          </w:p>
        </w:tc>
        <w:tc>
          <w:tcPr>
            <w:tcW w:w="576" w:type="dxa"/>
          </w:tcPr>
          <w:p w14:paraId="1BD465AC" w14:textId="77777777" w:rsidR="00FD49BA" w:rsidRPr="00386CC2" w:rsidRDefault="00FD49BA" w:rsidP="00A4498F">
            <w:pPr>
              <w:spacing w:after="0"/>
            </w:pPr>
          </w:p>
        </w:tc>
        <w:tc>
          <w:tcPr>
            <w:tcW w:w="576" w:type="dxa"/>
          </w:tcPr>
          <w:p w14:paraId="3E4D39CC" w14:textId="77777777" w:rsidR="00FD49BA" w:rsidRPr="00386CC2" w:rsidRDefault="00FD49BA" w:rsidP="00A4498F">
            <w:pPr>
              <w:spacing w:after="0"/>
            </w:pPr>
          </w:p>
        </w:tc>
        <w:tc>
          <w:tcPr>
            <w:tcW w:w="576" w:type="dxa"/>
          </w:tcPr>
          <w:p w14:paraId="33AF176F" w14:textId="77777777" w:rsidR="00FD49BA" w:rsidRPr="00386CC2" w:rsidRDefault="00FD49BA" w:rsidP="00A4498F">
            <w:pPr>
              <w:spacing w:after="0"/>
            </w:pPr>
          </w:p>
        </w:tc>
        <w:tc>
          <w:tcPr>
            <w:tcW w:w="576" w:type="dxa"/>
          </w:tcPr>
          <w:p w14:paraId="5F22CC5F" w14:textId="77777777" w:rsidR="00FD49BA" w:rsidRPr="00386CC2" w:rsidRDefault="00FD49BA" w:rsidP="00A4498F">
            <w:pPr>
              <w:spacing w:after="0"/>
            </w:pPr>
          </w:p>
        </w:tc>
        <w:tc>
          <w:tcPr>
            <w:tcW w:w="576" w:type="dxa"/>
          </w:tcPr>
          <w:p w14:paraId="55074A8D" w14:textId="77777777" w:rsidR="00FD49BA" w:rsidRPr="00386CC2" w:rsidRDefault="00FD49BA" w:rsidP="00A4498F">
            <w:pPr>
              <w:spacing w:after="0"/>
            </w:pPr>
          </w:p>
        </w:tc>
        <w:tc>
          <w:tcPr>
            <w:tcW w:w="576" w:type="dxa"/>
          </w:tcPr>
          <w:p w14:paraId="13C3EE99" w14:textId="77777777" w:rsidR="00FD49BA" w:rsidRPr="00386CC2" w:rsidRDefault="00FD49BA" w:rsidP="00A4498F">
            <w:pPr>
              <w:spacing w:after="0"/>
            </w:pPr>
          </w:p>
        </w:tc>
        <w:tc>
          <w:tcPr>
            <w:tcW w:w="576" w:type="dxa"/>
          </w:tcPr>
          <w:p w14:paraId="5EA52238" w14:textId="77777777" w:rsidR="00FD49BA" w:rsidRPr="00386CC2" w:rsidRDefault="00FD49BA" w:rsidP="00A4498F">
            <w:pPr>
              <w:spacing w:after="0"/>
            </w:pPr>
          </w:p>
        </w:tc>
        <w:tc>
          <w:tcPr>
            <w:tcW w:w="576" w:type="dxa"/>
          </w:tcPr>
          <w:p w14:paraId="001EB8DB" w14:textId="77777777" w:rsidR="00FD49BA" w:rsidRPr="00386CC2" w:rsidRDefault="00FD49BA" w:rsidP="00A4498F">
            <w:pPr>
              <w:spacing w:after="0"/>
            </w:pPr>
          </w:p>
        </w:tc>
        <w:tc>
          <w:tcPr>
            <w:tcW w:w="576" w:type="dxa"/>
          </w:tcPr>
          <w:p w14:paraId="35A65C5C" w14:textId="77777777" w:rsidR="00FD49BA" w:rsidRPr="00386CC2" w:rsidRDefault="00FD49BA" w:rsidP="00A4498F">
            <w:pPr>
              <w:spacing w:after="0"/>
            </w:pPr>
          </w:p>
        </w:tc>
        <w:tc>
          <w:tcPr>
            <w:tcW w:w="576" w:type="dxa"/>
          </w:tcPr>
          <w:p w14:paraId="4A32151B" w14:textId="77777777" w:rsidR="00FD49BA" w:rsidRPr="00386CC2" w:rsidRDefault="00FD49BA" w:rsidP="00A4498F">
            <w:pPr>
              <w:spacing w:after="0"/>
            </w:pPr>
          </w:p>
        </w:tc>
      </w:tr>
      <w:tr w:rsidR="00FD49BA" w:rsidRPr="00386CC2" w14:paraId="0E0FE7D9" w14:textId="77777777" w:rsidTr="000415CB">
        <w:tblPrEx>
          <w:tblCellMar>
            <w:left w:w="108" w:type="dxa"/>
            <w:right w:w="108" w:type="dxa"/>
          </w:tblCellMar>
        </w:tblPrEx>
        <w:trPr>
          <w:cantSplit/>
          <w:trHeight w:val="395"/>
        </w:trPr>
        <w:tc>
          <w:tcPr>
            <w:tcW w:w="4752" w:type="dxa"/>
          </w:tcPr>
          <w:p w14:paraId="11EC639B" w14:textId="46D2E39D" w:rsidR="00FD49BA" w:rsidRPr="00FD49BA" w:rsidRDefault="00FD49BA" w:rsidP="00E5028B">
            <w:pPr>
              <w:pStyle w:val="ListNumber1"/>
              <w:numPr>
                <w:ilvl w:val="0"/>
                <w:numId w:val="0"/>
              </w:numPr>
              <w:tabs>
                <w:tab w:val="left" w:pos="720"/>
              </w:tabs>
              <w:rPr>
                <w:rFonts w:ascii="Calibri" w:eastAsia="Calibri" w:hAnsi="Calibri" w:cs="Times New Roman"/>
                <w:sz w:val="22"/>
                <w:szCs w:val="22"/>
                <w:lang w:bidi="ar-SA"/>
              </w:rPr>
            </w:pPr>
            <w:r w:rsidRPr="00FD49BA">
              <w:rPr>
                <w:rFonts w:ascii="Calibri" w:eastAsia="Calibri" w:hAnsi="Calibri" w:cs="Times New Roman"/>
                <w:sz w:val="22"/>
                <w:szCs w:val="22"/>
                <w:lang w:bidi="ar-SA"/>
              </w:rPr>
              <w:t>4.</w:t>
            </w:r>
            <w:r>
              <w:rPr>
                <w:rFonts w:ascii="Calibri" w:eastAsia="Calibri" w:hAnsi="Calibri" w:cs="Times New Roman"/>
                <w:sz w:val="22"/>
                <w:szCs w:val="22"/>
                <w:lang w:bidi="ar-SA"/>
              </w:rPr>
              <w:t xml:space="preserve"> </w:t>
            </w:r>
            <w:r w:rsidRPr="00FD49BA">
              <w:rPr>
                <w:rFonts w:ascii="Calibri" w:eastAsia="Calibri" w:hAnsi="Calibri" w:cs="Times New Roman"/>
                <w:sz w:val="22"/>
                <w:szCs w:val="22"/>
                <w:lang w:bidi="ar-SA"/>
              </w:rPr>
              <w:t>Uses proportional relationships to solve ratio and percent problems</w:t>
            </w:r>
          </w:p>
        </w:tc>
        <w:tc>
          <w:tcPr>
            <w:tcW w:w="576" w:type="dxa"/>
          </w:tcPr>
          <w:p w14:paraId="34B5E5FC" w14:textId="77777777" w:rsidR="00FD49BA" w:rsidRPr="00386CC2" w:rsidRDefault="00FD49BA" w:rsidP="00A4498F">
            <w:pPr>
              <w:spacing w:after="0"/>
            </w:pPr>
          </w:p>
        </w:tc>
        <w:tc>
          <w:tcPr>
            <w:tcW w:w="576" w:type="dxa"/>
          </w:tcPr>
          <w:p w14:paraId="4144C29F" w14:textId="77777777" w:rsidR="00FD49BA" w:rsidRPr="00386CC2" w:rsidRDefault="00FD49BA" w:rsidP="00A4498F">
            <w:pPr>
              <w:spacing w:after="0"/>
            </w:pPr>
          </w:p>
        </w:tc>
        <w:tc>
          <w:tcPr>
            <w:tcW w:w="576" w:type="dxa"/>
          </w:tcPr>
          <w:p w14:paraId="05EB31F2" w14:textId="77777777" w:rsidR="00FD49BA" w:rsidRPr="00386CC2" w:rsidRDefault="00FD49BA" w:rsidP="00A4498F">
            <w:pPr>
              <w:spacing w:after="0"/>
            </w:pPr>
          </w:p>
        </w:tc>
        <w:tc>
          <w:tcPr>
            <w:tcW w:w="576" w:type="dxa"/>
          </w:tcPr>
          <w:p w14:paraId="2AE7BEC6" w14:textId="77777777" w:rsidR="00FD49BA" w:rsidRPr="00386CC2" w:rsidRDefault="00FD49BA" w:rsidP="00A4498F">
            <w:pPr>
              <w:spacing w:after="0"/>
            </w:pPr>
          </w:p>
        </w:tc>
        <w:tc>
          <w:tcPr>
            <w:tcW w:w="576" w:type="dxa"/>
          </w:tcPr>
          <w:p w14:paraId="178E6BB4" w14:textId="77777777" w:rsidR="00FD49BA" w:rsidRPr="00386CC2" w:rsidRDefault="00FD49BA" w:rsidP="00A4498F">
            <w:pPr>
              <w:spacing w:after="0"/>
            </w:pPr>
          </w:p>
        </w:tc>
        <w:tc>
          <w:tcPr>
            <w:tcW w:w="576" w:type="dxa"/>
          </w:tcPr>
          <w:p w14:paraId="4DC68D97" w14:textId="77777777" w:rsidR="00FD49BA" w:rsidRPr="00386CC2" w:rsidRDefault="00FD49BA" w:rsidP="00A4498F">
            <w:pPr>
              <w:spacing w:after="0"/>
            </w:pPr>
          </w:p>
        </w:tc>
        <w:tc>
          <w:tcPr>
            <w:tcW w:w="576" w:type="dxa"/>
          </w:tcPr>
          <w:p w14:paraId="5532B258" w14:textId="77777777" w:rsidR="00FD49BA" w:rsidRPr="00386CC2" w:rsidRDefault="00FD49BA" w:rsidP="00A4498F">
            <w:pPr>
              <w:spacing w:after="0"/>
            </w:pPr>
          </w:p>
        </w:tc>
        <w:tc>
          <w:tcPr>
            <w:tcW w:w="576" w:type="dxa"/>
          </w:tcPr>
          <w:p w14:paraId="14F0C7AB" w14:textId="77777777" w:rsidR="00FD49BA" w:rsidRPr="00386CC2" w:rsidRDefault="00FD49BA" w:rsidP="00A4498F">
            <w:pPr>
              <w:spacing w:after="0"/>
            </w:pPr>
          </w:p>
        </w:tc>
        <w:tc>
          <w:tcPr>
            <w:tcW w:w="576" w:type="dxa"/>
          </w:tcPr>
          <w:p w14:paraId="74289B99" w14:textId="77777777" w:rsidR="00FD49BA" w:rsidRPr="00386CC2" w:rsidRDefault="00FD49BA" w:rsidP="00A4498F">
            <w:pPr>
              <w:spacing w:after="0"/>
            </w:pPr>
          </w:p>
        </w:tc>
        <w:tc>
          <w:tcPr>
            <w:tcW w:w="576" w:type="dxa"/>
          </w:tcPr>
          <w:p w14:paraId="54E62A6D" w14:textId="77777777" w:rsidR="00FD49BA" w:rsidRPr="00386CC2" w:rsidRDefault="00FD49BA" w:rsidP="00A4498F">
            <w:pPr>
              <w:spacing w:after="0"/>
            </w:pPr>
          </w:p>
        </w:tc>
        <w:tc>
          <w:tcPr>
            <w:tcW w:w="576" w:type="dxa"/>
          </w:tcPr>
          <w:p w14:paraId="1CF67C87" w14:textId="77777777" w:rsidR="00FD49BA" w:rsidRPr="00386CC2" w:rsidRDefault="00FD49BA" w:rsidP="00A4498F">
            <w:pPr>
              <w:spacing w:after="0"/>
            </w:pPr>
          </w:p>
        </w:tc>
        <w:tc>
          <w:tcPr>
            <w:tcW w:w="576" w:type="dxa"/>
          </w:tcPr>
          <w:p w14:paraId="37141438" w14:textId="77777777" w:rsidR="00FD49BA" w:rsidRPr="00386CC2" w:rsidRDefault="00FD49BA" w:rsidP="00A4498F">
            <w:pPr>
              <w:spacing w:after="0"/>
            </w:pPr>
          </w:p>
        </w:tc>
        <w:tc>
          <w:tcPr>
            <w:tcW w:w="576" w:type="dxa"/>
          </w:tcPr>
          <w:p w14:paraId="185885A2" w14:textId="77777777" w:rsidR="00FD49BA" w:rsidRPr="00386CC2" w:rsidRDefault="00FD49BA" w:rsidP="00A4498F">
            <w:pPr>
              <w:spacing w:after="0"/>
            </w:pPr>
          </w:p>
        </w:tc>
        <w:tc>
          <w:tcPr>
            <w:tcW w:w="576" w:type="dxa"/>
          </w:tcPr>
          <w:p w14:paraId="170B50CD" w14:textId="77777777" w:rsidR="00FD49BA" w:rsidRPr="00386CC2" w:rsidRDefault="00FD49BA" w:rsidP="00A4498F">
            <w:pPr>
              <w:spacing w:after="0"/>
            </w:pPr>
          </w:p>
        </w:tc>
        <w:tc>
          <w:tcPr>
            <w:tcW w:w="576" w:type="dxa"/>
          </w:tcPr>
          <w:p w14:paraId="28277DC0" w14:textId="77777777" w:rsidR="00FD49BA" w:rsidRPr="00386CC2" w:rsidRDefault="00FD49BA" w:rsidP="00A4498F">
            <w:pPr>
              <w:spacing w:after="0"/>
            </w:pPr>
          </w:p>
        </w:tc>
      </w:tr>
      <w:tr w:rsidR="00FD49BA" w:rsidRPr="00386CC2" w14:paraId="3914BE42" w14:textId="77777777" w:rsidTr="000415CB">
        <w:tblPrEx>
          <w:tblCellMar>
            <w:left w:w="108" w:type="dxa"/>
            <w:right w:w="108" w:type="dxa"/>
          </w:tblCellMar>
        </w:tblPrEx>
        <w:trPr>
          <w:cantSplit/>
          <w:trHeight w:val="395"/>
        </w:trPr>
        <w:tc>
          <w:tcPr>
            <w:tcW w:w="4752" w:type="dxa"/>
          </w:tcPr>
          <w:p w14:paraId="4340EA88" w14:textId="1C109F54" w:rsidR="00FD49BA" w:rsidRPr="00FD49BA" w:rsidRDefault="00FD49BA" w:rsidP="00E5028B">
            <w:pPr>
              <w:pStyle w:val="ListNumber1"/>
              <w:numPr>
                <w:ilvl w:val="0"/>
                <w:numId w:val="0"/>
              </w:numPr>
              <w:tabs>
                <w:tab w:val="left" w:pos="720"/>
              </w:tabs>
              <w:rPr>
                <w:rFonts w:ascii="Calibri" w:eastAsia="Calibri" w:hAnsi="Calibri" w:cs="Times New Roman"/>
                <w:sz w:val="22"/>
                <w:szCs w:val="22"/>
                <w:lang w:bidi="ar-SA"/>
              </w:rPr>
            </w:pPr>
            <w:r w:rsidRPr="00FD49BA">
              <w:rPr>
                <w:rFonts w:ascii="Calibri" w:eastAsia="Calibri" w:hAnsi="Calibri" w:cs="Times New Roman"/>
                <w:b/>
                <w:bCs/>
                <w:sz w:val="22"/>
                <w:szCs w:val="22"/>
                <w:lang w:bidi="ar-SA"/>
              </w:rPr>
              <w:t>D.</w:t>
            </w:r>
            <w:r w:rsidRPr="00FD49BA">
              <w:rPr>
                <w:rFonts w:ascii="Calibri" w:eastAsia="Calibri" w:hAnsi="Calibri" w:cs="Times New Roman"/>
                <w:b/>
                <w:bCs/>
                <w:sz w:val="22"/>
                <w:szCs w:val="22"/>
                <w:lang w:bidi="ar-SA"/>
              </w:rPr>
              <w:t xml:space="preserve"> </w:t>
            </w:r>
            <w:r w:rsidRPr="00FD49BA">
              <w:rPr>
                <w:rFonts w:ascii="Calibri" w:eastAsia="Calibri" w:hAnsi="Calibri" w:cs="Times New Roman"/>
                <w:b/>
                <w:bCs/>
                <w:sz w:val="22"/>
                <w:szCs w:val="22"/>
                <w:lang w:bidi="ar-SA"/>
              </w:rPr>
              <w:t>Knows how to use basic concepts of number theory</w:t>
            </w:r>
          </w:p>
        </w:tc>
        <w:tc>
          <w:tcPr>
            <w:tcW w:w="576" w:type="dxa"/>
          </w:tcPr>
          <w:p w14:paraId="2C722FE9" w14:textId="77777777" w:rsidR="00FD49BA" w:rsidRPr="00386CC2" w:rsidRDefault="00FD49BA" w:rsidP="00A4498F">
            <w:pPr>
              <w:spacing w:after="0"/>
            </w:pPr>
          </w:p>
        </w:tc>
        <w:tc>
          <w:tcPr>
            <w:tcW w:w="576" w:type="dxa"/>
          </w:tcPr>
          <w:p w14:paraId="33A4CE0B" w14:textId="77777777" w:rsidR="00FD49BA" w:rsidRPr="00386CC2" w:rsidRDefault="00FD49BA" w:rsidP="00A4498F">
            <w:pPr>
              <w:spacing w:after="0"/>
            </w:pPr>
          </w:p>
        </w:tc>
        <w:tc>
          <w:tcPr>
            <w:tcW w:w="576" w:type="dxa"/>
          </w:tcPr>
          <w:p w14:paraId="54815203" w14:textId="77777777" w:rsidR="00FD49BA" w:rsidRPr="00386CC2" w:rsidRDefault="00FD49BA" w:rsidP="00A4498F">
            <w:pPr>
              <w:spacing w:after="0"/>
            </w:pPr>
          </w:p>
        </w:tc>
        <w:tc>
          <w:tcPr>
            <w:tcW w:w="576" w:type="dxa"/>
          </w:tcPr>
          <w:p w14:paraId="00342B04" w14:textId="77777777" w:rsidR="00FD49BA" w:rsidRPr="00386CC2" w:rsidRDefault="00FD49BA" w:rsidP="00A4498F">
            <w:pPr>
              <w:spacing w:after="0"/>
            </w:pPr>
          </w:p>
        </w:tc>
        <w:tc>
          <w:tcPr>
            <w:tcW w:w="576" w:type="dxa"/>
          </w:tcPr>
          <w:p w14:paraId="6C62D779" w14:textId="77777777" w:rsidR="00FD49BA" w:rsidRPr="00386CC2" w:rsidRDefault="00FD49BA" w:rsidP="00A4498F">
            <w:pPr>
              <w:spacing w:after="0"/>
            </w:pPr>
          </w:p>
        </w:tc>
        <w:tc>
          <w:tcPr>
            <w:tcW w:w="576" w:type="dxa"/>
          </w:tcPr>
          <w:p w14:paraId="26F11E71" w14:textId="77777777" w:rsidR="00FD49BA" w:rsidRPr="00386CC2" w:rsidRDefault="00FD49BA" w:rsidP="00A4498F">
            <w:pPr>
              <w:spacing w:after="0"/>
            </w:pPr>
          </w:p>
        </w:tc>
        <w:tc>
          <w:tcPr>
            <w:tcW w:w="576" w:type="dxa"/>
          </w:tcPr>
          <w:p w14:paraId="0B29A30E" w14:textId="77777777" w:rsidR="00FD49BA" w:rsidRPr="00386CC2" w:rsidRDefault="00FD49BA" w:rsidP="00A4498F">
            <w:pPr>
              <w:spacing w:after="0"/>
            </w:pPr>
          </w:p>
        </w:tc>
        <w:tc>
          <w:tcPr>
            <w:tcW w:w="576" w:type="dxa"/>
          </w:tcPr>
          <w:p w14:paraId="576106EF" w14:textId="77777777" w:rsidR="00FD49BA" w:rsidRPr="00386CC2" w:rsidRDefault="00FD49BA" w:rsidP="00A4498F">
            <w:pPr>
              <w:spacing w:after="0"/>
            </w:pPr>
          </w:p>
        </w:tc>
        <w:tc>
          <w:tcPr>
            <w:tcW w:w="576" w:type="dxa"/>
          </w:tcPr>
          <w:p w14:paraId="4053D72A" w14:textId="77777777" w:rsidR="00FD49BA" w:rsidRPr="00386CC2" w:rsidRDefault="00FD49BA" w:rsidP="00A4498F">
            <w:pPr>
              <w:spacing w:after="0"/>
            </w:pPr>
          </w:p>
        </w:tc>
        <w:tc>
          <w:tcPr>
            <w:tcW w:w="576" w:type="dxa"/>
          </w:tcPr>
          <w:p w14:paraId="6B724604" w14:textId="77777777" w:rsidR="00FD49BA" w:rsidRPr="00386CC2" w:rsidRDefault="00FD49BA" w:rsidP="00A4498F">
            <w:pPr>
              <w:spacing w:after="0"/>
            </w:pPr>
          </w:p>
        </w:tc>
        <w:tc>
          <w:tcPr>
            <w:tcW w:w="576" w:type="dxa"/>
          </w:tcPr>
          <w:p w14:paraId="19F4E68A" w14:textId="77777777" w:rsidR="00FD49BA" w:rsidRPr="00386CC2" w:rsidRDefault="00FD49BA" w:rsidP="00A4498F">
            <w:pPr>
              <w:spacing w:after="0"/>
            </w:pPr>
          </w:p>
        </w:tc>
        <w:tc>
          <w:tcPr>
            <w:tcW w:w="576" w:type="dxa"/>
          </w:tcPr>
          <w:p w14:paraId="633D02F0" w14:textId="77777777" w:rsidR="00FD49BA" w:rsidRPr="00386CC2" w:rsidRDefault="00FD49BA" w:rsidP="00A4498F">
            <w:pPr>
              <w:spacing w:after="0"/>
            </w:pPr>
          </w:p>
        </w:tc>
        <w:tc>
          <w:tcPr>
            <w:tcW w:w="576" w:type="dxa"/>
          </w:tcPr>
          <w:p w14:paraId="36A6A3FB" w14:textId="77777777" w:rsidR="00FD49BA" w:rsidRPr="00386CC2" w:rsidRDefault="00FD49BA" w:rsidP="00A4498F">
            <w:pPr>
              <w:spacing w:after="0"/>
            </w:pPr>
          </w:p>
        </w:tc>
        <w:tc>
          <w:tcPr>
            <w:tcW w:w="576" w:type="dxa"/>
          </w:tcPr>
          <w:p w14:paraId="31ED9227" w14:textId="77777777" w:rsidR="00FD49BA" w:rsidRPr="00386CC2" w:rsidRDefault="00FD49BA" w:rsidP="00A4498F">
            <w:pPr>
              <w:spacing w:after="0"/>
            </w:pPr>
          </w:p>
        </w:tc>
        <w:tc>
          <w:tcPr>
            <w:tcW w:w="576" w:type="dxa"/>
          </w:tcPr>
          <w:p w14:paraId="020C9DF7" w14:textId="77777777" w:rsidR="00FD49BA" w:rsidRPr="00386CC2" w:rsidRDefault="00FD49BA" w:rsidP="00A4498F">
            <w:pPr>
              <w:spacing w:after="0"/>
            </w:pPr>
          </w:p>
        </w:tc>
      </w:tr>
      <w:tr w:rsidR="00FD49BA" w:rsidRPr="00386CC2" w14:paraId="1867A063" w14:textId="77777777" w:rsidTr="000415CB">
        <w:tblPrEx>
          <w:tblCellMar>
            <w:left w:w="108" w:type="dxa"/>
            <w:right w:w="108" w:type="dxa"/>
          </w:tblCellMar>
        </w:tblPrEx>
        <w:trPr>
          <w:cantSplit/>
          <w:trHeight w:val="395"/>
        </w:trPr>
        <w:tc>
          <w:tcPr>
            <w:tcW w:w="4752" w:type="dxa"/>
          </w:tcPr>
          <w:p w14:paraId="4AA9AC3B" w14:textId="3C09A03D" w:rsidR="00FD49BA" w:rsidRPr="00FD49BA" w:rsidRDefault="00FD49BA" w:rsidP="00E5028B">
            <w:pPr>
              <w:pStyle w:val="ListNumber1"/>
              <w:numPr>
                <w:ilvl w:val="0"/>
                <w:numId w:val="0"/>
              </w:numPr>
              <w:tabs>
                <w:tab w:val="left" w:pos="720"/>
              </w:tabs>
              <w:rPr>
                <w:rFonts w:ascii="Calibri" w:eastAsia="Calibri" w:hAnsi="Calibri" w:cs="Times New Roman"/>
                <w:sz w:val="22"/>
                <w:szCs w:val="22"/>
                <w:lang w:bidi="ar-SA"/>
              </w:rPr>
            </w:pPr>
            <w:r w:rsidRPr="00FD49BA">
              <w:rPr>
                <w:rFonts w:ascii="Calibri" w:eastAsia="Calibri" w:hAnsi="Calibri" w:cs="Times New Roman"/>
                <w:sz w:val="22"/>
                <w:szCs w:val="22"/>
                <w:lang w:bidi="ar-SA"/>
              </w:rPr>
              <w:t>1.</w:t>
            </w:r>
            <w:r>
              <w:rPr>
                <w:rFonts w:ascii="Calibri" w:eastAsia="Calibri" w:hAnsi="Calibri" w:cs="Times New Roman"/>
                <w:sz w:val="22"/>
                <w:szCs w:val="22"/>
                <w:lang w:bidi="ar-SA"/>
              </w:rPr>
              <w:t xml:space="preserve"> </w:t>
            </w:r>
            <w:r w:rsidRPr="00FD49BA">
              <w:rPr>
                <w:rFonts w:ascii="Calibri" w:eastAsia="Calibri" w:hAnsi="Calibri" w:cs="Times New Roman"/>
                <w:sz w:val="22"/>
                <w:szCs w:val="22"/>
                <w:lang w:bidi="ar-SA"/>
              </w:rPr>
              <w:t>Identifies and uses prime and composite numbers</w:t>
            </w:r>
          </w:p>
        </w:tc>
        <w:tc>
          <w:tcPr>
            <w:tcW w:w="576" w:type="dxa"/>
          </w:tcPr>
          <w:p w14:paraId="6A41215B" w14:textId="77777777" w:rsidR="00FD49BA" w:rsidRPr="00386CC2" w:rsidRDefault="00FD49BA" w:rsidP="00A4498F">
            <w:pPr>
              <w:spacing w:after="0"/>
            </w:pPr>
          </w:p>
        </w:tc>
        <w:tc>
          <w:tcPr>
            <w:tcW w:w="576" w:type="dxa"/>
          </w:tcPr>
          <w:p w14:paraId="5FA99CAA" w14:textId="77777777" w:rsidR="00FD49BA" w:rsidRPr="00386CC2" w:rsidRDefault="00FD49BA" w:rsidP="00A4498F">
            <w:pPr>
              <w:spacing w:after="0"/>
            </w:pPr>
          </w:p>
        </w:tc>
        <w:tc>
          <w:tcPr>
            <w:tcW w:w="576" w:type="dxa"/>
          </w:tcPr>
          <w:p w14:paraId="08EC0239" w14:textId="77777777" w:rsidR="00FD49BA" w:rsidRPr="00386CC2" w:rsidRDefault="00FD49BA" w:rsidP="00A4498F">
            <w:pPr>
              <w:spacing w:after="0"/>
            </w:pPr>
          </w:p>
        </w:tc>
        <w:tc>
          <w:tcPr>
            <w:tcW w:w="576" w:type="dxa"/>
          </w:tcPr>
          <w:p w14:paraId="611DFDBA" w14:textId="77777777" w:rsidR="00FD49BA" w:rsidRPr="00386CC2" w:rsidRDefault="00FD49BA" w:rsidP="00A4498F">
            <w:pPr>
              <w:spacing w:after="0"/>
            </w:pPr>
          </w:p>
        </w:tc>
        <w:tc>
          <w:tcPr>
            <w:tcW w:w="576" w:type="dxa"/>
          </w:tcPr>
          <w:p w14:paraId="569BAB2D" w14:textId="77777777" w:rsidR="00FD49BA" w:rsidRPr="00386CC2" w:rsidRDefault="00FD49BA" w:rsidP="00A4498F">
            <w:pPr>
              <w:spacing w:after="0"/>
            </w:pPr>
          </w:p>
        </w:tc>
        <w:tc>
          <w:tcPr>
            <w:tcW w:w="576" w:type="dxa"/>
          </w:tcPr>
          <w:p w14:paraId="2D02B8B0" w14:textId="77777777" w:rsidR="00FD49BA" w:rsidRPr="00386CC2" w:rsidRDefault="00FD49BA" w:rsidP="00A4498F">
            <w:pPr>
              <w:spacing w:after="0"/>
            </w:pPr>
          </w:p>
        </w:tc>
        <w:tc>
          <w:tcPr>
            <w:tcW w:w="576" w:type="dxa"/>
          </w:tcPr>
          <w:p w14:paraId="5C73FB85" w14:textId="77777777" w:rsidR="00FD49BA" w:rsidRPr="00386CC2" w:rsidRDefault="00FD49BA" w:rsidP="00A4498F">
            <w:pPr>
              <w:spacing w:after="0"/>
            </w:pPr>
          </w:p>
        </w:tc>
        <w:tc>
          <w:tcPr>
            <w:tcW w:w="576" w:type="dxa"/>
          </w:tcPr>
          <w:p w14:paraId="6885175F" w14:textId="77777777" w:rsidR="00FD49BA" w:rsidRPr="00386CC2" w:rsidRDefault="00FD49BA" w:rsidP="00A4498F">
            <w:pPr>
              <w:spacing w:after="0"/>
            </w:pPr>
          </w:p>
        </w:tc>
        <w:tc>
          <w:tcPr>
            <w:tcW w:w="576" w:type="dxa"/>
          </w:tcPr>
          <w:p w14:paraId="54DE9398" w14:textId="77777777" w:rsidR="00FD49BA" w:rsidRPr="00386CC2" w:rsidRDefault="00FD49BA" w:rsidP="00A4498F">
            <w:pPr>
              <w:spacing w:after="0"/>
            </w:pPr>
          </w:p>
        </w:tc>
        <w:tc>
          <w:tcPr>
            <w:tcW w:w="576" w:type="dxa"/>
          </w:tcPr>
          <w:p w14:paraId="79D10043" w14:textId="77777777" w:rsidR="00FD49BA" w:rsidRPr="00386CC2" w:rsidRDefault="00FD49BA" w:rsidP="00A4498F">
            <w:pPr>
              <w:spacing w:after="0"/>
            </w:pPr>
          </w:p>
        </w:tc>
        <w:tc>
          <w:tcPr>
            <w:tcW w:w="576" w:type="dxa"/>
          </w:tcPr>
          <w:p w14:paraId="62040692" w14:textId="77777777" w:rsidR="00FD49BA" w:rsidRPr="00386CC2" w:rsidRDefault="00FD49BA" w:rsidP="00A4498F">
            <w:pPr>
              <w:spacing w:after="0"/>
            </w:pPr>
          </w:p>
        </w:tc>
        <w:tc>
          <w:tcPr>
            <w:tcW w:w="576" w:type="dxa"/>
          </w:tcPr>
          <w:p w14:paraId="4F7CEF2C" w14:textId="77777777" w:rsidR="00FD49BA" w:rsidRPr="00386CC2" w:rsidRDefault="00FD49BA" w:rsidP="00A4498F">
            <w:pPr>
              <w:spacing w:after="0"/>
            </w:pPr>
          </w:p>
        </w:tc>
        <w:tc>
          <w:tcPr>
            <w:tcW w:w="576" w:type="dxa"/>
          </w:tcPr>
          <w:p w14:paraId="06F0468D" w14:textId="77777777" w:rsidR="00FD49BA" w:rsidRPr="00386CC2" w:rsidRDefault="00FD49BA" w:rsidP="00A4498F">
            <w:pPr>
              <w:spacing w:after="0"/>
            </w:pPr>
          </w:p>
        </w:tc>
        <w:tc>
          <w:tcPr>
            <w:tcW w:w="576" w:type="dxa"/>
          </w:tcPr>
          <w:p w14:paraId="4ACF4159" w14:textId="77777777" w:rsidR="00FD49BA" w:rsidRPr="00386CC2" w:rsidRDefault="00FD49BA" w:rsidP="00A4498F">
            <w:pPr>
              <w:spacing w:after="0"/>
            </w:pPr>
          </w:p>
        </w:tc>
        <w:tc>
          <w:tcPr>
            <w:tcW w:w="576" w:type="dxa"/>
          </w:tcPr>
          <w:p w14:paraId="0C0AE108" w14:textId="77777777" w:rsidR="00FD49BA" w:rsidRPr="00386CC2" w:rsidRDefault="00FD49BA" w:rsidP="00A4498F">
            <w:pPr>
              <w:spacing w:after="0"/>
            </w:pPr>
          </w:p>
        </w:tc>
      </w:tr>
      <w:tr w:rsidR="00FD49BA" w:rsidRPr="00386CC2" w14:paraId="1DA9CF18" w14:textId="77777777" w:rsidTr="000415CB">
        <w:tblPrEx>
          <w:tblCellMar>
            <w:left w:w="108" w:type="dxa"/>
            <w:right w:w="108" w:type="dxa"/>
          </w:tblCellMar>
        </w:tblPrEx>
        <w:trPr>
          <w:cantSplit/>
          <w:trHeight w:val="395"/>
        </w:trPr>
        <w:tc>
          <w:tcPr>
            <w:tcW w:w="4752" w:type="dxa"/>
          </w:tcPr>
          <w:p w14:paraId="38E1D3F0" w14:textId="11E47A14" w:rsidR="00FD49BA" w:rsidRPr="00FD49BA" w:rsidRDefault="00FD49BA" w:rsidP="00E5028B">
            <w:pPr>
              <w:pStyle w:val="ListNumber1"/>
              <w:numPr>
                <w:ilvl w:val="0"/>
                <w:numId w:val="0"/>
              </w:numPr>
              <w:tabs>
                <w:tab w:val="left" w:pos="720"/>
              </w:tabs>
              <w:rPr>
                <w:rFonts w:ascii="Calibri" w:eastAsia="Calibri" w:hAnsi="Calibri" w:cs="Times New Roman"/>
                <w:sz w:val="22"/>
                <w:szCs w:val="22"/>
                <w:lang w:bidi="ar-SA"/>
              </w:rPr>
            </w:pPr>
            <w:r w:rsidRPr="00FD49BA">
              <w:rPr>
                <w:rFonts w:ascii="Calibri" w:eastAsia="Calibri" w:hAnsi="Calibri" w:cs="Times New Roman"/>
                <w:sz w:val="22"/>
                <w:szCs w:val="22"/>
                <w:lang w:bidi="ar-SA"/>
              </w:rPr>
              <w:t>2.</w:t>
            </w:r>
            <w:r>
              <w:rPr>
                <w:rFonts w:ascii="Calibri" w:eastAsia="Calibri" w:hAnsi="Calibri" w:cs="Times New Roman"/>
                <w:sz w:val="22"/>
                <w:szCs w:val="22"/>
                <w:lang w:bidi="ar-SA"/>
              </w:rPr>
              <w:t xml:space="preserve"> </w:t>
            </w:r>
            <w:r w:rsidRPr="00FD49BA">
              <w:rPr>
                <w:rFonts w:ascii="Calibri" w:eastAsia="Calibri" w:hAnsi="Calibri" w:cs="Times New Roman"/>
                <w:sz w:val="22"/>
                <w:szCs w:val="22"/>
                <w:lang w:bidi="ar-SA"/>
              </w:rPr>
              <w:t>Finds factors and multiples of numbers</w:t>
            </w:r>
          </w:p>
        </w:tc>
        <w:tc>
          <w:tcPr>
            <w:tcW w:w="576" w:type="dxa"/>
          </w:tcPr>
          <w:p w14:paraId="4A8C6AEA" w14:textId="77777777" w:rsidR="00FD49BA" w:rsidRPr="00386CC2" w:rsidRDefault="00FD49BA" w:rsidP="00A4498F">
            <w:pPr>
              <w:spacing w:after="0"/>
            </w:pPr>
          </w:p>
        </w:tc>
        <w:tc>
          <w:tcPr>
            <w:tcW w:w="576" w:type="dxa"/>
          </w:tcPr>
          <w:p w14:paraId="07EE6CDA" w14:textId="77777777" w:rsidR="00FD49BA" w:rsidRPr="00386CC2" w:rsidRDefault="00FD49BA" w:rsidP="00A4498F">
            <w:pPr>
              <w:spacing w:after="0"/>
            </w:pPr>
          </w:p>
        </w:tc>
        <w:tc>
          <w:tcPr>
            <w:tcW w:w="576" w:type="dxa"/>
          </w:tcPr>
          <w:p w14:paraId="60D29281" w14:textId="77777777" w:rsidR="00FD49BA" w:rsidRPr="00386CC2" w:rsidRDefault="00FD49BA" w:rsidP="00A4498F">
            <w:pPr>
              <w:spacing w:after="0"/>
            </w:pPr>
          </w:p>
        </w:tc>
        <w:tc>
          <w:tcPr>
            <w:tcW w:w="576" w:type="dxa"/>
          </w:tcPr>
          <w:p w14:paraId="094B3842" w14:textId="77777777" w:rsidR="00FD49BA" w:rsidRPr="00386CC2" w:rsidRDefault="00FD49BA" w:rsidP="00A4498F">
            <w:pPr>
              <w:spacing w:after="0"/>
            </w:pPr>
          </w:p>
        </w:tc>
        <w:tc>
          <w:tcPr>
            <w:tcW w:w="576" w:type="dxa"/>
          </w:tcPr>
          <w:p w14:paraId="25B9E3D7" w14:textId="77777777" w:rsidR="00FD49BA" w:rsidRPr="00386CC2" w:rsidRDefault="00FD49BA" w:rsidP="00A4498F">
            <w:pPr>
              <w:spacing w:after="0"/>
            </w:pPr>
          </w:p>
        </w:tc>
        <w:tc>
          <w:tcPr>
            <w:tcW w:w="576" w:type="dxa"/>
          </w:tcPr>
          <w:p w14:paraId="67667ADB" w14:textId="77777777" w:rsidR="00FD49BA" w:rsidRPr="00386CC2" w:rsidRDefault="00FD49BA" w:rsidP="00A4498F">
            <w:pPr>
              <w:spacing w:after="0"/>
            </w:pPr>
          </w:p>
        </w:tc>
        <w:tc>
          <w:tcPr>
            <w:tcW w:w="576" w:type="dxa"/>
          </w:tcPr>
          <w:p w14:paraId="618415E6" w14:textId="77777777" w:rsidR="00FD49BA" w:rsidRPr="00386CC2" w:rsidRDefault="00FD49BA" w:rsidP="00A4498F">
            <w:pPr>
              <w:spacing w:after="0"/>
            </w:pPr>
          </w:p>
        </w:tc>
        <w:tc>
          <w:tcPr>
            <w:tcW w:w="576" w:type="dxa"/>
          </w:tcPr>
          <w:p w14:paraId="2348F970" w14:textId="77777777" w:rsidR="00FD49BA" w:rsidRPr="00386CC2" w:rsidRDefault="00FD49BA" w:rsidP="00A4498F">
            <w:pPr>
              <w:spacing w:after="0"/>
            </w:pPr>
          </w:p>
        </w:tc>
        <w:tc>
          <w:tcPr>
            <w:tcW w:w="576" w:type="dxa"/>
          </w:tcPr>
          <w:p w14:paraId="41961235" w14:textId="77777777" w:rsidR="00FD49BA" w:rsidRPr="00386CC2" w:rsidRDefault="00FD49BA" w:rsidP="00A4498F">
            <w:pPr>
              <w:spacing w:after="0"/>
            </w:pPr>
          </w:p>
        </w:tc>
        <w:tc>
          <w:tcPr>
            <w:tcW w:w="576" w:type="dxa"/>
          </w:tcPr>
          <w:p w14:paraId="354550E6" w14:textId="77777777" w:rsidR="00FD49BA" w:rsidRPr="00386CC2" w:rsidRDefault="00FD49BA" w:rsidP="00A4498F">
            <w:pPr>
              <w:spacing w:after="0"/>
            </w:pPr>
          </w:p>
        </w:tc>
        <w:tc>
          <w:tcPr>
            <w:tcW w:w="576" w:type="dxa"/>
          </w:tcPr>
          <w:p w14:paraId="3F3D52A2" w14:textId="77777777" w:rsidR="00FD49BA" w:rsidRPr="00386CC2" w:rsidRDefault="00FD49BA" w:rsidP="00A4498F">
            <w:pPr>
              <w:spacing w:after="0"/>
            </w:pPr>
          </w:p>
        </w:tc>
        <w:tc>
          <w:tcPr>
            <w:tcW w:w="576" w:type="dxa"/>
          </w:tcPr>
          <w:p w14:paraId="2E97EAD8" w14:textId="77777777" w:rsidR="00FD49BA" w:rsidRPr="00386CC2" w:rsidRDefault="00FD49BA" w:rsidP="00A4498F">
            <w:pPr>
              <w:spacing w:after="0"/>
            </w:pPr>
          </w:p>
        </w:tc>
        <w:tc>
          <w:tcPr>
            <w:tcW w:w="576" w:type="dxa"/>
          </w:tcPr>
          <w:p w14:paraId="151919B8" w14:textId="77777777" w:rsidR="00FD49BA" w:rsidRPr="00386CC2" w:rsidRDefault="00FD49BA" w:rsidP="00A4498F">
            <w:pPr>
              <w:spacing w:after="0"/>
            </w:pPr>
          </w:p>
        </w:tc>
        <w:tc>
          <w:tcPr>
            <w:tcW w:w="576" w:type="dxa"/>
          </w:tcPr>
          <w:p w14:paraId="7EFC52A0" w14:textId="77777777" w:rsidR="00FD49BA" w:rsidRPr="00386CC2" w:rsidRDefault="00FD49BA" w:rsidP="00A4498F">
            <w:pPr>
              <w:spacing w:after="0"/>
            </w:pPr>
          </w:p>
        </w:tc>
        <w:tc>
          <w:tcPr>
            <w:tcW w:w="576" w:type="dxa"/>
          </w:tcPr>
          <w:p w14:paraId="30FAB977" w14:textId="77777777" w:rsidR="00FD49BA" w:rsidRPr="00386CC2" w:rsidRDefault="00FD49BA" w:rsidP="00A4498F">
            <w:pPr>
              <w:spacing w:after="0"/>
            </w:pPr>
          </w:p>
        </w:tc>
      </w:tr>
    </w:tbl>
    <w:p w14:paraId="517D4E3C" w14:textId="77777777" w:rsidR="00DD5C77" w:rsidRDefault="00DD5C77" w:rsidP="00E5028B">
      <w:pPr>
        <w:pStyle w:val="ListNumber1"/>
        <w:numPr>
          <w:ilvl w:val="0"/>
          <w:numId w:val="0"/>
        </w:numPr>
        <w:tabs>
          <w:tab w:val="left" w:pos="720"/>
        </w:tabs>
        <w:rPr>
          <w:rFonts w:ascii="Calibri" w:eastAsia="Calibri" w:hAnsi="Calibri" w:cs="Times New Roman"/>
          <w:b/>
          <w:bCs/>
          <w:sz w:val="22"/>
          <w:szCs w:val="22"/>
          <w:lang w:bidi="ar-SA"/>
        </w:rPr>
        <w:sectPr w:rsidR="00DD5C77" w:rsidSect="00742494">
          <w:headerReference w:type="default" r:id="rId11"/>
          <w:footerReference w:type="default" r:id="rId12"/>
          <w:pgSz w:w="15840" w:h="12240" w:orient="landscape"/>
          <w:pgMar w:top="1728" w:right="1440" w:bottom="1080" w:left="1440" w:header="720" w:footer="720" w:gutter="0"/>
          <w:cols w:space="720"/>
          <w:docGrid w:linePitch="360"/>
        </w:sectPr>
      </w:pPr>
    </w:p>
    <w:tbl>
      <w:tblPr>
        <w:tblStyle w:val="TableGrid"/>
        <w:tblW w:w="13392" w:type="dxa"/>
        <w:tblInd w:w="-5" w:type="dxa"/>
        <w:tblLayout w:type="fixed"/>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FD49BA" w:rsidRPr="00386CC2" w14:paraId="41D142C1" w14:textId="77777777" w:rsidTr="000415CB">
        <w:trPr>
          <w:cantSplit/>
          <w:trHeight w:val="395"/>
        </w:trPr>
        <w:tc>
          <w:tcPr>
            <w:tcW w:w="4752" w:type="dxa"/>
          </w:tcPr>
          <w:p w14:paraId="1AB7951C" w14:textId="5F0AFA8A" w:rsidR="00FD49BA" w:rsidRPr="00FD49BA" w:rsidRDefault="00FD49BA" w:rsidP="00E5028B">
            <w:pPr>
              <w:pStyle w:val="ListNumber1"/>
              <w:numPr>
                <w:ilvl w:val="0"/>
                <w:numId w:val="0"/>
              </w:numPr>
              <w:tabs>
                <w:tab w:val="left" w:pos="720"/>
              </w:tabs>
              <w:rPr>
                <w:rFonts w:ascii="Calibri" w:eastAsia="Calibri" w:hAnsi="Calibri" w:cs="Times New Roman"/>
                <w:sz w:val="22"/>
                <w:szCs w:val="22"/>
                <w:lang w:bidi="ar-SA"/>
              </w:rPr>
            </w:pPr>
            <w:r w:rsidRPr="00FD49BA">
              <w:rPr>
                <w:rFonts w:ascii="Calibri" w:eastAsia="Calibri" w:hAnsi="Calibri" w:cs="Times New Roman"/>
                <w:b/>
                <w:bCs/>
                <w:sz w:val="22"/>
                <w:szCs w:val="22"/>
                <w:lang w:bidi="ar-SA"/>
              </w:rPr>
              <w:lastRenderedPageBreak/>
              <w:t>E.</w:t>
            </w:r>
            <w:r w:rsidRPr="00FD49BA">
              <w:rPr>
                <w:rFonts w:ascii="Calibri" w:eastAsia="Calibri" w:hAnsi="Calibri" w:cs="Times New Roman"/>
                <w:b/>
                <w:bCs/>
                <w:sz w:val="22"/>
                <w:szCs w:val="22"/>
                <w:lang w:bidi="ar-SA"/>
              </w:rPr>
              <w:t xml:space="preserve"> </w:t>
            </w:r>
            <w:r w:rsidRPr="00FD49BA">
              <w:rPr>
                <w:rFonts w:ascii="Calibri" w:eastAsia="Calibri" w:hAnsi="Calibri" w:cs="Times New Roman"/>
                <w:b/>
                <w:bCs/>
                <w:sz w:val="22"/>
                <w:szCs w:val="22"/>
                <w:lang w:bidi="ar-SA"/>
              </w:rPr>
              <w:t>Knows a variety of strategies to determine the reasonableness of results</w:t>
            </w:r>
          </w:p>
        </w:tc>
        <w:tc>
          <w:tcPr>
            <w:tcW w:w="576" w:type="dxa"/>
          </w:tcPr>
          <w:p w14:paraId="0FE00D2B" w14:textId="77777777" w:rsidR="00FD49BA" w:rsidRPr="00386CC2" w:rsidRDefault="00FD49BA" w:rsidP="00A4498F">
            <w:pPr>
              <w:spacing w:after="0"/>
            </w:pPr>
          </w:p>
        </w:tc>
        <w:tc>
          <w:tcPr>
            <w:tcW w:w="576" w:type="dxa"/>
          </w:tcPr>
          <w:p w14:paraId="2165F4BA" w14:textId="77777777" w:rsidR="00FD49BA" w:rsidRPr="00386CC2" w:rsidRDefault="00FD49BA" w:rsidP="00A4498F">
            <w:pPr>
              <w:spacing w:after="0"/>
            </w:pPr>
          </w:p>
        </w:tc>
        <w:tc>
          <w:tcPr>
            <w:tcW w:w="576" w:type="dxa"/>
          </w:tcPr>
          <w:p w14:paraId="5F6A4FB2" w14:textId="77777777" w:rsidR="00FD49BA" w:rsidRPr="00386CC2" w:rsidRDefault="00FD49BA" w:rsidP="00A4498F">
            <w:pPr>
              <w:spacing w:after="0"/>
            </w:pPr>
          </w:p>
        </w:tc>
        <w:tc>
          <w:tcPr>
            <w:tcW w:w="576" w:type="dxa"/>
          </w:tcPr>
          <w:p w14:paraId="0C804E7D" w14:textId="77777777" w:rsidR="00FD49BA" w:rsidRPr="00386CC2" w:rsidRDefault="00FD49BA" w:rsidP="00A4498F">
            <w:pPr>
              <w:spacing w:after="0"/>
            </w:pPr>
          </w:p>
        </w:tc>
        <w:tc>
          <w:tcPr>
            <w:tcW w:w="576" w:type="dxa"/>
          </w:tcPr>
          <w:p w14:paraId="314FB753" w14:textId="77777777" w:rsidR="00FD49BA" w:rsidRPr="00386CC2" w:rsidRDefault="00FD49BA" w:rsidP="00A4498F">
            <w:pPr>
              <w:spacing w:after="0"/>
            </w:pPr>
          </w:p>
        </w:tc>
        <w:tc>
          <w:tcPr>
            <w:tcW w:w="576" w:type="dxa"/>
          </w:tcPr>
          <w:p w14:paraId="5A38C18B" w14:textId="77777777" w:rsidR="00FD49BA" w:rsidRPr="00386CC2" w:rsidRDefault="00FD49BA" w:rsidP="00A4498F">
            <w:pPr>
              <w:spacing w:after="0"/>
            </w:pPr>
          </w:p>
        </w:tc>
        <w:tc>
          <w:tcPr>
            <w:tcW w:w="576" w:type="dxa"/>
          </w:tcPr>
          <w:p w14:paraId="4E65DBE5" w14:textId="77777777" w:rsidR="00FD49BA" w:rsidRPr="00386CC2" w:rsidRDefault="00FD49BA" w:rsidP="00A4498F">
            <w:pPr>
              <w:spacing w:after="0"/>
            </w:pPr>
          </w:p>
        </w:tc>
        <w:tc>
          <w:tcPr>
            <w:tcW w:w="576" w:type="dxa"/>
          </w:tcPr>
          <w:p w14:paraId="34B1B756" w14:textId="77777777" w:rsidR="00FD49BA" w:rsidRPr="00386CC2" w:rsidRDefault="00FD49BA" w:rsidP="00A4498F">
            <w:pPr>
              <w:spacing w:after="0"/>
            </w:pPr>
          </w:p>
        </w:tc>
        <w:tc>
          <w:tcPr>
            <w:tcW w:w="576" w:type="dxa"/>
          </w:tcPr>
          <w:p w14:paraId="20D31B3C" w14:textId="77777777" w:rsidR="00FD49BA" w:rsidRPr="00386CC2" w:rsidRDefault="00FD49BA" w:rsidP="00A4498F">
            <w:pPr>
              <w:spacing w:after="0"/>
            </w:pPr>
          </w:p>
        </w:tc>
        <w:tc>
          <w:tcPr>
            <w:tcW w:w="576" w:type="dxa"/>
          </w:tcPr>
          <w:p w14:paraId="5DC8A117" w14:textId="77777777" w:rsidR="00FD49BA" w:rsidRPr="00386CC2" w:rsidRDefault="00FD49BA" w:rsidP="00A4498F">
            <w:pPr>
              <w:spacing w:after="0"/>
            </w:pPr>
          </w:p>
        </w:tc>
        <w:tc>
          <w:tcPr>
            <w:tcW w:w="576" w:type="dxa"/>
          </w:tcPr>
          <w:p w14:paraId="74D8D674" w14:textId="77777777" w:rsidR="00FD49BA" w:rsidRPr="00386CC2" w:rsidRDefault="00FD49BA" w:rsidP="00A4498F">
            <w:pPr>
              <w:spacing w:after="0"/>
            </w:pPr>
          </w:p>
        </w:tc>
        <w:tc>
          <w:tcPr>
            <w:tcW w:w="576" w:type="dxa"/>
          </w:tcPr>
          <w:p w14:paraId="3DA81DF2" w14:textId="77777777" w:rsidR="00FD49BA" w:rsidRPr="00386CC2" w:rsidRDefault="00FD49BA" w:rsidP="00A4498F">
            <w:pPr>
              <w:spacing w:after="0"/>
            </w:pPr>
          </w:p>
        </w:tc>
        <w:tc>
          <w:tcPr>
            <w:tcW w:w="576" w:type="dxa"/>
          </w:tcPr>
          <w:p w14:paraId="7591A5DA" w14:textId="77777777" w:rsidR="00FD49BA" w:rsidRPr="00386CC2" w:rsidRDefault="00FD49BA" w:rsidP="00A4498F">
            <w:pPr>
              <w:spacing w:after="0"/>
            </w:pPr>
          </w:p>
        </w:tc>
        <w:tc>
          <w:tcPr>
            <w:tcW w:w="576" w:type="dxa"/>
          </w:tcPr>
          <w:p w14:paraId="6F948D56" w14:textId="77777777" w:rsidR="00FD49BA" w:rsidRPr="00386CC2" w:rsidRDefault="00FD49BA" w:rsidP="00A4498F">
            <w:pPr>
              <w:spacing w:after="0"/>
            </w:pPr>
          </w:p>
        </w:tc>
        <w:tc>
          <w:tcPr>
            <w:tcW w:w="576" w:type="dxa"/>
          </w:tcPr>
          <w:p w14:paraId="30FF00DF" w14:textId="77777777" w:rsidR="00FD49BA" w:rsidRPr="00386CC2" w:rsidRDefault="00FD49BA" w:rsidP="00A4498F">
            <w:pPr>
              <w:spacing w:after="0"/>
            </w:pPr>
          </w:p>
        </w:tc>
      </w:tr>
      <w:tr w:rsidR="00FD49BA" w:rsidRPr="00386CC2" w14:paraId="7BB4EBCF" w14:textId="77777777" w:rsidTr="000415CB">
        <w:trPr>
          <w:cantSplit/>
          <w:trHeight w:val="395"/>
        </w:trPr>
        <w:tc>
          <w:tcPr>
            <w:tcW w:w="4752" w:type="dxa"/>
          </w:tcPr>
          <w:p w14:paraId="603E5F88" w14:textId="20FD7EF1" w:rsidR="00FD49BA" w:rsidRPr="00FD49BA" w:rsidRDefault="00FD49BA" w:rsidP="00E5028B">
            <w:pPr>
              <w:pStyle w:val="ListNumber1"/>
              <w:numPr>
                <w:ilvl w:val="0"/>
                <w:numId w:val="0"/>
              </w:numPr>
              <w:tabs>
                <w:tab w:val="left" w:pos="720"/>
              </w:tabs>
              <w:rPr>
                <w:rFonts w:ascii="Calibri" w:eastAsia="Calibri" w:hAnsi="Calibri" w:cs="Times New Roman"/>
                <w:sz w:val="22"/>
                <w:szCs w:val="22"/>
                <w:lang w:bidi="ar-SA"/>
              </w:rPr>
            </w:pPr>
            <w:r w:rsidRPr="00FD49BA">
              <w:rPr>
                <w:rFonts w:ascii="Calibri" w:eastAsia="Calibri" w:hAnsi="Calibri" w:cs="Times New Roman"/>
                <w:sz w:val="22"/>
                <w:szCs w:val="22"/>
                <w:lang w:bidi="ar-SA"/>
              </w:rPr>
              <w:t>1.</w:t>
            </w:r>
            <w:r>
              <w:rPr>
                <w:rFonts w:ascii="Calibri" w:eastAsia="Calibri" w:hAnsi="Calibri" w:cs="Times New Roman"/>
                <w:sz w:val="22"/>
                <w:szCs w:val="22"/>
                <w:lang w:bidi="ar-SA"/>
              </w:rPr>
              <w:t xml:space="preserve"> </w:t>
            </w:r>
            <w:r w:rsidRPr="00FD49BA">
              <w:rPr>
                <w:rFonts w:ascii="Calibri" w:eastAsia="Calibri" w:hAnsi="Calibri" w:cs="Times New Roman"/>
                <w:sz w:val="22"/>
                <w:szCs w:val="22"/>
                <w:lang w:bidi="ar-SA"/>
              </w:rPr>
              <w:t>Recognizes the reasonableness of results within the context of a given problem</w:t>
            </w:r>
          </w:p>
        </w:tc>
        <w:tc>
          <w:tcPr>
            <w:tcW w:w="576" w:type="dxa"/>
          </w:tcPr>
          <w:p w14:paraId="53E3E090" w14:textId="77777777" w:rsidR="00FD49BA" w:rsidRPr="00386CC2" w:rsidRDefault="00FD49BA" w:rsidP="00A4498F">
            <w:pPr>
              <w:spacing w:after="0"/>
            </w:pPr>
          </w:p>
        </w:tc>
        <w:tc>
          <w:tcPr>
            <w:tcW w:w="576" w:type="dxa"/>
          </w:tcPr>
          <w:p w14:paraId="682ACD53" w14:textId="77777777" w:rsidR="00FD49BA" w:rsidRPr="00386CC2" w:rsidRDefault="00FD49BA" w:rsidP="00A4498F">
            <w:pPr>
              <w:spacing w:after="0"/>
            </w:pPr>
          </w:p>
        </w:tc>
        <w:tc>
          <w:tcPr>
            <w:tcW w:w="576" w:type="dxa"/>
          </w:tcPr>
          <w:p w14:paraId="4D13E143" w14:textId="77777777" w:rsidR="00FD49BA" w:rsidRPr="00386CC2" w:rsidRDefault="00FD49BA" w:rsidP="00A4498F">
            <w:pPr>
              <w:spacing w:after="0"/>
            </w:pPr>
          </w:p>
        </w:tc>
        <w:tc>
          <w:tcPr>
            <w:tcW w:w="576" w:type="dxa"/>
          </w:tcPr>
          <w:p w14:paraId="0EB5A7B3" w14:textId="77777777" w:rsidR="00FD49BA" w:rsidRPr="00386CC2" w:rsidRDefault="00FD49BA" w:rsidP="00A4498F">
            <w:pPr>
              <w:spacing w:after="0"/>
            </w:pPr>
          </w:p>
        </w:tc>
        <w:tc>
          <w:tcPr>
            <w:tcW w:w="576" w:type="dxa"/>
          </w:tcPr>
          <w:p w14:paraId="69EF4821" w14:textId="77777777" w:rsidR="00FD49BA" w:rsidRPr="00386CC2" w:rsidRDefault="00FD49BA" w:rsidP="00A4498F">
            <w:pPr>
              <w:spacing w:after="0"/>
            </w:pPr>
          </w:p>
        </w:tc>
        <w:tc>
          <w:tcPr>
            <w:tcW w:w="576" w:type="dxa"/>
          </w:tcPr>
          <w:p w14:paraId="1BAF0C7B" w14:textId="77777777" w:rsidR="00FD49BA" w:rsidRPr="00386CC2" w:rsidRDefault="00FD49BA" w:rsidP="00A4498F">
            <w:pPr>
              <w:spacing w:after="0"/>
            </w:pPr>
          </w:p>
        </w:tc>
        <w:tc>
          <w:tcPr>
            <w:tcW w:w="576" w:type="dxa"/>
          </w:tcPr>
          <w:p w14:paraId="257E9324" w14:textId="77777777" w:rsidR="00FD49BA" w:rsidRPr="00386CC2" w:rsidRDefault="00FD49BA" w:rsidP="00A4498F">
            <w:pPr>
              <w:spacing w:after="0"/>
            </w:pPr>
          </w:p>
        </w:tc>
        <w:tc>
          <w:tcPr>
            <w:tcW w:w="576" w:type="dxa"/>
          </w:tcPr>
          <w:p w14:paraId="03DF985C" w14:textId="77777777" w:rsidR="00FD49BA" w:rsidRPr="00386CC2" w:rsidRDefault="00FD49BA" w:rsidP="00A4498F">
            <w:pPr>
              <w:spacing w:after="0"/>
            </w:pPr>
          </w:p>
        </w:tc>
        <w:tc>
          <w:tcPr>
            <w:tcW w:w="576" w:type="dxa"/>
          </w:tcPr>
          <w:p w14:paraId="33E4B174" w14:textId="77777777" w:rsidR="00FD49BA" w:rsidRPr="00386CC2" w:rsidRDefault="00FD49BA" w:rsidP="00A4498F">
            <w:pPr>
              <w:spacing w:after="0"/>
            </w:pPr>
          </w:p>
        </w:tc>
        <w:tc>
          <w:tcPr>
            <w:tcW w:w="576" w:type="dxa"/>
          </w:tcPr>
          <w:p w14:paraId="6778732C" w14:textId="77777777" w:rsidR="00FD49BA" w:rsidRPr="00386CC2" w:rsidRDefault="00FD49BA" w:rsidP="00A4498F">
            <w:pPr>
              <w:spacing w:after="0"/>
            </w:pPr>
          </w:p>
        </w:tc>
        <w:tc>
          <w:tcPr>
            <w:tcW w:w="576" w:type="dxa"/>
          </w:tcPr>
          <w:p w14:paraId="12E75C7E" w14:textId="77777777" w:rsidR="00FD49BA" w:rsidRPr="00386CC2" w:rsidRDefault="00FD49BA" w:rsidP="00A4498F">
            <w:pPr>
              <w:spacing w:after="0"/>
            </w:pPr>
          </w:p>
        </w:tc>
        <w:tc>
          <w:tcPr>
            <w:tcW w:w="576" w:type="dxa"/>
          </w:tcPr>
          <w:p w14:paraId="50D40AC4" w14:textId="77777777" w:rsidR="00FD49BA" w:rsidRPr="00386CC2" w:rsidRDefault="00FD49BA" w:rsidP="00A4498F">
            <w:pPr>
              <w:spacing w:after="0"/>
            </w:pPr>
          </w:p>
        </w:tc>
        <w:tc>
          <w:tcPr>
            <w:tcW w:w="576" w:type="dxa"/>
          </w:tcPr>
          <w:p w14:paraId="71ADD57F" w14:textId="77777777" w:rsidR="00FD49BA" w:rsidRPr="00386CC2" w:rsidRDefault="00FD49BA" w:rsidP="00A4498F">
            <w:pPr>
              <w:spacing w:after="0"/>
            </w:pPr>
          </w:p>
        </w:tc>
        <w:tc>
          <w:tcPr>
            <w:tcW w:w="576" w:type="dxa"/>
          </w:tcPr>
          <w:p w14:paraId="34E4503D" w14:textId="77777777" w:rsidR="00FD49BA" w:rsidRPr="00386CC2" w:rsidRDefault="00FD49BA" w:rsidP="00A4498F">
            <w:pPr>
              <w:spacing w:after="0"/>
            </w:pPr>
          </w:p>
        </w:tc>
        <w:tc>
          <w:tcPr>
            <w:tcW w:w="576" w:type="dxa"/>
          </w:tcPr>
          <w:p w14:paraId="35E70B9A" w14:textId="77777777" w:rsidR="00FD49BA" w:rsidRPr="00386CC2" w:rsidRDefault="00FD49BA" w:rsidP="00A4498F">
            <w:pPr>
              <w:spacing w:after="0"/>
            </w:pPr>
          </w:p>
        </w:tc>
      </w:tr>
      <w:tr w:rsidR="00FD49BA" w:rsidRPr="00386CC2" w14:paraId="0C50DA88" w14:textId="77777777" w:rsidTr="000415CB">
        <w:trPr>
          <w:cantSplit/>
          <w:trHeight w:val="395"/>
        </w:trPr>
        <w:tc>
          <w:tcPr>
            <w:tcW w:w="4752" w:type="dxa"/>
          </w:tcPr>
          <w:p w14:paraId="60724A08" w14:textId="25B8B2CC" w:rsidR="00FD49BA" w:rsidRPr="00FD49BA" w:rsidRDefault="00FD49BA" w:rsidP="00E5028B">
            <w:pPr>
              <w:pStyle w:val="ListNumber1"/>
              <w:numPr>
                <w:ilvl w:val="0"/>
                <w:numId w:val="0"/>
              </w:numPr>
              <w:tabs>
                <w:tab w:val="left" w:pos="720"/>
              </w:tabs>
              <w:rPr>
                <w:rFonts w:ascii="Calibri" w:eastAsia="Calibri" w:hAnsi="Calibri" w:cs="Times New Roman"/>
                <w:sz w:val="22"/>
                <w:szCs w:val="22"/>
                <w:lang w:bidi="ar-SA"/>
              </w:rPr>
            </w:pPr>
            <w:r w:rsidRPr="00FD49BA">
              <w:rPr>
                <w:rFonts w:ascii="Calibri" w:eastAsia="Calibri" w:hAnsi="Calibri" w:cs="Times New Roman"/>
                <w:sz w:val="22"/>
                <w:szCs w:val="22"/>
                <w:lang w:bidi="ar-SA"/>
              </w:rPr>
              <w:t>2.</w:t>
            </w:r>
            <w:r>
              <w:rPr>
                <w:rFonts w:ascii="Calibri" w:eastAsia="Calibri" w:hAnsi="Calibri" w:cs="Times New Roman"/>
                <w:sz w:val="22"/>
                <w:szCs w:val="22"/>
                <w:lang w:bidi="ar-SA"/>
              </w:rPr>
              <w:t xml:space="preserve"> </w:t>
            </w:r>
            <w:r w:rsidRPr="00FD49BA">
              <w:rPr>
                <w:rFonts w:ascii="Calibri" w:eastAsia="Calibri" w:hAnsi="Calibri" w:cs="Times New Roman"/>
                <w:sz w:val="22"/>
                <w:szCs w:val="22"/>
                <w:lang w:bidi="ar-SA"/>
              </w:rPr>
              <w:t>Uses mental math, estimation, and rounding strategies to solve problems and determine reasonableness of results</w:t>
            </w:r>
          </w:p>
        </w:tc>
        <w:tc>
          <w:tcPr>
            <w:tcW w:w="576" w:type="dxa"/>
          </w:tcPr>
          <w:p w14:paraId="1B8EFD49" w14:textId="77777777" w:rsidR="00FD49BA" w:rsidRPr="00386CC2" w:rsidRDefault="00FD49BA" w:rsidP="00A4498F">
            <w:pPr>
              <w:spacing w:after="0"/>
            </w:pPr>
          </w:p>
        </w:tc>
        <w:tc>
          <w:tcPr>
            <w:tcW w:w="576" w:type="dxa"/>
          </w:tcPr>
          <w:p w14:paraId="57978DF8" w14:textId="77777777" w:rsidR="00FD49BA" w:rsidRPr="00386CC2" w:rsidRDefault="00FD49BA" w:rsidP="00A4498F">
            <w:pPr>
              <w:spacing w:after="0"/>
            </w:pPr>
          </w:p>
        </w:tc>
        <w:tc>
          <w:tcPr>
            <w:tcW w:w="576" w:type="dxa"/>
          </w:tcPr>
          <w:p w14:paraId="6C2E42A0" w14:textId="77777777" w:rsidR="00FD49BA" w:rsidRPr="00386CC2" w:rsidRDefault="00FD49BA" w:rsidP="00A4498F">
            <w:pPr>
              <w:spacing w:after="0"/>
            </w:pPr>
          </w:p>
        </w:tc>
        <w:tc>
          <w:tcPr>
            <w:tcW w:w="576" w:type="dxa"/>
          </w:tcPr>
          <w:p w14:paraId="45BEE4AB" w14:textId="77777777" w:rsidR="00FD49BA" w:rsidRPr="00386CC2" w:rsidRDefault="00FD49BA" w:rsidP="00A4498F">
            <w:pPr>
              <w:spacing w:after="0"/>
            </w:pPr>
          </w:p>
        </w:tc>
        <w:tc>
          <w:tcPr>
            <w:tcW w:w="576" w:type="dxa"/>
          </w:tcPr>
          <w:p w14:paraId="4757475E" w14:textId="77777777" w:rsidR="00FD49BA" w:rsidRPr="00386CC2" w:rsidRDefault="00FD49BA" w:rsidP="00A4498F">
            <w:pPr>
              <w:spacing w:after="0"/>
            </w:pPr>
          </w:p>
        </w:tc>
        <w:tc>
          <w:tcPr>
            <w:tcW w:w="576" w:type="dxa"/>
          </w:tcPr>
          <w:p w14:paraId="7A59B36B" w14:textId="77777777" w:rsidR="00FD49BA" w:rsidRPr="00386CC2" w:rsidRDefault="00FD49BA" w:rsidP="00A4498F">
            <w:pPr>
              <w:spacing w:after="0"/>
            </w:pPr>
          </w:p>
        </w:tc>
        <w:tc>
          <w:tcPr>
            <w:tcW w:w="576" w:type="dxa"/>
          </w:tcPr>
          <w:p w14:paraId="5E44FAA4" w14:textId="77777777" w:rsidR="00FD49BA" w:rsidRPr="00386CC2" w:rsidRDefault="00FD49BA" w:rsidP="00A4498F">
            <w:pPr>
              <w:spacing w:after="0"/>
            </w:pPr>
          </w:p>
        </w:tc>
        <w:tc>
          <w:tcPr>
            <w:tcW w:w="576" w:type="dxa"/>
          </w:tcPr>
          <w:p w14:paraId="17505FA4" w14:textId="77777777" w:rsidR="00FD49BA" w:rsidRPr="00386CC2" w:rsidRDefault="00FD49BA" w:rsidP="00A4498F">
            <w:pPr>
              <w:spacing w:after="0"/>
            </w:pPr>
          </w:p>
        </w:tc>
        <w:tc>
          <w:tcPr>
            <w:tcW w:w="576" w:type="dxa"/>
          </w:tcPr>
          <w:p w14:paraId="0171C5F0" w14:textId="77777777" w:rsidR="00FD49BA" w:rsidRPr="00386CC2" w:rsidRDefault="00FD49BA" w:rsidP="00A4498F">
            <w:pPr>
              <w:spacing w:after="0"/>
            </w:pPr>
          </w:p>
        </w:tc>
        <w:tc>
          <w:tcPr>
            <w:tcW w:w="576" w:type="dxa"/>
          </w:tcPr>
          <w:p w14:paraId="04C333E0" w14:textId="77777777" w:rsidR="00FD49BA" w:rsidRPr="00386CC2" w:rsidRDefault="00FD49BA" w:rsidP="00A4498F">
            <w:pPr>
              <w:spacing w:after="0"/>
            </w:pPr>
          </w:p>
        </w:tc>
        <w:tc>
          <w:tcPr>
            <w:tcW w:w="576" w:type="dxa"/>
          </w:tcPr>
          <w:p w14:paraId="4FA9C7E1" w14:textId="77777777" w:rsidR="00FD49BA" w:rsidRPr="00386CC2" w:rsidRDefault="00FD49BA" w:rsidP="00A4498F">
            <w:pPr>
              <w:spacing w:after="0"/>
            </w:pPr>
          </w:p>
        </w:tc>
        <w:tc>
          <w:tcPr>
            <w:tcW w:w="576" w:type="dxa"/>
          </w:tcPr>
          <w:p w14:paraId="3F65EE38" w14:textId="77777777" w:rsidR="00FD49BA" w:rsidRPr="00386CC2" w:rsidRDefault="00FD49BA" w:rsidP="00A4498F">
            <w:pPr>
              <w:spacing w:after="0"/>
            </w:pPr>
          </w:p>
        </w:tc>
        <w:tc>
          <w:tcPr>
            <w:tcW w:w="576" w:type="dxa"/>
          </w:tcPr>
          <w:p w14:paraId="4470AF03" w14:textId="77777777" w:rsidR="00FD49BA" w:rsidRPr="00386CC2" w:rsidRDefault="00FD49BA" w:rsidP="00A4498F">
            <w:pPr>
              <w:spacing w:after="0"/>
            </w:pPr>
          </w:p>
        </w:tc>
        <w:tc>
          <w:tcPr>
            <w:tcW w:w="576" w:type="dxa"/>
          </w:tcPr>
          <w:p w14:paraId="31F6E9AC" w14:textId="77777777" w:rsidR="00FD49BA" w:rsidRPr="00386CC2" w:rsidRDefault="00FD49BA" w:rsidP="00A4498F">
            <w:pPr>
              <w:spacing w:after="0"/>
            </w:pPr>
          </w:p>
        </w:tc>
        <w:tc>
          <w:tcPr>
            <w:tcW w:w="576" w:type="dxa"/>
          </w:tcPr>
          <w:p w14:paraId="686F2E51" w14:textId="77777777" w:rsidR="00FD49BA" w:rsidRPr="00386CC2" w:rsidRDefault="00FD49BA" w:rsidP="00A4498F">
            <w:pPr>
              <w:spacing w:after="0"/>
            </w:pPr>
          </w:p>
        </w:tc>
      </w:tr>
      <w:tr w:rsidR="00A4498F" w:rsidRPr="00386CC2" w14:paraId="099E01F3" w14:textId="77777777" w:rsidTr="000415CB">
        <w:trPr>
          <w:cantSplit/>
          <w:trHeight w:val="395"/>
        </w:trPr>
        <w:tc>
          <w:tcPr>
            <w:tcW w:w="4752" w:type="dxa"/>
          </w:tcPr>
          <w:p w14:paraId="74D3AC18" w14:textId="5295A9C0" w:rsidR="00A4498F" w:rsidRPr="00FD49BA" w:rsidRDefault="00FD49BA" w:rsidP="00FD49BA">
            <w:pPr>
              <w:pStyle w:val="ListParagraph"/>
              <w:numPr>
                <w:ilvl w:val="0"/>
                <w:numId w:val="88"/>
              </w:numPr>
              <w:autoSpaceDE w:val="0"/>
              <w:autoSpaceDN w:val="0"/>
              <w:adjustRightInd w:val="0"/>
              <w:spacing w:after="0" w:line="240" w:lineRule="auto"/>
              <w:rPr>
                <w:rFonts w:cstheme="majorBidi"/>
                <w:color w:val="003082"/>
                <w:sz w:val="24"/>
                <w:szCs w:val="24"/>
              </w:rPr>
            </w:pPr>
            <w:r w:rsidRPr="00FD49BA">
              <w:rPr>
                <w:rFonts w:cs="Calibri"/>
                <w:b/>
                <w:bCs/>
                <w:color w:val="2F5496" w:themeColor="accent5" w:themeShade="BF"/>
                <w:sz w:val="24"/>
                <w:szCs w:val="24"/>
              </w:rPr>
              <w:t>Algebraic Thinking</w:t>
            </w:r>
          </w:p>
        </w:tc>
        <w:tc>
          <w:tcPr>
            <w:tcW w:w="576" w:type="dxa"/>
          </w:tcPr>
          <w:p w14:paraId="777E142B" w14:textId="77777777" w:rsidR="00A4498F" w:rsidRPr="00386CC2" w:rsidRDefault="00A4498F" w:rsidP="00A4498F">
            <w:pPr>
              <w:spacing w:after="0"/>
            </w:pPr>
          </w:p>
        </w:tc>
        <w:tc>
          <w:tcPr>
            <w:tcW w:w="576" w:type="dxa"/>
          </w:tcPr>
          <w:p w14:paraId="3AD8B4C6" w14:textId="77777777" w:rsidR="00A4498F" w:rsidRPr="00386CC2" w:rsidRDefault="00A4498F" w:rsidP="00A4498F">
            <w:pPr>
              <w:spacing w:after="0"/>
            </w:pPr>
          </w:p>
        </w:tc>
        <w:tc>
          <w:tcPr>
            <w:tcW w:w="576" w:type="dxa"/>
          </w:tcPr>
          <w:p w14:paraId="269BF336" w14:textId="77777777" w:rsidR="00A4498F" w:rsidRPr="00386CC2" w:rsidRDefault="00A4498F" w:rsidP="00A4498F">
            <w:pPr>
              <w:spacing w:after="0"/>
            </w:pPr>
          </w:p>
        </w:tc>
        <w:tc>
          <w:tcPr>
            <w:tcW w:w="576" w:type="dxa"/>
          </w:tcPr>
          <w:p w14:paraId="47CE2BF1" w14:textId="77777777" w:rsidR="00A4498F" w:rsidRPr="00386CC2" w:rsidRDefault="00A4498F" w:rsidP="00A4498F">
            <w:pPr>
              <w:spacing w:after="0"/>
            </w:pPr>
          </w:p>
        </w:tc>
        <w:tc>
          <w:tcPr>
            <w:tcW w:w="576" w:type="dxa"/>
          </w:tcPr>
          <w:p w14:paraId="4B78A7C6" w14:textId="77777777" w:rsidR="00A4498F" w:rsidRPr="00386CC2" w:rsidRDefault="00A4498F" w:rsidP="00A4498F">
            <w:pPr>
              <w:spacing w:after="0"/>
            </w:pPr>
          </w:p>
        </w:tc>
        <w:tc>
          <w:tcPr>
            <w:tcW w:w="576" w:type="dxa"/>
          </w:tcPr>
          <w:p w14:paraId="6EC92DFE" w14:textId="77777777" w:rsidR="00A4498F" w:rsidRPr="00386CC2" w:rsidRDefault="00A4498F" w:rsidP="00A4498F">
            <w:pPr>
              <w:spacing w:after="0"/>
            </w:pPr>
          </w:p>
        </w:tc>
        <w:tc>
          <w:tcPr>
            <w:tcW w:w="576" w:type="dxa"/>
          </w:tcPr>
          <w:p w14:paraId="36F66C06" w14:textId="77777777" w:rsidR="00A4498F" w:rsidRPr="00386CC2" w:rsidRDefault="00A4498F" w:rsidP="00A4498F">
            <w:pPr>
              <w:spacing w:after="0"/>
            </w:pPr>
          </w:p>
        </w:tc>
        <w:tc>
          <w:tcPr>
            <w:tcW w:w="576" w:type="dxa"/>
          </w:tcPr>
          <w:p w14:paraId="269AFAAC" w14:textId="77777777" w:rsidR="00A4498F" w:rsidRPr="00386CC2" w:rsidRDefault="00A4498F" w:rsidP="00A4498F">
            <w:pPr>
              <w:spacing w:after="0"/>
            </w:pPr>
          </w:p>
        </w:tc>
        <w:tc>
          <w:tcPr>
            <w:tcW w:w="576" w:type="dxa"/>
          </w:tcPr>
          <w:p w14:paraId="228F5FD1" w14:textId="77777777" w:rsidR="00A4498F" w:rsidRPr="00386CC2" w:rsidRDefault="00A4498F" w:rsidP="00A4498F">
            <w:pPr>
              <w:spacing w:after="0"/>
            </w:pPr>
          </w:p>
        </w:tc>
        <w:tc>
          <w:tcPr>
            <w:tcW w:w="576" w:type="dxa"/>
          </w:tcPr>
          <w:p w14:paraId="715BABC4" w14:textId="77777777" w:rsidR="00A4498F" w:rsidRPr="00386CC2" w:rsidRDefault="00A4498F" w:rsidP="00A4498F">
            <w:pPr>
              <w:spacing w:after="0"/>
            </w:pPr>
          </w:p>
        </w:tc>
        <w:tc>
          <w:tcPr>
            <w:tcW w:w="576" w:type="dxa"/>
          </w:tcPr>
          <w:p w14:paraId="64D96C0C" w14:textId="77777777" w:rsidR="00A4498F" w:rsidRPr="00386CC2" w:rsidRDefault="00A4498F" w:rsidP="00A4498F">
            <w:pPr>
              <w:spacing w:after="0"/>
            </w:pPr>
          </w:p>
        </w:tc>
        <w:tc>
          <w:tcPr>
            <w:tcW w:w="576" w:type="dxa"/>
          </w:tcPr>
          <w:p w14:paraId="0412ED4B" w14:textId="77777777" w:rsidR="00A4498F" w:rsidRPr="00386CC2" w:rsidRDefault="00A4498F" w:rsidP="00A4498F">
            <w:pPr>
              <w:spacing w:after="0"/>
            </w:pPr>
          </w:p>
        </w:tc>
        <w:tc>
          <w:tcPr>
            <w:tcW w:w="576" w:type="dxa"/>
          </w:tcPr>
          <w:p w14:paraId="6525FD0F" w14:textId="77777777" w:rsidR="00A4498F" w:rsidRPr="00386CC2" w:rsidRDefault="00A4498F" w:rsidP="00A4498F">
            <w:pPr>
              <w:spacing w:after="0"/>
            </w:pPr>
          </w:p>
        </w:tc>
        <w:tc>
          <w:tcPr>
            <w:tcW w:w="576" w:type="dxa"/>
          </w:tcPr>
          <w:p w14:paraId="7D6A05BB" w14:textId="77777777" w:rsidR="00A4498F" w:rsidRPr="00386CC2" w:rsidRDefault="00A4498F" w:rsidP="00A4498F">
            <w:pPr>
              <w:spacing w:after="0"/>
            </w:pPr>
          </w:p>
        </w:tc>
        <w:tc>
          <w:tcPr>
            <w:tcW w:w="576" w:type="dxa"/>
          </w:tcPr>
          <w:p w14:paraId="676ADC9B" w14:textId="77777777" w:rsidR="00A4498F" w:rsidRPr="00386CC2" w:rsidRDefault="00A4498F" w:rsidP="00A4498F">
            <w:pPr>
              <w:spacing w:after="0"/>
            </w:pPr>
          </w:p>
        </w:tc>
      </w:tr>
      <w:tr w:rsidR="00FD49BA" w:rsidRPr="00386CC2" w14:paraId="5072C41A" w14:textId="77777777" w:rsidTr="000415CB">
        <w:trPr>
          <w:cantSplit/>
          <w:trHeight w:val="395"/>
        </w:trPr>
        <w:tc>
          <w:tcPr>
            <w:tcW w:w="4752" w:type="dxa"/>
          </w:tcPr>
          <w:p w14:paraId="751C3F6A" w14:textId="71D8E426" w:rsidR="00FD49BA" w:rsidRPr="00FD49BA" w:rsidRDefault="00FD49BA" w:rsidP="00FD49BA">
            <w:pPr>
              <w:autoSpaceDE w:val="0"/>
              <w:autoSpaceDN w:val="0"/>
              <w:adjustRightInd w:val="0"/>
              <w:spacing w:after="0" w:line="240" w:lineRule="auto"/>
              <w:rPr>
                <w:b/>
                <w:bCs/>
              </w:rPr>
            </w:pPr>
            <w:r w:rsidRPr="00FD49BA">
              <w:rPr>
                <w:b/>
                <w:bCs/>
              </w:rPr>
              <w:t>A.</w:t>
            </w:r>
            <w:r w:rsidRPr="00FD49BA">
              <w:rPr>
                <w:b/>
                <w:bCs/>
              </w:rPr>
              <w:t xml:space="preserve"> </w:t>
            </w:r>
            <w:r w:rsidRPr="00FD49BA">
              <w:rPr>
                <w:b/>
                <w:bCs/>
              </w:rPr>
              <w:t>Knows how to evaluate and manipulate algebraic expressions, equations, and formulas</w:t>
            </w:r>
          </w:p>
        </w:tc>
        <w:tc>
          <w:tcPr>
            <w:tcW w:w="576" w:type="dxa"/>
          </w:tcPr>
          <w:p w14:paraId="57B9AC02" w14:textId="77777777" w:rsidR="00FD49BA" w:rsidRPr="00386CC2" w:rsidRDefault="00FD49BA" w:rsidP="00A4498F">
            <w:pPr>
              <w:spacing w:after="0"/>
            </w:pPr>
          </w:p>
        </w:tc>
        <w:tc>
          <w:tcPr>
            <w:tcW w:w="576" w:type="dxa"/>
          </w:tcPr>
          <w:p w14:paraId="0908B527" w14:textId="77777777" w:rsidR="00FD49BA" w:rsidRPr="00386CC2" w:rsidRDefault="00FD49BA" w:rsidP="00A4498F">
            <w:pPr>
              <w:spacing w:after="0"/>
            </w:pPr>
          </w:p>
        </w:tc>
        <w:tc>
          <w:tcPr>
            <w:tcW w:w="576" w:type="dxa"/>
          </w:tcPr>
          <w:p w14:paraId="2E1A4647" w14:textId="77777777" w:rsidR="00FD49BA" w:rsidRPr="00386CC2" w:rsidRDefault="00FD49BA" w:rsidP="00A4498F">
            <w:pPr>
              <w:spacing w:after="0"/>
            </w:pPr>
          </w:p>
        </w:tc>
        <w:tc>
          <w:tcPr>
            <w:tcW w:w="576" w:type="dxa"/>
          </w:tcPr>
          <w:p w14:paraId="4106D29B" w14:textId="77777777" w:rsidR="00FD49BA" w:rsidRPr="00386CC2" w:rsidRDefault="00FD49BA" w:rsidP="00A4498F">
            <w:pPr>
              <w:spacing w:after="0"/>
            </w:pPr>
          </w:p>
        </w:tc>
        <w:tc>
          <w:tcPr>
            <w:tcW w:w="576" w:type="dxa"/>
          </w:tcPr>
          <w:p w14:paraId="3DCA62B8" w14:textId="77777777" w:rsidR="00FD49BA" w:rsidRPr="00386CC2" w:rsidRDefault="00FD49BA" w:rsidP="00A4498F">
            <w:pPr>
              <w:spacing w:after="0"/>
            </w:pPr>
          </w:p>
        </w:tc>
        <w:tc>
          <w:tcPr>
            <w:tcW w:w="576" w:type="dxa"/>
          </w:tcPr>
          <w:p w14:paraId="183A0197" w14:textId="77777777" w:rsidR="00FD49BA" w:rsidRPr="00386CC2" w:rsidRDefault="00FD49BA" w:rsidP="00A4498F">
            <w:pPr>
              <w:spacing w:after="0"/>
            </w:pPr>
          </w:p>
        </w:tc>
        <w:tc>
          <w:tcPr>
            <w:tcW w:w="576" w:type="dxa"/>
          </w:tcPr>
          <w:p w14:paraId="045BC20B" w14:textId="77777777" w:rsidR="00FD49BA" w:rsidRPr="00386CC2" w:rsidRDefault="00FD49BA" w:rsidP="00A4498F">
            <w:pPr>
              <w:spacing w:after="0"/>
            </w:pPr>
          </w:p>
        </w:tc>
        <w:tc>
          <w:tcPr>
            <w:tcW w:w="576" w:type="dxa"/>
          </w:tcPr>
          <w:p w14:paraId="4F2FDEB6" w14:textId="77777777" w:rsidR="00FD49BA" w:rsidRPr="00386CC2" w:rsidRDefault="00FD49BA" w:rsidP="00A4498F">
            <w:pPr>
              <w:spacing w:after="0"/>
            </w:pPr>
          </w:p>
        </w:tc>
        <w:tc>
          <w:tcPr>
            <w:tcW w:w="576" w:type="dxa"/>
          </w:tcPr>
          <w:p w14:paraId="7A7FC73A" w14:textId="77777777" w:rsidR="00FD49BA" w:rsidRPr="00386CC2" w:rsidRDefault="00FD49BA" w:rsidP="00A4498F">
            <w:pPr>
              <w:spacing w:after="0"/>
            </w:pPr>
          </w:p>
        </w:tc>
        <w:tc>
          <w:tcPr>
            <w:tcW w:w="576" w:type="dxa"/>
          </w:tcPr>
          <w:p w14:paraId="130AF77B" w14:textId="77777777" w:rsidR="00FD49BA" w:rsidRPr="00386CC2" w:rsidRDefault="00FD49BA" w:rsidP="00A4498F">
            <w:pPr>
              <w:spacing w:after="0"/>
            </w:pPr>
          </w:p>
        </w:tc>
        <w:tc>
          <w:tcPr>
            <w:tcW w:w="576" w:type="dxa"/>
          </w:tcPr>
          <w:p w14:paraId="26C4E375" w14:textId="77777777" w:rsidR="00FD49BA" w:rsidRPr="00386CC2" w:rsidRDefault="00FD49BA" w:rsidP="00A4498F">
            <w:pPr>
              <w:spacing w:after="0"/>
            </w:pPr>
          </w:p>
        </w:tc>
        <w:tc>
          <w:tcPr>
            <w:tcW w:w="576" w:type="dxa"/>
          </w:tcPr>
          <w:p w14:paraId="6A56B4B3" w14:textId="77777777" w:rsidR="00FD49BA" w:rsidRPr="00386CC2" w:rsidRDefault="00FD49BA" w:rsidP="00A4498F">
            <w:pPr>
              <w:spacing w:after="0"/>
            </w:pPr>
          </w:p>
        </w:tc>
        <w:tc>
          <w:tcPr>
            <w:tcW w:w="576" w:type="dxa"/>
          </w:tcPr>
          <w:p w14:paraId="1B5F35E2" w14:textId="77777777" w:rsidR="00FD49BA" w:rsidRPr="00386CC2" w:rsidRDefault="00FD49BA" w:rsidP="00A4498F">
            <w:pPr>
              <w:spacing w:after="0"/>
            </w:pPr>
          </w:p>
        </w:tc>
        <w:tc>
          <w:tcPr>
            <w:tcW w:w="576" w:type="dxa"/>
          </w:tcPr>
          <w:p w14:paraId="2EA2E66F" w14:textId="77777777" w:rsidR="00FD49BA" w:rsidRPr="00386CC2" w:rsidRDefault="00FD49BA" w:rsidP="00A4498F">
            <w:pPr>
              <w:spacing w:after="0"/>
            </w:pPr>
          </w:p>
        </w:tc>
        <w:tc>
          <w:tcPr>
            <w:tcW w:w="576" w:type="dxa"/>
          </w:tcPr>
          <w:p w14:paraId="3A6F072B" w14:textId="77777777" w:rsidR="00FD49BA" w:rsidRPr="00386CC2" w:rsidRDefault="00FD49BA" w:rsidP="00A4498F">
            <w:pPr>
              <w:spacing w:after="0"/>
            </w:pPr>
          </w:p>
        </w:tc>
      </w:tr>
      <w:tr w:rsidR="00A4498F" w:rsidRPr="00386CC2" w14:paraId="53CFE31B" w14:textId="77777777" w:rsidTr="000415CB">
        <w:trPr>
          <w:cantSplit/>
          <w:trHeight w:val="395"/>
        </w:trPr>
        <w:tc>
          <w:tcPr>
            <w:tcW w:w="4752" w:type="dxa"/>
          </w:tcPr>
          <w:p w14:paraId="0DBD8060" w14:textId="2128D8D0" w:rsidR="00A4498F" w:rsidRPr="00504E6D" w:rsidRDefault="00FD49BA" w:rsidP="00FD49BA">
            <w:pPr>
              <w:pStyle w:val="ListNumber1"/>
              <w:numPr>
                <w:ilvl w:val="0"/>
                <w:numId w:val="93"/>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Differentiates between algebraic expressions and equations</w:t>
            </w:r>
          </w:p>
        </w:tc>
        <w:tc>
          <w:tcPr>
            <w:tcW w:w="576" w:type="dxa"/>
          </w:tcPr>
          <w:p w14:paraId="39F2A616" w14:textId="77777777" w:rsidR="00A4498F" w:rsidRPr="00386CC2" w:rsidRDefault="00A4498F" w:rsidP="00A4498F">
            <w:pPr>
              <w:spacing w:after="0"/>
            </w:pPr>
          </w:p>
        </w:tc>
        <w:tc>
          <w:tcPr>
            <w:tcW w:w="576" w:type="dxa"/>
          </w:tcPr>
          <w:p w14:paraId="2CDA7136" w14:textId="77777777" w:rsidR="00A4498F" w:rsidRPr="00386CC2" w:rsidRDefault="00A4498F" w:rsidP="00A4498F">
            <w:pPr>
              <w:spacing w:after="0"/>
            </w:pPr>
          </w:p>
        </w:tc>
        <w:tc>
          <w:tcPr>
            <w:tcW w:w="576" w:type="dxa"/>
          </w:tcPr>
          <w:p w14:paraId="5335E894" w14:textId="77777777" w:rsidR="00A4498F" w:rsidRPr="00386CC2" w:rsidRDefault="00A4498F" w:rsidP="00A4498F">
            <w:pPr>
              <w:spacing w:after="0"/>
            </w:pPr>
          </w:p>
        </w:tc>
        <w:tc>
          <w:tcPr>
            <w:tcW w:w="576" w:type="dxa"/>
          </w:tcPr>
          <w:p w14:paraId="562845F0" w14:textId="77777777" w:rsidR="00A4498F" w:rsidRPr="00386CC2" w:rsidRDefault="00A4498F" w:rsidP="00A4498F">
            <w:pPr>
              <w:spacing w:after="0"/>
            </w:pPr>
          </w:p>
        </w:tc>
        <w:tc>
          <w:tcPr>
            <w:tcW w:w="576" w:type="dxa"/>
          </w:tcPr>
          <w:p w14:paraId="620FEFA9" w14:textId="77777777" w:rsidR="00A4498F" w:rsidRPr="00386CC2" w:rsidRDefault="00A4498F" w:rsidP="00A4498F">
            <w:pPr>
              <w:spacing w:after="0"/>
            </w:pPr>
          </w:p>
        </w:tc>
        <w:tc>
          <w:tcPr>
            <w:tcW w:w="576" w:type="dxa"/>
          </w:tcPr>
          <w:p w14:paraId="186A20AE" w14:textId="77777777" w:rsidR="00A4498F" w:rsidRPr="00386CC2" w:rsidRDefault="00A4498F" w:rsidP="00A4498F">
            <w:pPr>
              <w:spacing w:after="0"/>
            </w:pPr>
          </w:p>
        </w:tc>
        <w:tc>
          <w:tcPr>
            <w:tcW w:w="576" w:type="dxa"/>
          </w:tcPr>
          <w:p w14:paraId="3A747779" w14:textId="77777777" w:rsidR="00A4498F" w:rsidRPr="00386CC2" w:rsidRDefault="00A4498F" w:rsidP="00A4498F">
            <w:pPr>
              <w:spacing w:after="0"/>
            </w:pPr>
          </w:p>
        </w:tc>
        <w:tc>
          <w:tcPr>
            <w:tcW w:w="576" w:type="dxa"/>
          </w:tcPr>
          <w:p w14:paraId="211822A4" w14:textId="77777777" w:rsidR="00A4498F" w:rsidRPr="00386CC2" w:rsidRDefault="00A4498F" w:rsidP="00A4498F">
            <w:pPr>
              <w:spacing w:after="0"/>
            </w:pPr>
          </w:p>
        </w:tc>
        <w:tc>
          <w:tcPr>
            <w:tcW w:w="576" w:type="dxa"/>
          </w:tcPr>
          <w:p w14:paraId="35F5C492" w14:textId="77777777" w:rsidR="00A4498F" w:rsidRPr="00386CC2" w:rsidRDefault="00A4498F" w:rsidP="00A4498F">
            <w:pPr>
              <w:spacing w:after="0"/>
            </w:pPr>
          </w:p>
        </w:tc>
        <w:tc>
          <w:tcPr>
            <w:tcW w:w="576" w:type="dxa"/>
          </w:tcPr>
          <w:p w14:paraId="3082EA75" w14:textId="77777777" w:rsidR="00A4498F" w:rsidRPr="00386CC2" w:rsidRDefault="00A4498F" w:rsidP="00A4498F">
            <w:pPr>
              <w:spacing w:after="0"/>
            </w:pPr>
          </w:p>
        </w:tc>
        <w:tc>
          <w:tcPr>
            <w:tcW w:w="576" w:type="dxa"/>
          </w:tcPr>
          <w:p w14:paraId="2969670B" w14:textId="77777777" w:rsidR="00A4498F" w:rsidRPr="00386CC2" w:rsidRDefault="00A4498F" w:rsidP="00A4498F">
            <w:pPr>
              <w:spacing w:after="0"/>
            </w:pPr>
          </w:p>
        </w:tc>
        <w:tc>
          <w:tcPr>
            <w:tcW w:w="576" w:type="dxa"/>
          </w:tcPr>
          <w:p w14:paraId="4BA2D0FC" w14:textId="77777777" w:rsidR="00A4498F" w:rsidRPr="00386CC2" w:rsidRDefault="00A4498F" w:rsidP="00A4498F">
            <w:pPr>
              <w:spacing w:after="0"/>
            </w:pPr>
          </w:p>
        </w:tc>
        <w:tc>
          <w:tcPr>
            <w:tcW w:w="576" w:type="dxa"/>
          </w:tcPr>
          <w:p w14:paraId="40383208" w14:textId="77777777" w:rsidR="00A4498F" w:rsidRPr="00386CC2" w:rsidRDefault="00A4498F" w:rsidP="00A4498F">
            <w:pPr>
              <w:spacing w:after="0"/>
            </w:pPr>
          </w:p>
        </w:tc>
        <w:tc>
          <w:tcPr>
            <w:tcW w:w="576" w:type="dxa"/>
          </w:tcPr>
          <w:p w14:paraId="46E4389E" w14:textId="77777777" w:rsidR="00A4498F" w:rsidRPr="00386CC2" w:rsidRDefault="00A4498F" w:rsidP="00A4498F">
            <w:pPr>
              <w:spacing w:after="0"/>
            </w:pPr>
          </w:p>
        </w:tc>
        <w:tc>
          <w:tcPr>
            <w:tcW w:w="576" w:type="dxa"/>
          </w:tcPr>
          <w:p w14:paraId="3C5CEBD3" w14:textId="77777777" w:rsidR="00A4498F" w:rsidRPr="00386CC2" w:rsidRDefault="00A4498F" w:rsidP="00A4498F">
            <w:pPr>
              <w:spacing w:after="0"/>
            </w:pPr>
          </w:p>
        </w:tc>
      </w:tr>
      <w:tr w:rsidR="00A4498F" w:rsidRPr="00386CC2" w14:paraId="68283845" w14:textId="77777777" w:rsidTr="000415CB">
        <w:trPr>
          <w:cantSplit/>
          <w:trHeight w:val="395"/>
        </w:trPr>
        <w:tc>
          <w:tcPr>
            <w:tcW w:w="4752" w:type="dxa"/>
          </w:tcPr>
          <w:p w14:paraId="69485A66" w14:textId="2C42E34B" w:rsidR="00A4498F" w:rsidRPr="00504E6D" w:rsidRDefault="00FD49BA" w:rsidP="00FD49BA">
            <w:pPr>
              <w:pStyle w:val="ListNumber1"/>
              <w:numPr>
                <w:ilvl w:val="0"/>
                <w:numId w:val="93"/>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Adds and subtracts linear algebraic expressions</w:t>
            </w:r>
          </w:p>
        </w:tc>
        <w:tc>
          <w:tcPr>
            <w:tcW w:w="576" w:type="dxa"/>
          </w:tcPr>
          <w:p w14:paraId="17C0E1DC" w14:textId="77777777" w:rsidR="00A4498F" w:rsidRPr="00386CC2" w:rsidRDefault="00A4498F" w:rsidP="00A4498F">
            <w:pPr>
              <w:spacing w:after="0"/>
            </w:pPr>
          </w:p>
        </w:tc>
        <w:tc>
          <w:tcPr>
            <w:tcW w:w="576" w:type="dxa"/>
          </w:tcPr>
          <w:p w14:paraId="5DA5707D" w14:textId="77777777" w:rsidR="00A4498F" w:rsidRPr="00386CC2" w:rsidRDefault="00A4498F" w:rsidP="00A4498F">
            <w:pPr>
              <w:spacing w:after="0"/>
            </w:pPr>
          </w:p>
        </w:tc>
        <w:tc>
          <w:tcPr>
            <w:tcW w:w="576" w:type="dxa"/>
          </w:tcPr>
          <w:p w14:paraId="2ED954C3" w14:textId="77777777" w:rsidR="00A4498F" w:rsidRPr="00386CC2" w:rsidRDefault="00A4498F" w:rsidP="00A4498F">
            <w:pPr>
              <w:spacing w:after="0"/>
            </w:pPr>
          </w:p>
        </w:tc>
        <w:tc>
          <w:tcPr>
            <w:tcW w:w="576" w:type="dxa"/>
          </w:tcPr>
          <w:p w14:paraId="62957F26" w14:textId="77777777" w:rsidR="00A4498F" w:rsidRPr="00386CC2" w:rsidRDefault="00A4498F" w:rsidP="00A4498F">
            <w:pPr>
              <w:spacing w:after="0"/>
            </w:pPr>
          </w:p>
        </w:tc>
        <w:tc>
          <w:tcPr>
            <w:tcW w:w="576" w:type="dxa"/>
          </w:tcPr>
          <w:p w14:paraId="1C3BCB7E" w14:textId="77777777" w:rsidR="00A4498F" w:rsidRPr="00386CC2" w:rsidRDefault="00A4498F" w:rsidP="00A4498F">
            <w:pPr>
              <w:spacing w:after="0"/>
            </w:pPr>
          </w:p>
        </w:tc>
        <w:tc>
          <w:tcPr>
            <w:tcW w:w="576" w:type="dxa"/>
          </w:tcPr>
          <w:p w14:paraId="3CFA6FD3" w14:textId="77777777" w:rsidR="00A4498F" w:rsidRPr="00386CC2" w:rsidRDefault="00A4498F" w:rsidP="00A4498F">
            <w:pPr>
              <w:spacing w:after="0"/>
            </w:pPr>
          </w:p>
        </w:tc>
        <w:tc>
          <w:tcPr>
            <w:tcW w:w="576" w:type="dxa"/>
          </w:tcPr>
          <w:p w14:paraId="6EA0BD54" w14:textId="77777777" w:rsidR="00A4498F" w:rsidRPr="00386CC2" w:rsidRDefault="00A4498F" w:rsidP="00A4498F">
            <w:pPr>
              <w:spacing w:after="0"/>
            </w:pPr>
          </w:p>
        </w:tc>
        <w:tc>
          <w:tcPr>
            <w:tcW w:w="576" w:type="dxa"/>
          </w:tcPr>
          <w:p w14:paraId="278C2AE4" w14:textId="77777777" w:rsidR="00A4498F" w:rsidRPr="00386CC2" w:rsidRDefault="00A4498F" w:rsidP="00A4498F">
            <w:pPr>
              <w:spacing w:after="0"/>
            </w:pPr>
          </w:p>
        </w:tc>
        <w:tc>
          <w:tcPr>
            <w:tcW w:w="576" w:type="dxa"/>
          </w:tcPr>
          <w:p w14:paraId="47562B8B" w14:textId="77777777" w:rsidR="00A4498F" w:rsidRPr="00386CC2" w:rsidRDefault="00A4498F" w:rsidP="00A4498F">
            <w:pPr>
              <w:spacing w:after="0"/>
            </w:pPr>
          </w:p>
        </w:tc>
        <w:tc>
          <w:tcPr>
            <w:tcW w:w="576" w:type="dxa"/>
          </w:tcPr>
          <w:p w14:paraId="4FD14E9C" w14:textId="77777777" w:rsidR="00A4498F" w:rsidRPr="00386CC2" w:rsidRDefault="00A4498F" w:rsidP="00A4498F">
            <w:pPr>
              <w:spacing w:after="0"/>
            </w:pPr>
          </w:p>
        </w:tc>
        <w:tc>
          <w:tcPr>
            <w:tcW w:w="576" w:type="dxa"/>
          </w:tcPr>
          <w:p w14:paraId="2BC18BB8" w14:textId="77777777" w:rsidR="00A4498F" w:rsidRPr="00386CC2" w:rsidRDefault="00A4498F" w:rsidP="00A4498F">
            <w:pPr>
              <w:spacing w:after="0"/>
            </w:pPr>
          </w:p>
        </w:tc>
        <w:tc>
          <w:tcPr>
            <w:tcW w:w="576" w:type="dxa"/>
          </w:tcPr>
          <w:p w14:paraId="3B19CB8A" w14:textId="77777777" w:rsidR="00A4498F" w:rsidRPr="00386CC2" w:rsidRDefault="00A4498F" w:rsidP="00A4498F">
            <w:pPr>
              <w:spacing w:after="0"/>
            </w:pPr>
          </w:p>
        </w:tc>
        <w:tc>
          <w:tcPr>
            <w:tcW w:w="576" w:type="dxa"/>
          </w:tcPr>
          <w:p w14:paraId="67A241BA" w14:textId="77777777" w:rsidR="00A4498F" w:rsidRPr="00386CC2" w:rsidRDefault="00A4498F" w:rsidP="00A4498F">
            <w:pPr>
              <w:spacing w:after="0"/>
            </w:pPr>
          </w:p>
        </w:tc>
        <w:tc>
          <w:tcPr>
            <w:tcW w:w="576" w:type="dxa"/>
          </w:tcPr>
          <w:p w14:paraId="56C0592E" w14:textId="77777777" w:rsidR="00A4498F" w:rsidRPr="00386CC2" w:rsidRDefault="00A4498F" w:rsidP="00A4498F">
            <w:pPr>
              <w:spacing w:after="0"/>
            </w:pPr>
          </w:p>
        </w:tc>
        <w:tc>
          <w:tcPr>
            <w:tcW w:w="576" w:type="dxa"/>
          </w:tcPr>
          <w:p w14:paraId="2C2A2708" w14:textId="77777777" w:rsidR="00A4498F" w:rsidRPr="00386CC2" w:rsidRDefault="00A4498F" w:rsidP="00A4498F">
            <w:pPr>
              <w:spacing w:after="0"/>
            </w:pPr>
          </w:p>
        </w:tc>
      </w:tr>
      <w:tr w:rsidR="00A4498F" w:rsidRPr="00386CC2" w14:paraId="36C02578" w14:textId="77777777" w:rsidTr="000415CB">
        <w:trPr>
          <w:cantSplit/>
          <w:trHeight w:val="395"/>
        </w:trPr>
        <w:tc>
          <w:tcPr>
            <w:tcW w:w="4752" w:type="dxa"/>
          </w:tcPr>
          <w:p w14:paraId="6A038B27" w14:textId="0BCB960E" w:rsidR="00A4498F" w:rsidRPr="00504E6D" w:rsidRDefault="00FD49BA" w:rsidP="00FD49BA">
            <w:pPr>
              <w:pStyle w:val="ListNumber1"/>
              <w:numPr>
                <w:ilvl w:val="0"/>
                <w:numId w:val="93"/>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Uses the distributive property to generate equivalent linear algebraic expressions</w:t>
            </w:r>
          </w:p>
        </w:tc>
        <w:tc>
          <w:tcPr>
            <w:tcW w:w="576" w:type="dxa"/>
          </w:tcPr>
          <w:p w14:paraId="24FE3A13" w14:textId="77777777" w:rsidR="00A4498F" w:rsidRPr="00386CC2" w:rsidRDefault="00A4498F" w:rsidP="00A4498F">
            <w:pPr>
              <w:spacing w:after="0"/>
            </w:pPr>
          </w:p>
        </w:tc>
        <w:tc>
          <w:tcPr>
            <w:tcW w:w="576" w:type="dxa"/>
          </w:tcPr>
          <w:p w14:paraId="4806BBC0" w14:textId="77777777" w:rsidR="00A4498F" w:rsidRPr="00386CC2" w:rsidRDefault="00A4498F" w:rsidP="00A4498F">
            <w:pPr>
              <w:spacing w:after="0"/>
            </w:pPr>
          </w:p>
        </w:tc>
        <w:tc>
          <w:tcPr>
            <w:tcW w:w="576" w:type="dxa"/>
          </w:tcPr>
          <w:p w14:paraId="455D8E37" w14:textId="77777777" w:rsidR="00A4498F" w:rsidRPr="00386CC2" w:rsidRDefault="00A4498F" w:rsidP="00A4498F">
            <w:pPr>
              <w:spacing w:after="0"/>
            </w:pPr>
          </w:p>
        </w:tc>
        <w:tc>
          <w:tcPr>
            <w:tcW w:w="576" w:type="dxa"/>
          </w:tcPr>
          <w:p w14:paraId="3125A92D" w14:textId="77777777" w:rsidR="00A4498F" w:rsidRPr="00386CC2" w:rsidRDefault="00A4498F" w:rsidP="00A4498F">
            <w:pPr>
              <w:spacing w:after="0"/>
            </w:pPr>
          </w:p>
        </w:tc>
        <w:tc>
          <w:tcPr>
            <w:tcW w:w="576" w:type="dxa"/>
          </w:tcPr>
          <w:p w14:paraId="0CD7EAFC" w14:textId="77777777" w:rsidR="00A4498F" w:rsidRPr="00386CC2" w:rsidRDefault="00A4498F" w:rsidP="00A4498F">
            <w:pPr>
              <w:spacing w:after="0"/>
            </w:pPr>
          </w:p>
        </w:tc>
        <w:tc>
          <w:tcPr>
            <w:tcW w:w="576" w:type="dxa"/>
          </w:tcPr>
          <w:p w14:paraId="525E6B89" w14:textId="77777777" w:rsidR="00A4498F" w:rsidRPr="00386CC2" w:rsidRDefault="00A4498F" w:rsidP="00A4498F">
            <w:pPr>
              <w:spacing w:after="0"/>
            </w:pPr>
          </w:p>
        </w:tc>
        <w:tc>
          <w:tcPr>
            <w:tcW w:w="576" w:type="dxa"/>
          </w:tcPr>
          <w:p w14:paraId="0B504422" w14:textId="77777777" w:rsidR="00A4498F" w:rsidRPr="00386CC2" w:rsidRDefault="00A4498F" w:rsidP="00A4498F">
            <w:pPr>
              <w:spacing w:after="0"/>
            </w:pPr>
          </w:p>
        </w:tc>
        <w:tc>
          <w:tcPr>
            <w:tcW w:w="576" w:type="dxa"/>
          </w:tcPr>
          <w:p w14:paraId="21528C45" w14:textId="77777777" w:rsidR="00A4498F" w:rsidRPr="00386CC2" w:rsidRDefault="00A4498F" w:rsidP="00A4498F">
            <w:pPr>
              <w:spacing w:after="0"/>
            </w:pPr>
          </w:p>
        </w:tc>
        <w:tc>
          <w:tcPr>
            <w:tcW w:w="576" w:type="dxa"/>
          </w:tcPr>
          <w:p w14:paraId="76DBE437" w14:textId="77777777" w:rsidR="00A4498F" w:rsidRPr="00386CC2" w:rsidRDefault="00A4498F" w:rsidP="00A4498F">
            <w:pPr>
              <w:spacing w:after="0"/>
            </w:pPr>
          </w:p>
        </w:tc>
        <w:tc>
          <w:tcPr>
            <w:tcW w:w="576" w:type="dxa"/>
          </w:tcPr>
          <w:p w14:paraId="6CCF182D" w14:textId="77777777" w:rsidR="00A4498F" w:rsidRPr="00386CC2" w:rsidRDefault="00A4498F" w:rsidP="00A4498F">
            <w:pPr>
              <w:spacing w:after="0"/>
            </w:pPr>
          </w:p>
        </w:tc>
        <w:tc>
          <w:tcPr>
            <w:tcW w:w="576" w:type="dxa"/>
          </w:tcPr>
          <w:p w14:paraId="5FDF5C79" w14:textId="77777777" w:rsidR="00A4498F" w:rsidRPr="00386CC2" w:rsidRDefault="00A4498F" w:rsidP="00A4498F">
            <w:pPr>
              <w:spacing w:after="0"/>
            </w:pPr>
          </w:p>
        </w:tc>
        <w:tc>
          <w:tcPr>
            <w:tcW w:w="576" w:type="dxa"/>
          </w:tcPr>
          <w:p w14:paraId="16EB7DFA" w14:textId="77777777" w:rsidR="00A4498F" w:rsidRPr="00386CC2" w:rsidRDefault="00A4498F" w:rsidP="00A4498F">
            <w:pPr>
              <w:spacing w:after="0"/>
            </w:pPr>
          </w:p>
        </w:tc>
        <w:tc>
          <w:tcPr>
            <w:tcW w:w="576" w:type="dxa"/>
          </w:tcPr>
          <w:p w14:paraId="634CA880" w14:textId="77777777" w:rsidR="00A4498F" w:rsidRPr="00386CC2" w:rsidRDefault="00A4498F" w:rsidP="00A4498F">
            <w:pPr>
              <w:spacing w:after="0"/>
            </w:pPr>
          </w:p>
        </w:tc>
        <w:tc>
          <w:tcPr>
            <w:tcW w:w="576" w:type="dxa"/>
          </w:tcPr>
          <w:p w14:paraId="0EE917AF" w14:textId="77777777" w:rsidR="00A4498F" w:rsidRPr="00386CC2" w:rsidRDefault="00A4498F" w:rsidP="00A4498F">
            <w:pPr>
              <w:spacing w:after="0"/>
            </w:pPr>
          </w:p>
        </w:tc>
        <w:tc>
          <w:tcPr>
            <w:tcW w:w="576" w:type="dxa"/>
          </w:tcPr>
          <w:p w14:paraId="1F3E5E9B" w14:textId="77777777" w:rsidR="00A4498F" w:rsidRPr="00386CC2" w:rsidRDefault="00A4498F" w:rsidP="00A4498F">
            <w:pPr>
              <w:spacing w:after="0"/>
            </w:pPr>
          </w:p>
        </w:tc>
      </w:tr>
      <w:tr w:rsidR="00A4498F" w:rsidRPr="00386CC2" w14:paraId="6563594D" w14:textId="77777777" w:rsidTr="000415CB">
        <w:trPr>
          <w:cantSplit/>
          <w:trHeight w:val="395"/>
        </w:trPr>
        <w:tc>
          <w:tcPr>
            <w:tcW w:w="4752" w:type="dxa"/>
          </w:tcPr>
          <w:p w14:paraId="046A392D" w14:textId="28DD8271" w:rsidR="00A4498F" w:rsidRPr="00504E6D" w:rsidRDefault="00FD49BA" w:rsidP="00FD49BA">
            <w:pPr>
              <w:pStyle w:val="ListNumber1"/>
              <w:numPr>
                <w:ilvl w:val="0"/>
                <w:numId w:val="93"/>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Evaluates simple algebraic expressions (i.e., one variable, binomial) for given values of variables</w:t>
            </w:r>
          </w:p>
        </w:tc>
        <w:tc>
          <w:tcPr>
            <w:tcW w:w="576" w:type="dxa"/>
          </w:tcPr>
          <w:p w14:paraId="7A2018E2" w14:textId="77777777" w:rsidR="00A4498F" w:rsidRPr="00386CC2" w:rsidRDefault="00A4498F" w:rsidP="00A4498F">
            <w:pPr>
              <w:spacing w:after="0"/>
            </w:pPr>
          </w:p>
        </w:tc>
        <w:tc>
          <w:tcPr>
            <w:tcW w:w="576" w:type="dxa"/>
          </w:tcPr>
          <w:p w14:paraId="3C679661" w14:textId="77777777" w:rsidR="00A4498F" w:rsidRPr="00386CC2" w:rsidRDefault="00A4498F" w:rsidP="00A4498F">
            <w:pPr>
              <w:spacing w:after="0"/>
            </w:pPr>
          </w:p>
        </w:tc>
        <w:tc>
          <w:tcPr>
            <w:tcW w:w="576" w:type="dxa"/>
          </w:tcPr>
          <w:p w14:paraId="6D00DFE0" w14:textId="77777777" w:rsidR="00A4498F" w:rsidRPr="00386CC2" w:rsidRDefault="00A4498F" w:rsidP="00A4498F">
            <w:pPr>
              <w:spacing w:after="0"/>
            </w:pPr>
          </w:p>
        </w:tc>
        <w:tc>
          <w:tcPr>
            <w:tcW w:w="576" w:type="dxa"/>
          </w:tcPr>
          <w:p w14:paraId="55999001" w14:textId="77777777" w:rsidR="00A4498F" w:rsidRPr="00386CC2" w:rsidRDefault="00A4498F" w:rsidP="00A4498F">
            <w:pPr>
              <w:spacing w:after="0"/>
            </w:pPr>
          </w:p>
        </w:tc>
        <w:tc>
          <w:tcPr>
            <w:tcW w:w="576" w:type="dxa"/>
          </w:tcPr>
          <w:p w14:paraId="7F366B79" w14:textId="77777777" w:rsidR="00A4498F" w:rsidRPr="00386CC2" w:rsidRDefault="00A4498F" w:rsidP="00A4498F">
            <w:pPr>
              <w:spacing w:after="0"/>
            </w:pPr>
          </w:p>
        </w:tc>
        <w:tc>
          <w:tcPr>
            <w:tcW w:w="576" w:type="dxa"/>
          </w:tcPr>
          <w:p w14:paraId="65C5FD7C" w14:textId="77777777" w:rsidR="00A4498F" w:rsidRPr="00386CC2" w:rsidRDefault="00A4498F" w:rsidP="00A4498F">
            <w:pPr>
              <w:spacing w:after="0"/>
            </w:pPr>
          </w:p>
        </w:tc>
        <w:tc>
          <w:tcPr>
            <w:tcW w:w="576" w:type="dxa"/>
          </w:tcPr>
          <w:p w14:paraId="779A7A0D" w14:textId="77777777" w:rsidR="00A4498F" w:rsidRPr="00386CC2" w:rsidRDefault="00A4498F" w:rsidP="00A4498F">
            <w:pPr>
              <w:spacing w:after="0"/>
            </w:pPr>
          </w:p>
        </w:tc>
        <w:tc>
          <w:tcPr>
            <w:tcW w:w="576" w:type="dxa"/>
          </w:tcPr>
          <w:p w14:paraId="7C493629" w14:textId="77777777" w:rsidR="00A4498F" w:rsidRPr="00386CC2" w:rsidRDefault="00A4498F" w:rsidP="00A4498F">
            <w:pPr>
              <w:spacing w:after="0"/>
            </w:pPr>
          </w:p>
        </w:tc>
        <w:tc>
          <w:tcPr>
            <w:tcW w:w="576" w:type="dxa"/>
          </w:tcPr>
          <w:p w14:paraId="1FAFC366" w14:textId="77777777" w:rsidR="00A4498F" w:rsidRPr="00386CC2" w:rsidRDefault="00A4498F" w:rsidP="00A4498F">
            <w:pPr>
              <w:spacing w:after="0"/>
            </w:pPr>
          </w:p>
        </w:tc>
        <w:tc>
          <w:tcPr>
            <w:tcW w:w="576" w:type="dxa"/>
          </w:tcPr>
          <w:p w14:paraId="34E7E750" w14:textId="77777777" w:rsidR="00A4498F" w:rsidRPr="00386CC2" w:rsidRDefault="00A4498F" w:rsidP="00A4498F">
            <w:pPr>
              <w:spacing w:after="0"/>
            </w:pPr>
          </w:p>
        </w:tc>
        <w:tc>
          <w:tcPr>
            <w:tcW w:w="576" w:type="dxa"/>
          </w:tcPr>
          <w:p w14:paraId="3FA1B7F0" w14:textId="77777777" w:rsidR="00A4498F" w:rsidRPr="00386CC2" w:rsidRDefault="00A4498F" w:rsidP="00A4498F">
            <w:pPr>
              <w:spacing w:after="0"/>
            </w:pPr>
          </w:p>
        </w:tc>
        <w:tc>
          <w:tcPr>
            <w:tcW w:w="576" w:type="dxa"/>
          </w:tcPr>
          <w:p w14:paraId="3A1A3DCA" w14:textId="77777777" w:rsidR="00A4498F" w:rsidRPr="00386CC2" w:rsidRDefault="00A4498F" w:rsidP="00A4498F">
            <w:pPr>
              <w:spacing w:after="0"/>
            </w:pPr>
          </w:p>
        </w:tc>
        <w:tc>
          <w:tcPr>
            <w:tcW w:w="576" w:type="dxa"/>
          </w:tcPr>
          <w:p w14:paraId="1BC152CA" w14:textId="77777777" w:rsidR="00A4498F" w:rsidRPr="00386CC2" w:rsidRDefault="00A4498F" w:rsidP="00A4498F">
            <w:pPr>
              <w:spacing w:after="0"/>
            </w:pPr>
          </w:p>
        </w:tc>
        <w:tc>
          <w:tcPr>
            <w:tcW w:w="576" w:type="dxa"/>
          </w:tcPr>
          <w:p w14:paraId="6291D224" w14:textId="77777777" w:rsidR="00A4498F" w:rsidRPr="00386CC2" w:rsidRDefault="00A4498F" w:rsidP="00A4498F">
            <w:pPr>
              <w:spacing w:after="0"/>
            </w:pPr>
          </w:p>
        </w:tc>
        <w:tc>
          <w:tcPr>
            <w:tcW w:w="576" w:type="dxa"/>
          </w:tcPr>
          <w:p w14:paraId="0F37A937" w14:textId="77777777" w:rsidR="00A4498F" w:rsidRPr="00386CC2" w:rsidRDefault="00A4498F" w:rsidP="00A4498F">
            <w:pPr>
              <w:spacing w:after="0"/>
            </w:pPr>
          </w:p>
        </w:tc>
      </w:tr>
      <w:tr w:rsidR="00A4498F" w:rsidRPr="00386CC2" w14:paraId="3A1C56D9" w14:textId="77777777" w:rsidTr="000415CB">
        <w:trPr>
          <w:cantSplit/>
          <w:trHeight w:val="395"/>
        </w:trPr>
        <w:tc>
          <w:tcPr>
            <w:tcW w:w="4752" w:type="dxa"/>
          </w:tcPr>
          <w:p w14:paraId="2F65D343" w14:textId="407495B0" w:rsidR="00A4498F" w:rsidRPr="00504E6D" w:rsidRDefault="00FD49BA" w:rsidP="00FD49BA">
            <w:pPr>
              <w:pStyle w:val="ListNumber1"/>
              <w:numPr>
                <w:ilvl w:val="0"/>
                <w:numId w:val="93"/>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Uses mathematical terms to identify parts of expressions and describe expressions</w:t>
            </w:r>
          </w:p>
        </w:tc>
        <w:tc>
          <w:tcPr>
            <w:tcW w:w="576" w:type="dxa"/>
          </w:tcPr>
          <w:p w14:paraId="70668794" w14:textId="77777777" w:rsidR="00A4498F" w:rsidRPr="00386CC2" w:rsidRDefault="00A4498F" w:rsidP="00A4498F">
            <w:pPr>
              <w:spacing w:after="0"/>
            </w:pPr>
          </w:p>
        </w:tc>
        <w:tc>
          <w:tcPr>
            <w:tcW w:w="576" w:type="dxa"/>
          </w:tcPr>
          <w:p w14:paraId="286C3B98" w14:textId="77777777" w:rsidR="00A4498F" w:rsidRPr="00386CC2" w:rsidRDefault="00A4498F" w:rsidP="00A4498F">
            <w:pPr>
              <w:spacing w:after="0"/>
            </w:pPr>
          </w:p>
        </w:tc>
        <w:tc>
          <w:tcPr>
            <w:tcW w:w="576" w:type="dxa"/>
          </w:tcPr>
          <w:p w14:paraId="5B36EF63" w14:textId="77777777" w:rsidR="00A4498F" w:rsidRPr="00386CC2" w:rsidRDefault="00A4498F" w:rsidP="00A4498F">
            <w:pPr>
              <w:spacing w:after="0"/>
            </w:pPr>
          </w:p>
        </w:tc>
        <w:tc>
          <w:tcPr>
            <w:tcW w:w="576" w:type="dxa"/>
          </w:tcPr>
          <w:p w14:paraId="658A9981" w14:textId="77777777" w:rsidR="00A4498F" w:rsidRPr="00386CC2" w:rsidRDefault="00A4498F" w:rsidP="00A4498F">
            <w:pPr>
              <w:spacing w:after="0"/>
            </w:pPr>
          </w:p>
        </w:tc>
        <w:tc>
          <w:tcPr>
            <w:tcW w:w="576" w:type="dxa"/>
          </w:tcPr>
          <w:p w14:paraId="112FE353" w14:textId="77777777" w:rsidR="00A4498F" w:rsidRPr="00386CC2" w:rsidRDefault="00A4498F" w:rsidP="00A4498F">
            <w:pPr>
              <w:spacing w:after="0"/>
            </w:pPr>
          </w:p>
        </w:tc>
        <w:tc>
          <w:tcPr>
            <w:tcW w:w="576" w:type="dxa"/>
          </w:tcPr>
          <w:p w14:paraId="7530AB7C" w14:textId="77777777" w:rsidR="00A4498F" w:rsidRPr="00386CC2" w:rsidRDefault="00A4498F" w:rsidP="00A4498F">
            <w:pPr>
              <w:spacing w:after="0"/>
            </w:pPr>
          </w:p>
        </w:tc>
        <w:tc>
          <w:tcPr>
            <w:tcW w:w="576" w:type="dxa"/>
          </w:tcPr>
          <w:p w14:paraId="672FA70F" w14:textId="77777777" w:rsidR="00A4498F" w:rsidRPr="00386CC2" w:rsidRDefault="00A4498F" w:rsidP="00A4498F">
            <w:pPr>
              <w:spacing w:after="0"/>
            </w:pPr>
          </w:p>
        </w:tc>
        <w:tc>
          <w:tcPr>
            <w:tcW w:w="576" w:type="dxa"/>
          </w:tcPr>
          <w:p w14:paraId="2A28E3C3" w14:textId="77777777" w:rsidR="00A4498F" w:rsidRPr="00386CC2" w:rsidRDefault="00A4498F" w:rsidP="00A4498F">
            <w:pPr>
              <w:spacing w:after="0"/>
            </w:pPr>
          </w:p>
        </w:tc>
        <w:tc>
          <w:tcPr>
            <w:tcW w:w="576" w:type="dxa"/>
          </w:tcPr>
          <w:p w14:paraId="7DB6663C" w14:textId="77777777" w:rsidR="00A4498F" w:rsidRPr="00386CC2" w:rsidRDefault="00A4498F" w:rsidP="00A4498F">
            <w:pPr>
              <w:spacing w:after="0"/>
            </w:pPr>
          </w:p>
        </w:tc>
        <w:tc>
          <w:tcPr>
            <w:tcW w:w="576" w:type="dxa"/>
          </w:tcPr>
          <w:p w14:paraId="597D070D" w14:textId="77777777" w:rsidR="00A4498F" w:rsidRPr="00386CC2" w:rsidRDefault="00A4498F" w:rsidP="00A4498F">
            <w:pPr>
              <w:spacing w:after="0"/>
            </w:pPr>
          </w:p>
        </w:tc>
        <w:tc>
          <w:tcPr>
            <w:tcW w:w="576" w:type="dxa"/>
          </w:tcPr>
          <w:p w14:paraId="2C847649" w14:textId="77777777" w:rsidR="00A4498F" w:rsidRPr="00386CC2" w:rsidRDefault="00A4498F" w:rsidP="00A4498F">
            <w:pPr>
              <w:spacing w:after="0"/>
            </w:pPr>
          </w:p>
        </w:tc>
        <w:tc>
          <w:tcPr>
            <w:tcW w:w="576" w:type="dxa"/>
          </w:tcPr>
          <w:p w14:paraId="70BA8BF5" w14:textId="77777777" w:rsidR="00A4498F" w:rsidRPr="00386CC2" w:rsidRDefault="00A4498F" w:rsidP="00A4498F">
            <w:pPr>
              <w:spacing w:after="0"/>
            </w:pPr>
          </w:p>
        </w:tc>
        <w:tc>
          <w:tcPr>
            <w:tcW w:w="576" w:type="dxa"/>
          </w:tcPr>
          <w:p w14:paraId="3F98341C" w14:textId="77777777" w:rsidR="00A4498F" w:rsidRPr="00386CC2" w:rsidRDefault="00A4498F" w:rsidP="00A4498F">
            <w:pPr>
              <w:spacing w:after="0"/>
            </w:pPr>
          </w:p>
        </w:tc>
        <w:tc>
          <w:tcPr>
            <w:tcW w:w="576" w:type="dxa"/>
          </w:tcPr>
          <w:p w14:paraId="4D13E49F" w14:textId="77777777" w:rsidR="00A4498F" w:rsidRPr="00386CC2" w:rsidRDefault="00A4498F" w:rsidP="00A4498F">
            <w:pPr>
              <w:spacing w:after="0"/>
            </w:pPr>
          </w:p>
        </w:tc>
        <w:tc>
          <w:tcPr>
            <w:tcW w:w="576" w:type="dxa"/>
          </w:tcPr>
          <w:p w14:paraId="0F36886C" w14:textId="77777777" w:rsidR="00A4498F" w:rsidRPr="00386CC2" w:rsidRDefault="00A4498F" w:rsidP="00A4498F">
            <w:pPr>
              <w:spacing w:after="0"/>
            </w:pPr>
          </w:p>
        </w:tc>
      </w:tr>
      <w:tr w:rsidR="00A4498F" w:rsidRPr="00386CC2" w14:paraId="27CEAD34" w14:textId="77777777" w:rsidTr="000415CB">
        <w:trPr>
          <w:cantSplit/>
          <w:trHeight w:val="395"/>
        </w:trPr>
        <w:tc>
          <w:tcPr>
            <w:tcW w:w="4752" w:type="dxa"/>
          </w:tcPr>
          <w:p w14:paraId="6C3CA4D6" w14:textId="1D9BB541" w:rsidR="00A4498F" w:rsidRPr="00504E6D" w:rsidRDefault="00FD49BA" w:rsidP="00FD49BA">
            <w:pPr>
              <w:pStyle w:val="ListNumber1"/>
              <w:numPr>
                <w:ilvl w:val="0"/>
                <w:numId w:val="93"/>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 xml:space="preserve">Translates between verbal statements and algebraic expressions or equations (e.g., the phrase “the number of cookies Joe has is equal to twice the number of cookies Sue has” can be represented by the equation </w:t>
            </w:r>
            <m:oMath>
              <m:r>
                <w:rPr>
                  <w:rFonts w:ascii="Cambria Math" w:eastAsia="Calibri" w:hAnsi="Cambria Math" w:cs="Times New Roman"/>
                  <w:sz w:val="22"/>
                  <w:szCs w:val="22"/>
                  <w:lang w:bidi="ar-SA"/>
                </w:rPr>
                <m:t>j</m:t>
              </m:r>
              <m:r>
                <m:rPr>
                  <m:sty m:val="p"/>
                </m:rPr>
                <w:rPr>
                  <w:rFonts w:ascii="Cambria Math" w:eastAsia="Calibri" w:hAnsi="Cambria Math" w:cs="Times New Roman"/>
                  <w:sz w:val="22"/>
                  <w:szCs w:val="22"/>
                  <w:lang w:bidi="ar-SA"/>
                </w:rPr>
                <m:t>=2</m:t>
              </m:r>
              <m:r>
                <w:rPr>
                  <w:rFonts w:ascii="Cambria Math" w:eastAsia="Calibri" w:hAnsi="Cambria Math" w:cs="Times New Roman"/>
                  <w:sz w:val="22"/>
                  <w:szCs w:val="22"/>
                  <w:lang w:bidi="ar-SA"/>
                </w:rPr>
                <m:t>s</m:t>
              </m:r>
            </m:oMath>
            <w:r w:rsidRPr="00504E6D">
              <w:rPr>
                <w:rFonts w:ascii="Calibri" w:eastAsia="Calibri" w:hAnsi="Calibri" w:cs="Times New Roman"/>
                <w:sz w:val="22"/>
                <w:szCs w:val="22"/>
                <w:lang w:bidi="ar-SA"/>
              </w:rPr>
              <w:t xml:space="preserve"> )</w:t>
            </w:r>
          </w:p>
        </w:tc>
        <w:tc>
          <w:tcPr>
            <w:tcW w:w="576" w:type="dxa"/>
          </w:tcPr>
          <w:p w14:paraId="6D8C960F" w14:textId="77777777" w:rsidR="00A4498F" w:rsidRPr="00386CC2" w:rsidRDefault="00A4498F" w:rsidP="00A4498F">
            <w:pPr>
              <w:spacing w:after="0"/>
            </w:pPr>
          </w:p>
        </w:tc>
        <w:tc>
          <w:tcPr>
            <w:tcW w:w="576" w:type="dxa"/>
          </w:tcPr>
          <w:p w14:paraId="4565A214" w14:textId="77777777" w:rsidR="00A4498F" w:rsidRPr="00386CC2" w:rsidRDefault="00A4498F" w:rsidP="00A4498F">
            <w:pPr>
              <w:spacing w:after="0"/>
            </w:pPr>
          </w:p>
        </w:tc>
        <w:tc>
          <w:tcPr>
            <w:tcW w:w="576" w:type="dxa"/>
          </w:tcPr>
          <w:p w14:paraId="6707B101" w14:textId="77777777" w:rsidR="00A4498F" w:rsidRPr="00386CC2" w:rsidRDefault="00A4498F" w:rsidP="00A4498F">
            <w:pPr>
              <w:spacing w:after="0"/>
            </w:pPr>
          </w:p>
        </w:tc>
        <w:tc>
          <w:tcPr>
            <w:tcW w:w="576" w:type="dxa"/>
          </w:tcPr>
          <w:p w14:paraId="2D1E681A" w14:textId="77777777" w:rsidR="00A4498F" w:rsidRPr="00386CC2" w:rsidRDefault="00A4498F" w:rsidP="00A4498F">
            <w:pPr>
              <w:spacing w:after="0"/>
            </w:pPr>
          </w:p>
        </w:tc>
        <w:tc>
          <w:tcPr>
            <w:tcW w:w="576" w:type="dxa"/>
          </w:tcPr>
          <w:p w14:paraId="028C8723" w14:textId="77777777" w:rsidR="00A4498F" w:rsidRPr="00386CC2" w:rsidRDefault="00A4498F" w:rsidP="00A4498F">
            <w:pPr>
              <w:spacing w:after="0"/>
            </w:pPr>
          </w:p>
        </w:tc>
        <w:tc>
          <w:tcPr>
            <w:tcW w:w="576" w:type="dxa"/>
          </w:tcPr>
          <w:p w14:paraId="64290D73" w14:textId="77777777" w:rsidR="00A4498F" w:rsidRPr="00386CC2" w:rsidRDefault="00A4498F" w:rsidP="00A4498F">
            <w:pPr>
              <w:spacing w:after="0"/>
            </w:pPr>
          </w:p>
        </w:tc>
        <w:tc>
          <w:tcPr>
            <w:tcW w:w="576" w:type="dxa"/>
          </w:tcPr>
          <w:p w14:paraId="15F5D66A" w14:textId="77777777" w:rsidR="00A4498F" w:rsidRPr="00386CC2" w:rsidRDefault="00A4498F" w:rsidP="00A4498F">
            <w:pPr>
              <w:spacing w:after="0"/>
            </w:pPr>
          </w:p>
        </w:tc>
        <w:tc>
          <w:tcPr>
            <w:tcW w:w="576" w:type="dxa"/>
          </w:tcPr>
          <w:p w14:paraId="132F5EA0" w14:textId="77777777" w:rsidR="00A4498F" w:rsidRPr="00386CC2" w:rsidRDefault="00A4498F" w:rsidP="00A4498F">
            <w:pPr>
              <w:spacing w:after="0"/>
            </w:pPr>
          </w:p>
        </w:tc>
        <w:tc>
          <w:tcPr>
            <w:tcW w:w="576" w:type="dxa"/>
          </w:tcPr>
          <w:p w14:paraId="1B4DE9DB" w14:textId="77777777" w:rsidR="00A4498F" w:rsidRPr="00386CC2" w:rsidRDefault="00A4498F" w:rsidP="00A4498F">
            <w:pPr>
              <w:spacing w:after="0"/>
            </w:pPr>
          </w:p>
        </w:tc>
        <w:tc>
          <w:tcPr>
            <w:tcW w:w="576" w:type="dxa"/>
          </w:tcPr>
          <w:p w14:paraId="17114636" w14:textId="77777777" w:rsidR="00A4498F" w:rsidRPr="00386CC2" w:rsidRDefault="00A4498F" w:rsidP="00A4498F">
            <w:pPr>
              <w:spacing w:after="0"/>
            </w:pPr>
          </w:p>
        </w:tc>
        <w:tc>
          <w:tcPr>
            <w:tcW w:w="576" w:type="dxa"/>
          </w:tcPr>
          <w:p w14:paraId="0CBF3C51" w14:textId="77777777" w:rsidR="00A4498F" w:rsidRPr="00386CC2" w:rsidRDefault="00A4498F" w:rsidP="00A4498F">
            <w:pPr>
              <w:spacing w:after="0"/>
            </w:pPr>
          </w:p>
        </w:tc>
        <w:tc>
          <w:tcPr>
            <w:tcW w:w="576" w:type="dxa"/>
          </w:tcPr>
          <w:p w14:paraId="1F79B9D5" w14:textId="77777777" w:rsidR="00A4498F" w:rsidRPr="00386CC2" w:rsidRDefault="00A4498F" w:rsidP="00A4498F">
            <w:pPr>
              <w:spacing w:after="0"/>
            </w:pPr>
          </w:p>
        </w:tc>
        <w:tc>
          <w:tcPr>
            <w:tcW w:w="576" w:type="dxa"/>
          </w:tcPr>
          <w:p w14:paraId="1BDAE205" w14:textId="77777777" w:rsidR="00A4498F" w:rsidRPr="00386CC2" w:rsidRDefault="00A4498F" w:rsidP="00A4498F">
            <w:pPr>
              <w:spacing w:after="0"/>
            </w:pPr>
          </w:p>
        </w:tc>
        <w:tc>
          <w:tcPr>
            <w:tcW w:w="576" w:type="dxa"/>
          </w:tcPr>
          <w:p w14:paraId="371D91CA" w14:textId="77777777" w:rsidR="00A4498F" w:rsidRPr="00386CC2" w:rsidRDefault="00A4498F" w:rsidP="00A4498F">
            <w:pPr>
              <w:spacing w:after="0"/>
            </w:pPr>
          </w:p>
        </w:tc>
        <w:tc>
          <w:tcPr>
            <w:tcW w:w="576" w:type="dxa"/>
          </w:tcPr>
          <w:p w14:paraId="046EC02A" w14:textId="77777777" w:rsidR="00A4498F" w:rsidRPr="00386CC2" w:rsidRDefault="00A4498F" w:rsidP="00A4498F">
            <w:pPr>
              <w:spacing w:after="0"/>
            </w:pPr>
          </w:p>
        </w:tc>
      </w:tr>
      <w:tr w:rsidR="00A4498F" w:rsidRPr="00386CC2" w14:paraId="24A1A943" w14:textId="77777777" w:rsidTr="000415CB">
        <w:trPr>
          <w:cantSplit/>
          <w:trHeight w:val="395"/>
        </w:trPr>
        <w:tc>
          <w:tcPr>
            <w:tcW w:w="4752" w:type="dxa"/>
          </w:tcPr>
          <w:p w14:paraId="3ED7623B" w14:textId="634C2566" w:rsidR="00A4498F" w:rsidRPr="00504E6D" w:rsidRDefault="00FD49BA" w:rsidP="00FD49BA">
            <w:pPr>
              <w:pStyle w:val="ListNumber1"/>
              <w:numPr>
                <w:ilvl w:val="0"/>
                <w:numId w:val="93"/>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Uses formulas to determine unknown quantities</w:t>
            </w:r>
          </w:p>
        </w:tc>
        <w:tc>
          <w:tcPr>
            <w:tcW w:w="576" w:type="dxa"/>
          </w:tcPr>
          <w:p w14:paraId="67E05011" w14:textId="77777777" w:rsidR="00A4498F" w:rsidRPr="00386CC2" w:rsidRDefault="00A4498F" w:rsidP="00A4498F">
            <w:pPr>
              <w:spacing w:after="0"/>
            </w:pPr>
          </w:p>
        </w:tc>
        <w:tc>
          <w:tcPr>
            <w:tcW w:w="576" w:type="dxa"/>
          </w:tcPr>
          <w:p w14:paraId="236C85D4" w14:textId="77777777" w:rsidR="00A4498F" w:rsidRPr="00386CC2" w:rsidRDefault="00A4498F" w:rsidP="00A4498F">
            <w:pPr>
              <w:spacing w:after="0"/>
            </w:pPr>
          </w:p>
        </w:tc>
        <w:tc>
          <w:tcPr>
            <w:tcW w:w="576" w:type="dxa"/>
          </w:tcPr>
          <w:p w14:paraId="1556CDD7" w14:textId="77777777" w:rsidR="00A4498F" w:rsidRPr="00386CC2" w:rsidRDefault="00A4498F" w:rsidP="00A4498F">
            <w:pPr>
              <w:spacing w:after="0"/>
            </w:pPr>
          </w:p>
        </w:tc>
        <w:tc>
          <w:tcPr>
            <w:tcW w:w="576" w:type="dxa"/>
          </w:tcPr>
          <w:p w14:paraId="3E2370F2" w14:textId="77777777" w:rsidR="00A4498F" w:rsidRPr="00386CC2" w:rsidRDefault="00A4498F" w:rsidP="00A4498F">
            <w:pPr>
              <w:spacing w:after="0"/>
            </w:pPr>
          </w:p>
        </w:tc>
        <w:tc>
          <w:tcPr>
            <w:tcW w:w="576" w:type="dxa"/>
          </w:tcPr>
          <w:p w14:paraId="70B0C476" w14:textId="77777777" w:rsidR="00A4498F" w:rsidRPr="00386CC2" w:rsidRDefault="00A4498F" w:rsidP="00A4498F">
            <w:pPr>
              <w:spacing w:after="0"/>
            </w:pPr>
          </w:p>
        </w:tc>
        <w:tc>
          <w:tcPr>
            <w:tcW w:w="576" w:type="dxa"/>
          </w:tcPr>
          <w:p w14:paraId="486DC6D2" w14:textId="77777777" w:rsidR="00A4498F" w:rsidRPr="00386CC2" w:rsidRDefault="00A4498F" w:rsidP="00A4498F">
            <w:pPr>
              <w:spacing w:after="0"/>
            </w:pPr>
          </w:p>
        </w:tc>
        <w:tc>
          <w:tcPr>
            <w:tcW w:w="576" w:type="dxa"/>
          </w:tcPr>
          <w:p w14:paraId="36714C1E" w14:textId="77777777" w:rsidR="00A4498F" w:rsidRPr="00386CC2" w:rsidRDefault="00A4498F" w:rsidP="00A4498F">
            <w:pPr>
              <w:spacing w:after="0"/>
            </w:pPr>
          </w:p>
        </w:tc>
        <w:tc>
          <w:tcPr>
            <w:tcW w:w="576" w:type="dxa"/>
          </w:tcPr>
          <w:p w14:paraId="3381EEF8" w14:textId="77777777" w:rsidR="00A4498F" w:rsidRPr="00386CC2" w:rsidRDefault="00A4498F" w:rsidP="00A4498F">
            <w:pPr>
              <w:spacing w:after="0"/>
            </w:pPr>
          </w:p>
        </w:tc>
        <w:tc>
          <w:tcPr>
            <w:tcW w:w="576" w:type="dxa"/>
          </w:tcPr>
          <w:p w14:paraId="1AB9724B" w14:textId="77777777" w:rsidR="00A4498F" w:rsidRPr="00386CC2" w:rsidRDefault="00A4498F" w:rsidP="00A4498F">
            <w:pPr>
              <w:spacing w:after="0"/>
            </w:pPr>
          </w:p>
        </w:tc>
        <w:tc>
          <w:tcPr>
            <w:tcW w:w="576" w:type="dxa"/>
          </w:tcPr>
          <w:p w14:paraId="576264B0" w14:textId="77777777" w:rsidR="00A4498F" w:rsidRPr="00386CC2" w:rsidRDefault="00A4498F" w:rsidP="00A4498F">
            <w:pPr>
              <w:spacing w:after="0"/>
            </w:pPr>
          </w:p>
        </w:tc>
        <w:tc>
          <w:tcPr>
            <w:tcW w:w="576" w:type="dxa"/>
          </w:tcPr>
          <w:p w14:paraId="74BD8BAD" w14:textId="77777777" w:rsidR="00A4498F" w:rsidRPr="00386CC2" w:rsidRDefault="00A4498F" w:rsidP="00A4498F">
            <w:pPr>
              <w:spacing w:after="0"/>
            </w:pPr>
          </w:p>
        </w:tc>
        <w:tc>
          <w:tcPr>
            <w:tcW w:w="576" w:type="dxa"/>
          </w:tcPr>
          <w:p w14:paraId="26A46096" w14:textId="77777777" w:rsidR="00A4498F" w:rsidRPr="00386CC2" w:rsidRDefault="00A4498F" w:rsidP="00A4498F">
            <w:pPr>
              <w:spacing w:after="0"/>
            </w:pPr>
          </w:p>
        </w:tc>
        <w:tc>
          <w:tcPr>
            <w:tcW w:w="576" w:type="dxa"/>
          </w:tcPr>
          <w:p w14:paraId="0B1A3456" w14:textId="77777777" w:rsidR="00A4498F" w:rsidRPr="00386CC2" w:rsidRDefault="00A4498F" w:rsidP="00A4498F">
            <w:pPr>
              <w:spacing w:after="0"/>
            </w:pPr>
          </w:p>
        </w:tc>
        <w:tc>
          <w:tcPr>
            <w:tcW w:w="576" w:type="dxa"/>
          </w:tcPr>
          <w:p w14:paraId="0756728E" w14:textId="77777777" w:rsidR="00A4498F" w:rsidRPr="00386CC2" w:rsidRDefault="00A4498F" w:rsidP="00A4498F">
            <w:pPr>
              <w:spacing w:after="0"/>
            </w:pPr>
          </w:p>
        </w:tc>
        <w:tc>
          <w:tcPr>
            <w:tcW w:w="576" w:type="dxa"/>
          </w:tcPr>
          <w:p w14:paraId="1A75649D" w14:textId="77777777" w:rsidR="00A4498F" w:rsidRPr="00386CC2" w:rsidRDefault="00A4498F" w:rsidP="00A4498F">
            <w:pPr>
              <w:spacing w:after="0"/>
            </w:pPr>
          </w:p>
        </w:tc>
      </w:tr>
      <w:tr w:rsidR="00FD49BA" w:rsidRPr="00386CC2" w14:paraId="702C76E5" w14:textId="77777777" w:rsidTr="000415CB">
        <w:trPr>
          <w:cantSplit/>
          <w:trHeight w:val="395"/>
        </w:trPr>
        <w:tc>
          <w:tcPr>
            <w:tcW w:w="4752" w:type="dxa"/>
          </w:tcPr>
          <w:p w14:paraId="20E96976" w14:textId="025C26CA" w:rsidR="00FD49BA" w:rsidRPr="00504E6D" w:rsidRDefault="00FD49BA" w:rsidP="00FD49BA">
            <w:pPr>
              <w:pStyle w:val="ListNumber1"/>
              <w:numPr>
                <w:ilvl w:val="0"/>
                <w:numId w:val="93"/>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Differentiates between dependent and independent variables in formulas</w:t>
            </w:r>
          </w:p>
        </w:tc>
        <w:tc>
          <w:tcPr>
            <w:tcW w:w="576" w:type="dxa"/>
          </w:tcPr>
          <w:p w14:paraId="357FA9E3" w14:textId="77777777" w:rsidR="00FD49BA" w:rsidRPr="00386CC2" w:rsidRDefault="00FD49BA" w:rsidP="00A4498F">
            <w:pPr>
              <w:spacing w:after="0"/>
            </w:pPr>
          </w:p>
        </w:tc>
        <w:tc>
          <w:tcPr>
            <w:tcW w:w="576" w:type="dxa"/>
          </w:tcPr>
          <w:p w14:paraId="7DA53105" w14:textId="77777777" w:rsidR="00FD49BA" w:rsidRPr="00386CC2" w:rsidRDefault="00FD49BA" w:rsidP="00A4498F">
            <w:pPr>
              <w:spacing w:after="0"/>
            </w:pPr>
          </w:p>
        </w:tc>
        <w:tc>
          <w:tcPr>
            <w:tcW w:w="576" w:type="dxa"/>
          </w:tcPr>
          <w:p w14:paraId="45567890" w14:textId="77777777" w:rsidR="00FD49BA" w:rsidRPr="00386CC2" w:rsidRDefault="00FD49BA" w:rsidP="00A4498F">
            <w:pPr>
              <w:spacing w:after="0"/>
            </w:pPr>
          </w:p>
        </w:tc>
        <w:tc>
          <w:tcPr>
            <w:tcW w:w="576" w:type="dxa"/>
          </w:tcPr>
          <w:p w14:paraId="215C0DF2" w14:textId="77777777" w:rsidR="00FD49BA" w:rsidRPr="00386CC2" w:rsidRDefault="00FD49BA" w:rsidP="00A4498F">
            <w:pPr>
              <w:spacing w:after="0"/>
            </w:pPr>
          </w:p>
        </w:tc>
        <w:tc>
          <w:tcPr>
            <w:tcW w:w="576" w:type="dxa"/>
          </w:tcPr>
          <w:p w14:paraId="638FCA63" w14:textId="77777777" w:rsidR="00FD49BA" w:rsidRPr="00386CC2" w:rsidRDefault="00FD49BA" w:rsidP="00A4498F">
            <w:pPr>
              <w:spacing w:after="0"/>
            </w:pPr>
          </w:p>
        </w:tc>
        <w:tc>
          <w:tcPr>
            <w:tcW w:w="576" w:type="dxa"/>
          </w:tcPr>
          <w:p w14:paraId="1E543120" w14:textId="77777777" w:rsidR="00FD49BA" w:rsidRPr="00386CC2" w:rsidRDefault="00FD49BA" w:rsidP="00A4498F">
            <w:pPr>
              <w:spacing w:after="0"/>
            </w:pPr>
          </w:p>
        </w:tc>
        <w:tc>
          <w:tcPr>
            <w:tcW w:w="576" w:type="dxa"/>
          </w:tcPr>
          <w:p w14:paraId="1EED6774" w14:textId="77777777" w:rsidR="00FD49BA" w:rsidRPr="00386CC2" w:rsidRDefault="00FD49BA" w:rsidP="00A4498F">
            <w:pPr>
              <w:spacing w:after="0"/>
            </w:pPr>
          </w:p>
        </w:tc>
        <w:tc>
          <w:tcPr>
            <w:tcW w:w="576" w:type="dxa"/>
          </w:tcPr>
          <w:p w14:paraId="14A683EB" w14:textId="77777777" w:rsidR="00FD49BA" w:rsidRPr="00386CC2" w:rsidRDefault="00FD49BA" w:rsidP="00A4498F">
            <w:pPr>
              <w:spacing w:after="0"/>
            </w:pPr>
          </w:p>
        </w:tc>
        <w:tc>
          <w:tcPr>
            <w:tcW w:w="576" w:type="dxa"/>
          </w:tcPr>
          <w:p w14:paraId="531F7961" w14:textId="77777777" w:rsidR="00FD49BA" w:rsidRPr="00386CC2" w:rsidRDefault="00FD49BA" w:rsidP="00A4498F">
            <w:pPr>
              <w:spacing w:after="0"/>
            </w:pPr>
          </w:p>
        </w:tc>
        <w:tc>
          <w:tcPr>
            <w:tcW w:w="576" w:type="dxa"/>
          </w:tcPr>
          <w:p w14:paraId="7980621D" w14:textId="77777777" w:rsidR="00FD49BA" w:rsidRPr="00386CC2" w:rsidRDefault="00FD49BA" w:rsidP="00A4498F">
            <w:pPr>
              <w:spacing w:after="0"/>
            </w:pPr>
          </w:p>
        </w:tc>
        <w:tc>
          <w:tcPr>
            <w:tcW w:w="576" w:type="dxa"/>
          </w:tcPr>
          <w:p w14:paraId="4D40F79B" w14:textId="77777777" w:rsidR="00FD49BA" w:rsidRPr="00386CC2" w:rsidRDefault="00FD49BA" w:rsidP="00A4498F">
            <w:pPr>
              <w:spacing w:after="0"/>
            </w:pPr>
          </w:p>
        </w:tc>
        <w:tc>
          <w:tcPr>
            <w:tcW w:w="576" w:type="dxa"/>
          </w:tcPr>
          <w:p w14:paraId="5067E5ED" w14:textId="77777777" w:rsidR="00FD49BA" w:rsidRPr="00386CC2" w:rsidRDefault="00FD49BA" w:rsidP="00A4498F">
            <w:pPr>
              <w:spacing w:after="0"/>
            </w:pPr>
          </w:p>
        </w:tc>
        <w:tc>
          <w:tcPr>
            <w:tcW w:w="576" w:type="dxa"/>
          </w:tcPr>
          <w:p w14:paraId="3CEC8F29" w14:textId="77777777" w:rsidR="00FD49BA" w:rsidRPr="00386CC2" w:rsidRDefault="00FD49BA" w:rsidP="00A4498F">
            <w:pPr>
              <w:spacing w:after="0"/>
            </w:pPr>
          </w:p>
        </w:tc>
        <w:tc>
          <w:tcPr>
            <w:tcW w:w="576" w:type="dxa"/>
          </w:tcPr>
          <w:p w14:paraId="5A3CFE78" w14:textId="77777777" w:rsidR="00FD49BA" w:rsidRPr="00386CC2" w:rsidRDefault="00FD49BA" w:rsidP="00A4498F">
            <w:pPr>
              <w:spacing w:after="0"/>
            </w:pPr>
          </w:p>
        </w:tc>
        <w:tc>
          <w:tcPr>
            <w:tcW w:w="576" w:type="dxa"/>
          </w:tcPr>
          <w:p w14:paraId="70FB34FB" w14:textId="77777777" w:rsidR="00FD49BA" w:rsidRPr="00386CC2" w:rsidRDefault="00FD49BA" w:rsidP="00A4498F">
            <w:pPr>
              <w:spacing w:after="0"/>
            </w:pPr>
          </w:p>
        </w:tc>
      </w:tr>
    </w:tbl>
    <w:p w14:paraId="4F2F3281" w14:textId="77777777" w:rsidR="00DD5C77" w:rsidRDefault="00DD5C77" w:rsidP="005B4A43">
      <w:pPr>
        <w:pStyle w:val="ListNumber1"/>
        <w:numPr>
          <w:ilvl w:val="0"/>
          <w:numId w:val="0"/>
        </w:numPr>
        <w:tabs>
          <w:tab w:val="left" w:pos="720"/>
        </w:tabs>
        <w:rPr>
          <w:rFonts w:ascii="Calibri" w:eastAsia="Calibri" w:hAnsi="Calibri" w:cs="Times New Roman"/>
          <w:b/>
          <w:bCs/>
          <w:sz w:val="22"/>
          <w:szCs w:val="22"/>
          <w:lang w:bidi="ar-SA"/>
        </w:rPr>
        <w:sectPr w:rsidR="00DD5C77" w:rsidSect="00742494">
          <w:pgSz w:w="15840" w:h="12240" w:orient="landscape"/>
          <w:pgMar w:top="1728" w:right="1440" w:bottom="1080" w:left="1440" w:header="720" w:footer="720" w:gutter="0"/>
          <w:cols w:space="720"/>
          <w:docGrid w:linePitch="360"/>
        </w:sectPr>
      </w:pPr>
    </w:p>
    <w:tbl>
      <w:tblPr>
        <w:tblStyle w:val="TableGrid"/>
        <w:tblW w:w="13392" w:type="dxa"/>
        <w:tblInd w:w="-5" w:type="dxa"/>
        <w:tblLayout w:type="fixed"/>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FD49BA" w:rsidRPr="00386CC2" w14:paraId="191DB9E3" w14:textId="77777777" w:rsidTr="000415CB">
        <w:trPr>
          <w:cantSplit/>
          <w:trHeight w:val="395"/>
        </w:trPr>
        <w:tc>
          <w:tcPr>
            <w:tcW w:w="4752" w:type="dxa"/>
          </w:tcPr>
          <w:p w14:paraId="72C122C9" w14:textId="4AAAEFDA" w:rsidR="00FD49BA" w:rsidRDefault="005B4A43" w:rsidP="005B4A43">
            <w:pPr>
              <w:pStyle w:val="ListNumber1"/>
              <w:numPr>
                <w:ilvl w:val="0"/>
                <w:numId w:val="0"/>
              </w:numPr>
              <w:tabs>
                <w:tab w:val="left" w:pos="720"/>
              </w:tabs>
            </w:pPr>
            <w:r w:rsidRPr="00504E6D">
              <w:rPr>
                <w:rFonts w:ascii="Calibri" w:eastAsia="Calibri" w:hAnsi="Calibri" w:cs="Times New Roman"/>
                <w:b/>
                <w:bCs/>
                <w:sz w:val="22"/>
                <w:szCs w:val="22"/>
                <w:lang w:bidi="ar-SA"/>
              </w:rPr>
              <w:lastRenderedPageBreak/>
              <w:t xml:space="preserve">B. </w:t>
            </w:r>
            <w:r w:rsidRPr="00504E6D">
              <w:rPr>
                <w:rFonts w:ascii="Calibri" w:eastAsia="Calibri" w:hAnsi="Calibri" w:cs="Times New Roman"/>
                <w:b/>
                <w:bCs/>
                <w:sz w:val="22"/>
                <w:szCs w:val="22"/>
                <w:lang w:bidi="ar-SA"/>
              </w:rPr>
              <w:t>Understands the meanings of the solutions to linear equations and inequalities</w:t>
            </w:r>
          </w:p>
        </w:tc>
        <w:tc>
          <w:tcPr>
            <w:tcW w:w="576" w:type="dxa"/>
          </w:tcPr>
          <w:p w14:paraId="766073D3" w14:textId="77777777" w:rsidR="00FD49BA" w:rsidRPr="00386CC2" w:rsidRDefault="00FD49BA" w:rsidP="00A4498F">
            <w:pPr>
              <w:spacing w:after="0"/>
            </w:pPr>
          </w:p>
        </w:tc>
        <w:tc>
          <w:tcPr>
            <w:tcW w:w="576" w:type="dxa"/>
          </w:tcPr>
          <w:p w14:paraId="6D485AC3" w14:textId="77777777" w:rsidR="00FD49BA" w:rsidRPr="00386CC2" w:rsidRDefault="00FD49BA" w:rsidP="00A4498F">
            <w:pPr>
              <w:spacing w:after="0"/>
            </w:pPr>
          </w:p>
        </w:tc>
        <w:tc>
          <w:tcPr>
            <w:tcW w:w="576" w:type="dxa"/>
          </w:tcPr>
          <w:p w14:paraId="0BCEE773" w14:textId="77777777" w:rsidR="00FD49BA" w:rsidRPr="00386CC2" w:rsidRDefault="00FD49BA" w:rsidP="00A4498F">
            <w:pPr>
              <w:spacing w:after="0"/>
            </w:pPr>
          </w:p>
        </w:tc>
        <w:tc>
          <w:tcPr>
            <w:tcW w:w="576" w:type="dxa"/>
          </w:tcPr>
          <w:p w14:paraId="1B91DCF4" w14:textId="77777777" w:rsidR="00FD49BA" w:rsidRPr="00386CC2" w:rsidRDefault="00FD49BA" w:rsidP="00A4498F">
            <w:pPr>
              <w:spacing w:after="0"/>
            </w:pPr>
          </w:p>
        </w:tc>
        <w:tc>
          <w:tcPr>
            <w:tcW w:w="576" w:type="dxa"/>
          </w:tcPr>
          <w:p w14:paraId="45D63CA1" w14:textId="77777777" w:rsidR="00FD49BA" w:rsidRPr="00386CC2" w:rsidRDefault="00FD49BA" w:rsidP="00A4498F">
            <w:pPr>
              <w:spacing w:after="0"/>
            </w:pPr>
          </w:p>
        </w:tc>
        <w:tc>
          <w:tcPr>
            <w:tcW w:w="576" w:type="dxa"/>
          </w:tcPr>
          <w:p w14:paraId="46E0CAF9" w14:textId="77777777" w:rsidR="00FD49BA" w:rsidRPr="00386CC2" w:rsidRDefault="00FD49BA" w:rsidP="00A4498F">
            <w:pPr>
              <w:spacing w:after="0"/>
            </w:pPr>
          </w:p>
        </w:tc>
        <w:tc>
          <w:tcPr>
            <w:tcW w:w="576" w:type="dxa"/>
          </w:tcPr>
          <w:p w14:paraId="38D78E2C" w14:textId="77777777" w:rsidR="00FD49BA" w:rsidRPr="00386CC2" w:rsidRDefault="00FD49BA" w:rsidP="00A4498F">
            <w:pPr>
              <w:spacing w:after="0"/>
            </w:pPr>
          </w:p>
        </w:tc>
        <w:tc>
          <w:tcPr>
            <w:tcW w:w="576" w:type="dxa"/>
          </w:tcPr>
          <w:p w14:paraId="4075EE0C" w14:textId="77777777" w:rsidR="00FD49BA" w:rsidRPr="00386CC2" w:rsidRDefault="00FD49BA" w:rsidP="00A4498F">
            <w:pPr>
              <w:spacing w:after="0"/>
            </w:pPr>
          </w:p>
        </w:tc>
        <w:tc>
          <w:tcPr>
            <w:tcW w:w="576" w:type="dxa"/>
          </w:tcPr>
          <w:p w14:paraId="073A27D1" w14:textId="77777777" w:rsidR="00FD49BA" w:rsidRPr="00386CC2" w:rsidRDefault="00FD49BA" w:rsidP="00A4498F">
            <w:pPr>
              <w:spacing w:after="0"/>
            </w:pPr>
          </w:p>
        </w:tc>
        <w:tc>
          <w:tcPr>
            <w:tcW w:w="576" w:type="dxa"/>
          </w:tcPr>
          <w:p w14:paraId="5D162E27" w14:textId="77777777" w:rsidR="00FD49BA" w:rsidRPr="00386CC2" w:rsidRDefault="00FD49BA" w:rsidP="00A4498F">
            <w:pPr>
              <w:spacing w:after="0"/>
            </w:pPr>
          </w:p>
        </w:tc>
        <w:tc>
          <w:tcPr>
            <w:tcW w:w="576" w:type="dxa"/>
          </w:tcPr>
          <w:p w14:paraId="36F574F8" w14:textId="77777777" w:rsidR="00FD49BA" w:rsidRPr="00386CC2" w:rsidRDefault="00FD49BA" w:rsidP="00A4498F">
            <w:pPr>
              <w:spacing w:after="0"/>
            </w:pPr>
          </w:p>
        </w:tc>
        <w:tc>
          <w:tcPr>
            <w:tcW w:w="576" w:type="dxa"/>
          </w:tcPr>
          <w:p w14:paraId="01953007" w14:textId="77777777" w:rsidR="00FD49BA" w:rsidRPr="00386CC2" w:rsidRDefault="00FD49BA" w:rsidP="00A4498F">
            <w:pPr>
              <w:spacing w:after="0"/>
            </w:pPr>
          </w:p>
        </w:tc>
        <w:tc>
          <w:tcPr>
            <w:tcW w:w="576" w:type="dxa"/>
          </w:tcPr>
          <w:p w14:paraId="53603F87" w14:textId="77777777" w:rsidR="00FD49BA" w:rsidRPr="00386CC2" w:rsidRDefault="00FD49BA" w:rsidP="00A4498F">
            <w:pPr>
              <w:spacing w:after="0"/>
            </w:pPr>
          </w:p>
        </w:tc>
        <w:tc>
          <w:tcPr>
            <w:tcW w:w="576" w:type="dxa"/>
          </w:tcPr>
          <w:p w14:paraId="2E7206B8" w14:textId="77777777" w:rsidR="00FD49BA" w:rsidRPr="00386CC2" w:rsidRDefault="00FD49BA" w:rsidP="00A4498F">
            <w:pPr>
              <w:spacing w:after="0"/>
            </w:pPr>
          </w:p>
        </w:tc>
        <w:tc>
          <w:tcPr>
            <w:tcW w:w="576" w:type="dxa"/>
          </w:tcPr>
          <w:p w14:paraId="67789CA1" w14:textId="77777777" w:rsidR="00FD49BA" w:rsidRPr="00386CC2" w:rsidRDefault="00FD49BA" w:rsidP="00A4498F">
            <w:pPr>
              <w:spacing w:after="0"/>
            </w:pPr>
          </w:p>
        </w:tc>
      </w:tr>
      <w:tr w:rsidR="00FD49BA" w:rsidRPr="00386CC2" w14:paraId="30CACFCD" w14:textId="77777777" w:rsidTr="000415CB">
        <w:trPr>
          <w:cantSplit/>
          <w:trHeight w:val="395"/>
        </w:trPr>
        <w:tc>
          <w:tcPr>
            <w:tcW w:w="4752" w:type="dxa"/>
          </w:tcPr>
          <w:p w14:paraId="6863D669" w14:textId="1DE94562" w:rsidR="00FD49BA" w:rsidRPr="00504E6D" w:rsidRDefault="005B4A43" w:rsidP="005B4A43">
            <w:pPr>
              <w:pStyle w:val="ListNumber1"/>
              <w:numPr>
                <w:ilvl w:val="0"/>
                <w:numId w:val="0"/>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1.</w:t>
            </w:r>
            <w:r w:rsidRPr="00504E6D">
              <w:rPr>
                <w:rFonts w:ascii="Calibri" w:eastAsia="Calibri" w:hAnsi="Calibri" w:cs="Times New Roman"/>
                <w:sz w:val="22"/>
                <w:szCs w:val="22"/>
                <w:lang w:bidi="ar-SA"/>
              </w:rPr>
              <w:t xml:space="preserve"> </w:t>
            </w:r>
            <w:r w:rsidRPr="00504E6D">
              <w:rPr>
                <w:rFonts w:ascii="Calibri" w:eastAsia="Calibri" w:hAnsi="Calibri" w:cs="Times New Roman"/>
                <w:sz w:val="22"/>
                <w:szCs w:val="22"/>
                <w:lang w:bidi="ar-SA"/>
              </w:rPr>
              <w:t>Solves multistep one-variable linear equations and inequalities</w:t>
            </w:r>
          </w:p>
        </w:tc>
        <w:tc>
          <w:tcPr>
            <w:tcW w:w="576" w:type="dxa"/>
          </w:tcPr>
          <w:p w14:paraId="59256B49" w14:textId="77777777" w:rsidR="00FD49BA" w:rsidRPr="00386CC2" w:rsidRDefault="00FD49BA" w:rsidP="00A4498F">
            <w:pPr>
              <w:spacing w:after="0"/>
            </w:pPr>
          </w:p>
        </w:tc>
        <w:tc>
          <w:tcPr>
            <w:tcW w:w="576" w:type="dxa"/>
          </w:tcPr>
          <w:p w14:paraId="0B91B400" w14:textId="77777777" w:rsidR="00FD49BA" w:rsidRPr="00386CC2" w:rsidRDefault="00FD49BA" w:rsidP="00A4498F">
            <w:pPr>
              <w:spacing w:after="0"/>
            </w:pPr>
          </w:p>
        </w:tc>
        <w:tc>
          <w:tcPr>
            <w:tcW w:w="576" w:type="dxa"/>
          </w:tcPr>
          <w:p w14:paraId="6FB32DBA" w14:textId="77777777" w:rsidR="00FD49BA" w:rsidRPr="00386CC2" w:rsidRDefault="00FD49BA" w:rsidP="00A4498F">
            <w:pPr>
              <w:spacing w:after="0"/>
            </w:pPr>
          </w:p>
        </w:tc>
        <w:tc>
          <w:tcPr>
            <w:tcW w:w="576" w:type="dxa"/>
          </w:tcPr>
          <w:p w14:paraId="47EE2E95" w14:textId="77777777" w:rsidR="00FD49BA" w:rsidRPr="00386CC2" w:rsidRDefault="00FD49BA" w:rsidP="00A4498F">
            <w:pPr>
              <w:spacing w:after="0"/>
            </w:pPr>
          </w:p>
        </w:tc>
        <w:tc>
          <w:tcPr>
            <w:tcW w:w="576" w:type="dxa"/>
          </w:tcPr>
          <w:p w14:paraId="177DE744" w14:textId="77777777" w:rsidR="00FD49BA" w:rsidRPr="00386CC2" w:rsidRDefault="00FD49BA" w:rsidP="00A4498F">
            <w:pPr>
              <w:spacing w:after="0"/>
            </w:pPr>
          </w:p>
        </w:tc>
        <w:tc>
          <w:tcPr>
            <w:tcW w:w="576" w:type="dxa"/>
          </w:tcPr>
          <w:p w14:paraId="541DED13" w14:textId="77777777" w:rsidR="00FD49BA" w:rsidRPr="00386CC2" w:rsidRDefault="00FD49BA" w:rsidP="00A4498F">
            <w:pPr>
              <w:spacing w:after="0"/>
            </w:pPr>
          </w:p>
        </w:tc>
        <w:tc>
          <w:tcPr>
            <w:tcW w:w="576" w:type="dxa"/>
          </w:tcPr>
          <w:p w14:paraId="1B1CD5C9" w14:textId="77777777" w:rsidR="00FD49BA" w:rsidRPr="00386CC2" w:rsidRDefault="00FD49BA" w:rsidP="00A4498F">
            <w:pPr>
              <w:spacing w:after="0"/>
            </w:pPr>
          </w:p>
        </w:tc>
        <w:tc>
          <w:tcPr>
            <w:tcW w:w="576" w:type="dxa"/>
          </w:tcPr>
          <w:p w14:paraId="3C42385E" w14:textId="77777777" w:rsidR="00FD49BA" w:rsidRPr="00386CC2" w:rsidRDefault="00FD49BA" w:rsidP="00A4498F">
            <w:pPr>
              <w:spacing w:after="0"/>
            </w:pPr>
          </w:p>
        </w:tc>
        <w:tc>
          <w:tcPr>
            <w:tcW w:w="576" w:type="dxa"/>
          </w:tcPr>
          <w:p w14:paraId="53793867" w14:textId="77777777" w:rsidR="00FD49BA" w:rsidRPr="00386CC2" w:rsidRDefault="00FD49BA" w:rsidP="00A4498F">
            <w:pPr>
              <w:spacing w:after="0"/>
            </w:pPr>
          </w:p>
        </w:tc>
        <w:tc>
          <w:tcPr>
            <w:tcW w:w="576" w:type="dxa"/>
          </w:tcPr>
          <w:p w14:paraId="6C75A17B" w14:textId="77777777" w:rsidR="00FD49BA" w:rsidRPr="00386CC2" w:rsidRDefault="00FD49BA" w:rsidP="00A4498F">
            <w:pPr>
              <w:spacing w:after="0"/>
            </w:pPr>
          </w:p>
        </w:tc>
        <w:tc>
          <w:tcPr>
            <w:tcW w:w="576" w:type="dxa"/>
          </w:tcPr>
          <w:p w14:paraId="77C0D242" w14:textId="77777777" w:rsidR="00FD49BA" w:rsidRPr="00386CC2" w:rsidRDefault="00FD49BA" w:rsidP="00A4498F">
            <w:pPr>
              <w:spacing w:after="0"/>
            </w:pPr>
          </w:p>
        </w:tc>
        <w:tc>
          <w:tcPr>
            <w:tcW w:w="576" w:type="dxa"/>
          </w:tcPr>
          <w:p w14:paraId="3B4F2171" w14:textId="77777777" w:rsidR="00FD49BA" w:rsidRPr="00386CC2" w:rsidRDefault="00FD49BA" w:rsidP="00A4498F">
            <w:pPr>
              <w:spacing w:after="0"/>
            </w:pPr>
          </w:p>
        </w:tc>
        <w:tc>
          <w:tcPr>
            <w:tcW w:w="576" w:type="dxa"/>
          </w:tcPr>
          <w:p w14:paraId="65C2C271" w14:textId="77777777" w:rsidR="00FD49BA" w:rsidRPr="00386CC2" w:rsidRDefault="00FD49BA" w:rsidP="00A4498F">
            <w:pPr>
              <w:spacing w:after="0"/>
            </w:pPr>
          </w:p>
        </w:tc>
        <w:tc>
          <w:tcPr>
            <w:tcW w:w="576" w:type="dxa"/>
          </w:tcPr>
          <w:p w14:paraId="7BAA5372" w14:textId="77777777" w:rsidR="00FD49BA" w:rsidRPr="00386CC2" w:rsidRDefault="00FD49BA" w:rsidP="00A4498F">
            <w:pPr>
              <w:spacing w:after="0"/>
            </w:pPr>
          </w:p>
        </w:tc>
        <w:tc>
          <w:tcPr>
            <w:tcW w:w="576" w:type="dxa"/>
          </w:tcPr>
          <w:p w14:paraId="505039EB" w14:textId="77777777" w:rsidR="00FD49BA" w:rsidRPr="00386CC2" w:rsidRDefault="00FD49BA" w:rsidP="00A4498F">
            <w:pPr>
              <w:spacing w:after="0"/>
            </w:pPr>
          </w:p>
        </w:tc>
      </w:tr>
      <w:tr w:rsidR="005B4A43" w:rsidRPr="00386CC2" w14:paraId="4489D980" w14:textId="77777777" w:rsidTr="000415CB">
        <w:trPr>
          <w:cantSplit/>
          <w:trHeight w:val="395"/>
        </w:trPr>
        <w:tc>
          <w:tcPr>
            <w:tcW w:w="4752" w:type="dxa"/>
          </w:tcPr>
          <w:p w14:paraId="15BEABE5" w14:textId="6F54D3C0" w:rsidR="005B4A43" w:rsidRPr="00504E6D" w:rsidRDefault="005B4A43" w:rsidP="005B4A43">
            <w:pPr>
              <w:pStyle w:val="ListNumber1"/>
              <w:numPr>
                <w:ilvl w:val="0"/>
                <w:numId w:val="0"/>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2.</w:t>
            </w:r>
            <w:r w:rsidRPr="00504E6D">
              <w:rPr>
                <w:rFonts w:ascii="Calibri" w:eastAsia="Calibri" w:hAnsi="Calibri" w:cs="Times New Roman"/>
                <w:sz w:val="22"/>
                <w:szCs w:val="22"/>
                <w:lang w:bidi="ar-SA"/>
              </w:rPr>
              <w:t xml:space="preserve"> </w:t>
            </w:r>
            <w:r w:rsidRPr="00504E6D">
              <w:rPr>
                <w:rFonts w:ascii="Calibri" w:eastAsia="Calibri" w:hAnsi="Calibri" w:cs="Times New Roman"/>
                <w:sz w:val="22"/>
                <w:szCs w:val="22"/>
                <w:lang w:bidi="ar-SA"/>
              </w:rPr>
              <w:t>Interprets solutions of multistep one-variable linear equations and inequalities (e.g., graphs the solution on a number line, states constraints on a situation)</w:t>
            </w:r>
          </w:p>
        </w:tc>
        <w:tc>
          <w:tcPr>
            <w:tcW w:w="576" w:type="dxa"/>
          </w:tcPr>
          <w:p w14:paraId="4ED5253D" w14:textId="77777777" w:rsidR="005B4A43" w:rsidRPr="00386CC2" w:rsidRDefault="005B4A43" w:rsidP="00A4498F">
            <w:pPr>
              <w:spacing w:after="0"/>
            </w:pPr>
          </w:p>
        </w:tc>
        <w:tc>
          <w:tcPr>
            <w:tcW w:w="576" w:type="dxa"/>
          </w:tcPr>
          <w:p w14:paraId="62028613" w14:textId="77777777" w:rsidR="005B4A43" w:rsidRPr="00386CC2" w:rsidRDefault="005B4A43" w:rsidP="00A4498F">
            <w:pPr>
              <w:spacing w:after="0"/>
            </w:pPr>
          </w:p>
        </w:tc>
        <w:tc>
          <w:tcPr>
            <w:tcW w:w="576" w:type="dxa"/>
          </w:tcPr>
          <w:p w14:paraId="15DE7CD8" w14:textId="77777777" w:rsidR="005B4A43" w:rsidRPr="00386CC2" w:rsidRDefault="005B4A43" w:rsidP="00A4498F">
            <w:pPr>
              <w:spacing w:after="0"/>
            </w:pPr>
          </w:p>
        </w:tc>
        <w:tc>
          <w:tcPr>
            <w:tcW w:w="576" w:type="dxa"/>
          </w:tcPr>
          <w:p w14:paraId="13681A33" w14:textId="77777777" w:rsidR="005B4A43" w:rsidRPr="00386CC2" w:rsidRDefault="005B4A43" w:rsidP="00A4498F">
            <w:pPr>
              <w:spacing w:after="0"/>
            </w:pPr>
          </w:p>
        </w:tc>
        <w:tc>
          <w:tcPr>
            <w:tcW w:w="576" w:type="dxa"/>
          </w:tcPr>
          <w:p w14:paraId="1BC1E50E" w14:textId="77777777" w:rsidR="005B4A43" w:rsidRPr="00386CC2" w:rsidRDefault="005B4A43" w:rsidP="00A4498F">
            <w:pPr>
              <w:spacing w:after="0"/>
            </w:pPr>
          </w:p>
        </w:tc>
        <w:tc>
          <w:tcPr>
            <w:tcW w:w="576" w:type="dxa"/>
          </w:tcPr>
          <w:p w14:paraId="787D0B58" w14:textId="77777777" w:rsidR="005B4A43" w:rsidRPr="00386CC2" w:rsidRDefault="005B4A43" w:rsidP="00A4498F">
            <w:pPr>
              <w:spacing w:after="0"/>
            </w:pPr>
          </w:p>
        </w:tc>
        <w:tc>
          <w:tcPr>
            <w:tcW w:w="576" w:type="dxa"/>
          </w:tcPr>
          <w:p w14:paraId="70293730" w14:textId="77777777" w:rsidR="005B4A43" w:rsidRPr="00386CC2" w:rsidRDefault="005B4A43" w:rsidP="00A4498F">
            <w:pPr>
              <w:spacing w:after="0"/>
            </w:pPr>
          </w:p>
        </w:tc>
        <w:tc>
          <w:tcPr>
            <w:tcW w:w="576" w:type="dxa"/>
          </w:tcPr>
          <w:p w14:paraId="78370EF7" w14:textId="77777777" w:rsidR="005B4A43" w:rsidRPr="00386CC2" w:rsidRDefault="005B4A43" w:rsidP="00A4498F">
            <w:pPr>
              <w:spacing w:after="0"/>
            </w:pPr>
          </w:p>
        </w:tc>
        <w:tc>
          <w:tcPr>
            <w:tcW w:w="576" w:type="dxa"/>
          </w:tcPr>
          <w:p w14:paraId="73461489" w14:textId="77777777" w:rsidR="005B4A43" w:rsidRPr="00386CC2" w:rsidRDefault="005B4A43" w:rsidP="00A4498F">
            <w:pPr>
              <w:spacing w:after="0"/>
            </w:pPr>
          </w:p>
        </w:tc>
        <w:tc>
          <w:tcPr>
            <w:tcW w:w="576" w:type="dxa"/>
          </w:tcPr>
          <w:p w14:paraId="628EC0E1" w14:textId="77777777" w:rsidR="005B4A43" w:rsidRPr="00386CC2" w:rsidRDefault="005B4A43" w:rsidP="00A4498F">
            <w:pPr>
              <w:spacing w:after="0"/>
            </w:pPr>
          </w:p>
        </w:tc>
        <w:tc>
          <w:tcPr>
            <w:tcW w:w="576" w:type="dxa"/>
          </w:tcPr>
          <w:p w14:paraId="198A7459" w14:textId="77777777" w:rsidR="005B4A43" w:rsidRPr="00386CC2" w:rsidRDefault="005B4A43" w:rsidP="00A4498F">
            <w:pPr>
              <w:spacing w:after="0"/>
            </w:pPr>
          </w:p>
        </w:tc>
        <w:tc>
          <w:tcPr>
            <w:tcW w:w="576" w:type="dxa"/>
          </w:tcPr>
          <w:p w14:paraId="6F9E306D" w14:textId="77777777" w:rsidR="005B4A43" w:rsidRPr="00386CC2" w:rsidRDefault="005B4A43" w:rsidP="00A4498F">
            <w:pPr>
              <w:spacing w:after="0"/>
            </w:pPr>
          </w:p>
        </w:tc>
        <w:tc>
          <w:tcPr>
            <w:tcW w:w="576" w:type="dxa"/>
          </w:tcPr>
          <w:p w14:paraId="22B4CB59" w14:textId="77777777" w:rsidR="005B4A43" w:rsidRPr="00386CC2" w:rsidRDefault="005B4A43" w:rsidP="00A4498F">
            <w:pPr>
              <w:spacing w:after="0"/>
            </w:pPr>
          </w:p>
        </w:tc>
        <w:tc>
          <w:tcPr>
            <w:tcW w:w="576" w:type="dxa"/>
          </w:tcPr>
          <w:p w14:paraId="0CE9D1A7" w14:textId="77777777" w:rsidR="005B4A43" w:rsidRPr="00386CC2" w:rsidRDefault="005B4A43" w:rsidP="00A4498F">
            <w:pPr>
              <w:spacing w:after="0"/>
            </w:pPr>
          </w:p>
        </w:tc>
        <w:tc>
          <w:tcPr>
            <w:tcW w:w="576" w:type="dxa"/>
          </w:tcPr>
          <w:p w14:paraId="011CAF9D" w14:textId="77777777" w:rsidR="005B4A43" w:rsidRPr="00386CC2" w:rsidRDefault="005B4A43" w:rsidP="00A4498F">
            <w:pPr>
              <w:spacing w:after="0"/>
            </w:pPr>
          </w:p>
        </w:tc>
      </w:tr>
      <w:tr w:rsidR="005B4A43" w:rsidRPr="00386CC2" w14:paraId="0BBEEC67" w14:textId="77777777" w:rsidTr="000415CB">
        <w:trPr>
          <w:cantSplit/>
          <w:trHeight w:val="395"/>
        </w:trPr>
        <w:tc>
          <w:tcPr>
            <w:tcW w:w="4752" w:type="dxa"/>
          </w:tcPr>
          <w:p w14:paraId="5D7A47B1" w14:textId="320D8FA4" w:rsidR="005B4A43" w:rsidRPr="00504E6D" w:rsidRDefault="005B4A43" w:rsidP="005B4A43">
            <w:pPr>
              <w:pStyle w:val="ListNumber1"/>
              <w:numPr>
                <w:ilvl w:val="0"/>
                <w:numId w:val="0"/>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3.</w:t>
            </w:r>
            <w:r w:rsidRPr="00504E6D">
              <w:rPr>
                <w:rFonts w:ascii="Calibri" w:eastAsia="Calibri" w:hAnsi="Calibri" w:cs="Times New Roman"/>
                <w:sz w:val="22"/>
                <w:szCs w:val="22"/>
                <w:lang w:bidi="ar-SA"/>
              </w:rPr>
              <w:t xml:space="preserve"> </w:t>
            </w:r>
            <w:r w:rsidRPr="00504E6D">
              <w:rPr>
                <w:rFonts w:ascii="Calibri" w:eastAsia="Calibri" w:hAnsi="Calibri" w:cs="Times New Roman"/>
                <w:sz w:val="22"/>
                <w:szCs w:val="22"/>
                <w:lang w:bidi="ar-SA"/>
              </w:rPr>
              <w:t>Uses linear relationships represented by equations, tables, and graphs to solve problems</w:t>
            </w:r>
          </w:p>
        </w:tc>
        <w:tc>
          <w:tcPr>
            <w:tcW w:w="576" w:type="dxa"/>
          </w:tcPr>
          <w:p w14:paraId="371D2B97" w14:textId="77777777" w:rsidR="005B4A43" w:rsidRPr="00386CC2" w:rsidRDefault="005B4A43" w:rsidP="00A4498F">
            <w:pPr>
              <w:spacing w:after="0"/>
            </w:pPr>
          </w:p>
        </w:tc>
        <w:tc>
          <w:tcPr>
            <w:tcW w:w="576" w:type="dxa"/>
          </w:tcPr>
          <w:p w14:paraId="751E14F9" w14:textId="77777777" w:rsidR="005B4A43" w:rsidRPr="00386CC2" w:rsidRDefault="005B4A43" w:rsidP="00A4498F">
            <w:pPr>
              <w:spacing w:after="0"/>
            </w:pPr>
          </w:p>
        </w:tc>
        <w:tc>
          <w:tcPr>
            <w:tcW w:w="576" w:type="dxa"/>
          </w:tcPr>
          <w:p w14:paraId="1E177B7C" w14:textId="77777777" w:rsidR="005B4A43" w:rsidRPr="00386CC2" w:rsidRDefault="005B4A43" w:rsidP="00A4498F">
            <w:pPr>
              <w:spacing w:after="0"/>
            </w:pPr>
          </w:p>
        </w:tc>
        <w:tc>
          <w:tcPr>
            <w:tcW w:w="576" w:type="dxa"/>
          </w:tcPr>
          <w:p w14:paraId="05E91499" w14:textId="77777777" w:rsidR="005B4A43" w:rsidRPr="00386CC2" w:rsidRDefault="005B4A43" w:rsidP="00A4498F">
            <w:pPr>
              <w:spacing w:after="0"/>
            </w:pPr>
          </w:p>
        </w:tc>
        <w:tc>
          <w:tcPr>
            <w:tcW w:w="576" w:type="dxa"/>
          </w:tcPr>
          <w:p w14:paraId="59C7EF2C" w14:textId="77777777" w:rsidR="005B4A43" w:rsidRPr="00386CC2" w:rsidRDefault="005B4A43" w:rsidP="00A4498F">
            <w:pPr>
              <w:spacing w:after="0"/>
            </w:pPr>
          </w:p>
        </w:tc>
        <w:tc>
          <w:tcPr>
            <w:tcW w:w="576" w:type="dxa"/>
          </w:tcPr>
          <w:p w14:paraId="662F50A9" w14:textId="77777777" w:rsidR="005B4A43" w:rsidRPr="00386CC2" w:rsidRDefault="005B4A43" w:rsidP="00A4498F">
            <w:pPr>
              <w:spacing w:after="0"/>
            </w:pPr>
          </w:p>
        </w:tc>
        <w:tc>
          <w:tcPr>
            <w:tcW w:w="576" w:type="dxa"/>
          </w:tcPr>
          <w:p w14:paraId="40364FE4" w14:textId="77777777" w:rsidR="005B4A43" w:rsidRPr="00386CC2" w:rsidRDefault="005B4A43" w:rsidP="00A4498F">
            <w:pPr>
              <w:spacing w:after="0"/>
            </w:pPr>
          </w:p>
        </w:tc>
        <w:tc>
          <w:tcPr>
            <w:tcW w:w="576" w:type="dxa"/>
          </w:tcPr>
          <w:p w14:paraId="7EA3B843" w14:textId="77777777" w:rsidR="005B4A43" w:rsidRPr="00386CC2" w:rsidRDefault="005B4A43" w:rsidP="00A4498F">
            <w:pPr>
              <w:spacing w:after="0"/>
            </w:pPr>
          </w:p>
        </w:tc>
        <w:tc>
          <w:tcPr>
            <w:tcW w:w="576" w:type="dxa"/>
          </w:tcPr>
          <w:p w14:paraId="69E0EBC2" w14:textId="77777777" w:rsidR="005B4A43" w:rsidRPr="00386CC2" w:rsidRDefault="005B4A43" w:rsidP="00A4498F">
            <w:pPr>
              <w:spacing w:after="0"/>
            </w:pPr>
          </w:p>
        </w:tc>
        <w:tc>
          <w:tcPr>
            <w:tcW w:w="576" w:type="dxa"/>
          </w:tcPr>
          <w:p w14:paraId="74C15068" w14:textId="77777777" w:rsidR="005B4A43" w:rsidRPr="00386CC2" w:rsidRDefault="005B4A43" w:rsidP="00A4498F">
            <w:pPr>
              <w:spacing w:after="0"/>
            </w:pPr>
          </w:p>
        </w:tc>
        <w:tc>
          <w:tcPr>
            <w:tcW w:w="576" w:type="dxa"/>
          </w:tcPr>
          <w:p w14:paraId="3736AB4E" w14:textId="77777777" w:rsidR="005B4A43" w:rsidRPr="00386CC2" w:rsidRDefault="005B4A43" w:rsidP="00A4498F">
            <w:pPr>
              <w:spacing w:after="0"/>
            </w:pPr>
          </w:p>
        </w:tc>
        <w:tc>
          <w:tcPr>
            <w:tcW w:w="576" w:type="dxa"/>
          </w:tcPr>
          <w:p w14:paraId="47569D30" w14:textId="77777777" w:rsidR="005B4A43" w:rsidRPr="00386CC2" w:rsidRDefault="005B4A43" w:rsidP="00A4498F">
            <w:pPr>
              <w:spacing w:after="0"/>
            </w:pPr>
          </w:p>
        </w:tc>
        <w:tc>
          <w:tcPr>
            <w:tcW w:w="576" w:type="dxa"/>
          </w:tcPr>
          <w:p w14:paraId="60D909B6" w14:textId="77777777" w:rsidR="005B4A43" w:rsidRPr="00386CC2" w:rsidRDefault="005B4A43" w:rsidP="00A4498F">
            <w:pPr>
              <w:spacing w:after="0"/>
            </w:pPr>
          </w:p>
        </w:tc>
        <w:tc>
          <w:tcPr>
            <w:tcW w:w="576" w:type="dxa"/>
          </w:tcPr>
          <w:p w14:paraId="01566BB4" w14:textId="77777777" w:rsidR="005B4A43" w:rsidRPr="00386CC2" w:rsidRDefault="005B4A43" w:rsidP="00A4498F">
            <w:pPr>
              <w:spacing w:after="0"/>
            </w:pPr>
          </w:p>
        </w:tc>
        <w:tc>
          <w:tcPr>
            <w:tcW w:w="576" w:type="dxa"/>
          </w:tcPr>
          <w:p w14:paraId="6B6E9109" w14:textId="77777777" w:rsidR="005B4A43" w:rsidRPr="00386CC2" w:rsidRDefault="005B4A43" w:rsidP="00A4498F">
            <w:pPr>
              <w:spacing w:after="0"/>
            </w:pPr>
          </w:p>
        </w:tc>
      </w:tr>
      <w:tr w:rsidR="005B4A43" w:rsidRPr="00386CC2" w14:paraId="0FB56F20" w14:textId="77777777" w:rsidTr="000415CB">
        <w:trPr>
          <w:cantSplit/>
          <w:trHeight w:val="395"/>
        </w:trPr>
        <w:tc>
          <w:tcPr>
            <w:tcW w:w="4752" w:type="dxa"/>
          </w:tcPr>
          <w:p w14:paraId="1D1A57AF" w14:textId="436EDCE0" w:rsidR="005B4A43" w:rsidRPr="00504E6D" w:rsidRDefault="005B4A43" w:rsidP="005B4A43">
            <w:pPr>
              <w:pStyle w:val="ListNumber1"/>
              <w:numPr>
                <w:ilvl w:val="0"/>
                <w:numId w:val="0"/>
              </w:numPr>
              <w:tabs>
                <w:tab w:val="left" w:pos="720"/>
              </w:tabs>
              <w:rPr>
                <w:rFonts w:ascii="Calibri" w:eastAsia="Calibri" w:hAnsi="Calibri" w:cs="Times New Roman"/>
                <w:b/>
                <w:bCs/>
                <w:sz w:val="22"/>
                <w:szCs w:val="22"/>
                <w:lang w:bidi="ar-SA"/>
              </w:rPr>
            </w:pPr>
            <w:r w:rsidRPr="00504E6D">
              <w:rPr>
                <w:rFonts w:ascii="Calibri" w:eastAsia="Calibri" w:hAnsi="Calibri" w:cs="Times New Roman"/>
                <w:b/>
                <w:bCs/>
                <w:sz w:val="22"/>
                <w:szCs w:val="22"/>
                <w:lang w:bidi="ar-SA"/>
              </w:rPr>
              <w:t>C.</w:t>
            </w:r>
            <w:r w:rsidRPr="00504E6D">
              <w:rPr>
                <w:rFonts w:ascii="Calibri" w:eastAsia="Calibri" w:hAnsi="Calibri" w:cs="Times New Roman"/>
                <w:b/>
                <w:bCs/>
                <w:sz w:val="22"/>
                <w:szCs w:val="22"/>
                <w:lang w:bidi="ar-SA"/>
              </w:rPr>
              <w:t xml:space="preserve"> </w:t>
            </w:r>
            <w:r w:rsidRPr="00504E6D">
              <w:rPr>
                <w:rFonts w:ascii="Calibri" w:eastAsia="Calibri" w:hAnsi="Calibri" w:cs="Times New Roman"/>
                <w:b/>
                <w:bCs/>
                <w:sz w:val="22"/>
                <w:szCs w:val="22"/>
                <w:lang w:bidi="ar-SA"/>
              </w:rPr>
              <w:t>Knows how to recognize and represent patterns (e.g., number, shape)</w:t>
            </w:r>
          </w:p>
        </w:tc>
        <w:tc>
          <w:tcPr>
            <w:tcW w:w="576" w:type="dxa"/>
          </w:tcPr>
          <w:p w14:paraId="16A2A367" w14:textId="77777777" w:rsidR="005B4A43" w:rsidRPr="00386CC2" w:rsidRDefault="005B4A43" w:rsidP="00A4498F">
            <w:pPr>
              <w:spacing w:after="0"/>
            </w:pPr>
          </w:p>
        </w:tc>
        <w:tc>
          <w:tcPr>
            <w:tcW w:w="576" w:type="dxa"/>
          </w:tcPr>
          <w:p w14:paraId="78635D30" w14:textId="77777777" w:rsidR="005B4A43" w:rsidRPr="00386CC2" w:rsidRDefault="005B4A43" w:rsidP="00A4498F">
            <w:pPr>
              <w:spacing w:after="0"/>
            </w:pPr>
          </w:p>
        </w:tc>
        <w:tc>
          <w:tcPr>
            <w:tcW w:w="576" w:type="dxa"/>
          </w:tcPr>
          <w:p w14:paraId="16FAF22D" w14:textId="77777777" w:rsidR="005B4A43" w:rsidRPr="00386CC2" w:rsidRDefault="005B4A43" w:rsidP="00A4498F">
            <w:pPr>
              <w:spacing w:after="0"/>
            </w:pPr>
          </w:p>
        </w:tc>
        <w:tc>
          <w:tcPr>
            <w:tcW w:w="576" w:type="dxa"/>
          </w:tcPr>
          <w:p w14:paraId="34296604" w14:textId="77777777" w:rsidR="005B4A43" w:rsidRPr="00386CC2" w:rsidRDefault="005B4A43" w:rsidP="00A4498F">
            <w:pPr>
              <w:spacing w:after="0"/>
            </w:pPr>
          </w:p>
        </w:tc>
        <w:tc>
          <w:tcPr>
            <w:tcW w:w="576" w:type="dxa"/>
          </w:tcPr>
          <w:p w14:paraId="333B6DBD" w14:textId="77777777" w:rsidR="005B4A43" w:rsidRPr="00386CC2" w:rsidRDefault="005B4A43" w:rsidP="00A4498F">
            <w:pPr>
              <w:spacing w:after="0"/>
            </w:pPr>
          </w:p>
        </w:tc>
        <w:tc>
          <w:tcPr>
            <w:tcW w:w="576" w:type="dxa"/>
          </w:tcPr>
          <w:p w14:paraId="09EDADAD" w14:textId="77777777" w:rsidR="005B4A43" w:rsidRPr="00386CC2" w:rsidRDefault="005B4A43" w:rsidP="00A4498F">
            <w:pPr>
              <w:spacing w:after="0"/>
            </w:pPr>
          </w:p>
        </w:tc>
        <w:tc>
          <w:tcPr>
            <w:tcW w:w="576" w:type="dxa"/>
          </w:tcPr>
          <w:p w14:paraId="7E2C7A4B" w14:textId="77777777" w:rsidR="005B4A43" w:rsidRPr="00386CC2" w:rsidRDefault="005B4A43" w:rsidP="00A4498F">
            <w:pPr>
              <w:spacing w:after="0"/>
            </w:pPr>
          </w:p>
        </w:tc>
        <w:tc>
          <w:tcPr>
            <w:tcW w:w="576" w:type="dxa"/>
          </w:tcPr>
          <w:p w14:paraId="0B5C9526" w14:textId="77777777" w:rsidR="005B4A43" w:rsidRPr="00386CC2" w:rsidRDefault="005B4A43" w:rsidP="00A4498F">
            <w:pPr>
              <w:spacing w:after="0"/>
            </w:pPr>
          </w:p>
        </w:tc>
        <w:tc>
          <w:tcPr>
            <w:tcW w:w="576" w:type="dxa"/>
          </w:tcPr>
          <w:p w14:paraId="79D276B1" w14:textId="77777777" w:rsidR="005B4A43" w:rsidRPr="00386CC2" w:rsidRDefault="005B4A43" w:rsidP="00A4498F">
            <w:pPr>
              <w:spacing w:after="0"/>
            </w:pPr>
          </w:p>
        </w:tc>
        <w:tc>
          <w:tcPr>
            <w:tcW w:w="576" w:type="dxa"/>
          </w:tcPr>
          <w:p w14:paraId="1A2064BB" w14:textId="77777777" w:rsidR="005B4A43" w:rsidRPr="00386CC2" w:rsidRDefault="005B4A43" w:rsidP="00A4498F">
            <w:pPr>
              <w:spacing w:after="0"/>
            </w:pPr>
          </w:p>
        </w:tc>
        <w:tc>
          <w:tcPr>
            <w:tcW w:w="576" w:type="dxa"/>
          </w:tcPr>
          <w:p w14:paraId="67C51A4B" w14:textId="77777777" w:rsidR="005B4A43" w:rsidRPr="00386CC2" w:rsidRDefault="005B4A43" w:rsidP="00A4498F">
            <w:pPr>
              <w:spacing w:after="0"/>
            </w:pPr>
          </w:p>
        </w:tc>
        <w:tc>
          <w:tcPr>
            <w:tcW w:w="576" w:type="dxa"/>
          </w:tcPr>
          <w:p w14:paraId="0F8EB093" w14:textId="77777777" w:rsidR="005B4A43" w:rsidRPr="00386CC2" w:rsidRDefault="005B4A43" w:rsidP="00A4498F">
            <w:pPr>
              <w:spacing w:after="0"/>
            </w:pPr>
          </w:p>
        </w:tc>
        <w:tc>
          <w:tcPr>
            <w:tcW w:w="576" w:type="dxa"/>
          </w:tcPr>
          <w:p w14:paraId="7018BE82" w14:textId="77777777" w:rsidR="005B4A43" w:rsidRPr="00386CC2" w:rsidRDefault="005B4A43" w:rsidP="00A4498F">
            <w:pPr>
              <w:spacing w:after="0"/>
            </w:pPr>
          </w:p>
        </w:tc>
        <w:tc>
          <w:tcPr>
            <w:tcW w:w="576" w:type="dxa"/>
          </w:tcPr>
          <w:p w14:paraId="00516988" w14:textId="77777777" w:rsidR="005B4A43" w:rsidRPr="00386CC2" w:rsidRDefault="005B4A43" w:rsidP="00A4498F">
            <w:pPr>
              <w:spacing w:after="0"/>
            </w:pPr>
          </w:p>
        </w:tc>
        <w:tc>
          <w:tcPr>
            <w:tcW w:w="576" w:type="dxa"/>
          </w:tcPr>
          <w:p w14:paraId="4E4A33E3" w14:textId="77777777" w:rsidR="005B4A43" w:rsidRPr="00386CC2" w:rsidRDefault="005B4A43" w:rsidP="00A4498F">
            <w:pPr>
              <w:spacing w:after="0"/>
            </w:pPr>
          </w:p>
        </w:tc>
      </w:tr>
      <w:tr w:rsidR="005B4A43" w:rsidRPr="00386CC2" w14:paraId="264A85DF" w14:textId="77777777" w:rsidTr="000415CB">
        <w:trPr>
          <w:cantSplit/>
          <w:trHeight w:val="395"/>
        </w:trPr>
        <w:tc>
          <w:tcPr>
            <w:tcW w:w="4752" w:type="dxa"/>
          </w:tcPr>
          <w:p w14:paraId="3FB98063" w14:textId="2D48962E" w:rsidR="005B4A43" w:rsidRPr="00504E6D" w:rsidRDefault="005B4A43" w:rsidP="005B4A43">
            <w:pPr>
              <w:pStyle w:val="ListNumber1"/>
              <w:numPr>
                <w:ilvl w:val="0"/>
                <w:numId w:val="0"/>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1.</w:t>
            </w:r>
            <w:r w:rsidRPr="00504E6D">
              <w:rPr>
                <w:rFonts w:ascii="Calibri" w:eastAsia="Calibri" w:hAnsi="Calibri" w:cs="Times New Roman"/>
                <w:sz w:val="22"/>
                <w:szCs w:val="22"/>
                <w:lang w:bidi="ar-SA"/>
              </w:rPr>
              <w:t xml:space="preserve"> </w:t>
            </w:r>
            <w:r w:rsidRPr="00504E6D">
              <w:rPr>
                <w:rFonts w:ascii="Calibri" w:eastAsia="Calibri" w:hAnsi="Calibri" w:cs="Times New Roman"/>
                <w:sz w:val="22"/>
                <w:szCs w:val="22"/>
                <w:lang w:bidi="ar-SA"/>
              </w:rPr>
              <w:t>Identifies, extends, describes, or generates number and shape patterns</w:t>
            </w:r>
          </w:p>
        </w:tc>
        <w:tc>
          <w:tcPr>
            <w:tcW w:w="576" w:type="dxa"/>
          </w:tcPr>
          <w:p w14:paraId="4A7F1F8B" w14:textId="77777777" w:rsidR="005B4A43" w:rsidRPr="00386CC2" w:rsidRDefault="005B4A43" w:rsidP="00A4498F">
            <w:pPr>
              <w:spacing w:after="0"/>
            </w:pPr>
          </w:p>
        </w:tc>
        <w:tc>
          <w:tcPr>
            <w:tcW w:w="576" w:type="dxa"/>
          </w:tcPr>
          <w:p w14:paraId="09E9FF93" w14:textId="77777777" w:rsidR="005B4A43" w:rsidRPr="00386CC2" w:rsidRDefault="005B4A43" w:rsidP="00A4498F">
            <w:pPr>
              <w:spacing w:after="0"/>
            </w:pPr>
          </w:p>
        </w:tc>
        <w:tc>
          <w:tcPr>
            <w:tcW w:w="576" w:type="dxa"/>
          </w:tcPr>
          <w:p w14:paraId="70FE6957" w14:textId="77777777" w:rsidR="005B4A43" w:rsidRPr="00386CC2" w:rsidRDefault="005B4A43" w:rsidP="00A4498F">
            <w:pPr>
              <w:spacing w:after="0"/>
            </w:pPr>
          </w:p>
        </w:tc>
        <w:tc>
          <w:tcPr>
            <w:tcW w:w="576" w:type="dxa"/>
          </w:tcPr>
          <w:p w14:paraId="6B1C1E9F" w14:textId="77777777" w:rsidR="005B4A43" w:rsidRPr="00386CC2" w:rsidRDefault="005B4A43" w:rsidP="00A4498F">
            <w:pPr>
              <w:spacing w:after="0"/>
            </w:pPr>
          </w:p>
        </w:tc>
        <w:tc>
          <w:tcPr>
            <w:tcW w:w="576" w:type="dxa"/>
          </w:tcPr>
          <w:p w14:paraId="30CFA8E2" w14:textId="77777777" w:rsidR="005B4A43" w:rsidRPr="00386CC2" w:rsidRDefault="005B4A43" w:rsidP="00A4498F">
            <w:pPr>
              <w:spacing w:after="0"/>
            </w:pPr>
          </w:p>
        </w:tc>
        <w:tc>
          <w:tcPr>
            <w:tcW w:w="576" w:type="dxa"/>
          </w:tcPr>
          <w:p w14:paraId="298EA7F7" w14:textId="77777777" w:rsidR="005B4A43" w:rsidRPr="00386CC2" w:rsidRDefault="005B4A43" w:rsidP="00A4498F">
            <w:pPr>
              <w:spacing w:after="0"/>
            </w:pPr>
          </w:p>
        </w:tc>
        <w:tc>
          <w:tcPr>
            <w:tcW w:w="576" w:type="dxa"/>
          </w:tcPr>
          <w:p w14:paraId="60CE7B9B" w14:textId="77777777" w:rsidR="005B4A43" w:rsidRPr="00386CC2" w:rsidRDefault="005B4A43" w:rsidP="00A4498F">
            <w:pPr>
              <w:spacing w:after="0"/>
            </w:pPr>
          </w:p>
        </w:tc>
        <w:tc>
          <w:tcPr>
            <w:tcW w:w="576" w:type="dxa"/>
          </w:tcPr>
          <w:p w14:paraId="6C68D115" w14:textId="77777777" w:rsidR="005B4A43" w:rsidRPr="00386CC2" w:rsidRDefault="005B4A43" w:rsidP="00A4498F">
            <w:pPr>
              <w:spacing w:after="0"/>
            </w:pPr>
          </w:p>
        </w:tc>
        <w:tc>
          <w:tcPr>
            <w:tcW w:w="576" w:type="dxa"/>
          </w:tcPr>
          <w:p w14:paraId="0C2A026D" w14:textId="77777777" w:rsidR="005B4A43" w:rsidRPr="00386CC2" w:rsidRDefault="005B4A43" w:rsidP="00A4498F">
            <w:pPr>
              <w:spacing w:after="0"/>
            </w:pPr>
          </w:p>
        </w:tc>
        <w:tc>
          <w:tcPr>
            <w:tcW w:w="576" w:type="dxa"/>
          </w:tcPr>
          <w:p w14:paraId="42ABC360" w14:textId="77777777" w:rsidR="005B4A43" w:rsidRPr="00386CC2" w:rsidRDefault="005B4A43" w:rsidP="00A4498F">
            <w:pPr>
              <w:spacing w:after="0"/>
            </w:pPr>
          </w:p>
        </w:tc>
        <w:tc>
          <w:tcPr>
            <w:tcW w:w="576" w:type="dxa"/>
          </w:tcPr>
          <w:p w14:paraId="5273010E" w14:textId="77777777" w:rsidR="005B4A43" w:rsidRPr="00386CC2" w:rsidRDefault="005B4A43" w:rsidP="00A4498F">
            <w:pPr>
              <w:spacing w:after="0"/>
            </w:pPr>
          </w:p>
        </w:tc>
        <w:tc>
          <w:tcPr>
            <w:tcW w:w="576" w:type="dxa"/>
          </w:tcPr>
          <w:p w14:paraId="20FC655B" w14:textId="77777777" w:rsidR="005B4A43" w:rsidRPr="00386CC2" w:rsidRDefault="005B4A43" w:rsidP="00A4498F">
            <w:pPr>
              <w:spacing w:after="0"/>
            </w:pPr>
          </w:p>
        </w:tc>
        <w:tc>
          <w:tcPr>
            <w:tcW w:w="576" w:type="dxa"/>
          </w:tcPr>
          <w:p w14:paraId="0DC923C9" w14:textId="77777777" w:rsidR="005B4A43" w:rsidRPr="00386CC2" w:rsidRDefault="005B4A43" w:rsidP="00A4498F">
            <w:pPr>
              <w:spacing w:after="0"/>
            </w:pPr>
          </w:p>
        </w:tc>
        <w:tc>
          <w:tcPr>
            <w:tcW w:w="576" w:type="dxa"/>
          </w:tcPr>
          <w:p w14:paraId="786E93AF" w14:textId="77777777" w:rsidR="005B4A43" w:rsidRPr="00386CC2" w:rsidRDefault="005B4A43" w:rsidP="00A4498F">
            <w:pPr>
              <w:spacing w:after="0"/>
            </w:pPr>
          </w:p>
        </w:tc>
        <w:tc>
          <w:tcPr>
            <w:tcW w:w="576" w:type="dxa"/>
          </w:tcPr>
          <w:p w14:paraId="45248D38" w14:textId="77777777" w:rsidR="005B4A43" w:rsidRPr="00386CC2" w:rsidRDefault="005B4A43" w:rsidP="00A4498F">
            <w:pPr>
              <w:spacing w:after="0"/>
            </w:pPr>
          </w:p>
        </w:tc>
      </w:tr>
      <w:tr w:rsidR="005B4A43" w:rsidRPr="00386CC2" w14:paraId="677B5B23" w14:textId="77777777" w:rsidTr="000415CB">
        <w:trPr>
          <w:cantSplit/>
          <w:trHeight w:val="395"/>
        </w:trPr>
        <w:tc>
          <w:tcPr>
            <w:tcW w:w="4752" w:type="dxa"/>
          </w:tcPr>
          <w:p w14:paraId="695377C0" w14:textId="40317716" w:rsidR="005B4A43" w:rsidRPr="00504E6D" w:rsidRDefault="005B4A43" w:rsidP="005B4A43">
            <w:pPr>
              <w:pStyle w:val="ListNumber1"/>
              <w:numPr>
                <w:ilvl w:val="0"/>
                <w:numId w:val="0"/>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2.</w:t>
            </w:r>
            <w:r w:rsidRPr="00504E6D">
              <w:rPr>
                <w:rFonts w:ascii="Calibri" w:eastAsia="Calibri" w:hAnsi="Calibri" w:cs="Times New Roman"/>
                <w:sz w:val="22"/>
                <w:szCs w:val="22"/>
                <w:lang w:bidi="ar-SA"/>
              </w:rPr>
              <w:t xml:space="preserve"> </w:t>
            </w:r>
            <w:r w:rsidRPr="00504E6D">
              <w:rPr>
                <w:rFonts w:ascii="Calibri" w:eastAsia="Calibri" w:hAnsi="Calibri" w:cs="Times New Roman"/>
                <w:sz w:val="22"/>
                <w:szCs w:val="22"/>
                <w:lang w:bidi="ar-SA"/>
              </w:rPr>
              <w:t>Makes conjectures, predictions, or generalizations based on patterns</w:t>
            </w:r>
          </w:p>
        </w:tc>
        <w:tc>
          <w:tcPr>
            <w:tcW w:w="576" w:type="dxa"/>
          </w:tcPr>
          <w:p w14:paraId="4225FF9B" w14:textId="77777777" w:rsidR="005B4A43" w:rsidRPr="00386CC2" w:rsidRDefault="005B4A43" w:rsidP="00A4498F">
            <w:pPr>
              <w:spacing w:after="0"/>
            </w:pPr>
          </w:p>
        </w:tc>
        <w:tc>
          <w:tcPr>
            <w:tcW w:w="576" w:type="dxa"/>
          </w:tcPr>
          <w:p w14:paraId="46CBA4A4" w14:textId="77777777" w:rsidR="005B4A43" w:rsidRPr="00386CC2" w:rsidRDefault="005B4A43" w:rsidP="00A4498F">
            <w:pPr>
              <w:spacing w:after="0"/>
            </w:pPr>
          </w:p>
        </w:tc>
        <w:tc>
          <w:tcPr>
            <w:tcW w:w="576" w:type="dxa"/>
          </w:tcPr>
          <w:p w14:paraId="0D77FE6C" w14:textId="77777777" w:rsidR="005B4A43" w:rsidRPr="00386CC2" w:rsidRDefault="005B4A43" w:rsidP="00A4498F">
            <w:pPr>
              <w:spacing w:after="0"/>
            </w:pPr>
          </w:p>
        </w:tc>
        <w:tc>
          <w:tcPr>
            <w:tcW w:w="576" w:type="dxa"/>
          </w:tcPr>
          <w:p w14:paraId="4F683CB7" w14:textId="77777777" w:rsidR="005B4A43" w:rsidRPr="00386CC2" w:rsidRDefault="005B4A43" w:rsidP="00A4498F">
            <w:pPr>
              <w:spacing w:after="0"/>
            </w:pPr>
          </w:p>
        </w:tc>
        <w:tc>
          <w:tcPr>
            <w:tcW w:w="576" w:type="dxa"/>
          </w:tcPr>
          <w:p w14:paraId="6CEE1D42" w14:textId="77777777" w:rsidR="005B4A43" w:rsidRPr="00386CC2" w:rsidRDefault="005B4A43" w:rsidP="00A4498F">
            <w:pPr>
              <w:spacing w:after="0"/>
            </w:pPr>
          </w:p>
        </w:tc>
        <w:tc>
          <w:tcPr>
            <w:tcW w:w="576" w:type="dxa"/>
          </w:tcPr>
          <w:p w14:paraId="05E55295" w14:textId="77777777" w:rsidR="005B4A43" w:rsidRPr="00386CC2" w:rsidRDefault="005B4A43" w:rsidP="00A4498F">
            <w:pPr>
              <w:spacing w:after="0"/>
            </w:pPr>
          </w:p>
        </w:tc>
        <w:tc>
          <w:tcPr>
            <w:tcW w:w="576" w:type="dxa"/>
          </w:tcPr>
          <w:p w14:paraId="499DDD4B" w14:textId="77777777" w:rsidR="005B4A43" w:rsidRPr="00386CC2" w:rsidRDefault="005B4A43" w:rsidP="00A4498F">
            <w:pPr>
              <w:spacing w:after="0"/>
            </w:pPr>
          </w:p>
        </w:tc>
        <w:tc>
          <w:tcPr>
            <w:tcW w:w="576" w:type="dxa"/>
          </w:tcPr>
          <w:p w14:paraId="483F64CE" w14:textId="77777777" w:rsidR="005B4A43" w:rsidRPr="00386CC2" w:rsidRDefault="005B4A43" w:rsidP="00A4498F">
            <w:pPr>
              <w:spacing w:after="0"/>
            </w:pPr>
          </w:p>
        </w:tc>
        <w:tc>
          <w:tcPr>
            <w:tcW w:w="576" w:type="dxa"/>
          </w:tcPr>
          <w:p w14:paraId="430B1584" w14:textId="77777777" w:rsidR="005B4A43" w:rsidRPr="00386CC2" w:rsidRDefault="005B4A43" w:rsidP="00A4498F">
            <w:pPr>
              <w:spacing w:after="0"/>
            </w:pPr>
          </w:p>
        </w:tc>
        <w:tc>
          <w:tcPr>
            <w:tcW w:w="576" w:type="dxa"/>
          </w:tcPr>
          <w:p w14:paraId="1B454B43" w14:textId="77777777" w:rsidR="005B4A43" w:rsidRPr="00386CC2" w:rsidRDefault="005B4A43" w:rsidP="00A4498F">
            <w:pPr>
              <w:spacing w:after="0"/>
            </w:pPr>
          </w:p>
        </w:tc>
        <w:tc>
          <w:tcPr>
            <w:tcW w:w="576" w:type="dxa"/>
          </w:tcPr>
          <w:p w14:paraId="4C6508CE" w14:textId="77777777" w:rsidR="005B4A43" w:rsidRPr="00386CC2" w:rsidRDefault="005B4A43" w:rsidP="00A4498F">
            <w:pPr>
              <w:spacing w:after="0"/>
            </w:pPr>
          </w:p>
        </w:tc>
        <w:tc>
          <w:tcPr>
            <w:tcW w:w="576" w:type="dxa"/>
          </w:tcPr>
          <w:p w14:paraId="5B0F9AE7" w14:textId="77777777" w:rsidR="005B4A43" w:rsidRPr="00386CC2" w:rsidRDefault="005B4A43" w:rsidP="00A4498F">
            <w:pPr>
              <w:spacing w:after="0"/>
            </w:pPr>
          </w:p>
        </w:tc>
        <w:tc>
          <w:tcPr>
            <w:tcW w:w="576" w:type="dxa"/>
          </w:tcPr>
          <w:p w14:paraId="00B6887B" w14:textId="77777777" w:rsidR="005B4A43" w:rsidRPr="00386CC2" w:rsidRDefault="005B4A43" w:rsidP="00A4498F">
            <w:pPr>
              <w:spacing w:after="0"/>
            </w:pPr>
          </w:p>
        </w:tc>
        <w:tc>
          <w:tcPr>
            <w:tcW w:w="576" w:type="dxa"/>
          </w:tcPr>
          <w:p w14:paraId="759E941F" w14:textId="77777777" w:rsidR="005B4A43" w:rsidRPr="00386CC2" w:rsidRDefault="005B4A43" w:rsidP="00A4498F">
            <w:pPr>
              <w:spacing w:after="0"/>
            </w:pPr>
          </w:p>
        </w:tc>
        <w:tc>
          <w:tcPr>
            <w:tcW w:w="576" w:type="dxa"/>
          </w:tcPr>
          <w:p w14:paraId="5FA5675E" w14:textId="77777777" w:rsidR="005B4A43" w:rsidRPr="00386CC2" w:rsidRDefault="005B4A43" w:rsidP="00A4498F">
            <w:pPr>
              <w:spacing w:after="0"/>
            </w:pPr>
          </w:p>
        </w:tc>
      </w:tr>
      <w:tr w:rsidR="005B4A43" w:rsidRPr="00386CC2" w14:paraId="7F8D948C" w14:textId="77777777" w:rsidTr="000415CB">
        <w:trPr>
          <w:cantSplit/>
          <w:trHeight w:val="395"/>
        </w:trPr>
        <w:tc>
          <w:tcPr>
            <w:tcW w:w="4752" w:type="dxa"/>
          </w:tcPr>
          <w:p w14:paraId="5E44DA7C" w14:textId="0E7A91E5" w:rsidR="005B4A43" w:rsidRPr="00504E6D" w:rsidRDefault="005B4A43" w:rsidP="005B4A43">
            <w:pPr>
              <w:pStyle w:val="ListNumber1"/>
              <w:numPr>
                <w:ilvl w:val="0"/>
                <w:numId w:val="0"/>
              </w:numPr>
              <w:tabs>
                <w:tab w:val="left" w:pos="720"/>
              </w:tabs>
              <w:rPr>
                <w:rFonts w:ascii="Calibri" w:eastAsia="Calibri" w:hAnsi="Calibri" w:cs="Times New Roman"/>
                <w:sz w:val="22"/>
                <w:szCs w:val="22"/>
                <w:lang w:bidi="ar-SA"/>
              </w:rPr>
            </w:pPr>
            <w:r w:rsidRPr="00504E6D">
              <w:rPr>
                <w:rFonts w:ascii="Calibri" w:eastAsia="Calibri" w:hAnsi="Calibri" w:cs="Times New Roman"/>
                <w:sz w:val="22"/>
                <w:szCs w:val="22"/>
                <w:lang w:bidi="ar-SA"/>
              </w:rPr>
              <w:t>3.</w:t>
            </w:r>
            <w:r w:rsidRPr="00504E6D">
              <w:rPr>
                <w:rFonts w:ascii="Calibri" w:eastAsia="Calibri" w:hAnsi="Calibri" w:cs="Times New Roman"/>
                <w:sz w:val="22"/>
                <w:szCs w:val="22"/>
                <w:lang w:bidi="ar-SA"/>
              </w:rPr>
              <w:t xml:space="preserve"> </w:t>
            </w:r>
            <w:r w:rsidRPr="00504E6D">
              <w:rPr>
                <w:rFonts w:ascii="Calibri" w:eastAsia="Calibri" w:hAnsi="Calibri" w:cs="Times New Roman"/>
                <w:sz w:val="22"/>
                <w:szCs w:val="22"/>
                <w:lang w:bidi="ar-SA"/>
              </w:rPr>
              <w:t>Identifies relationships between the corresponding terms of two numerical patterns (e.g., find a rule for a function table)</w:t>
            </w:r>
          </w:p>
        </w:tc>
        <w:tc>
          <w:tcPr>
            <w:tcW w:w="576" w:type="dxa"/>
          </w:tcPr>
          <w:p w14:paraId="127EAC47" w14:textId="77777777" w:rsidR="005B4A43" w:rsidRPr="00386CC2" w:rsidRDefault="005B4A43" w:rsidP="00A4498F">
            <w:pPr>
              <w:spacing w:after="0"/>
            </w:pPr>
          </w:p>
        </w:tc>
        <w:tc>
          <w:tcPr>
            <w:tcW w:w="576" w:type="dxa"/>
          </w:tcPr>
          <w:p w14:paraId="20A3E27B" w14:textId="77777777" w:rsidR="005B4A43" w:rsidRPr="00386CC2" w:rsidRDefault="005B4A43" w:rsidP="00A4498F">
            <w:pPr>
              <w:spacing w:after="0"/>
            </w:pPr>
          </w:p>
        </w:tc>
        <w:tc>
          <w:tcPr>
            <w:tcW w:w="576" w:type="dxa"/>
          </w:tcPr>
          <w:p w14:paraId="4A34557C" w14:textId="77777777" w:rsidR="005B4A43" w:rsidRPr="00386CC2" w:rsidRDefault="005B4A43" w:rsidP="00A4498F">
            <w:pPr>
              <w:spacing w:after="0"/>
            </w:pPr>
          </w:p>
        </w:tc>
        <w:tc>
          <w:tcPr>
            <w:tcW w:w="576" w:type="dxa"/>
          </w:tcPr>
          <w:p w14:paraId="54C056DA" w14:textId="77777777" w:rsidR="005B4A43" w:rsidRPr="00386CC2" w:rsidRDefault="005B4A43" w:rsidP="00A4498F">
            <w:pPr>
              <w:spacing w:after="0"/>
            </w:pPr>
          </w:p>
        </w:tc>
        <w:tc>
          <w:tcPr>
            <w:tcW w:w="576" w:type="dxa"/>
          </w:tcPr>
          <w:p w14:paraId="71D0DD1B" w14:textId="77777777" w:rsidR="005B4A43" w:rsidRPr="00386CC2" w:rsidRDefault="005B4A43" w:rsidP="00A4498F">
            <w:pPr>
              <w:spacing w:after="0"/>
            </w:pPr>
          </w:p>
        </w:tc>
        <w:tc>
          <w:tcPr>
            <w:tcW w:w="576" w:type="dxa"/>
          </w:tcPr>
          <w:p w14:paraId="74BF54EF" w14:textId="77777777" w:rsidR="005B4A43" w:rsidRPr="00386CC2" w:rsidRDefault="005B4A43" w:rsidP="00A4498F">
            <w:pPr>
              <w:spacing w:after="0"/>
            </w:pPr>
          </w:p>
        </w:tc>
        <w:tc>
          <w:tcPr>
            <w:tcW w:w="576" w:type="dxa"/>
          </w:tcPr>
          <w:p w14:paraId="6B2A460A" w14:textId="77777777" w:rsidR="005B4A43" w:rsidRPr="00386CC2" w:rsidRDefault="005B4A43" w:rsidP="00A4498F">
            <w:pPr>
              <w:spacing w:after="0"/>
            </w:pPr>
          </w:p>
        </w:tc>
        <w:tc>
          <w:tcPr>
            <w:tcW w:w="576" w:type="dxa"/>
          </w:tcPr>
          <w:p w14:paraId="4FCDD927" w14:textId="77777777" w:rsidR="005B4A43" w:rsidRPr="00386CC2" w:rsidRDefault="005B4A43" w:rsidP="00A4498F">
            <w:pPr>
              <w:spacing w:after="0"/>
            </w:pPr>
          </w:p>
        </w:tc>
        <w:tc>
          <w:tcPr>
            <w:tcW w:w="576" w:type="dxa"/>
          </w:tcPr>
          <w:p w14:paraId="2710A02F" w14:textId="77777777" w:rsidR="005B4A43" w:rsidRPr="00386CC2" w:rsidRDefault="005B4A43" w:rsidP="00A4498F">
            <w:pPr>
              <w:spacing w:after="0"/>
            </w:pPr>
          </w:p>
        </w:tc>
        <w:tc>
          <w:tcPr>
            <w:tcW w:w="576" w:type="dxa"/>
          </w:tcPr>
          <w:p w14:paraId="43DDFDF2" w14:textId="77777777" w:rsidR="005B4A43" w:rsidRPr="00386CC2" w:rsidRDefault="005B4A43" w:rsidP="00A4498F">
            <w:pPr>
              <w:spacing w:after="0"/>
            </w:pPr>
          </w:p>
        </w:tc>
        <w:tc>
          <w:tcPr>
            <w:tcW w:w="576" w:type="dxa"/>
          </w:tcPr>
          <w:p w14:paraId="366402B5" w14:textId="77777777" w:rsidR="005B4A43" w:rsidRPr="00386CC2" w:rsidRDefault="005B4A43" w:rsidP="00A4498F">
            <w:pPr>
              <w:spacing w:after="0"/>
            </w:pPr>
          </w:p>
        </w:tc>
        <w:tc>
          <w:tcPr>
            <w:tcW w:w="576" w:type="dxa"/>
          </w:tcPr>
          <w:p w14:paraId="35C8B2C5" w14:textId="77777777" w:rsidR="005B4A43" w:rsidRPr="00386CC2" w:rsidRDefault="005B4A43" w:rsidP="00A4498F">
            <w:pPr>
              <w:spacing w:after="0"/>
            </w:pPr>
          </w:p>
        </w:tc>
        <w:tc>
          <w:tcPr>
            <w:tcW w:w="576" w:type="dxa"/>
          </w:tcPr>
          <w:p w14:paraId="6F7F0150" w14:textId="77777777" w:rsidR="005B4A43" w:rsidRPr="00386CC2" w:rsidRDefault="005B4A43" w:rsidP="00A4498F">
            <w:pPr>
              <w:spacing w:after="0"/>
            </w:pPr>
          </w:p>
        </w:tc>
        <w:tc>
          <w:tcPr>
            <w:tcW w:w="576" w:type="dxa"/>
          </w:tcPr>
          <w:p w14:paraId="76623A6B" w14:textId="77777777" w:rsidR="005B4A43" w:rsidRPr="00386CC2" w:rsidRDefault="005B4A43" w:rsidP="00A4498F">
            <w:pPr>
              <w:spacing w:after="0"/>
            </w:pPr>
          </w:p>
        </w:tc>
        <w:tc>
          <w:tcPr>
            <w:tcW w:w="576" w:type="dxa"/>
          </w:tcPr>
          <w:p w14:paraId="31680B7D" w14:textId="77777777" w:rsidR="005B4A43" w:rsidRPr="00386CC2" w:rsidRDefault="005B4A43" w:rsidP="00A4498F">
            <w:pPr>
              <w:spacing w:after="0"/>
            </w:pPr>
          </w:p>
        </w:tc>
      </w:tr>
      <w:tr w:rsidR="00A4498F" w:rsidRPr="00386CC2" w14:paraId="4F5C0B00" w14:textId="77777777" w:rsidTr="000415CB">
        <w:trPr>
          <w:cantSplit/>
          <w:trHeight w:val="395"/>
        </w:trPr>
        <w:tc>
          <w:tcPr>
            <w:tcW w:w="4752" w:type="dxa"/>
          </w:tcPr>
          <w:p w14:paraId="68E73B17" w14:textId="2147155C" w:rsidR="00A4498F" w:rsidRPr="00A4498F" w:rsidRDefault="005B4A43"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5B4A43">
              <w:rPr>
                <w:rFonts w:cs="Calibri"/>
                <w:b/>
                <w:bCs/>
                <w:color w:val="2F5496" w:themeColor="accent5" w:themeShade="BF"/>
                <w:sz w:val="24"/>
                <w:szCs w:val="24"/>
              </w:rPr>
              <w:t>Geometry and Measurement, Data, Statistics, and Probability</w:t>
            </w:r>
          </w:p>
        </w:tc>
        <w:tc>
          <w:tcPr>
            <w:tcW w:w="576" w:type="dxa"/>
          </w:tcPr>
          <w:p w14:paraId="09D2D3B3" w14:textId="77777777" w:rsidR="00A4498F" w:rsidRPr="00386CC2" w:rsidRDefault="00A4498F" w:rsidP="00A4498F">
            <w:pPr>
              <w:spacing w:after="0"/>
            </w:pPr>
          </w:p>
        </w:tc>
        <w:tc>
          <w:tcPr>
            <w:tcW w:w="576" w:type="dxa"/>
          </w:tcPr>
          <w:p w14:paraId="7810348B" w14:textId="77777777" w:rsidR="00A4498F" w:rsidRPr="00386CC2" w:rsidRDefault="00A4498F" w:rsidP="00A4498F">
            <w:pPr>
              <w:spacing w:after="0"/>
            </w:pPr>
          </w:p>
        </w:tc>
        <w:tc>
          <w:tcPr>
            <w:tcW w:w="576" w:type="dxa"/>
          </w:tcPr>
          <w:p w14:paraId="20BCB361" w14:textId="77777777" w:rsidR="00A4498F" w:rsidRPr="00386CC2" w:rsidRDefault="00A4498F" w:rsidP="00A4498F">
            <w:pPr>
              <w:spacing w:after="0"/>
            </w:pPr>
          </w:p>
        </w:tc>
        <w:tc>
          <w:tcPr>
            <w:tcW w:w="576" w:type="dxa"/>
          </w:tcPr>
          <w:p w14:paraId="023A65E3" w14:textId="77777777" w:rsidR="00A4498F" w:rsidRPr="00386CC2" w:rsidRDefault="00A4498F" w:rsidP="00A4498F">
            <w:pPr>
              <w:spacing w:after="0"/>
            </w:pPr>
          </w:p>
        </w:tc>
        <w:tc>
          <w:tcPr>
            <w:tcW w:w="576" w:type="dxa"/>
          </w:tcPr>
          <w:p w14:paraId="15635A2F" w14:textId="77777777" w:rsidR="00A4498F" w:rsidRPr="00386CC2" w:rsidRDefault="00A4498F" w:rsidP="00A4498F">
            <w:pPr>
              <w:spacing w:after="0"/>
            </w:pPr>
          </w:p>
        </w:tc>
        <w:tc>
          <w:tcPr>
            <w:tcW w:w="576" w:type="dxa"/>
          </w:tcPr>
          <w:p w14:paraId="1F8770B4" w14:textId="77777777" w:rsidR="00A4498F" w:rsidRPr="00386CC2" w:rsidRDefault="00A4498F" w:rsidP="00A4498F">
            <w:pPr>
              <w:spacing w:after="0"/>
            </w:pPr>
          </w:p>
        </w:tc>
        <w:tc>
          <w:tcPr>
            <w:tcW w:w="576" w:type="dxa"/>
          </w:tcPr>
          <w:p w14:paraId="29FB79A4" w14:textId="77777777" w:rsidR="00A4498F" w:rsidRPr="00386CC2" w:rsidRDefault="00A4498F" w:rsidP="00A4498F">
            <w:pPr>
              <w:spacing w:after="0"/>
            </w:pPr>
          </w:p>
        </w:tc>
        <w:tc>
          <w:tcPr>
            <w:tcW w:w="576" w:type="dxa"/>
          </w:tcPr>
          <w:p w14:paraId="2F7650A9" w14:textId="77777777" w:rsidR="00A4498F" w:rsidRPr="00386CC2" w:rsidRDefault="00A4498F" w:rsidP="00A4498F">
            <w:pPr>
              <w:spacing w:after="0"/>
            </w:pPr>
          </w:p>
        </w:tc>
        <w:tc>
          <w:tcPr>
            <w:tcW w:w="576" w:type="dxa"/>
          </w:tcPr>
          <w:p w14:paraId="69013331" w14:textId="77777777" w:rsidR="00A4498F" w:rsidRPr="00386CC2" w:rsidRDefault="00A4498F" w:rsidP="00A4498F">
            <w:pPr>
              <w:spacing w:after="0"/>
            </w:pPr>
          </w:p>
        </w:tc>
        <w:tc>
          <w:tcPr>
            <w:tcW w:w="576" w:type="dxa"/>
          </w:tcPr>
          <w:p w14:paraId="6E15C9CC" w14:textId="77777777" w:rsidR="00A4498F" w:rsidRPr="00386CC2" w:rsidRDefault="00A4498F" w:rsidP="00A4498F">
            <w:pPr>
              <w:spacing w:after="0"/>
            </w:pPr>
          </w:p>
        </w:tc>
        <w:tc>
          <w:tcPr>
            <w:tcW w:w="576" w:type="dxa"/>
          </w:tcPr>
          <w:p w14:paraId="54EB7FA2" w14:textId="77777777" w:rsidR="00A4498F" w:rsidRPr="00386CC2" w:rsidRDefault="00A4498F" w:rsidP="00A4498F">
            <w:pPr>
              <w:spacing w:after="0"/>
            </w:pPr>
          </w:p>
        </w:tc>
        <w:tc>
          <w:tcPr>
            <w:tcW w:w="576" w:type="dxa"/>
          </w:tcPr>
          <w:p w14:paraId="698C52AD" w14:textId="77777777" w:rsidR="00A4498F" w:rsidRPr="00386CC2" w:rsidRDefault="00A4498F" w:rsidP="00A4498F">
            <w:pPr>
              <w:spacing w:after="0"/>
            </w:pPr>
          </w:p>
        </w:tc>
        <w:tc>
          <w:tcPr>
            <w:tcW w:w="576" w:type="dxa"/>
          </w:tcPr>
          <w:p w14:paraId="474C951B" w14:textId="77777777" w:rsidR="00A4498F" w:rsidRPr="00386CC2" w:rsidRDefault="00A4498F" w:rsidP="00A4498F">
            <w:pPr>
              <w:spacing w:after="0"/>
            </w:pPr>
          </w:p>
        </w:tc>
        <w:tc>
          <w:tcPr>
            <w:tcW w:w="576" w:type="dxa"/>
          </w:tcPr>
          <w:p w14:paraId="600119FA" w14:textId="77777777" w:rsidR="00A4498F" w:rsidRPr="00386CC2" w:rsidRDefault="00A4498F" w:rsidP="00A4498F">
            <w:pPr>
              <w:spacing w:after="0"/>
            </w:pPr>
          </w:p>
        </w:tc>
        <w:tc>
          <w:tcPr>
            <w:tcW w:w="576" w:type="dxa"/>
          </w:tcPr>
          <w:p w14:paraId="254E7E9D" w14:textId="77777777" w:rsidR="00A4498F" w:rsidRPr="00386CC2" w:rsidRDefault="00A4498F" w:rsidP="00A4498F">
            <w:pPr>
              <w:spacing w:after="0"/>
            </w:pPr>
          </w:p>
        </w:tc>
      </w:tr>
      <w:tr w:rsidR="005B4A43" w:rsidRPr="00386CC2" w14:paraId="088ECBCE" w14:textId="77777777" w:rsidTr="000415CB">
        <w:trPr>
          <w:cantSplit/>
          <w:trHeight w:val="395"/>
        </w:trPr>
        <w:tc>
          <w:tcPr>
            <w:tcW w:w="4752" w:type="dxa"/>
          </w:tcPr>
          <w:p w14:paraId="605C3876" w14:textId="26F797B5" w:rsidR="005B4A43" w:rsidRPr="005B4A43" w:rsidRDefault="005B4A43" w:rsidP="005B4A43">
            <w:pPr>
              <w:autoSpaceDE w:val="0"/>
              <w:autoSpaceDN w:val="0"/>
              <w:adjustRightInd w:val="0"/>
              <w:spacing w:after="0" w:line="240" w:lineRule="auto"/>
              <w:rPr>
                <w:b/>
                <w:bCs/>
              </w:rPr>
            </w:pPr>
            <w:r w:rsidRPr="005B4A43">
              <w:rPr>
                <w:b/>
                <w:bCs/>
              </w:rPr>
              <w:t>A.</w:t>
            </w:r>
            <w:r w:rsidRPr="005B4A43">
              <w:rPr>
                <w:b/>
                <w:bCs/>
              </w:rPr>
              <w:t xml:space="preserve"> </w:t>
            </w:r>
            <w:r w:rsidRPr="005B4A43">
              <w:rPr>
                <w:b/>
                <w:bCs/>
              </w:rPr>
              <w:t>Understands how to classify one-, two-, and three-dimensional figures</w:t>
            </w:r>
          </w:p>
        </w:tc>
        <w:tc>
          <w:tcPr>
            <w:tcW w:w="576" w:type="dxa"/>
          </w:tcPr>
          <w:p w14:paraId="4CEEF3E3" w14:textId="77777777" w:rsidR="005B4A43" w:rsidRPr="00386CC2" w:rsidRDefault="005B4A43" w:rsidP="00A4498F">
            <w:pPr>
              <w:spacing w:after="0"/>
            </w:pPr>
          </w:p>
        </w:tc>
        <w:tc>
          <w:tcPr>
            <w:tcW w:w="576" w:type="dxa"/>
          </w:tcPr>
          <w:p w14:paraId="060F3052" w14:textId="77777777" w:rsidR="005B4A43" w:rsidRPr="00386CC2" w:rsidRDefault="005B4A43" w:rsidP="00A4498F">
            <w:pPr>
              <w:spacing w:after="0"/>
            </w:pPr>
          </w:p>
        </w:tc>
        <w:tc>
          <w:tcPr>
            <w:tcW w:w="576" w:type="dxa"/>
          </w:tcPr>
          <w:p w14:paraId="0FBD8000" w14:textId="77777777" w:rsidR="005B4A43" w:rsidRPr="00386CC2" w:rsidRDefault="005B4A43" w:rsidP="00A4498F">
            <w:pPr>
              <w:spacing w:after="0"/>
            </w:pPr>
          </w:p>
        </w:tc>
        <w:tc>
          <w:tcPr>
            <w:tcW w:w="576" w:type="dxa"/>
          </w:tcPr>
          <w:p w14:paraId="73E43B0A" w14:textId="77777777" w:rsidR="005B4A43" w:rsidRPr="00386CC2" w:rsidRDefault="005B4A43" w:rsidP="00A4498F">
            <w:pPr>
              <w:spacing w:after="0"/>
            </w:pPr>
          </w:p>
        </w:tc>
        <w:tc>
          <w:tcPr>
            <w:tcW w:w="576" w:type="dxa"/>
          </w:tcPr>
          <w:p w14:paraId="15B9F3EF" w14:textId="77777777" w:rsidR="005B4A43" w:rsidRPr="00386CC2" w:rsidRDefault="005B4A43" w:rsidP="00A4498F">
            <w:pPr>
              <w:spacing w:after="0"/>
            </w:pPr>
          </w:p>
        </w:tc>
        <w:tc>
          <w:tcPr>
            <w:tcW w:w="576" w:type="dxa"/>
          </w:tcPr>
          <w:p w14:paraId="19CFD0B3" w14:textId="77777777" w:rsidR="005B4A43" w:rsidRPr="00386CC2" w:rsidRDefault="005B4A43" w:rsidP="00A4498F">
            <w:pPr>
              <w:spacing w:after="0"/>
            </w:pPr>
          </w:p>
        </w:tc>
        <w:tc>
          <w:tcPr>
            <w:tcW w:w="576" w:type="dxa"/>
          </w:tcPr>
          <w:p w14:paraId="54861155" w14:textId="77777777" w:rsidR="005B4A43" w:rsidRPr="00386CC2" w:rsidRDefault="005B4A43" w:rsidP="00A4498F">
            <w:pPr>
              <w:spacing w:after="0"/>
            </w:pPr>
          </w:p>
        </w:tc>
        <w:tc>
          <w:tcPr>
            <w:tcW w:w="576" w:type="dxa"/>
          </w:tcPr>
          <w:p w14:paraId="3653CD76" w14:textId="77777777" w:rsidR="005B4A43" w:rsidRPr="00386CC2" w:rsidRDefault="005B4A43" w:rsidP="00A4498F">
            <w:pPr>
              <w:spacing w:after="0"/>
            </w:pPr>
          </w:p>
        </w:tc>
        <w:tc>
          <w:tcPr>
            <w:tcW w:w="576" w:type="dxa"/>
          </w:tcPr>
          <w:p w14:paraId="47FDEAB4" w14:textId="77777777" w:rsidR="005B4A43" w:rsidRPr="00386CC2" w:rsidRDefault="005B4A43" w:rsidP="00A4498F">
            <w:pPr>
              <w:spacing w:after="0"/>
            </w:pPr>
          </w:p>
        </w:tc>
        <w:tc>
          <w:tcPr>
            <w:tcW w:w="576" w:type="dxa"/>
          </w:tcPr>
          <w:p w14:paraId="7321D620" w14:textId="77777777" w:rsidR="005B4A43" w:rsidRPr="00386CC2" w:rsidRDefault="005B4A43" w:rsidP="00A4498F">
            <w:pPr>
              <w:spacing w:after="0"/>
            </w:pPr>
          </w:p>
        </w:tc>
        <w:tc>
          <w:tcPr>
            <w:tcW w:w="576" w:type="dxa"/>
          </w:tcPr>
          <w:p w14:paraId="7420888D" w14:textId="77777777" w:rsidR="005B4A43" w:rsidRPr="00386CC2" w:rsidRDefault="005B4A43" w:rsidP="00A4498F">
            <w:pPr>
              <w:spacing w:after="0"/>
            </w:pPr>
          </w:p>
        </w:tc>
        <w:tc>
          <w:tcPr>
            <w:tcW w:w="576" w:type="dxa"/>
          </w:tcPr>
          <w:p w14:paraId="1F237E0A" w14:textId="77777777" w:rsidR="005B4A43" w:rsidRPr="00386CC2" w:rsidRDefault="005B4A43" w:rsidP="00A4498F">
            <w:pPr>
              <w:spacing w:after="0"/>
            </w:pPr>
          </w:p>
        </w:tc>
        <w:tc>
          <w:tcPr>
            <w:tcW w:w="576" w:type="dxa"/>
          </w:tcPr>
          <w:p w14:paraId="2FA70001" w14:textId="77777777" w:rsidR="005B4A43" w:rsidRPr="00386CC2" w:rsidRDefault="005B4A43" w:rsidP="00A4498F">
            <w:pPr>
              <w:spacing w:after="0"/>
            </w:pPr>
          </w:p>
        </w:tc>
        <w:tc>
          <w:tcPr>
            <w:tcW w:w="576" w:type="dxa"/>
          </w:tcPr>
          <w:p w14:paraId="34B7ECF2" w14:textId="77777777" w:rsidR="005B4A43" w:rsidRPr="00386CC2" w:rsidRDefault="005B4A43" w:rsidP="00A4498F">
            <w:pPr>
              <w:spacing w:after="0"/>
            </w:pPr>
          </w:p>
        </w:tc>
        <w:tc>
          <w:tcPr>
            <w:tcW w:w="576" w:type="dxa"/>
          </w:tcPr>
          <w:p w14:paraId="0F09DDCD" w14:textId="77777777" w:rsidR="005B4A43" w:rsidRPr="00386CC2" w:rsidRDefault="005B4A43" w:rsidP="00A4498F">
            <w:pPr>
              <w:spacing w:after="0"/>
            </w:pPr>
          </w:p>
        </w:tc>
      </w:tr>
      <w:tr w:rsidR="00A4498F" w:rsidRPr="00386CC2" w14:paraId="6F74D582" w14:textId="77777777" w:rsidTr="000415CB">
        <w:trPr>
          <w:cantSplit/>
          <w:trHeight w:val="395"/>
        </w:trPr>
        <w:tc>
          <w:tcPr>
            <w:tcW w:w="4752" w:type="dxa"/>
          </w:tcPr>
          <w:p w14:paraId="191EE129" w14:textId="5B96D783" w:rsidR="00A4498F" w:rsidRPr="00386CC2" w:rsidRDefault="005B4A43" w:rsidP="00AA7DBA">
            <w:pPr>
              <w:pStyle w:val="ListParagraph"/>
              <w:numPr>
                <w:ilvl w:val="0"/>
                <w:numId w:val="92"/>
              </w:numPr>
              <w:autoSpaceDE w:val="0"/>
              <w:autoSpaceDN w:val="0"/>
              <w:adjustRightInd w:val="0"/>
              <w:spacing w:after="0" w:line="240" w:lineRule="auto"/>
            </w:pPr>
            <w:r w:rsidRPr="005B4A43">
              <w:t>Uses definitions to identify lines, rays, line segments, parallel lines, and perpendicular lines</w:t>
            </w:r>
          </w:p>
        </w:tc>
        <w:tc>
          <w:tcPr>
            <w:tcW w:w="576" w:type="dxa"/>
          </w:tcPr>
          <w:p w14:paraId="50B0936C" w14:textId="77777777" w:rsidR="00A4498F" w:rsidRPr="00386CC2" w:rsidRDefault="00A4498F" w:rsidP="00A4498F">
            <w:pPr>
              <w:spacing w:after="0"/>
            </w:pPr>
          </w:p>
        </w:tc>
        <w:tc>
          <w:tcPr>
            <w:tcW w:w="576" w:type="dxa"/>
          </w:tcPr>
          <w:p w14:paraId="2114728C" w14:textId="77777777" w:rsidR="00A4498F" w:rsidRPr="00386CC2" w:rsidRDefault="00A4498F" w:rsidP="00A4498F">
            <w:pPr>
              <w:spacing w:after="0"/>
            </w:pPr>
          </w:p>
        </w:tc>
        <w:tc>
          <w:tcPr>
            <w:tcW w:w="576" w:type="dxa"/>
          </w:tcPr>
          <w:p w14:paraId="287B364F" w14:textId="77777777" w:rsidR="00A4498F" w:rsidRPr="00386CC2" w:rsidRDefault="00A4498F" w:rsidP="00A4498F">
            <w:pPr>
              <w:spacing w:after="0"/>
            </w:pPr>
          </w:p>
        </w:tc>
        <w:tc>
          <w:tcPr>
            <w:tcW w:w="576" w:type="dxa"/>
          </w:tcPr>
          <w:p w14:paraId="19DF3930" w14:textId="77777777" w:rsidR="00A4498F" w:rsidRPr="00386CC2" w:rsidRDefault="00A4498F" w:rsidP="00A4498F">
            <w:pPr>
              <w:spacing w:after="0"/>
            </w:pPr>
          </w:p>
        </w:tc>
        <w:tc>
          <w:tcPr>
            <w:tcW w:w="576" w:type="dxa"/>
          </w:tcPr>
          <w:p w14:paraId="23A19AAA" w14:textId="77777777" w:rsidR="00A4498F" w:rsidRPr="00386CC2" w:rsidRDefault="00A4498F" w:rsidP="00A4498F">
            <w:pPr>
              <w:spacing w:after="0"/>
            </w:pPr>
          </w:p>
        </w:tc>
        <w:tc>
          <w:tcPr>
            <w:tcW w:w="576" w:type="dxa"/>
          </w:tcPr>
          <w:p w14:paraId="09B73664" w14:textId="77777777" w:rsidR="00A4498F" w:rsidRPr="00386CC2" w:rsidRDefault="00A4498F" w:rsidP="00A4498F">
            <w:pPr>
              <w:spacing w:after="0"/>
            </w:pPr>
          </w:p>
        </w:tc>
        <w:tc>
          <w:tcPr>
            <w:tcW w:w="576" w:type="dxa"/>
          </w:tcPr>
          <w:p w14:paraId="54AE4A82" w14:textId="77777777" w:rsidR="00A4498F" w:rsidRPr="00386CC2" w:rsidRDefault="00A4498F" w:rsidP="00A4498F">
            <w:pPr>
              <w:spacing w:after="0"/>
            </w:pPr>
          </w:p>
        </w:tc>
        <w:tc>
          <w:tcPr>
            <w:tcW w:w="576" w:type="dxa"/>
          </w:tcPr>
          <w:p w14:paraId="3D6D2F33" w14:textId="77777777" w:rsidR="00A4498F" w:rsidRPr="00386CC2" w:rsidRDefault="00A4498F" w:rsidP="00A4498F">
            <w:pPr>
              <w:spacing w:after="0"/>
            </w:pPr>
          </w:p>
        </w:tc>
        <w:tc>
          <w:tcPr>
            <w:tcW w:w="576" w:type="dxa"/>
          </w:tcPr>
          <w:p w14:paraId="20B8866E" w14:textId="77777777" w:rsidR="00A4498F" w:rsidRPr="00386CC2" w:rsidRDefault="00A4498F" w:rsidP="00A4498F">
            <w:pPr>
              <w:spacing w:after="0"/>
            </w:pPr>
          </w:p>
        </w:tc>
        <w:tc>
          <w:tcPr>
            <w:tcW w:w="576" w:type="dxa"/>
          </w:tcPr>
          <w:p w14:paraId="6209E7B3" w14:textId="77777777" w:rsidR="00A4498F" w:rsidRPr="00386CC2" w:rsidRDefault="00A4498F" w:rsidP="00A4498F">
            <w:pPr>
              <w:spacing w:after="0"/>
            </w:pPr>
          </w:p>
        </w:tc>
        <w:tc>
          <w:tcPr>
            <w:tcW w:w="576" w:type="dxa"/>
          </w:tcPr>
          <w:p w14:paraId="310AB1A5" w14:textId="77777777" w:rsidR="00A4498F" w:rsidRPr="00386CC2" w:rsidRDefault="00A4498F" w:rsidP="00A4498F">
            <w:pPr>
              <w:spacing w:after="0"/>
            </w:pPr>
          </w:p>
        </w:tc>
        <w:tc>
          <w:tcPr>
            <w:tcW w:w="576" w:type="dxa"/>
          </w:tcPr>
          <w:p w14:paraId="024DC4D6" w14:textId="77777777" w:rsidR="00A4498F" w:rsidRPr="00386CC2" w:rsidRDefault="00A4498F" w:rsidP="00A4498F">
            <w:pPr>
              <w:spacing w:after="0"/>
            </w:pPr>
          </w:p>
        </w:tc>
        <w:tc>
          <w:tcPr>
            <w:tcW w:w="576" w:type="dxa"/>
          </w:tcPr>
          <w:p w14:paraId="7C84FA90" w14:textId="77777777" w:rsidR="00A4498F" w:rsidRPr="00386CC2" w:rsidRDefault="00A4498F" w:rsidP="00A4498F">
            <w:pPr>
              <w:spacing w:after="0"/>
            </w:pPr>
          </w:p>
        </w:tc>
        <w:tc>
          <w:tcPr>
            <w:tcW w:w="576" w:type="dxa"/>
          </w:tcPr>
          <w:p w14:paraId="148D68B1" w14:textId="77777777" w:rsidR="00A4498F" w:rsidRPr="00386CC2" w:rsidRDefault="00A4498F" w:rsidP="00A4498F">
            <w:pPr>
              <w:spacing w:after="0"/>
            </w:pPr>
          </w:p>
        </w:tc>
        <w:tc>
          <w:tcPr>
            <w:tcW w:w="576" w:type="dxa"/>
          </w:tcPr>
          <w:p w14:paraId="0FF61AF5" w14:textId="77777777" w:rsidR="00A4498F" w:rsidRPr="00386CC2" w:rsidRDefault="00A4498F" w:rsidP="00A4498F">
            <w:pPr>
              <w:spacing w:after="0"/>
            </w:pPr>
          </w:p>
        </w:tc>
      </w:tr>
      <w:tr w:rsidR="00A4498F" w:rsidRPr="00386CC2" w14:paraId="6CED98A5" w14:textId="77777777" w:rsidTr="000415CB">
        <w:trPr>
          <w:cantSplit/>
          <w:trHeight w:val="395"/>
        </w:trPr>
        <w:tc>
          <w:tcPr>
            <w:tcW w:w="4752" w:type="dxa"/>
          </w:tcPr>
          <w:p w14:paraId="702FD861" w14:textId="0519DC24" w:rsidR="00A4498F" w:rsidRPr="00386CC2" w:rsidRDefault="005B4A43" w:rsidP="00AA7DBA">
            <w:pPr>
              <w:pStyle w:val="ListParagraph"/>
              <w:numPr>
                <w:ilvl w:val="0"/>
                <w:numId w:val="92"/>
              </w:numPr>
              <w:autoSpaceDE w:val="0"/>
              <w:autoSpaceDN w:val="0"/>
              <w:adjustRightInd w:val="0"/>
              <w:spacing w:after="0" w:line="240" w:lineRule="auto"/>
            </w:pPr>
            <w:r w:rsidRPr="005B4A43">
              <w:t>Classifies angles based on their measure</w:t>
            </w:r>
          </w:p>
        </w:tc>
        <w:tc>
          <w:tcPr>
            <w:tcW w:w="576" w:type="dxa"/>
          </w:tcPr>
          <w:p w14:paraId="768D00B0" w14:textId="77777777" w:rsidR="00A4498F" w:rsidRPr="00386CC2" w:rsidRDefault="00A4498F" w:rsidP="00A4498F">
            <w:pPr>
              <w:spacing w:after="0"/>
            </w:pPr>
          </w:p>
        </w:tc>
        <w:tc>
          <w:tcPr>
            <w:tcW w:w="576" w:type="dxa"/>
          </w:tcPr>
          <w:p w14:paraId="1A605F18" w14:textId="77777777" w:rsidR="00A4498F" w:rsidRPr="00386CC2" w:rsidRDefault="00A4498F" w:rsidP="00A4498F">
            <w:pPr>
              <w:spacing w:after="0"/>
            </w:pPr>
          </w:p>
        </w:tc>
        <w:tc>
          <w:tcPr>
            <w:tcW w:w="576" w:type="dxa"/>
          </w:tcPr>
          <w:p w14:paraId="7E2CD8A2" w14:textId="77777777" w:rsidR="00A4498F" w:rsidRPr="00386CC2" w:rsidRDefault="00A4498F" w:rsidP="00A4498F">
            <w:pPr>
              <w:spacing w:after="0"/>
            </w:pPr>
          </w:p>
        </w:tc>
        <w:tc>
          <w:tcPr>
            <w:tcW w:w="576" w:type="dxa"/>
          </w:tcPr>
          <w:p w14:paraId="197FB28B" w14:textId="77777777" w:rsidR="00A4498F" w:rsidRPr="00386CC2" w:rsidRDefault="00A4498F" w:rsidP="00A4498F">
            <w:pPr>
              <w:spacing w:after="0"/>
            </w:pPr>
          </w:p>
        </w:tc>
        <w:tc>
          <w:tcPr>
            <w:tcW w:w="576" w:type="dxa"/>
          </w:tcPr>
          <w:p w14:paraId="52F1435B" w14:textId="77777777" w:rsidR="00A4498F" w:rsidRPr="00386CC2" w:rsidRDefault="00A4498F" w:rsidP="00A4498F">
            <w:pPr>
              <w:spacing w:after="0"/>
            </w:pPr>
          </w:p>
        </w:tc>
        <w:tc>
          <w:tcPr>
            <w:tcW w:w="576" w:type="dxa"/>
          </w:tcPr>
          <w:p w14:paraId="0CB1D121" w14:textId="77777777" w:rsidR="00A4498F" w:rsidRPr="00386CC2" w:rsidRDefault="00A4498F" w:rsidP="00A4498F">
            <w:pPr>
              <w:spacing w:after="0"/>
            </w:pPr>
          </w:p>
        </w:tc>
        <w:tc>
          <w:tcPr>
            <w:tcW w:w="576" w:type="dxa"/>
          </w:tcPr>
          <w:p w14:paraId="1CB09504" w14:textId="77777777" w:rsidR="00A4498F" w:rsidRPr="00386CC2" w:rsidRDefault="00A4498F" w:rsidP="00A4498F">
            <w:pPr>
              <w:spacing w:after="0"/>
            </w:pPr>
          </w:p>
        </w:tc>
        <w:tc>
          <w:tcPr>
            <w:tcW w:w="576" w:type="dxa"/>
          </w:tcPr>
          <w:p w14:paraId="3D516C81" w14:textId="77777777" w:rsidR="00A4498F" w:rsidRPr="00386CC2" w:rsidRDefault="00A4498F" w:rsidP="00A4498F">
            <w:pPr>
              <w:spacing w:after="0"/>
            </w:pPr>
          </w:p>
        </w:tc>
        <w:tc>
          <w:tcPr>
            <w:tcW w:w="576" w:type="dxa"/>
          </w:tcPr>
          <w:p w14:paraId="77BC7796" w14:textId="77777777" w:rsidR="00A4498F" w:rsidRPr="00386CC2" w:rsidRDefault="00A4498F" w:rsidP="00A4498F">
            <w:pPr>
              <w:spacing w:after="0"/>
            </w:pPr>
          </w:p>
        </w:tc>
        <w:tc>
          <w:tcPr>
            <w:tcW w:w="576" w:type="dxa"/>
          </w:tcPr>
          <w:p w14:paraId="1444B6D2" w14:textId="77777777" w:rsidR="00A4498F" w:rsidRPr="00386CC2" w:rsidRDefault="00A4498F" w:rsidP="00A4498F">
            <w:pPr>
              <w:spacing w:after="0"/>
            </w:pPr>
          </w:p>
        </w:tc>
        <w:tc>
          <w:tcPr>
            <w:tcW w:w="576" w:type="dxa"/>
          </w:tcPr>
          <w:p w14:paraId="2B265D8C" w14:textId="77777777" w:rsidR="00A4498F" w:rsidRPr="00386CC2" w:rsidRDefault="00A4498F" w:rsidP="00A4498F">
            <w:pPr>
              <w:spacing w:after="0"/>
            </w:pPr>
          </w:p>
        </w:tc>
        <w:tc>
          <w:tcPr>
            <w:tcW w:w="576" w:type="dxa"/>
          </w:tcPr>
          <w:p w14:paraId="79DF93BB" w14:textId="77777777" w:rsidR="00A4498F" w:rsidRPr="00386CC2" w:rsidRDefault="00A4498F" w:rsidP="00A4498F">
            <w:pPr>
              <w:spacing w:after="0"/>
            </w:pPr>
          </w:p>
        </w:tc>
        <w:tc>
          <w:tcPr>
            <w:tcW w:w="576" w:type="dxa"/>
          </w:tcPr>
          <w:p w14:paraId="11335EE7" w14:textId="77777777" w:rsidR="00A4498F" w:rsidRPr="00386CC2" w:rsidRDefault="00A4498F" w:rsidP="00A4498F">
            <w:pPr>
              <w:spacing w:after="0"/>
            </w:pPr>
          </w:p>
        </w:tc>
        <w:tc>
          <w:tcPr>
            <w:tcW w:w="576" w:type="dxa"/>
          </w:tcPr>
          <w:p w14:paraId="7ACC8208" w14:textId="77777777" w:rsidR="00A4498F" w:rsidRPr="00386CC2" w:rsidRDefault="00A4498F" w:rsidP="00A4498F">
            <w:pPr>
              <w:spacing w:after="0"/>
            </w:pPr>
          </w:p>
        </w:tc>
        <w:tc>
          <w:tcPr>
            <w:tcW w:w="576" w:type="dxa"/>
          </w:tcPr>
          <w:p w14:paraId="12A55D01" w14:textId="77777777" w:rsidR="00A4498F" w:rsidRPr="00386CC2" w:rsidRDefault="00A4498F" w:rsidP="00A4498F">
            <w:pPr>
              <w:spacing w:after="0"/>
            </w:pPr>
          </w:p>
        </w:tc>
      </w:tr>
      <w:tr w:rsidR="00A4498F" w:rsidRPr="00386CC2" w14:paraId="559CB70C" w14:textId="77777777" w:rsidTr="000415CB">
        <w:trPr>
          <w:cantSplit/>
          <w:trHeight w:val="395"/>
        </w:trPr>
        <w:tc>
          <w:tcPr>
            <w:tcW w:w="4752" w:type="dxa"/>
          </w:tcPr>
          <w:p w14:paraId="7205F55D" w14:textId="48DE391C" w:rsidR="00A4498F" w:rsidRPr="00386CC2" w:rsidRDefault="005B4A43" w:rsidP="00AA7DBA">
            <w:pPr>
              <w:pStyle w:val="ListParagraph"/>
              <w:numPr>
                <w:ilvl w:val="0"/>
                <w:numId w:val="92"/>
              </w:numPr>
              <w:autoSpaceDE w:val="0"/>
              <w:autoSpaceDN w:val="0"/>
              <w:adjustRightInd w:val="0"/>
              <w:spacing w:after="0" w:line="240" w:lineRule="auto"/>
            </w:pPr>
            <w:r w:rsidRPr="005B4A43">
              <w:t>Composes and decomposes two- and three-dimensional shapes</w:t>
            </w:r>
          </w:p>
        </w:tc>
        <w:tc>
          <w:tcPr>
            <w:tcW w:w="576" w:type="dxa"/>
          </w:tcPr>
          <w:p w14:paraId="69A2E1B3" w14:textId="77777777" w:rsidR="00A4498F" w:rsidRPr="00386CC2" w:rsidRDefault="00A4498F" w:rsidP="00A4498F">
            <w:pPr>
              <w:spacing w:after="0"/>
            </w:pPr>
          </w:p>
        </w:tc>
        <w:tc>
          <w:tcPr>
            <w:tcW w:w="576" w:type="dxa"/>
          </w:tcPr>
          <w:p w14:paraId="28B9860B" w14:textId="77777777" w:rsidR="00A4498F" w:rsidRPr="00386CC2" w:rsidRDefault="00A4498F" w:rsidP="00A4498F">
            <w:pPr>
              <w:spacing w:after="0"/>
            </w:pPr>
          </w:p>
        </w:tc>
        <w:tc>
          <w:tcPr>
            <w:tcW w:w="576" w:type="dxa"/>
          </w:tcPr>
          <w:p w14:paraId="70580AB1" w14:textId="77777777" w:rsidR="00A4498F" w:rsidRPr="00386CC2" w:rsidRDefault="00A4498F" w:rsidP="00A4498F">
            <w:pPr>
              <w:spacing w:after="0"/>
            </w:pPr>
          </w:p>
        </w:tc>
        <w:tc>
          <w:tcPr>
            <w:tcW w:w="576" w:type="dxa"/>
          </w:tcPr>
          <w:p w14:paraId="7C9F1911" w14:textId="77777777" w:rsidR="00A4498F" w:rsidRPr="00386CC2" w:rsidRDefault="00A4498F" w:rsidP="00A4498F">
            <w:pPr>
              <w:spacing w:after="0"/>
            </w:pPr>
          </w:p>
        </w:tc>
        <w:tc>
          <w:tcPr>
            <w:tcW w:w="576" w:type="dxa"/>
          </w:tcPr>
          <w:p w14:paraId="7E91893F" w14:textId="77777777" w:rsidR="00A4498F" w:rsidRPr="00386CC2" w:rsidRDefault="00A4498F" w:rsidP="00A4498F">
            <w:pPr>
              <w:spacing w:after="0"/>
            </w:pPr>
          </w:p>
        </w:tc>
        <w:tc>
          <w:tcPr>
            <w:tcW w:w="576" w:type="dxa"/>
          </w:tcPr>
          <w:p w14:paraId="304B41A1" w14:textId="77777777" w:rsidR="00A4498F" w:rsidRPr="00386CC2" w:rsidRDefault="00A4498F" w:rsidP="00A4498F">
            <w:pPr>
              <w:spacing w:after="0"/>
            </w:pPr>
          </w:p>
        </w:tc>
        <w:tc>
          <w:tcPr>
            <w:tcW w:w="576" w:type="dxa"/>
          </w:tcPr>
          <w:p w14:paraId="52218E2F" w14:textId="77777777" w:rsidR="00A4498F" w:rsidRPr="00386CC2" w:rsidRDefault="00A4498F" w:rsidP="00A4498F">
            <w:pPr>
              <w:spacing w:after="0"/>
            </w:pPr>
          </w:p>
        </w:tc>
        <w:tc>
          <w:tcPr>
            <w:tcW w:w="576" w:type="dxa"/>
          </w:tcPr>
          <w:p w14:paraId="6C5892F6" w14:textId="77777777" w:rsidR="00A4498F" w:rsidRPr="00386CC2" w:rsidRDefault="00A4498F" w:rsidP="00A4498F">
            <w:pPr>
              <w:spacing w:after="0"/>
            </w:pPr>
          </w:p>
        </w:tc>
        <w:tc>
          <w:tcPr>
            <w:tcW w:w="576" w:type="dxa"/>
          </w:tcPr>
          <w:p w14:paraId="1D0AEB2B" w14:textId="77777777" w:rsidR="00A4498F" w:rsidRPr="00386CC2" w:rsidRDefault="00A4498F" w:rsidP="00A4498F">
            <w:pPr>
              <w:spacing w:after="0"/>
            </w:pPr>
          </w:p>
        </w:tc>
        <w:tc>
          <w:tcPr>
            <w:tcW w:w="576" w:type="dxa"/>
          </w:tcPr>
          <w:p w14:paraId="46EC9794" w14:textId="77777777" w:rsidR="00A4498F" w:rsidRPr="00386CC2" w:rsidRDefault="00A4498F" w:rsidP="00A4498F">
            <w:pPr>
              <w:spacing w:after="0"/>
            </w:pPr>
          </w:p>
        </w:tc>
        <w:tc>
          <w:tcPr>
            <w:tcW w:w="576" w:type="dxa"/>
          </w:tcPr>
          <w:p w14:paraId="7D7FE320" w14:textId="77777777" w:rsidR="00A4498F" w:rsidRPr="00386CC2" w:rsidRDefault="00A4498F" w:rsidP="00A4498F">
            <w:pPr>
              <w:spacing w:after="0"/>
            </w:pPr>
          </w:p>
        </w:tc>
        <w:tc>
          <w:tcPr>
            <w:tcW w:w="576" w:type="dxa"/>
          </w:tcPr>
          <w:p w14:paraId="2E394514" w14:textId="77777777" w:rsidR="00A4498F" w:rsidRPr="00386CC2" w:rsidRDefault="00A4498F" w:rsidP="00A4498F">
            <w:pPr>
              <w:spacing w:after="0"/>
            </w:pPr>
          </w:p>
        </w:tc>
        <w:tc>
          <w:tcPr>
            <w:tcW w:w="576" w:type="dxa"/>
          </w:tcPr>
          <w:p w14:paraId="661BCCE1" w14:textId="77777777" w:rsidR="00A4498F" w:rsidRPr="00386CC2" w:rsidRDefault="00A4498F" w:rsidP="00A4498F">
            <w:pPr>
              <w:spacing w:after="0"/>
            </w:pPr>
          </w:p>
        </w:tc>
        <w:tc>
          <w:tcPr>
            <w:tcW w:w="576" w:type="dxa"/>
          </w:tcPr>
          <w:p w14:paraId="538FD1EB" w14:textId="77777777" w:rsidR="00A4498F" w:rsidRPr="00386CC2" w:rsidRDefault="00A4498F" w:rsidP="00A4498F">
            <w:pPr>
              <w:spacing w:after="0"/>
            </w:pPr>
          </w:p>
        </w:tc>
        <w:tc>
          <w:tcPr>
            <w:tcW w:w="576" w:type="dxa"/>
          </w:tcPr>
          <w:p w14:paraId="4F74F9B7" w14:textId="77777777" w:rsidR="00A4498F" w:rsidRPr="00386CC2" w:rsidRDefault="00A4498F" w:rsidP="00A4498F">
            <w:pPr>
              <w:spacing w:after="0"/>
            </w:pPr>
          </w:p>
        </w:tc>
      </w:tr>
      <w:tr w:rsidR="00A4498F" w:rsidRPr="00386CC2" w14:paraId="482C5568" w14:textId="77777777" w:rsidTr="000415CB">
        <w:trPr>
          <w:cantSplit/>
          <w:trHeight w:val="395"/>
        </w:trPr>
        <w:tc>
          <w:tcPr>
            <w:tcW w:w="4752" w:type="dxa"/>
          </w:tcPr>
          <w:p w14:paraId="782731D4" w14:textId="349C0505" w:rsidR="00A4498F" w:rsidRPr="00386CC2" w:rsidRDefault="005B4A43" w:rsidP="00AA7DBA">
            <w:pPr>
              <w:pStyle w:val="ListParagraph"/>
              <w:numPr>
                <w:ilvl w:val="0"/>
                <w:numId w:val="92"/>
              </w:numPr>
              <w:autoSpaceDE w:val="0"/>
              <w:autoSpaceDN w:val="0"/>
              <w:adjustRightInd w:val="0"/>
              <w:spacing w:after="0" w:line="240" w:lineRule="auto"/>
            </w:pPr>
            <w:r w:rsidRPr="005B4A43">
              <w:t>Uses attributes to classify or draw polygons and solids</w:t>
            </w:r>
          </w:p>
        </w:tc>
        <w:tc>
          <w:tcPr>
            <w:tcW w:w="576" w:type="dxa"/>
          </w:tcPr>
          <w:p w14:paraId="12AF967E" w14:textId="77777777" w:rsidR="00A4498F" w:rsidRPr="00386CC2" w:rsidRDefault="00A4498F" w:rsidP="00A4498F">
            <w:pPr>
              <w:spacing w:after="0"/>
            </w:pPr>
          </w:p>
        </w:tc>
        <w:tc>
          <w:tcPr>
            <w:tcW w:w="576" w:type="dxa"/>
          </w:tcPr>
          <w:p w14:paraId="752D18A4" w14:textId="77777777" w:rsidR="00A4498F" w:rsidRPr="00386CC2" w:rsidRDefault="00A4498F" w:rsidP="00A4498F">
            <w:pPr>
              <w:spacing w:after="0"/>
            </w:pPr>
          </w:p>
        </w:tc>
        <w:tc>
          <w:tcPr>
            <w:tcW w:w="576" w:type="dxa"/>
          </w:tcPr>
          <w:p w14:paraId="5E17469C" w14:textId="77777777" w:rsidR="00A4498F" w:rsidRPr="00386CC2" w:rsidRDefault="00A4498F" w:rsidP="00A4498F">
            <w:pPr>
              <w:spacing w:after="0"/>
            </w:pPr>
          </w:p>
        </w:tc>
        <w:tc>
          <w:tcPr>
            <w:tcW w:w="576" w:type="dxa"/>
          </w:tcPr>
          <w:p w14:paraId="3DFCB267" w14:textId="77777777" w:rsidR="00A4498F" w:rsidRPr="00386CC2" w:rsidRDefault="00A4498F" w:rsidP="00A4498F">
            <w:pPr>
              <w:spacing w:after="0"/>
            </w:pPr>
          </w:p>
        </w:tc>
        <w:tc>
          <w:tcPr>
            <w:tcW w:w="576" w:type="dxa"/>
          </w:tcPr>
          <w:p w14:paraId="2254EA31" w14:textId="77777777" w:rsidR="00A4498F" w:rsidRPr="00386CC2" w:rsidRDefault="00A4498F" w:rsidP="00A4498F">
            <w:pPr>
              <w:spacing w:after="0"/>
            </w:pPr>
          </w:p>
        </w:tc>
        <w:tc>
          <w:tcPr>
            <w:tcW w:w="576" w:type="dxa"/>
          </w:tcPr>
          <w:p w14:paraId="2EA92C4C" w14:textId="77777777" w:rsidR="00A4498F" w:rsidRPr="00386CC2" w:rsidRDefault="00A4498F" w:rsidP="00A4498F">
            <w:pPr>
              <w:spacing w:after="0"/>
            </w:pPr>
          </w:p>
        </w:tc>
        <w:tc>
          <w:tcPr>
            <w:tcW w:w="576" w:type="dxa"/>
          </w:tcPr>
          <w:p w14:paraId="2B1538ED" w14:textId="77777777" w:rsidR="00A4498F" w:rsidRPr="00386CC2" w:rsidRDefault="00A4498F" w:rsidP="00A4498F">
            <w:pPr>
              <w:spacing w:after="0"/>
            </w:pPr>
          </w:p>
        </w:tc>
        <w:tc>
          <w:tcPr>
            <w:tcW w:w="576" w:type="dxa"/>
          </w:tcPr>
          <w:p w14:paraId="6835A35A" w14:textId="77777777" w:rsidR="00A4498F" w:rsidRPr="00386CC2" w:rsidRDefault="00A4498F" w:rsidP="00A4498F">
            <w:pPr>
              <w:spacing w:after="0"/>
            </w:pPr>
          </w:p>
        </w:tc>
        <w:tc>
          <w:tcPr>
            <w:tcW w:w="576" w:type="dxa"/>
          </w:tcPr>
          <w:p w14:paraId="6CC8A9EE" w14:textId="77777777" w:rsidR="00A4498F" w:rsidRPr="00386CC2" w:rsidRDefault="00A4498F" w:rsidP="00A4498F">
            <w:pPr>
              <w:spacing w:after="0"/>
            </w:pPr>
          </w:p>
        </w:tc>
        <w:tc>
          <w:tcPr>
            <w:tcW w:w="576" w:type="dxa"/>
          </w:tcPr>
          <w:p w14:paraId="692C016D" w14:textId="77777777" w:rsidR="00A4498F" w:rsidRPr="00386CC2" w:rsidRDefault="00A4498F" w:rsidP="00A4498F">
            <w:pPr>
              <w:spacing w:after="0"/>
            </w:pPr>
          </w:p>
        </w:tc>
        <w:tc>
          <w:tcPr>
            <w:tcW w:w="576" w:type="dxa"/>
          </w:tcPr>
          <w:p w14:paraId="583F9713" w14:textId="77777777" w:rsidR="00A4498F" w:rsidRPr="00386CC2" w:rsidRDefault="00A4498F" w:rsidP="00A4498F">
            <w:pPr>
              <w:spacing w:after="0"/>
            </w:pPr>
          </w:p>
        </w:tc>
        <w:tc>
          <w:tcPr>
            <w:tcW w:w="576" w:type="dxa"/>
          </w:tcPr>
          <w:p w14:paraId="1A93A3FF" w14:textId="77777777" w:rsidR="00A4498F" w:rsidRPr="00386CC2" w:rsidRDefault="00A4498F" w:rsidP="00A4498F">
            <w:pPr>
              <w:spacing w:after="0"/>
            </w:pPr>
          </w:p>
        </w:tc>
        <w:tc>
          <w:tcPr>
            <w:tcW w:w="576" w:type="dxa"/>
          </w:tcPr>
          <w:p w14:paraId="2D073D49" w14:textId="77777777" w:rsidR="00A4498F" w:rsidRPr="00386CC2" w:rsidRDefault="00A4498F" w:rsidP="00A4498F">
            <w:pPr>
              <w:spacing w:after="0"/>
            </w:pPr>
          </w:p>
        </w:tc>
        <w:tc>
          <w:tcPr>
            <w:tcW w:w="576" w:type="dxa"/>
          </w:tcPr>
          <w:p w14:paraId="09C6F696" w14:textId="77777777" w:rsidR="00A4498F" w:rsidRPr="00386CC2" w:rsidRDefault="00A4498F" w:rsidP="00A4498F">
            <w:pPr>
              <w:spacing w:after="0"/>
            </w:pPr>
          </w:p>
        </w:tc>
        <w:tc>
          <w:tcPr>
            <w:tcW w:w="576" w:type="dxa"/>
          </w:tcPr>
          <w:p w14:paraId="30EE7C89" w14:textId="77777777" w:rsidR="00A4498F" w:rsidRPr="00386CC2" w:rsidRDefault="00A4498F" w:rsidP="00A4498F">
            <w:pPr>
              <w:spacing w:after="0"/>
            </w:pPr>
          </w:p>
        </w:tc>
      </w:tr>
    </w:tbl>
    <w:p w14:paraId="60B16F7B" w14:textId="77777777" w:rsidR="00DD5C77" w:rsidRDefault="00DD5C77" w:rsidP="005B4A43">
      <w:pPr>
        <w:autoSpaceDE w:val="0"/>
        <w:autoSpaceDN w:val="0"/>
        <w:adjustRightInd w:val="0"/>
        <w:spacing w:after="0" w:line="240" w:lineRule="auto"/>
        <w:rPr>
          <w:b/>
          <w:bCs/>
        </w:rPr>
        <w:sectPr w:rsidR="00DD5C77" w:rsidSect="00742494">
          <w:pgSz w:w="15840" w:h="12240" w:orient="landscape"/>
          <w:pgMar w:top="1728" w:right="1440" w:bottom="1080" w:left="1440" w:header="720" w:footer="720" w:gutter="0"/>
          <w:cols w:space="720"/>
          <w:docGrid w:linePitch="360"/>
        </w:sectPr>
      </w:pPr>
    </w:p>
    <w:tbl>
      <w:tblPr>
        <w:tblStyle w:val="TableGrid"/>
        <w:tblW w:w="13392" w:type="dxa"/>
        <w:tblInd w:w="-5" w:type="dxa"/>
        <w:tblLayout w:type="fixed"/>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5B4A43" w:rsidRPr="00386CC2" w14:paraId="7240D138" w14:textId="77777777" w:rsidTr="000415CB">
        <w:trPr>
          <w:cantSplit/>
          <w:trHeight w:val="395"/>
        </w:trPr>
        <w:tc>
          <w:tcPr>
            <w:tcW w:w="4752" w:type="dxa"/>
          </w:tcPr>
          <w:p w14:paraId="4F1DAF3B" w14:textId="2B886468" w:rsidR="005B4A43" w:rsidRPr="005B4A43" w:rsidRDefault="005B4A43" w:rsidP="005B4A43">
            <w:pPr>
              <w:autoSpaceDE w:val="0"/>
              <w:autoSpaceDN w:val="0"/>
              <w:adjustRightInd w:val="0"/>
              <w:spacing w:after="0" w:line="240" w:lineRule="auto"/>
              <w:rPr>
                <w:b/>
                <w:bCs/>
              </w:rPr>
            </w:pPr>
            <w:r w:rsidRPr="005B4A43">
              <w:rPr>
                <w:b/>
                <w:bCs/>
              </w:rPr>
              <w:lastRenderedPageBreak/>
              <w:t>B.</w:t>
            </w:r>
            <w:r w:rsidRPr="005B4A43">
              <w:rPr>
                <w:b/>
                <w:bCs/>
              </w:rPr>
              <w:t xml:space="preserve"> </w:t>
            </w:r>
            <w:r w:rsidRPr="005B4A43">
              <w:rPr>
                <w:b/>
                <w:bCs/>
              </w:rPr>
              <w:t>Knows how to solve problems involving perimeter, area, surface area, and volume</w:t>
            </w:r>
          </w:p>
        </w:tc>
        <w:tc>
          <w:tcPr>
            <w:tcW w:w="576" w:type="dxa"/>
          </w:tcPr>
          <w:p w14:paraId="40D8520F" w14:textId="77777777" w:rsidR="005B4A43" w:rsidRPr="00386CC2" w:rsidRDefault="005B4A43" w:rsidP="00A4498F">
            <w:pPr>
              <w:spacing w:after="0"/>
            </w:pPr>
          </w:p>
        </w:tc>
        <w:tc>
          <w:tcPr>
            <w:tcW w:w="576" w:type="dxa"/>
          </w:tcPr>
          <w:p w14:paraId="45D0EB4E" w14:textId="77777777" w:rsidR="005B4A43" w:rsidRPr="00386CC2" w:rsidRDefault="005B4A43" w:rsidP="00A4498F">
            <w:pPr>
              <w:spacing w:after="0"/>
            </w:pPr>
          </w:p>
        </w:tc>
        <w:tc>
          <w:tcPr>
            <w:tcW w:w="576" w:type="dxa"/>
          </w:tcPr>
          <w:p w14:paraId="7ADFF1B7" w14:textId="77777777" w:rsidR="005B4A43" w:rsidRPr="00386CC2" w:rsidRDefault="005B4A43" w:rsidP="00A4498F">
            <w:pPr>
              <w:spacing w:after="0"/>
            </w:pPr>
          </w:p>
        </w:tc>
        <w:tc>
          <w:tcPr>
            <w:tcW w:w="576" w:type="dxa"/>
          </w:tcPr>
          <w:p w14:paraId="7C48E646" w14:textId="77777777" w:rsidR="005B4A43" w:rsidRPr="00386CC2" w:rsidRDefault="005B4A43" w:rsidP="00A4498F">
            <w:pPr>
              <w:spacing w:after="0"/>
            </w:pPr>
          </w:p>
        </w:tc>
        <w:tc>
          <w:tcPr>
            <w:tcW w:w="576" w:type="dxa"/>
          </w:tcPr>
          <w:p w14:paraId="13B701BF" w14:textId="77777777" w:rsidR="005B4A43" w:rsidRPr="00386CC2" w:rsidRDefault="005B4A43" w:rsidP="00A4498F">
            <w:pPr>
              <w:spacing w:after="0"/>
            </w:pPr>
          </w:p>
        </w:tc>
        <w:tc>
          <w:tcPr>
            <w:tcW w:w="576" w:type="dxa"/>
          </w:tcPr>
          <w:p w14:paraId="6ECAA8AB" w14:textId="77777777" w:rsidR="005B4A43" w:rsidRPr="00386CC2" w:rsidRDefault="005B4A43" w:rsidP="00A4498F">
            <w:pPr>
              <w:spacing w:after="0"/>
            </w:pPr>
          </w:p>
        </w:tc>
        <w:tc>
          <w:tcPr>
            <w:tcW w:w="576" w:type="dxa"/>
          </w:tcPr>
          <w:p w14:paraId="6FB58F5F" w14:textId="77777777" w:rsidR="005B4A43" w:rsidRPr="00386CC2" w:rsidRDefault="005B4A43" w:rsidP="00A4498F">
            <w:pPr>
              <w:spacing w:after="0"/>
            </w:pPr>
          </w:p>
        </w:tc>
        <w:tc>
          <w:tcPr>
            <w:tcW w:w="576" w:type="dxa"/>
          </w:tcPr>
          <w:p w14:paraId="234A150B" w14:textId="77777777" w:rsidR="005B4A43" w:rsidRPr="00386CC2" w:rsidRDefault="005B4A43" w:rsidP="00A4498F">
            <w:pPr>
              <w:spacing w:after="0"/>
            </w:pPr>
          </w:p>
        </w:tc>
        <w:tc>
          <w:tcPr>
            <w:tcW w:w="576" w:type="dxa"/>
          </w:tcPr>
          <w:p w14:paraId="6C15FF44" w14:textId="77777777" w:rsidR="005B4A43" w:rsidRPr="00386CC2" w:rsidRDefault="005B4A43" w:rsidP="00A4498F">
            <w:pPr>
              <w:spacing w:after="0"/>
            </w:pPr>
          </w:p>
        </w:tc>
        <w:tc>
          <w:tcPr>
            <w:tcW w:w="576" w:type="dxa"/>
          </w:tcPr>
          <w:p w14:paraId="22EEBD5B" w14:textId="77777777" w:rsidR="005B4A43" w:rsidRPr="00386CC2" w:rsidRDefault="005B4A43" w:rsidP="00A4498F">
            <w:pPr>
              <w:spacing w:after="0"/>
            </w:pPr>
          </w:p>
        </w:tc>
        <w:tc>
          <w:tcPr>
            <w:tcW w:w="576" w:type="dxa"/>
          </w:tcPr>
          <w:p w14:paraId="3BE30408" w14:textId="77777777" w:rsidR="005B4A43" w:rsidRPr="00386CC2" w:rsidRDefault="005B4A43" w:rsidP="00A4498F">
            <w:pPr>
              <w:spacing w:after="0"/>
            </w:pPr>
          </w:p>
        </w:tc>
        <w:tc>
          <w:tcPr>
            <w:tcW w:w="576" w:type="dxa"/>
          </w:tcPr>
          <w:p w14:paraId="0F1E74AF" w14:textId="77777777" w:rsidR="005B4A43" w:rsidRPr="00386CC2" w:rsidRDefault="005B4A43" w:rsidP="00A4498F">
            <w:pPr>
              <w:spacing w:after="0"/>
            </w:pPr>
          </w:p>
        </w:tc>
        <w:tc>
          <w:tcPr>
            <w:tcW w:w="576" w:type="dxa"/>
          </w:tcPr>
          <w:p w14:paraId="1E6F25E2" w14:textId="77777777" w:rsidR="005B4A43" w:rsidRPr="00386CC2" w:rsidRDefault="005B4A43" w:rsidP="00A4498F">
            <w:pPr>
              <w:spacing w:after="0"/>
            </w:pPr>
          </w:p>
        </w:tc>
        <w:tc>
          <w:tcPr>
            <w:tcW w:w="576" w:type="dxa"/>
          </w:tcPr>
          <w:p w14:paraId="290D0D72" w14:textId="77777777" w:rsidR="005B4A43" w:rsidRPr="00386CC2" w:rsidRDefault="005B4A43" w:rsidP="00A4498F">
            <w:pPr>
              <w:spacing w:after="0"/>
            </w:pPr>
          </w:p>
        </w:tc>
        <w:tc>
          <w:tcPr>
            <w:tcW w:w="576" w:type="dxa"/>
          </w:tcPr>
          <w:p w14:paraId="74C986AF" w14:textId="77777777" w:rsidR="005B4A43" w:rsidRPr="00386CC2" w:rsidRDefault="005B4A43" w:rsidP="00A4498F">
            <w:pPr>
              <w:spacing w:after="0"/>
            </w:pPr>
          </w:p>
        </w:tc>
      </w:tr>
      <w:tr w:rsidR="00A4498F" w:rsidRPr="00386CC2" w14:paraId="70B7F6D6" w14:textId="77777777" w:rsidTr="000415CB">
        <w:trPr>
          <w:cantSplit/>
          <w:trHeight w:val="395"/>
        </w:trPr>
        <w:tc>
          <w:tcPr>
            <w:tcW w:w="4752" w:type="dxa"/>
          </w:tcPr>
          <w:p w14:paraId="67D5551D" w14:textId="37712805" w:rsidR="00A4498F" w:rsidRPr="00386CC2" w:rsidRDefault="005B4A43" w:rsidP="005B4A43">
            <w:pPr>
              <w:autoSpaceDE w:val="0"/>
              <w:autoSpaceDN w:val="0"/>
              <w:adjustRightInd w:val="0"/>
              <w:spacing w:after="0" w:line="240" w:lineRule="auto"/>
            </w:pPr>
            <w:r w:rsidRPr="005B4A43">
              <w:t>1.</w:t>
            </w:r>
            <w:r>
              <w:t xml:space="preserve"> </w:t>
            </w:r>
            <w:r w:rsidRPr="005B4A43">
              <w:t>Represents three-dimensional figures with nets</w:t>
            </w:r>
          </w:p>
        </w:tc>
        <w:tc>
          <w:tcPr>
            <w:tcW w:w="576" w:type="dxa"/>
          </w:tcPr>
          <w:p w14:paraId="7E2F2DAC" w14:textId="77777777" w:rsidR="00A4498F" w:rsidRPr="00386CC2" w:rsidRDefault="00A4498F" w:rsidP="00A4498F">
            <w:pPr>
              <w:spacing w:after="0"/>
            </w:pPr>
          </w:p>
        </w:tc>
        <w:tc>
          <w:tcPr>
            <w:tcW w:w="576" w:type="dxa"/>
          </w:tcPr>
          <w:p w14:paraId="72F80E27" w14:textId="77777777" w:rsidR="00A4498F" w:rsidRPr="00386CC2" w:rsidRDefault="00A4498F" w:rsidP="00A4498F">
            <w:pPr>
              <w:spacing w:after="0"/>
            </w:pPr>
          </w:p>
        </w:tc>
        <w:tc>
          <w:tcPr>
            <w:tcW w:w="576" w:type="dxa"/>
          </w:tcPr>
          <w:p w14:paraId="3143D2F3" w14:textId="77777777" w:rsidR="00A4498F" w:rsidRPr="00386CC2" w:rsidRDefault="00A4498F" w:rsidP="00A4498F">
            <w:pPr>
              <w:spacing w:after="0"/>
            </w:pPr>
          </w:p>
        </w:tc>
        <w:tc>
          <w:tcPr>
            <w:tcW w:w="576" w:type="dxa"/>
          </w:tcPr>
          <w:p w14:paraId="12007398" w14:textId="77777777" w:rsidR="00A4498F" w:rsidRPr="00386CC2" w:rsidRDefault="00A4498F" w:rsidP="00A4498F">
            <w:pPr>
              <w:spacing w:after="0"/>
            </w:pPr>
          </w:p>
        </w:tc>
        <w:tc>
          <w:tcPr>
            <w:tcW w:w="576" w:type="dxa"/>
          </w:tcPr>
          <w:p w14:paraId="365F545A" w14:textId="77777777" w:rsidR="00A4498F" w:rsidRPr="00386CC2" w:rsidRDefault="00A4498F" w:rsidP="00A4498F">
            <w:pPr>
              <w:spacing w:after="0"/>
            </w:pPr>
          </w:p>
        </w:tc>
        <w:tc>
          <w:tcPr>
            <w:tcW w:w="576" w:type="dxa"/>
          </w:tcPr>
          <w:p w14:paraId="0233DB23" w14:textId="77777777" w:rsidR="00A4498F" w:rsidRPr="00386CC2" w:rsidRDefault="00A4498F" w:rsidP="00A4498F">
            <w:pPr>
              <w:spacing w:after="0"/>
            </w:pPr>
          </w:p>
        </w:tc>
        <w:tc>
          <w:tcPr>
            <w:tcW w:w="576" w:type="dxa"/>
          </w:tcPr>
          <w:p w14:paraId="1A6A8A69" w14:textId="77777777" w:rsidR="00A4498F" w:rsidRPr="00386CC2" w:rsidRDefault="00A4498F" w:rsidP="00A4498F">
            <w:pPr>
              <w:spacing w:after="0"/>
            </w:pPr>
          </w:p>
        </w:tc>
        <w:tc>
          <w:tcPr>
            <w:tcW w:w="576" w:type="dxa"/>
          </w:tcPr>
          <w:p w14:paraId="044C9692" w14:textId="77777777" w:rsidR="00A4498F" w:rsidRPr="00386CC2" w:rsidRDefault="00A4498F" w:rsidP="00A4498F">
            <w:pPr>
              <w:spacing w:after="0"/>
            </w:pPr>
          </w:p>
        </w:tc>
        <w:tc>
          <w:tcPr>
            <w:tcW w:w="576" w:type="dxa"/>
          </w:tcPr>
          <w:p w14:paraId="093920E8" w14:textId="77777777" w:rsidR="00A4498F" w:rsidRPr="00386CC2" w:rsidRDefault="00A4498F" w:rsidP="00A4498F">
            <w:pPr>
              <w:spacing w:after="0"/>
            </w:pPr>
          </w:p>
        </w:tc>
        <w:tc>
          <w:tcPr>
            <w:tcW w:w="576" w:type="dxa"/>
          </w:tcPr>
          <w:p w14:paraId="6FB00ACB" w14:textId="77777777" w:rsidR="00A4498F" w:rsidRPr="00386CC2" w:rsidRDefault="00A4498F" w:rsidP="00A4498F">
            <w:pPr>
              <w:spacing w:after="0"/>
            </w:pPr>
          </w:p>
        </w:tc>
        <w:tc>
          <w:tcPr>
            <w:tcW w:w="576" w:type="dxa"/>
          </w:tcPr>
          <w:p w14:paraId="4F9AF585" w14:textId="77777777" w:rsidR="00A4498F" w:rsidRPr="00386CC2" w:rsidRDefault="00A4498F" w:rsidP="00A4498F">
            <w:pPr>
              <w:spacing w:after="0"/>
            </w:pPr>
          </w:p>
        </w:tc>
        <w:tc>
          <w:tcPr>
            <w:tcW w:w="576" w:type="dxa"/>
          </w:tcPr>
          <w:p w14:paraId="06C9DF30" w14:textId="77777777" w:rsidR="00A4498F" w:rsidRPr="00386CC2" w:rsidRDefault="00A4498F" w:rsidP="00A4498F">
            <w:pPr>
              <w:spacing w:after="0"/>
            </w:pPr>
          </w:p>
        </w:tc>
        <w:tc>
          <w:tcPr>
            <w:tcW w:w="576" w:type="dxa"/>
          </w:tcPr>
          <w:p w14:paraId="0983EF2F" w14:textId="77777777" w:rsidR="00A4498F" w:rsidRPr="00386CC2" w:rsidRDefault="00A4498F" w:rsidP="00A4498F">
            <w:pPr>
              <w:spacing w:after="0"/>
            </w:pPr>
          </w:p>
        </w:tc>
        <w:tc>
          <w:tcPr>
            <w:tcW w:w="576" w:type="dxa"/>
          </w:tcPr>
          <w:p w14:paraId="257BA123" w14:textId="77777777" w:rsidR="00A4498F" w:rsidRPr="00386CC2" w:rsidRDefault="00A4498F" w:rsidP="00A4498F">
            <w:pPr>
              <w:spacing w:after="0"/>
            </w:pPr>
          </w:p>
        </w:tc>
        <w:tc>
          <w:tcPr>
            <w:tcW w:w="576" w:type="dxa"/>
          </w:tcPr>
          <w:p w14:paraId="12E184FF" w14:textId="77777777" w:rsidR="00A4498F" w:rsidRPr="00386CC2" w:rsidRDefault="00A4498F" w:rsidP="00A4498F">
            <w:pPr>
              <w:spacing w:after="0"/>
            </w:pPr>
          </w:p>
        </w:tc>
      </w:tr>
      <w:tr w:rsidR="00A4498F" w:rsidRPr="00386CC2" w14:paraId="2CAADF01" w14:textId="77777777" w:rsidTr="000415CB">
        <w:trPr>
          <w:cantSplit/>
          <w:trHeight w:val="395"/>
        </w:trPr>
        <w:tc>
          <w:tcPr>
            <w:tcW w:w="4752" w:type="dxa"/>
          </w:tcPr>
          <w:p w14:paraId="5C856587" w14:textId="27305CD1" w:rsidR="00A4498F" w:rsidRPr="00386CC2" w:rsidRDefault="005B4A43" w:rsidP="005B4A43">
            <w:pPr>
              <w:autoSpaceDE w:val="0"/>
              <w:autoSpaceDN w:val="0"/>
              <w:adjustRightInd w:val="0"/>
              <w:spacing w:after="0" w:line="240" w:lineRule="auto"/>
            </w:pPr>
            <w:r w:rsidRPr="005B4A43">
              <w:t>2.</w:t>
            </w:r>
            <w:r>
              <w:t xml:space="preserve"> </w:t>
            </w:r>
            <w:r w:rsidRPr="005B4A43">
              <w:t>Uses nets that are made of rectangles and triangles to determine the surface area of three-dimensional figures</w:t>
            </w:r>
          </w:p>
        </w:tc>
        <w:tc>
          <w:tcPr>
            <w:tcW w:w="576" w:type="dxa"/>
          </w:tcPr>
          <w:p w14:paraId="0494DA91" w14:textId="77777777" w:rsidR="00A4498F" w:rsidRPr="00386CC2" w:rsidRDefault="00A4498F" w:rsidP="00A4498F">
            <w:pPr>
              <w:spacing w:after="0"/>
            </w:pPr>
          </w:p>
        </w:tc>
        <w:tc>
          <w:tcPr>
            <w:tcW w:w="576" w:type="dxa"/>
          </w:tcPr>
          <w:p w14:paraId="5D919D14" w14:textId="77777777" w:rsidR="00A4498F" w:rsidRPr="00386CC2" w:rsidRDefault="00A4498F" w:rsidP="00A4498F">
            <w:pPr>
              <w:spacing w:after="0"/>
            </w:pPr>
          </w:p>
        </w:tc>
        <w:tc>
          <w:tcPr>
            <w:tcW w:w="576" w:type="dxa"/>
          </w:tcPr>
          <w:p w14:paraId="3643EF25" w14:textId="77777777" w:rsidR="00A4498F" w:rsidRPr="00386CC2" w:rsidRDefault="00A4498F" w:rsidP="00A4498F">
            <w:pPr>
              <w:spacing w:after="0"/>
            </w:pPr>
          </w:p>
        </w:tc>
        <w:tc>
          <w:tcPr>
            <w:tcW w:w="576" w:type="dxa"/>
          </w:tcPr>
          <w:p w14:paraId="673A20FA" w14:textId="77777777" w:rsidR="00A4498F" w:rsidRPr="00386CC2" w:rsidRDefault="00A4498F" w:rsidP="00A4498F">
            <w:pPr>
              <w:spacing w:after="0"/>
            </w:pPr>
          </w:p>
        </w:tc>
        <w:tc>
          <w:tcPr>
            <w:tcW w:w="576" w:type="dxa"/>
          </w:tcPr>
          <w:p w14:paraId="3C0FFC0D" w14:textId="77777777" w:rsidR="00A4498F" w:rsidRPr="00386CC2" w:rsidRDefault="00A4498F" w:rsidP="00A4498F">
            <w:pPr>
              <w:spacing w:after="0"/>
            </w:pPr>
          </w:p>
        </w:tc>
        <w:tc>
          <w:tcPr>
            <w:tcW w:w="576" w:type="dxa"/>
          </w:tcPr>
          <w:p w14:paraId="4C454169" w14:textId="77777777" w:rsidR="00A4498F" w:rsidRPr="00386CC2" w:rsidRDefault="00A4498F" w:rsidP="00A4498F">
            <w:pPr>
              <w:spacing w:after="0"/>
            </w:pPr>
          </w:p>
        </w:tc>
        <w:tc>
          <w:tcPr>
            <w:tcW w:w="576" w:type="dxa"/>
          </w:tcPr>
          <w:p w14:paraId="17EB25F3" w14:textId="77777777" w:rsidR="00A4498F" w:rsidRPr="00386CC2" w:rsidRDefault="00A4498F" w:rsidP="00A4498F">
            <w:pPr>
              <w:spacing w:after="0"/>
            </w:pPr>
          </w:p>
        </w:tc>
        <w:tc>
          <w:tcPr>
            <w:tcW w:w="576" w:type="dxa"/>
          </w:tcPr>
          <w:p w14:paraId="331B95B9" w14:textId="77777777" w:rsidR="00A4498F" w:rsidRPr="00386CC2" w:rsidRDefault="00A4498F" w:rsidP="00A4498F">
            <w:pPr>
              <w:spacing w:after="0"/>
            </w:pPr>
          </w:p>
        </w:tc>
        <w:tc>
          <w:tcPr>
            <w:tcW w:w="576" w:type="dxa"/>
          </w:tcPr>
          <w:p w14:paraId="444BA7C2" w14:textId="77777777" w:rsidR="00A4498F" w:rsidRPr="00386CC2" w:rsidRDefault="00A4498F" w:rsidP="00A4498F">
            <w:pPr>
              <w:spacing w:after="0"/>
            </w:pPr>
          </w:p>
        </w:tc>
        <w:tc>
          <w:tcPr>
            <w:tcW w:w="576" w:type="dxa"/>
          </w:tcPr>
          <w:p w14:paraId="256F973E" w14:textId="77777777" w:rsidR="00A4498F" w:rsidRPr="00386CC2" w:rsidRDefault="00A4498F" w:rsidP="00A4498F">
            <w:pPr>
              <w:spacing w:after="0"/>
            </w:pPr>
          </w:p>
        </w:tc>
        <w:tc>
          <w:tcPr>
            <w:tcW w:w="576" w:type="dxa"/>
          </w:tcPr>
          <w:p w14:paraId="4509F03A" w14:textId="77777777" w:rsidR="00A4498F" w:rsidRPr="00386CC2" w:rsidRDefault="00A4498F" w:rsidP="00A4498F">
            <w:pPr>
              <w:spacing w:after="0"/>
            </w:pPr>
          </w:p>
        </w:tc>
        <w:tc>
          <w:tcPr>
            <w:tcW w:w="576" w:type="dxa"/>
          </w:tcPr>
          <w:p w14:paraId="2951BE95" w14:textId="77777777" w:rsidR="00A4498F" w:rsidRPr="00386CC2" w:rsidRDefault="00A4498F" w:rsidP="00A4498F">
            <w:pPr>
              <w:spacing w:after="0"/>
            </w:pPr>
          </w:p>
        </w:tc>
        <w:tc>
          <w:tcPr>
            <w:tcW w:w="576" w:type="dxa"/>
          </w:tcPr>
          <w:p w14:paraId="400927FB" w14:textId="77777777" w:rsidR="00A4498F" w:rsidRPr="00386CC2" w:rsidRDefault="00A4498F" w:rsidP="00A4498F">
            <w:pPr>
              <w:spacing w:after="0"/>
            </w:pPr>
          </w:p>
        </w:tc>
        <w:tc>
          <w:tcPr>
            <w:tcW w:w="576" w:type="dxa"/>
          </w:tcPr>
          <w:p w14:paraId="3A4F9775" w14:textId="77777777" w:rsidR="00A4498F" w:rsidRPr="00386CC2" w:rsidRDefault="00A4498F" w:rsidP="00A4498F">
            <w:pPr>
              <w:spacing w:after="0"/>
            </w:pPr>
          </w:p>
        </w:tc>
        <w:tc>
          <w:tcPr>
            <w:tcW w:w="576" w:type="dxa"/>
          </w:tcPr>
          <w:p w14:paraId="1A724417" w14:textId="77777777" w:rsidR="00A4498F" w:rsidRPr="00386CC2" w:rsidRDefault="00A4498F" w:rsidP="00A4498F">
            <w:pPr>
              <w:spacing w:after="0"/>
            </w:pPr>
          </w:p>
        </w:tc>
      </w:tr>
      <w:tr w:rsidR="00A4498F" w:rsidRPr="00386CC2" w14:paraId="04D1E55B" w14:textId="77777777" w:rsidTr="000415CB">
        <w:trPr>
          <w:cantSplit/>
          <w:trHeight w:val="395"/>
        </w:trPr>
        <w:tc>
          <w:tcPr>
            <w:tcW w:w="4752" w:type="dxa"/>
          </w:tcPr>
          <w:p w14:paraId="3239E921" w14:textId="432996B4" w:rsidR="00A4498F" w:rsidRPr="00386CC2" w:rsidRDefault="005B4A43" w:rsidP="005B4A43">
            <w:pPr>
              <w:autoSpaceDE w:val="0"/>
              <w:autoSpaceDN w:val="0"/>
              <w:adjustRightInd w:val="0"/>
              <w:spacing w:after="0" w:line="240" w:lineRule="auto"/>
            </w:pPr>
            <w:r w:rsidRPr="005B4A43">
              <w:t>3.</w:t>
            </w:r>
            <w:r>
              <w:t xml:space="preserve"> </w:t>
            </w:r>
            <w:r w:rsidRPr="005B4A43">
              <w:t>Finds the area and perimeter of polygons, including those with fractional side lengths</w:t>
            </w:r>
          </w:p>
        </w:tc>
        <w:tc>
          <w:tcPr>
            <w:tcW w:w="576" w:type="dxa"/>
          </w:tcPr>
          <w:p w14:paraId="72B16091" w14:textId="77777777" w:rsidR="00A4498F" w:rsidRPr="00386CC2" w:rsidRDefault="00A4498F" w:rsidP="00A4498F">
            <w:pPr>
              <w:spacing w:after="0"/>
            </w:pPr>
          </w:p>
        </w:tc>
        <w:tc>
          <w:tcPr>
            <w:tcW w:w="576" w:type="dxa"/>
          </w:tcPr>
          <w:p w14:paraId="19D282C1" w14:textId="77777777" w:rsidR="00A4498F" w:rsidRPr="00386CC2" w:rsidRDefault="00A4498F" w:rsidP="00A4498F">
            <w:pPr>
              <w:spacing w:after="0"/>
            </w:pPr>
          </w:p>
        </w:tc>
        <w:tc>
          <w:tcPr>
            <w:tcW w:w="576" w:type="dxa"/>
          </w:tcPr>
          <w:p w14:paraId="3BEEE521" w14:textId="77777777" w:rsidR="00A4498F" w:rsidRPr="00386CC2" w:rsidRDefault="00A4498F" w:rsidP="00A4498F">
            <w:pPr>
              <w:spacing w:after="0"/>
            </w:pPr>
          </w:p>
        </w:tc>
        <w:tc>
          <w:tcPr>
            <w:tcW w:w="576" w:type="dxa"/>
          </w:tcPr>
          <w:p w14:paraId="56D8F39C" w14:textId="77777777" w:rsidR="00A4498F" w:rsidRPr="00386CC2" w:rsidRDefault="00A4498F" w:rsidP="00A4498F">
            <w:pPr>
              <w:spacing w:after="0"/>
            </w:pPr>
          </w:p>
        </w:tc>
        <w:tc>
          <w:tcPr>
            <w:tcW w:w="576" w:type="dxa"/>
          </w:tcPr>
          <w:p w14:paraId="5C069298" w14:textId="77777777" w:rsidR="00A4498F" w:rsidRPr="00386CC2" w:rsidRDefault="00A4498F" w:rsidP="00A4498F">
            <w:pPr>
              <w:spacing w:after="0"/>
            </w:pPr>
          </w:p>
        </w:tc>
        <w:tc>
          <w:tcPr>
            <w:tcW w:w="576" w:type="dxa"/>
          </w:tcPr>
          <w:p w14:paraId="0332B2C8" w14:textId="77777777" w:rsidR="00A4498F" w:rsidRPr="00386CC2" w:rsidRDefault="00A4498F" w:rsidP="00A4498F">
            <w:pPr>
              <w:spacing w:after="0"/>
            </w:pPr>
          </w:p>
        </w:tc>
        <w:tc>
          <w:tcPr>
            <w:tcW w:w="576" w:type="dxa"/>
          </w:tcPr>
          <w:p w14:paraId="4B0142CD" w14:textId="77777777" w:rsidR="00A4498F" w:rsidRPr="00386CC2" w:rsidRDefault="00A4498F" w:rsidP="00A4498F">
            <w:pPr>
              <w:spacing w:after="0"/>
            </w:pPr>
          </w:p>
        </w:tc>
        <w:tc>
          <w:tcPr>
            <w:tcW w:w="576" w:type="dxa"/>
          </w:tcPr>
          <w:p w14:paraId="0A6C8965" w14:textId="77777777" w:rsidR="00A4498F" w:rsidRPr="00386CC2" w:rsidRDefault="00A4498F" w:rsidP="00A4498F">
            <w:pPr>
              <w:spacing w:after="0"/>
            </w:pPr>
          </w:p>
        </w:tc>
        <w:tc>
          <w:tcPr>
            <w:tcW w:w="576" w:type="dxa"/>
          </w:tcPr>
          <w:p w14:paraId="00DFA6C9" w14:textId="77777777" w:rsidR="00A4498F" w:rsidRPr="00386CC2" w:rsidRDefault="00A4498F" w:rsidP="00A4498F">
            <w:pPr>
              <w:spacing w:after="0"/>
            </w:pPr>
          </w:p>
        </w:tc>
        <w:tc>
          <w:tcPr>
            <w:tcW w:w="576" w:type="dxa"/>
          </w:tcPr>
          <w:p w14:paraId="1F0E1E40" w14:textId="77777777" w:rsidR="00A4498F" w:rsidRPr="00386CC2" w:rsidRDefault="00A4498F" w:rsidP="00A4498F">
            <w:pPr>
              <w:spacing w:after="0"/>
            </w:pPr>
          </w:p>
        </w:tc>
        <w:tc>
          <w:tcPr>
            <w:tcW w:w="576" w:type="dxa"/>
          </w:tcPr>
          <w:p w14:paraId="7BAB3DB0" w14:textId="77777777" w:rsidR="00A4498F" w:rsidRPr="00386CC2" w:rsidRDefault="00A4498F" w:rsidP="00A4498F">
            <w:pPr>
              <w:spacing w:after="0"/>
            </w:pPr>
          </w:p>
        </w:tc>
        <w:tc>
          <w:tcPr>
            <w:tcW w:w="576" w:type="dxa"/>
          </w:tcPr>
          <w:p w14:paraId="736A765E" w14:textId="77777777" w:rsidR="00A4498F" w:rsidRPr="00386CC2" w:rsidRDefault="00A4498F" w:rsidP="00A4498F">
            <w:pPr>
              <w:spacing w:after="0"/>
            </w:pPr>
          </w:p>
        </w:tc>
        <w:tc>
          <w:tcPr>
            <w:tcW w:w="576" w:type="dxa"/>
          </w:tcPr>
          <w:p w14:paraId="564BEC42" w14:textId="77777777" w:rsidR="00A4498F" w:rsidRPr="00386CC2" w:rsidRDefault="00A4498F" w:rsidP="00A4498F">
            <w:pPr>
              <w:spacing w:after="0"/>
            </w:pPr>
          </w:p>
        </w:tc>
        <w:tc>
          <w:tcPr>
            <w:tcW w:w="576" w:type="dxa"/>
          </w:tcPr>
          <w:p w14:paraId="39B38069" w14:textId="77777777" w:rsidR="00A4498F" w:rsidRPr="00386CC2" w:rsidRDefault="00A4498F" w:rsidP="00A4498F">
            <w:pPr>
              <w:spacing w:after="0"/>
            </w:pPr>
          </w:p>
        </w:tc>
        <w:tc>
          <w:tcPr>
            <w:tcW w:w="576" w:type="dxa"/>
          </w:tcPr>
          <w:p w14:paraId="36520D38" w14:textId="77777777" w:rsidR="00A4498F" w:rsidRPr="00386CC2" w:rsidRDefault="00A4498F" w:rsidP="00A4498F">
            <w:pPr>
              <w:spacing w:after="0"/>
            </w:pPr>
          </w:p>
        </w:tc>
      </w:tr>
      <w:tr w:rsidR="00A4498F" w:rsidRPr="00386CC2" w14:paraId="4CE2383C" w14:textId="77777777" w:rsidTr="000415CB">
        <w:trPr>
          <w:cantSplit/>
          <w:trHeight w:val="395"/>
        </w:trPr>
        <w:tc>
          <w:tcPr>
            <w:tcW w:w="4752" w:type="dxa"/>
          </w:tcPr>
          <w:p w14:paraId="03587688" w14:textId="2D0E1A0E" w:rsidR="00A4498F" w:rsidRPr="00386CC2" w:rsidRDefault="005B4A43" w:rsidP="008E2457">
            <w:pPr>
              <w:autoSpaceDE w:val="0"/>
              <w:autoSpaceDN w:val="0"/>
              <w:adjustRightInd w:val="0"/>
              <w:spacing w:after="0" w:line="240" w:lineRule="auto"/>
            </w:pPr>
            <w:r w:rsidRPr="005B4A43">
              <w:t>4</w:t>
            </w:r>
            <w:r w:rsidR="008E2457">
              <w:t xml:space="preserve">. </w:t>
            </w:r>
            <w:r w:rsidRPr="005B4A43">
              <w:t>Finds the volume and surface area of right rectangular prisms, including those with fractional edge lengths</w:t>
            </w:r>
          </w:p>
        </w:tc>
        <w:tc>
          <w:tcPr>
            <w:tcW w:w="576" w:type="dxa"/>
          </w:tcPr>
          <w:p w14:paraId="73C7E1CC" w14:textId="77777777" w:rsidR="00A4498F" w:rsidRPr="00386CC2" w:rsidRDefault="00A4498F" w:rsidP="00A4498F">
            <w:pPr>
              <w:spacing w:after="0"/>
            </w:pPr>
          </w:p>
        </w:tc>
        <w:tc>
          <w:tcPr>
            <w:tcW w:w="576" w:type="dxa"/>
          </w:tcPr>
          <w:p w14:paraId="562E3742" w14:textId="77777777" w:rsidR="00A4498F" w:rsidRPr="00386CC2" w:rsidRDefault="00A4498F" w:rsidP="00A4498F">
            <w:pPr>
              <w:spacing w:after="0"/>
            </w:pPr>
          </w:p>
        </w:tc>
        <w:tc>
          <w:tcPr>
            <w:tcW w:w="576" w:type="dxa"/>
          </w:tcPr>
          <w:p w14:paraId="460ACB66" w14:textId="77777777" w:rsidR="00A4498F" w:rsidRPr="00386CC2" w:rsidRDefault="00A4498F" w:rsidP="00A4498F">
            <w:pPr>
              <w:spacing w:after="0"/>
            </w:pPr>
          </w:p>
        </w:tc>
        <w:tc>
          <w:tcPr>
            <w:tcW w:w="576" w:type="dxa"/>
          </w:tcPr>
          <w:p w14:paraId="2729DB87" w14:textId="77777777" w:rsidR="00A4498F" w:rsidRPr="00386CC2" w:rsidRDefault="00A4498F" w:rsidP="00A4498F">
            <w:pPr>
              <w:spacing w:after="0"/>
            </w:pPr>
          </w:p>
        </w:tc>
        <w:tc>
          <w:tcPr>
            <w:tcW w:w="576" w:type="dxa"/>
          </w:tcPr>
          <w:p w14:paraId="0BD78ADC" w14:textId="77777777" w:rsidR="00A4498F" w:rsidRPr="00386CC2" w:rsidRDefault="00A4498F" w:rsidP="00A4498F">
            <w:pPr>
              <w:spacing w:after="0"/>
            </w:pPr>
          </w:p>
        </w:tc>
        <w:tc>
          <w:tcPr>
            <w:tcW w:w="576" w:type="dxa"/>
          </w:tcPr>
          <w:p w14:paraId="66F6D1F7" w14:textId="77777777" w:rsidR="00A4498F" w:rsidRPr="00386CC2" w:rsidRDefault="00A4498F" w:rsidP="00A4498F">
            <w:pPr>
              <w:spacing w:after="0"/>
            </w:pPr>
          </w:p>
        </w:tc>
        <w:tc>
          <w:tcPr>
            <w:tcW w:w="576" w:type="dxa"/>
          </w:tcPr>
          <w:p w14:paraId="25E1EBD7" w14:textId="77777777" w:rsidR="00A4498F" w:rsidRPr="00386CC2" w:rsidRDefault="00A4498F" w:rsidP="00A4498F">
            <w:pPr>
              <w:spacing w:after="0"/>
            </w:pPr>
          </w:p>
        </w:tc>
        <w:tc>
          <w:tcPr>
            <w:tcW w:w="576" w:type="dxa"/>
          </w:tcPr>
          <w:p w14:paraId="67215B4A" w14:textId="77777777" w:rsidR="00A4498F" w:rsidRPr="00386CC2" w:rsidRDefault="00A4498F" w:rsidP="00A4498F">
            <w:pPr>
              <w:spacing w:after="0"/>
            </w:pPr>
          </w:p>
        </w:tc>
        <w:tc>
          <w:tcPr>
            <w:tcW w:w="576" w:type="dxa"/>
          </w:tcPr>
          <w:p w14:paraId="05B80AF7" w14:textId="77777777" w:rsidR="00A4498F" w:rsidRPr="00386CC2" w:rsidRDefault="00A4498F" w:rsidP="00A4498F">
            <w:pPr>
              <w:spacing w:after="0"/>
            </w:pPr>
          </w:p>
        </w:tc>
        <w:tc>
          <w:tcPr>
            <w:tcW w:w="576" w:type="dxa"/>
          </w:tcPr>
          <w:p w14:paraId="00895A7C" w14:textId="77777777" w:rsidR="00A4498F" w:rsidRPr="00386CC2" w:rsidRDefault="00A4498F" w:rsidP="00A4498F">
            <w:pPr>
              <w:spacing w:after="0"/>
            </w:pPr>
          </w:p>
        </w:tc>
        <w:tc>
          <w:tcPr>
            <w:tcW w:w="576" w:type="dxa"/>
          </w:tcPr>
          <w:p w14:paraId="3060F5BA" w14:textId="77777777" w:rsidR="00A4498F" w:rsidRPr="00386CC2" w:rsidRDefault="00A4498F" w:rsidP="00A4498F">
            <w:pPr>
              <w:spacing w:after="0"/>
            </w:pPr>
          </w:p>
        </w:tc>
        <w:tc>
          <w:tcPr>
            <w:tcW w:w="576" w:type="dxa"/>
          </w:tcPr>
          <w:p w14:paraId="12BFC0A2" w14:textId="77777777" w:rsidR="00A4498F" w:rsidRPr="00386CC2" w:rsidRDefault="00A4498F" w:rsidP="00A4498F">
            <w:pPr>
              <w:spacing w:after="0"/>
            </w:pPr>
          </w:p>
        </w:tc>
        <w:tc>
          <w:tcPr>
            <w:tcW w:w="576" w:type="dxa"/>
          </w:tcPr>
          <w:p w14:paraId="614DC095" w14:textId="77777777" w:rsidR="00A4498F" w:rsidRPr="00386CC2" w:rsidRDefault="00A4498F" w:rsidP="00A4498F">
            <w:pPr>
              <w:spacing w:after="0"/>
            </w:pPr>
          </w:p>
        </w:tc>
        <w:tc>
          <w:tcPr>
            <w:tcW w:w="576" w:type="dxa"/>
          </w:tcPr>
          <w:p w14:paraId="7EE1FF63" w14:textId="77777777" w:rsidR="00A4498F" w:rsidRPr="00386CC2" w:rsidRDefault="00A4498F" w:rsidP="00A4498F">
            <w:pPr>
              <w:spacing w:after="0"/>
            </w:pPr>
          </w:p>
        </w:tc>
        <w:tc>
          <w:tcPr>
            <w:tcW w:w="576" w:type="dxa"/>
          </w:tcPr>
          <w:p w14:paraId="3F0F66A9" w14:textId="77777777" w:rsidR="00A4498F" w:rsidRPr="00386CC2" w:rsidRDefault="00A4498F" w:rsidP="00A4498F">
            <w:pPr>
              <w:spacing w:after="0"/>
            </w:pPr>
          </w:p>
        </w:tc>
      </w:tr>
      <w:tr w:rsidR="00A4498F" w:rsidRPr="00386CC2" w14:paraId="692713F7" w14:textId="77777777" w:rsidTr="000415CB">
        <w:trPr>
          <w:cantSplit/>
          <w:trHeight w:val="395"/>
        </w:trPr>
        <w:tc>
          <w:tcPr>
            <w:tcW w:w="4752" w:type="dxa"/>
          </w:tcPr>
          <w:p w14:paraId="1D9443A5" w14:textId="5D54A1B6" w:rsidR="00A4498F" w:rsidRPr="00386CC2" w:rsidRDefault="008E2457" w:rsidP="00AA7DBA">
            <w:pPr>
              <w:pStyle w:val="ListParagraph"/>
              <w:numPr>
                <w:ilvl w:val="0"/>
                <w:numId w:val="92"/>
              </w:numPr>
              <w:autoSpaceDE w:val="0"/>
              <w:autoSpaceDN w:val="0"/>
              <w:adjustRightInd w:val="0"/>
              <w:spacing w:after="0" w:line="240" w:lineRule="auto"/>
            </w:pPr>
            <w:r w:rsidRPr="008E2457">
              <w:t>Determines how changes to dimensions change area and volume</w:t>
            </w:r>
          </w:p>
        </w:tc>
        <w:tc>
          <w:tcPr>
            <w:tcW w:w="576" w:type="dxa"/>
          </w:tcPr>
          <w:p w14:paraId="5BF3CF5B" w14:textId="77777777" w:rsidR="00A4498F" w:rsidRPr="00386CC2" w:rsidRDefault="00A4498F" w:rsidP="00A4498F">
            <w:pPr>
              <w:spacing w:after="0"/>
            </w:pPr>
          </w:p>
        </w:tc>
        <w:tc>
          <w:tcPr>
            <w:tcW w:w="576" w:type="dxa"/>
          </w:tcPr>
          <w:p w14:paraId="3366BBAA" w14:textId="77777777" w:rsidR="00A4498F" w:rsidRPr="00386CC2" w:rsidRDefault="00A4498F" w:rsidP="00A4498F">
            <w:pPr>
              <w:spacing w:after="0"/>
            </w:pPr>
          </w:p>
        </w:tc>
        <w:tc>
          <w:tcPr>
            <w:tcW w:w="576" w:type="dxa"/>
          </w:tcPr>
          <w:p w14:paraId="073A27ED" w14:textId="77777777" w:rsidR="00A4498F" w:rsidRPr="00386CC2" w:rsidRDefault="00A4498F" w:rsidP="00A4498F">
            <w:pPr>
              <w:spacing w:after="0"/>
            </w:pPr>
          </w:p>
        </w:tc>
        <w:tc>
          <w:tcPr>
            <w:tcW w:w="576" w:type="dxa"/>
          </w:tcPr>
          <w:p w14:paraId="5D1A674B" w14:textId="77777777" w:rsidR="00A4498F" w:rsidRPr="00386CC2" w:rsidRDefault="00A4498F" w:rsidP="00A4498F">
            <w:pPr>
              <w:spacing w:after="0"/>
            </w:pPr>
          </w:p>
        </w:tc>
        <w:tc>
          <w:tcPr>
            <w:tcW w:w="576" w:type="dxa"/>
          </w:tcPr>
          <w:p w14:paraId="58F98AED" w14:textId="77777777" w:rsidR="00A4498F" w:rsidRPr="00386CC2" w:rsidRDefault="00A4498F" w:rsidP="00A4498F">
            <w:pPr>
              <w:spacing w:after="0"/>
            </w:pPr>
          </w:p>
        </w:tc>
        <w:tc>
          <w:tcPr>
            <w:tcW w:w="576" w:type="dxa"/>
          </w:tcPr>
          <w:p w14:paraId="78538867" w14:textId="77777777" w:rsidR="00A4498F" w:rsidRPr="00386CC2" w:rsidRDefault="00A4498F" w:rsidP="00A4498F">
            <w:pPr>
              <w:spacing w:after="0"/>
            </w:pPr>
          </w:p>
        </w:tc>
        <w:tc>
          <w:tcPr>
            <w:tcW w:w="576" w:type="dxa"/>
          </w:tcPr>
          <w:p w14:paraId="37A4BD3F" w14:textId="77777777" w:rsidR="00A4498F" w:rsidRPr="00386CC2" w:rsidRDefault="00A4498F" w:rsidP="00A4498F">
            <w:pPr>
              <w:spacing w:after="0"/>
            </w:pPr>
          </w:p>
        </w:tc>
        <w:tc>
          <w:tcPr>
            <w:tcW w:w="576" w:type="dxa"/>
          </w:tcPr>
          <w:p w14:paraId="45FCEE08" w14:textId="77777777" w:rsidR="00A4498F" w:rsidRPr="00386CC2" w:rsidRDefault="00A4498F" w:rsidP="00A4498F">
            <w:pPr>
              <w:spacing w:after="0"/>
            </w:pPr>
          </w:p>
        </w:tc>
        <w:tc>
          <w:tcPr>
            <w:tcW w:w="576" w:type="dxa"/>
          </w:tcPr>
          <w:p w14:paraId="13448213" w14:textId="77777777" w:rsidR="00A4498F" w:rsidRPr="00386CC2" w:rsidRDefault="00A4498F" w:rsidP="00A4498F">
            <w:pPr>
              <w:spacing w:after="0"/>
            </w:pPr>
          </w:p>
        </w:tc>
        <w:tc>
          <w:tcPr>
            <w:tcW w:w="576" w:type="dxa"/>
          </w:tcPr>
          <w:p w14:paraId="463ECC39" w14:textId="77777777" w:rsidR="00A4498F" w:rsidRPr="00386CC2" w:rsidRDefault="00A4498F" w:rsidP="00A4498F">
            <w:pPr>
              <w:spacing w:after="0"/>
            </w:pPr>
          </w:p>
        </w:tc>
        <w:tc>
          <w:tcPr>
            <w:tcW w:w="576" w:type="dxa"/>
          </w:tcPr>
          <w:p w14:paraId="722D7ED2" w14:textId="77777777" w:rsidR="00A4498F" w:rsidRPr="00386CC2" w:rsidRDefault="00A4498F" w:rsidP="00A4498F">
            <w:pPr>
              <w:spacing w:after="0"/>
            </w:pPr>
          </w:p>
        </w:tc>
        <w:tc>
          <w:tcPr>
            <w:tcW w:w="576" w:type="dxa"/>
          </w:tcPr>
          <w:p w14:paraId="56672F81" w14:textId="77777777" w:rsidR="00A4498F" w:rsidRPr="00386CC2" w:rsidRDefault="00A4498F" w:rsidP="00A4498F">
            <w:pPr>
              <w:spacing w:after="0"/>
            </w:pPr>
          </w:p>
        </w:tc>
        <w:tc>
          <w:tcPr>
            <w:tcW w:w="576" w:type="dxa"/>
          </w:tcPr>
          <w:p w14:paraId="4F965362" w14:textId="77777777" w:rsidR="00A4498F" w:rsidRPr="00386CC2" w:rsidRDefault="00A4498F" w:rsidP="00A4498F">
            <w:pPr>
              <w:spacing w:after="0"/>
            </w:pPr>
          </w:p>
        </w:tc>
        <w:tc>
          <w:tcPr>
            <w:tcW w:w="576" w:type="dxa"/>
          </w:tcPr>
          <w:p w14:paraId="5509C98A" w14:textId="77777777" w:rsidR="00A4498F" w:rsidRPr="00386CC2" w:rsidRDefault="00A4498F" w:rsidP="00A4498F">
            <w:pPr>
              <w:spacing w:after="0"/>
            </w:pPr>
          </w:p>
        </w:tc>
        <w:tc>
          <w:tcPr>
            <w:tcW w:w="576" w:type="dxa"/>
          </w:tcPr>
          <w:p w14:paraId="7385A565" w14:textId="77777777" w:rsidR="00A4498F" w:rsidRPr="00386CC2" w:rsidRDefault="00A4498F" w:rsidP="00A4498F">
            <w:pPr>
              <w:spacing w:after="0"/>
            </w:pPr>
          </w:p>
        </w:tc>
      </w:tr>
      <w:tr w:rsidR="00A4498F" w:rsidRPr="00386CC2" w14:paraId="5EB5507A" w14:textId="77777777" w:rsidTr="000415CB">
        <w:trPr>
          <w:cantSplit/>
          <w:trHeight w:val="395"/>
        </w:trPr>
        <w:tc>
          <w:tcPr>
            <w:tcW w:w="4752" w:type="dxa"/>
          </w:tcPr>
          <w:p w14:paraId="1B35E9BD" w14:textId="36758F27" w:rsidR="00A4498F" w:rsidRPr="008E2457" w:rsidRDefault="008E2457" w:rsidP="008E2457">
            <w:pPr>
              <w:autoSpaceDE w:val="0"/>
              <w:autoSpaceDN w:val="0"/>
              <w:adjustRightInd w:val="0"/>
              <w:spacing w:after="0" w:line="240" w:lineRule="auto"/>
              <w:rPr>
                <w:rFonts w:cs="Calibri"/>
                <w:b/>
                <w:bCs/>
                <w:color w:val="2F5496" w:themeColor="accent5" w:themeShade="BF"/>
                <w:sz w:val="24"/>
                <w:szCs w:val="24"/>
              </w:rPr>
            </w:pPr>
            <w:r w:rsidRPr="008E2457">
              <w:rPr>
                <w:b/>
                <w:bCs/>
              </w:rPr>
              <w:t xml:space="preserve">C. </w:t>
            </w:r>
            <w:r w:rsidRPr="008E2457">
              <w:rPr>
                <w:b/>
                <w:bCs/>
              </w:rPr>
              <w:t>Knows the components of the coordinate plane and how to graph ordered pairs on the plane</w:t>
            </w:r>
          </w:p>
        </w:tc>
        <w:tc>
          <w:tcPr>
            <w:tcW w:w="576" w:type="dxa"/>
          </w:tcPr>
          <w:p w14:paraId="7E54A690" w14:textId="77777777" w:rsidR="00A4498F" w:rsidRPr="00386CC2" w:rsidRDefault="00A4498F" w:rsidP="00A4498F">
            <w:pPr>
              <w:spacing w:after="0"/>
            </w:pPr>
          </w:p>
        </w:tc>
        <w:tc>
          <w:tcPr>
            <w:tcW w:w="576" w:type="dxa"/>
          </w:tcPr>
          <w:p w14:paraId="1086D747" w14:textId="77777777" w:rsidR="00A4498F" w:rsidRPr="00386CC2" w:rsidRDefault="00A4498F" w:rsidP="00A4498F">
            <w:pPr>
              <w:spacing w:after="0"/>
            </w:pPr>
          </w:p>
        </w:tc>
        <w:tc>
          <w:tcPr>
            <w:tcW w:w="576" w:type="dxa"/>
          </w:tcPr>
          <w:p w14:paraId="1FFD871A" w14:textId="77777777" w:rsidR="00A4498F" w:rsidRPr="00386CC2" w:rsidRDefault="00A4498F" w:rsidP="00A4498F">
            <w:pPr>
              <w:spacing w:after="0"/>
            </w:pPr>
          </w:p>
        </w:tc>
        <w:tc>
          <w:tcPr>
            <w:tcW w:w="576" w:type="dxa"/>
          </w:tcPr>
          <w:p w14:paraId="5C34AEC9" w14:textId="77777777" w:rsidR="00A4498F" w:rsidRPr="00386CC2" w:rsidRDefault="00A4498F" w:rsidP="00A4498F">
            <w:pPr>
              <w:spacing w:after="0"/>
            </w:pPr>
          </w:p>
        </w:tc>
        <w:tc>
          <w:tcPr>
            <w:tcW w:w="576" w:type="dxa"/>
          </w:tcPr>
          <w:p w14:paraId="6C2233A7" w14:textId="77777777" w:rsidR="00A4498F" w:rsidRPr="00386CC2" w:rsidRDefault="00A4498F" w:rsidP="00A4498F">
            <w:pPr>
              <w:spacing w:after="0"/>
            </w:pPr>
          </w:p>
        </w:tc>
        <w:tc>
          <w:tcPr>
            <w:tcW w:w="576" w:type="dxa"/>
          </w:tcPr>
          <w:p w14:paraId="77247750" w14:textId="77777777" w:rsidR="00A4498F" w:rsidRPr="00386CC2" w:rsidRDefault="00A4498F" w:rsidP="00A4498F">
            <w:pPr>
              <w:spacing w:after="0"/>
            </w:pPr>
          </w:p>
        </w:tc>
        <w:tc>
          <w:tcPr>
            <w:tcW w:w="576" w:type="dxa"/>
          </w:tcPr>
          <w:p w14:paraId="4D023CC3" w14:textId="77777777" w:rsidR="00A4498F" w:rsidRPr="00386CC2" w:rsidRDefault="00A4498F" w:rsidP="00A4498F">
            <w:pPr>
              <w:spacing w:after="0"/>
            </w:pPr>
          </w:p>
        </w:tc>
        <w:tc>
          <w:tcPr>
            <w:tcW w:w="576" w:type="dxa"/>
          </w:tcPr>
          <w:p w14:paraId="69E1D2B0" w14:textId="77777777" w:rsidR="00A4498F" w:rsidRPr="00386CC2" w:rsidRDefault="00A4498F" w:rsidP="00A4498F">
            <w:pPr>
              <w:spacing w:after="0"/>
            </w:pPr>
          </w:p>
        </w:tc>
        <w:tc>
          <w:tcPr>
            <w:tcW w:w="576" w:type="dxa"/>
          </w:tcPr>
          <w:p w14:paraId="175C9F94" w14:textId="77777777" w:rsidR="00A4498F" w:rsidRPr="00386CC2" w:rsidRDefault="00A4498F" w:rsidP="00A4498F">
            <w:pPr>
              <w:spacing w:after="0"/>
            </w:pPr>
          </w:p>
        </w:tc>
        <w:tc>
          <w:tcPr>
            <w:tcW w:w="576" w:type="dxa"/>
          </w:tcPr>
          <w:p w14:paraId="5762AAFC" w14:textId="77777777" w:rsidR="00A4498F" w:rsidRPr="00386CC2" w:rsidRDefault="00A4498F" w:rsidP="00A4498F">
            <w:pPr>
              <w:spacing w:after="0"/>
            </w:pPr>
          </w:p>
        </w:tc>
        <w:tc>
          <w:tcPr>
            <w:tcW w:w="576" w:type="dxa"/>
          </w:tcPr>
          <w:p w14:paraId="7F46648D" w14:textId="77777777" w:rsidR="00A4498F" w:rsidRPr="00386CC2" w:rsidRDefault="00A4498F" w:rsidP="00A4498F">
            <w:pPr>
              <w:spacing w:after="0"/>
            </w:pPr>
          </w:p>
        </w:tc>
        <w:tc>
          <w:tcPr>
            <w:tcW w:w="576" w:type="dxa"/>
          </w:tcPr>
          <w:p w14:paraId="4A8C81B6" w14:textId="77777777" w:rsidR="00A4498F" w:rsidRPr="00386CC2" w:rsidRDefault="00A4498F" w:rsidP="00A4498F">
            <w:pPr>
              <w:spacing w:after="0"/>
            </w:pPr>
          </w:p>
        </w:tc>
        <w:tc>
          <w:tcPr>
            <w:tcW w:w="576" w:type="dxa"/>
          </w:tcPr>
          <w:p w14:paraId="0B591323" w14:textId="77777777" w:rsidR="00A4498F" w:rsidRPr="00386CC2" w:rsidRDefault="00A4498F" w:rsidP="00A4498F">
            <w:pPr>
              <w:spacing w:after="0"/>
            </w:pPr>
          </w:p>
        </w:tc>
        <w:tc>
          <w:tcPr>
            <w:tcW w:w="576" w:type="dxa"/>
          </w:tcPr>
          <w:p w14:paraId="733FEE64" w14:textId="77777777" w:rsidR="00A4498F" w:rsidRPr="00386CC2" w:rsidRDefault="00A4498F" w:rsidP="00A4498F">
            <w:pPr>
              <w:spacing w:after="0"/>
            </w:pPr>
          </w:p>
        </w:tc>
        <w:tc>
          <w:tcPr>
            <w:tcW w:w="576" w:type="dxa"/>
          </w:tcPr>
          <w:p w14:paraId="76A979DF" w14:textId="77777777" w:rsidR="00A4498F" w:rsidRPr="00386CC2" w:rsidRDefault="00A4498F" w:rsidP="00A4498F">
            <w:pPr>
              <w:spacing w:after="0"/>
            </w:pPr>
          </w:p>
        </w:tc>
      </w:tr>
      <w:tr w:rsidR="00A4498F" w:rsidRPr="00386CC2" w14:paraId="444DDD28" w14:textId="77777777" w:rsidTr="000415CB">
        <w:trPr>
          <w:cantSplit/>
          <w:trHeight w:val="395"/>
        </w:trPr>
        <w:tc>
          <w:tcPr>
            <w:tcW w:w="4752" w:type="dxa"/>
          </w:tcPr>
          <w:p w14:paraId="6CDD4AE2" w14:textId="1438DF1B" w:rsidR="00A4498F" w:rsidRPr="00386CC2" w:rsidRDefault="008E2457" w:rsidP="00AA7DBA">
            <w:pPr>
              <w:pStyle w:val="ListParagraph"/>
              <w:numPr>
                <w:ilvl w:val="0"/>
                <w:numId w:val="91"/>
              </w:numPr>
              <w:autoSpaceDE w:val="0"/>
              <w:autoSpaceDN w:val="0"/>
              <w:adjustRightInd w:val="0"/>
              <w:spacing w:after="0" w:line="240" w:lineRule="auto"/>
            </w:pPr>
            <w:r w:rsidRPr="008E2457">
              <w:t>Identifies the x-axis, the y-axis, the origin, and the four quadrants in the coordinate plane</w:t>
            </w:r>
          </w:p>
        </w:tc>
        <w:tc>
          <w:tcPr>
            <w:tcW w:w="576" w:type="dxa"/>
          </w:tcPr>
          <w:p w14:paraId="008EB5E5" w14:textId="77777777" w:rsidR="00A4498F" w:rsidRPr="00386CC2" w:rsidRDefault="00A4498F" w:rsidP="00A4498F">
            <w:pPr>
              <w:spacing w:after="0"/>
            </w:pPr>
          </w:p>
        </w:tc>
        <w:tc>
          <w:tcPr>
            <w:tcW w:w="576" w:type="dxa"/>
          </w:tcPr>
          <w:p w14:paraId="7DE4B3FB" w14:textId="77777777" w:rsidR="00A4498F" w:rsidRPr="00386CC2" w:rsidRDefault="00A4498F" w:rsidP="00A4498F">
            <w:pPr>
              <w:spacing w:after="0"/>
            </w:pPr>
          </w:p>
        </w:tc>
        <w:tc>
          <w:tcPr>
            <w:tcW w:w="576" w:type="dxa"/>
          </w:tcPr>
          <w:p w14:paraId="49D9A151" w14:textId="77777777" w:rsidR="00A4498F" w:rsidRPr="00386CC2" w:rsidRDefault="00A4498F" w:rsidP="00A4498F">
            <w:pPr>
              <w:spacing w:after="0"/>
            </w:pPr>
          </w:p>
        </w:tc>
        <w:tc>
          <w:tcPr>
            <w:tcW w:w="576" w:type="dxa"/>
          </w:tcPr>
          <w:p w14:paraId="3D0E6C7A" w14:textId="77777777" w:rsidR="00A4498F" w:rsidRPr="00386CC2" w:rsidRDefault="00A4498F" w:rsidP="00A4498F">
            <w:pPr>
              <w:spacing w:after="0"/>
            </w:pPr>
          </w:p>
        </w:tc>
        <w:tc>
          <w:tcPr>
            <w:tcW w:w="576" w:type="dxa"/>
          </w:tcPr>
          <w:p w14:paraId="6D646C2B" w14:textId="77777777" w:rsidR="00A4498F" w:rsidRPr="00386CC2" w:rsidRDefault="00A4498F" w:rsidP="00A4498F">
            <w:pPr>
              <w:spacing w:after="0"/>
            </w:pPr>
          </w:p>
        </w:tc>
        <w:tc>
          <w:tcPr>
            <w:tcW w:w="576" w:type="dxa"/>
          </w:tcPr>
          <w:p w14:paraId="4096A462" w14:textId="77777777" w:rsidR="00A4498F" w:rsidRPr="00386CC2" w:rsidRDefault="00A4498F" w:rsidP="00A4498F">
            <w:pPr>
              <w:spacing w:after="0"/>
            </w:pPr>
          </w:p>
        </w:tc>
        <w:tc>
          <w:tcPr>
            <w:tcW w:w="576" w:type="dxa"/>
          </w:tcPr>
          <w:p w14:paraId="6E2D19B1" w14:textId="77777777" w:rsidR="00A4498F" w:rsidRPr="00386CC2" w:rsidRDefault="00A4498F" w:rsidP="00A4498F">
            <w:pPr>
              <w:spacing w:after="0"/>
            </w:pPr>
          </w:p>
        </w:tc>
        <w:tc>
          <w:tcPr>
            <w:tcW w:w="576" w:type="dxa"/>
          </w:tcPr>
          <w:p w14:paraId="533F9030" w14:textId="77777777" w:rsidR="00A4498F" w:rsidRPr="00386CC2" w:rsidRDefault="00A4498F" w:rsidP="00A4498F">
            <w:pPr>
              <w:spacing w:after="0"/>
            </w:pPr>
          </w:p>
        </w:tc>
        <w:tc>
          <w:tcPr>
            <w:tcW w:w="576" w:type="dxa"/>
          </w:tcPr>
          <w:p w14:paraId="488B6910" w14:textId="77777777" w:rsidR="00A4498F" w:rsidRPr="00386CC2" w:rsidRDefault="00A4498F" w:rsidP="00A4498F">
            <w:pPr>
              <w:spacing w:after="0"/>
            </w:pPr>
          </w:p>
        </w:tc>
        <w:tc>
          <w:tcPr>
            <w:tcW w:w="576" w:type="dxa"/>
          </w:tcPr>
          <w:p w14:paraId="274A6CAC" w14:textId="77777777" w:rsidR="00A4498F" w:rsidRPr="00386CC2" w:rsidRDefault="00A4498F" w:rsidP="00A4498F">
            <w:pPr>
              <w:spacing w:after="0"/>
            </w:pPr>
          </w:p>
        </w:tc>
        <w:tc>
          <w:tcPr>
            <w:tcW w:w="576" w:type="dxa"/>
          </w:tcPr>
          <w:p w14:paraId="6D37BE80" w14:textId="77777777" w:rsidR="00A4498F" w:rsidRPr="00386CC2" w:rsidRDefault="00A4498F" w:rsidP="00A4498F">
            <w:pPr>
              <w:spacing w:after="0"/>
            </w:pPr>
          </w:p>
        </w:tc>
        <w:tc>
          <w:tcPr>
            <w:tcW w:w="576" w:type="dxa"/>
          </w:tcPr>
          <w:p w14:paraId="0E94214D" w14:textId="77777777" w:rsidR="00A4498F" w:rsidRPr="00386CC2" w:rsidRDefault="00A4498F" w:rsidP="00A4498F">
            <w:pPr>
              <w:spacing w:after="0"/>
            </w:pPr>
          </w:p>
        </w:tc>
        <w:tc>
          <w:tcPr>
            <w:tcW w:w="576" w:type="dxa"/>
          </w:tcPr>
          <w:p w14:paraId="63CE308E" w14:textId="77777777" w:rsidR="00A4498F" w:rsidRPr="00386CC2" w:rsidRDefault="00A4498F" w:rsidP="00A4498F">
            <w:pPr>
              <w:spacing w:after="0"/>
            </w:pPr>
          </w:p>
        </w:tc>
        <w:tc>
          <w:tcPr>
            <w:tcW w:w="576" w:type="dxa"/>
          </w:tcPr>
          <w:p w14:paraId="7829B084" w14:textId="77777777" w:rsidR="00A4498F" w:rsidRPr="00386CC2" w:rsidRDefault="00A4498F" w:rsidP="00A4498F">
            <w:pPr>
              <w:spacing w:after="0"/>
            </w:pPr>
          </w:p>
        </w:tc>
        <w:tc>
          <w:tcPr>
            <w:tcW w:w="576" w:type="dxa"/>
          </w:tcPr>
          <w:p w14:paraId="7265BE99" w14:textId="77777777" w:rsidR="00A4498F" w:rsidRPr="00386CC2" w:rsidRDefault="00A4498F" w:rsidP="00A4498F">
            <w:pPr>
              <w:spacing w:after="0"/>
            </w:pPr>
          </w:p>
        </w:tc>
      </w:tr>
      <w:tr w:rsidR="00A4498F" w:rsidRPr="00386CC2" w14:paraId="7662C49B" w14:textId="77777777" w:rsidTr="000415CB">
        <w:trPr>
          <w:cantSplit/>
          <w:trHeight w:val="395"/>
        </w:trPr>
        <w:tc>
          <w:tcPr>
            <w:tcW w:w="4752" w:type="dxa"/>
          </w:tcPr>
          <w:p w14:paraId="7A2A1ED2" w14:textId="7CA7B760" w:rsidR="00A4498F" w:rsidRPr="00386CC2" w:rsidRDefault="008E2457" w:rsidP="00AA7DBA">
            <w:pPr>
              <w:pStyle w:val="ListParagraph"/>
              <w:numPr>
                <w:ilvl w:val="0"/>
                <w:numId w:val="91"/>
              </w:numPr>
              <w:autoSpaceDE w:val="0"/>
              <w:autoSpaceDN w:val="0"/>
              <w:adjustRightInd w:val="0"/>
              <w:spacing w:after="0" w:line="240" w:lineRule="auto"/>
            </w:pPr>
            <w:r w:rsidRPr="008E2457">
              <w:t>Solves problems by plotting points and drawing polygons in the coordinate plane</w:t>
            </w:r>
          </w:p>
        </w:tc>
        <w:tc>
          <w:tcPr>
            <w:tcW w:w="576" w:type="dxa"/>
          </w:tcPr>
          <w:p w14:paraId="3CED4F95" w14:textId="77777777" w:rsidR="00A4498F" w:rsidRPr="00386CC2" w:rsidRDefault="00A4498F" w:rsidP="00A4498F">
            <w:pPr>
              <w:spacing w:after="0"/>
            </w:pPr>
          </w:p>
        </w:tc>
        <w:tc>
          <w:tcPr>
            <w:tcW w:w="576" w:type="dxa"/>
          </w:tcPr>
          <w:p w14:paraId="7712D32E" w14:textId="77777777" w:rsidR="00A4498F" w:rsidRPr="00386CC2" w:rsidRDefault="00A4498F" w:rsidP="00A4498F">
            <w:pPr>
              <w:spacing w:after="0"/>
            </w:pPr>
          </w:p>
        </w:tc>
        <w:tc>
          <w:tcPr>
            <w:tcW w:w="576" w:type="dxa"/>
          </w:tcPr>
          <w:p w14:paraId="283C7390" w14:textId="77777777" w:rsidR="00A4498F" w:rsidRPr="00386CC2" w:rsidRDefault="00A4498F" w:rsidP="00A4498F">
            <w:pPr>
              <w:spacing w:after="0"/>
            </w:pPr>
          </w:p>
        </w:tc>
        <w:tc>
          <w:tcPr>
            <w:tcW w:w="576" w:type="dxa"/>
          </w:tcPr>
          <w:p w14:paraId="322A2BDD" w14:textId="77777777" w:rsidR="00A4498F" w:rsidRPr="00386CC2" w:rsidRDefault="00A4498F" w:rsidP="00A4498F">
            <w:pPr>
              <w:spacing w:after="0"/>
            </w:pPr>
          </w:p>
        </w:tc>
        <w:tc>
          <w:tcPr>
            <w:tcW w:w="576" w:type="dxa"/>
          </w:tcPr>
          <w:p w14:paraId="16E17AE1" w14:textId="77777777" w:rsidR="00A4498F" w:rsidRPr="00386CC2" w:rsidRDefault="00A4498F" w:rsidP="00A4498F">
            <w:pPr>
              <w:spacing w:after="0"/>
            </w:pPr>
          </w:p>
        </w:tc>
        <w:tc>
          <w:tcPr>
            <w:tcW w:w="576" w:type="dxa"/>
          </w:tcPr>
          <w:p w14:paraId="6333C90D" w14:textId="77777777" w:rsidR="00A4498F" w:rsidRPr="00386CC2" w:rsidRDefault="00A4498F" w:rsidP="00A4498F">
            <w:pPr>
              <w:spacing w:after="0"/>
            </w:pPr>
          </w:p>
        </w:tc>
        <w:tc>
          <w:tcPr>
            <w:tcW w:w="576" w:type="dxa"/>
          </w:tcPr>
          <w:p w14:paraId="54B4E438" w14:textId="77777777" w:rsidR="00A4498F" w:rsidRPr="00386CC2" w:rsidRDefault="00A4498F" w:rsidP="00A4498F">
            <w:pPr>
              <w:spacing w:after="0"/>
            </w:pPr>
          </w:p>
        </w:tc>
        <w:tc>
          <w:tcPr>
            <w:tcW w:w="576" w:type="dxa"/>
          </w:tcPr>
          <w:p w14:paraId="3AA412C8" w14:textId="77777777" w:rsidR="00A4498F" w:rsidRPr="00386CC2" w:rsidRDefault="00A4498F" w:rsidP="00A4498F">
            <w:pPr>
              <w:spacing w:after="0"/>
            </w:pPr>
          </w:p>
        </w:tc>
        <w:tc>
          <w:tcPr>
            <w:tcW w:w="576" w:type="dxa"/>
          </w:tcPr>
          <w:p w14:paraId="437165B6" w14:textId="77777777" w:rsidR="00A4498F" w:rsidRPr="00386CC2" w:rsidRDefault="00A4498F" w:rsidP="00A4498F">
            <w:pPr>
              <w:spacing w:after="0"/>
            </w:pPr>
          </w:p>
        </w:tc>
        <w:tc>
          <w:tcPr>
            <w:tcW w:w="576" w:type="dxa"/>
          </w:tcPr>
          <w:p w14:paraId="7057D5E6" w14:textId="77777777" w:rsidR="00A4498F" w:rsidRPr="00386CC2" w:rsidRDefault="00A4498F" w:rsidP="00A4498F">
            <w:pPr>
              <w:spacing w:after="0"/>
            </w:pPr>
          </w:p>
        </w:tc>
        <w:tc>
          <w:tcPr>
            <w:tcW w:w="576" w:type="dxa"/>
          </w:tcPr>
          <w:p w14:paraId="74B5D023" w14:textId="77777777" w:rsidR="00A4498F" w:rsidRPr="00386CC2" w:rsidRDefault="00A4498F" w:rsidP="00A4498F">
            <w:pPr>
              <w:spacing w:after="0"/>
            </w:pPr>
          </w:p>
        </w:tc>
        <w:tc>
          <w:tcPr>
            <w:tcW w:w="576" w:type="dxa"/>
          </w:tcPr>
          <w:p w14:paraId="7DFECB04" w14:textId="77777777" w:rsidR="00A4498F" w:rsidRPr="00386CC2" w:rsidRDefault="00A4498F" w:rsidP="00A4498F">
            <w:pPr>
              <w:spacing w:after="0"/>
            </w:pPr>
          </w:p>
        </w:tc>
        <w:tc>
          <w:tcPr>
            <w:tcW w:w="576" w:type="dxa"/>
          </w:tcPr>
          <w:p w14:paraId="32BF65D8" w14:textId="77777777" w:rsidR="00A4498F" w:rsidRPr="00386CC2" w:rsidRDefault="00A4498F" w:rsidP="00A4498F">
            <w:pPr>
              <w:spacing w:after="0"/>
            </w:pPr>
          </w:p>
        </w:tc>
        <w:tc>
          <w:tcPr>
            <w:tcW w:w="576" w:type="dxa"/>
          </w:tcPr>
          <w:p w14:paraId="73B2E004" w14:textId="77777777" w:rsidR="00A4498F" w:rsidRPr="00386CC2" w:rsidRDefault="00A4498F" w:rsidP="00A4498F">
            <w:pPr>
              <w:spacing w:after="0"/>
            </w:pPr>
          </w:p>
        </w:tc>
        <w:tc>
          <w:tcPr>
            <w:tcW w:w="576" w:type="dxa"/>
          </w:tcPr>
          <w:p w14:paraId="3048DD69" w14:textId="77777777" w:rsidR="00A4498F" w:rsidRPr="00386CC2" w:rsidRDefault="00A4498F" w:rsidP="00A4498F">
            <w:pPr>
              <w:spacing w:after="0"/>
            </w:pPr>
          </w:p>
        </w:tc>
      </w:tr>
      <w:tr w:rsidR="008E2457" w:rsidRPr="00386CC2" w14:paraId="681B1541" w14:textId="77777777" w:rsidTr="000415CB">
        <w:trPr>
          <w:cantSplit/>
          <w:trHeight w:val="395"/>
        </w:trPr>
        <w:tc>
          <w:tcPr>
            <w:tcW w:w="4752" w:type="dxa"/>
          </w:tcPr>
          <w:p w14:paraId="2FFABDE2" w14:textId="438C8284" w:rsidR="008E2457" w:rsidRPr="008E2457" w:rsidRDefault="008E2457" w:rsidP="008E2457">
            <w:pPr>
              <w:autoSpaceDE w:val="0"/>
              <w:autoSpaceDN w:val="0"/>
              <w:adjustRightInd w:val="0"/>
              <w:spacing w:after="0" w:line="240" w:lineRule="auto"/>
              <w:rPr>
                <w:b/>
                <w:bCs/>
              </w:rPr>
            </w:pPr>
            <w:r w:rsidRPr="008E2457">
              <w:rPr>
                <w:b/>
                <w:bCs/>
              </w:rPr>
              <w:t xml:space="preserve">D. </w:t>
            </w:r>
            <w:r w:rsidRPr="008E2457">
              <w:rPr>
                <w:b/>
                <w:bCs/>
              </w:rPr>
              <w:t>Knows how to solve problems involving measurement</w:t>
            </w:r>
          </w:p>
        </w:tc>
        <w:tc>
          <w:tcPr>
            <w:tcW w:w="576" w:type="dxa"/>
          </w:tcPr>
          <w:p w14:paraId="4153412C" w14:textId="77777777" w:rsidR="008E2457" w:rsidRPr="00386CC2" w:rsidRDefault="008E2457" w:rsidP="00A4498F">
            <w:pPr>
              <w:spacing w:after="0"/>
            </w:pPr>
          </w:p>
        </w:tc>
        <w:tc>
          <w:tcPr>
            <w:tcW w:w="576" w:type="dxa"/>
          </w:tcPr>
          <w:p w14:paraId="31F8060F" w14:textId="77777777" w:rsidR="008E2457" w:rsidRPr="00386CC2" w:rsidRDefault="008E2457" w:rsidP="00A4498F">
            <w:pPr>
              <w:spacing w:after="0"/>
            </w:pPr>
          </w:p>
        </w:tc>
        <w:tc>
          <w:tcPr>
            <w:tcW w:w="576" w:type="dxa"/>
          </w:tcPr>
          <w:p w14:paraId="130D3575" w14:textId="77777777" w:rsidR="008E2457" w:rsidRPr="00386CC2" w:rsidRDefault="008E2457" w:rsidP="00A4498F">
            <w:pPr>
              <w:spacing w:after="0"/>
            </w:pPr>
          </w:p>
        </w:tc>
        <w:tc>
          <w:tcPr>
            <w:tcW w:w="576" w:type="dxa"/>
          </w:tcPr>
          <w:p w14:paraId="7CC89255" w14:textId="77777777" w:rsidR="008E2457" w:rsidRPr="00386CC2" w:rsidRDefault="008E2457" w:rsidP="00A4498F">
            <w:pPr>
              <w:spacing w:after="0"/>
            </w:pPr>
          </w:p>
        </w:tc>
        <w:tc>
          <w:tcPr>
            <w:tcW w:w="576" w:type="dxa"/>
          </w:tcPr>
          <w:p w14:paraId="35A2B600" w14:textId="77777777" w:rsidR="008E2457" w:rsidRPr="00386CC2" w:rsidRDefault="008E2457" w:rsidP="00A4498F">
            <w:pPr>
              <w:spacing w:after="0"/>
            </w:pPr>
          </w:p>
        </w:tc>
        <w:tc>
          <w:tcPr>
            <w:tcW w:w="576" w:type="dxa"/>
          </w:tcPr>
          <w:p w14:paraId="3E2CDFDD" w14:textId="77777777" w:rsidR="008E2457" w:rsidRPr="00386CC2" w:rsidRDefault="008E2457" w:rsidP="00A4498F">
            <w:pPr>
              <w:spacing w:after="0"/>
            </w:pPr>
          </w:p>
        </w:tc>
        <w:tc>
          <w:tcPr>
            <w:tcW w:w="576" w:type="dxa"/>
          </w:tcPr>
          <w:p w14:paraId="5A94EE29" w14:textId="77777777" w:rsidR="008E2457" w:rsidRPr="00386CC2" w:rsidRDefault="008E2457" w:rsidP="00A4498F">
            <w:pPr>
              <w:spacing w:after="0"/>
            </w:pPr>
          </w:p>
        </w:tc>
        <w:tc>
          <w:tcPr>
            <w:tcW w:w="576" w:type="dxa"/>
          </w:tcPr>
          <w:p w14:paraId="1E8182AC" w14:textId="77777777" w:rsidR="008E2457" w:rsidRPr="00386CC2" w:rsidRDefault="008E2457" w:rsidP="00A4498F">
            <w:pPr>
              <w:spacing w:after="0"/>
            </w:pPr>
          </w:p>
        </w:tc>
        <w:tc>
          <w:tcPr>
            <w:tcW w:w="576" w:type="dxa"/>
          </w:tcPr>
          <w:p w14:paraId="697EC9E9" w14:textId="77777777" w:rsidR="008E2457" w:rsidRPr="00386CC2" w:rsidRDefault="008E2457" w:rsidP="00A4498F">
            <w:pPr>
              <w:spacing w:after="0"/>
            </w:pPr>
          </w:p>
        </w:tc>
        <w:tc>
          <w:tcPr>
            <w:tcW w:w="576" w:type="dxa"/>
          </w:tcPr>
          <w:p w14:paraId="4014F026" w14:textId="77777777" w:rsidR="008E2457" w:rsidRPr="00386CC2" w:rsidRDefault="008E2457" w:rsidP="00A4498F">
            <w:pPr>
              <w:spacing w:after="0"/>
            </w:pPr>
          </w:p>
        </w:tc>
        <w:tc>
          <w:tcPr>
            <w:tcW w:w="576" w:type="dxa"/>
          </w:tcPr>
          <w:p w14:paraId="7E4DA8FC" w14:textId="77777777" w:rsidR="008E2457" w:rsidRPr="00386CC2" w:rsidRDefault="008E2457" w:rsidP="00A4498F">
            <w:pPr>
              <w:spacing w:after="0"/>
            </w:pPr>
          </w:p>
        </w:tc>
        <w:tc>
          <w:tcPr>
            <w:tcW w:w="576" w:type="dxa"/>
          </w:tcPr>
          <w:p w14:paraId="0458BAD2" w14:textId="77777777" w:rsidR="008E2457" w:rsidRPr="00386CC2" w:rsidRDefault="008E2457" w:rsidP="00A4498F">
            <w:pPr>
              <w:spacing w:after="0"/>
            </w:pPr>
          </w:p>
        </w:tc>
        <w:tc>
          <w:tcPr>
            <w:tcW w:w="576" w:type="dxa"/>
          </w:tcPr>
          <w:p w14:paraId="5B03B3B9" w14:textId="77777777" w:rsidR="008E2457" w:rsidRPr="00386CC2" w:rsidRDefault="008E2457" w:rsidP="00A4498F">
            <w:pPr>
              <w:spacing w:after="0"/>
            </w:pPr>
          </w:p>
        </w:tc>
        <w:tc>
          <w:tcPr>
            <w:tcW w:w="576" w:type="dxa"/>
          </w:tcPr>
          <w:p w14:paraId="3812AB35" w14:textId="77777777" w:rsidR="008E2457" w:rsidRPr="00386CC2" w:rsidRDefault="008E2457" w:rsidP="00A4498F">
            <w:pPr>
              <w:spacing w:after="0"/>
            </w:pPr>
          </w:p>
        </w:tc>
        <w:tc>
          <w:tcPr>
            <w:tcW w:w="576" w:type="dxa"/>
          </w:tcPr>
          <w:p w14:paraId="3F3ED26A" w14:textId="77777777" w:rsidR="008E2457" w:rsidRPr="00386CC2" w:rsidRDefault="008E2457" w:rsidP="00A4498F">
            <w:pPr>
              <w:spacing w:after="0"/>
            </w:pPr>
          </w:p>
        </w:tc>
      </w:tr>
      <w:tr w:rsidR="00A4498F" w:rsidRPr="00386CC2" w14:paraId="4F397287" w14:textId="77777777" w:rsidTr="000415CB">
        <w:trPr>
          <w:cantSplit/>
          <w:trHeight w:val="395"/>
        </w:trPr>
        <w:tc>
          <w:tcPr>
            <w:tcW w:w="4752" w:type="dxa"/>
          </w:tcPr>
          <w:p w14:paraId="461D68BE" w14:textId="04432CD8" w:rsidR="00A4498F" w:rsidRPr="00386CC2" w:rsidRDefault="008E2457" w:rsidP="008E2457">
            <w:pPr>
              <w:autoSpaceDE w:val="0"/>
              <w:autoSpaceDN w:val="0"/>
              <w:adjustRightInd w:val="0"/>
              <w:spacing w:after="0" w:line="240" w:lineRule="auto"/>
            </w:pPr>
            <w:r w:rsidRPr="008E2457">
              <w:t>1.</w:t>
            </w:r>
            <w:r>
              <w:t xml:space="preserve"> </w:t>
            </w:r>
            <w:r w:rsidRPr="008E2457">
              <w:t>Solves problems involving elapsed time, money, length, volume, and mass</w:t>
            </w:r>
          </w:p>
        </w:tc>
        <w:tc>
          <w:tcPr>
            <w:tcW w:w="576" w:type="dxa"/>
          </w:tcPr>
          <w:p w14:paraId="7148135E" w14:textId="77777777" w:rsidR="00A4498F" w:rsidRPr="00386CC2" w:rsidRDefault="00A4498F" w:rsidP="00A4498F">
            <w:pPr>
              <w:spacing w:after="0"/>
            </w:pPr>
          </w:p>
        </w:tc>
        <w:tc>
          <w:tcPr>
            <w:tcW w:w="576" w:type="dxa"/>
          </w:tcPr>
          <w:p w14:paraId="751BEEE3" w14:textId="77777777" w:rsidR="00A4498F" w:rsidRPr="00386CC2" w:rsidRDefault="00A4498F" w:rsidP="00A4498F">
            <w:pPr>
              <w:spacing w:after="0"/>
            </w:pPr>
          </w:p>
        </w:tc>
        <w:tc>
          <w:tcPr>
            <w:tcW w:w="576" w:type="dxa"/>
          </w:tcPr>
          <w:p w14:paraId="4BA8707A" w14:textId="77777777" w:rsidR="00A4498F" w:rsidRPr="00386CC2" w:rsidRDefault="00A4498F" w:rsidP="00A4498F">
            <w:pPr>
              <w:spacing w:after="0"/>
            </w:pPr>
          </w:p>
        </w:tc>
        <w:tc>
          <w:tcPr>
            <w:tcW w:w="576" w:type="dxa"/>
          </w:tcPr>
          <w:p w14:paraId="17EFD575" w14:textId="77777777" w:rsidR="00A4498F" w:rsidRPr="00386CC2" w:rsidRDefault="00A4498F" w:rsidP="00A4498F">
            <w:pPr>
              <w:spacing w:after="0"/>
            </w:pPr>
          </w:p>
        </w:tc>
        <w:tc>
          <w:tcPr>
            <w:tcW w:w="576" w:type="dxa"/>
          </w:tcPr>
          <w:p w14:paraId="66DCBAE0" w14:textId="77777777" w:rsidR="00A4498F" w:rsidRPr="00386CC2" w:rsidRDefault="00A4498F" w:rsidP="00A4498F">
            <w:pPr>
              <w:spacing w:after="0"/>
            </w:pPr>
          </w:p>
        </w:tc>
        <w:tc>
          <w:tcPr>
            <w:tcW w:w="576" w:type="dxa"/>
          </w:tcPr>
          <w:p w14:paraId="3CFA0741" w14:textId="77777777" w:rsidR="00A4498F" w:rsidRPr="00386CC2" w:rsidRDefault="00A4498F" w:rsidP="00A4498F">
            <w:pPr>
              <w:spacing w:after="0"/>
            </w:pPr>
          </w:p>
        </w:tc>
        <w:tc>
          <w:tcPr>
            <w:tcW w:w="576" w:type="dxa"/>
          </w:tcPr>
          <w:p w14:paraId="5EF52752" w14:textId="77777777" w:rsidR="00A4498F" w:rsidRPr="00386CC2" w:rsidRDefault="00A4498F" w:rsidP="00A4498F">
            <w:pPr>
              <w:spacing w:after="0"/>
            </w:pPr>
          </w:p>
        </w:tc>
        <w:tc>
          <w:tcPr>
            <w:tcW w:w="576" w:type="dxa"/>
          </w:tcPr>
          <w:p w14:paraId="7DF26567" w14:textId="77777777" w:rsidR="00A4498F" w:rsidRPr="00386CC2" w:rsidRDefault="00A4498F" w:rsidP="00A4498F">
            <w:pPr>
              <w:spacing w:after="0"/>
            </w:pPr>
          </w:p>
        </w:tc>
        <w:tc>
          <w:tcPr>
            <w:tcW w:w="576" w:type="dxa"/>
          </w:tcPr>
          <w:p w14:paraId="572920D8" w14:textId="77777777" w:rsidR="00A4498F" w:rsidRPr="00386CC2" w:rsidRDefault="00A4498F" w:rsidP="00A4498F">
            <w:pPr>
              <w:spacing w:after="0"/>
            </w:pPr>
          </w:p>
        </w:tc>
        <w:tc>
          <w:tcPr>
            <w:tcW w:w="576" w:type="dxa"/>
          </w:tcPr>
          <w:p w14:paraId="5FDDE532" w14:textId="77777777" w:rsidR="00A4498F" w:rsidRPr="00386CC2" w:rsidRDefault="00A4498F" w:rsidP="00A4498F">
            <w:pPr>
              <w:spacing w:after="0"/>
            </w:pPr>
          </w:p>
        </w:tc>
        <w:tc>
          <w:tcPr>
            <w:tcW w:w="576" w:type="dxa"/>
          </w:tcPr>
          <w:p w14:paraId="5EAE8A20" w14:textId="77777777" w:rsidR="00A4498F" w:rsidRPr="00386CC2" w:rsidRDefault="00A4498F" w:rsidP="00A4498F">
            <w:pPr>
              <w:spacing w:after="0"/>
            </w:pPr>
          </w:p>
        </w:tc>
        <w:tc>
          <w:tcPr>
            <w:tcW w:w="576" w:type="dxa"/>
          </w:tcPr>
          <w:p w14:paraId="68F5DB18" w14:textId="77777777" w:rsidR="00A4498F" w:rsidRPr="00386CC2" w:rsidRDefault="00A4498F" w:rsidP="00A4498F">
            <w:pPr>
              <w:spacing w:after="0"/>
            </w:pPr>
          </w:p>
        </w:tc>
        <w:tc>
          <w:tcPr>
            <w:tcW w:w="576" w:type="dxa"/>
          </w:tcPr>
          <w:p w14:paraId="3AE31005" w14:textId="77777777" w:rsidR="00A4498F" w:rsidRPr="00386CC2" w:rsidRDefault="00A4498F" w:rsidP="00A4498F">
            <w:pPr>
              <w:spacing w:after="0"/>
            </w:pPr>
          </w:p>
        </w:tc>
        <w:tc>
          <w:tcPr>
            <w:tcW w:w="576" w:type="dxa"/>
          </w:tcPr>
          <w:p w14:paraId="33EA63AA" w14:textId="77777777" w:rsidR="00A4498F" w:rsidRPr="00386CC2" w:rsidRDefault="00A4498F" w:rsidP="00A4498F">
            <w:pPr>
              <w:spacing w:after="0"/>
            </w:pPr>
          </w:p>
        </w:tc>
        <w:tc>
          <w:tcPr>
            <w:tcW w:w="576" w:type="dxa"/>
          </w:tcPr>
          <w:p w14:paraId="41FE2E0D" w14:textId="77777777" w:rsidR="00A4498F" w:rsidRPr="00386CC2" w:rsidRDefault="00A4498F" w:rsidP="00A4498F">
            <w:pPr>
              <w:spacing w:after="0"/>
            </w:pPr>
          </w:p>
        </w:tc>
      </w:tr>
      <w:tr w:rsidR="00A4498F" w:rsidRPr="00386CC2" w14:paraId="1FF62683" w14:textId="77777777" w:rsidTr="000415CB">
        <w:trPr>
          <w:cantSplit/>
          <w:trHeight w:val="395"/>
        </w:trPr>
        <w:tc>
          <w:tcPr>
            <w:tcW w:w="4752" w:type="dxa"/>
          </w:tcPr>
          <w:p w14:paraId="69EB7BA8" w14:textId="1F753FAF" w:rsidR="00A4498F" w:rsidRPr="00386CC2" w:rsidRDefault="008E2457" w:rsidP="008E2457">
            <w:pPr>
              <w:autoSpaceDE w:val="0"/>
              <w:autoSpaceDN w:val="0"/>
              <w:adjustRightInd w:val="0"/>
              <w:spacing w:after="0" w:line="240" w:lineRule="auto"/>
            </w:pPr>
            <w:r w:rsidRPr="008E2457">
              <w:t>2.</w:t>
            </w:r>
            <w:r>
              <w:t xml:space="preserve"> </w:t>
            </w:r>
            <w:r w:rsidRPr="008E2457">
              <w:t>Measures and compares lengths of objects using standard tools</w:t>
            </w:r>
          </w:p>
        </w:tc>
        <w:tc>
          <w:tcPr>
            <w:tcW w:w="576" w:type="dxa"/>
          </w:tcPr>
          <w:p w14:paraId="09F3DB57" w14:textId="77777777" w:rsidR="00A4498F" w:rsidRPr="00386CC2" w:rsidRDefault="00A4498F" w:rsidP="00A4498F">
            <w:pPr>
              <w:spacing w:after="0"/>
            </w:pPr>
          </w:p>
        </w:tc>
        <w:tc>
          <w:tcPr>
            <w:tcW w:w="576" w:type="dxa"/>
          </w:tcPr>
          <w:p w14:paraId="6B323D05" w14:textId="77777777" w:rsidR="00A4498F" w:rsidRPr="00386CC2" w:rsidRDefault="00A4498F" w:rsidP="00A4498F">
            <w:pPr>
              <w:spacing w:after="0"/>
            </w:pPr>
          </w:p>
        </w:tc>
        <w:tc>
          <w:tcPr>
            <w:tcW w:w="576" w:type="dxa"/>
          </w:tcPr>
          <w:p w14:paraId="015BCD4D" w14:textId="77777777" w:rsidR="00A4498F" w:rsidRPr="00386CC2" w:rsidRDefault="00A4498F" w:rsidP="00A4498F">
            <w:pPr>
              <w:spacing w:after="0"/>
            </w:pPr>
          </w:p>
        </w:tc>
        <w:tc>
          <w:tcPr>
            <w:tcW w:w="576" w:type="dxa"/>
          </w:tcPr>
          <w:p w14:paraId="39DFA66A" w14:textId="77777777" w:rsidR="00A4498F" w:rsidRPr="00386CC2" w:rsidRDefault="00A4498F" w:rsidP="00A4498F">
            <w:pPr>
              <w:spacing w:after="0"/>
            </w:pPr>
          </w:p>
        </w:tc>
        <w:tc>
          <w:tcPr>
            <w:tcW w:w="576" w:type="dxa"/>
          </w:tcPr>
          <w:p w14:paraId="54000720" w14:textId="77777777" w:rsidR="00A4498F" w:rsidRPr="00386CC2" w:rsidRDefault="00A4498F" w:rsidP="00A4498F">
            <w:pPr>
              <w:spacing w:after="0"/>
            </w:pPr>
          </w:p>
        </w:tc>
        <w:tc>
          <w:tcPr>
            <w:tcW w:w="576" w:type="dxa"/>
          </w:tcPr>
          <w:p w14:paraId="201E3B08" w14:textId="77777777" w:rsidR="00A4498F" w:rsidRPr="00386CC2" w:rsidRDefault="00A4498F" w:rsidP="00A4498F">
            <w:pPr>
              <w:spacing w:after="0"/>
            </w:pPr>
          </w:p>
        </w:tc>
        <w:tc>
          <w:tcPr>
            <w:tcW w:w="576" w:type="dxa"/>
          </w:tcPr>
          <w:p w14:paraId="42CB64AB" w14:textId="77777777" w:rsidR="00A4498F" w:rsidRPr="00386CC2" w:rsidRDefault="00A4498F" w:rsidP="00A4498F">
            <w:pPr>
              <w:spacing w:after="0"/>
            </w:pPr>
          </w:p>
        </w:tc>
        <w:tc>
          <w:tcPr>
            <w:tcW w:w="576" w:type="dxa"/>
          </w:tcPr>
          <w:p w14:paraId="0FE1C7E5" w14:textId="77777777" w:rsidR="00A4498F" w:rsidRPr="00386CC2" w:rsidRDefault="00A4498F" w:rsidP="00A4498F">
            <w:pPr>
              <w:spacing w:after="0"/>
            </w:pPr>
          </w:p>
        </w:tc>
        <w:tc>
          <w:tcPr>
            <w:tcW w:w="576" w:type="dxa"/>
          </w:tcPr>
          <w:p w14:paraId="63BE5283" w14:textId="77777777" w:rsidR="00A4498F" w:rsidRPr="00386CC2" w:rsidRDefault="00A4498F" w:rsidP="00A4498F">
            <w:pPr>
              <w:spacing w:after="0"/>
            </w:pPr>
          </w:p>
        </w:tc>
        <w:tc>
          <w:tcPr>
            <w:tcW w:w="576" w:type="dxa"/>
          </w:tcPr>
          <w:p w14:paraId="17705FE2" w14:textId="77777777" w:rsidR="00A4498F" w:rsidRPr="00386CC2" w:rsidRDefault="00A4498F" w:rsidP="00A4498F">
            <w:pPr>
              <w:spacing w:after="0"/>
            </w:pPr>
          </w:p>
        </w:tc>
        <w:tc>
          <w:tcPr>
            <w:tcW w:w="576" w:type="dxa"/>
          </w:tcPr>
          <w:p w14:paraId="4D1B10FB" w14:textId="77777777" w:rsidR="00A4498F" w:rsidRPr="00386CC2" w:rsidRDefault="00A4498F" w:rsidP="00A4498F">
            <w:pPr>
              <w:spacing w:after="0"/>
            </w:pPr>
          </w:p>
        </w:tc>
        <w:tc>
          <w:tcPr>
            <w:tcW w:w="576" w:type="dxa"/>
          </w:tcPr>
          <w:p w14:paraId="226749A6" w14:textId="77777777" w:rsidR="00A4498F" w:rsidRPr="00386CC2" w:rsidRDefault="00A4498F" w:rsidP="00A4498F">
            <w:pPr>
              <w:spacing w:after="0"/>
            </w:pPr>
          </w:p>
        </w:tc>
        <w:tc>
          <w:tcPr>
            <w:tcW w:w="576" w:type="dxa"/>
          </w:tcPr>
          <w:p w14:paraId="6F811E53" w14:textId="77777777" w:rsidR="00A4498F" w:rsidRPr="00386CC2" w:rsidRDefault="00A4498F" w:rsidP="00A4498F">
            <w:pPr>
              <w:spacing w:after="0"/>
            </w:pPr>
          </w:p>
        </w:tc>
        <w:tc>
          <w:tcPr>
            <w:tcW w:w="576" w:type="dxa"/>
          </w:tcPr>
          <w:p w14:paraId="477538C2" w14:textId="77777777" w:rsidR="00A4498F" w:rsidRPr="00386CC2" w:rsidRDefault="00A4498F" w:rsidP="00A4498F">
            <w:pPr>
              <w:spacing w:after="0"/>
            </w:pPr>
          </w:p>
        </w:tc>
        <w:tc>
          <w:tcPr>
            <w:tcW w:w="576" w:type="dxa"/>
          </w:tcPr>
          <w:p w14:paraId="770F45D0" w14:textId="77777777" w:rsidR="00A4498F" w:rsidRPr="00386CC2" w:rsidRDefault="00A4498F" w:rsidP="00A4498F">
            <w:pPr>
              <w:spacing w:after="0"/>
            </w:pPr>
          </w:p>
        </w:tc>
      </w:tr>
      <w:tr w:rsidR="00A4498F" w:rsidRPr="00386CC2" w14:paraId="47EFF385" w14:textId="77777777" w:rsidTr="000415CB">
        <w:trPr>
          <w:cantSplit/>
          <w:trHeight w:val="395"/>
        </w:trPr>
        <w:tc>
          <w:tcPr>
            <w:tcW w:w="4752" w:type="dxa"/>
          </w:tcPr>
          <w:p w14:paraId="4130436F" w14:textId="096CBC5A" w:rsidR="00A4498F" w:rsidRPr="00386CC2" w:rsidRDefault="008E2457" w:rsidP="00AA7DBA">
            <w:pPr>
              <w:pStyle w:val="ListParagraph"/>
              <w:numPr>
                <w:ilvl w:val="0"/>
                <w:numId w:val="91"/>
              </w:numPr>
              <w:autoSpaceDE w:val="0"/>
              <w:autoSpaceDN w:val="0"/>
              <w:adjustRightInd w:val="0"/>
              <w:spacing w:after="0" w:line="240" w:lineRule="auto"/>
            </w:pPr>
            <w:r w:rsidRPr="008E2457">
              <w:t>Knows relative sizes of United States customary units and metric units</w:t>
            </w:r>
          </w:p>
        </w:tc>
        <w:tc>
          <w:tcPr>
            <w:tcW w:w="576" w:type="dxa"/>
          </w:tcPr>
          <w:p w14:paraId="7397DCFA" w14:textId="77777777" w:rsidR="00A4498F" w:rsidRPr="00386CC2" w:rsidRDefault="00A4498F" w:rsidP="00A4498F">
            <w:pPr>
              <w:spacing w:after="0"/>
            </w:pPr>
          </w:p>
        </w:tc>
        <w:tc>
          <w:tcPr>
            <w:tcW w:w="576" w:type="dxa"/>
          </w:tcPr>
          <w:p w14:paraId="240552FD" w14:textId="77777777" w:rsidR="00A4498F" w:rsidRPr="00386CC2" w:rsidRDefault="00A4498F" w:rsidP="00A4498F">
            <w:pPr>
              <w:spacing w:after="0"/>
            </w:pPr>
          </w:p>
        </w:tc>
        <w:tc>
          <w:tcPr>
            <w:tcW w:w="576" w:type="dxa"/>
          </w:tcPr>
          <w:p w14:paraId="7B4D8A99" w14:textId="77777777" w:rsidR="00A4498F" w:rsidRPr="00386CC2" w:rsidRDefault="00A4498F" w:rsidP="00A4498F">
            <w:pPr>
              <w:spacing w:after="0"/>
            </w:pPr>
          </w:p>
        </w:tc>
        <w:tc>
          <w:tcPr>
            <w:tcW w:w="576" w:type="dxa"/>
          </w:tcPr>
          <w:p w14:paraId="68CB15DA" w14:textId="77777777" w:rsidR="00A4498F" w:rsidRPr="00386CC2" w:rsidRDefault="00A4498F" w:rsidP="00A4498F">
            <w:pPr>
              <w:spacing w:after="0"/>
            </w:pPr>
          </w:p>
        </w:tc>
        <w:tc>
          <w:tcPr>
            <w:tcW w:w="576" w:type="dxa"/>
          </w:tcPr>
          <w:p w14:paraId="52123937" w14:textId="77777777" w:rsidR="00A4498F" w:rsidRPr="00386CC2" w:rsidRDefault="00A4498F" w:rsidP="00A4498F">
            <w:pPr>
              <w:spacing w:after="0"/>
            </w:pPr>
          </w:p>
        </w:tc>
        <w:tc>
          <w:tcPr>
            <w:tcW w:w="576" w:type="dxa"/>
          </w:tcPr>
          <w:p w14:paraId="2029D7D6" w14:textId="77777777" w:rsidR="00A4498F" w:rsidRPr="00386CC2" w:rsidRDefault="00A4498F" w:rsidP="00A4498F">
            <w:pPr>
              <w:spacing w:after="0"/>
            </w:pPr>
          </w:p>
        </w:tc>
        <w:tc>
          <w:tcPr>
            <w:tcW w:w="576" w:type="dxa"/>
          </w:tcPr>
          <w:p w14:paraId="0049F2F4" w14:textId="77777777" w:rsidR="00A4498F" w:rsidRPr="00386CC2" w:rsidRDefault="00A4498F" w:rsidP="00A4498F">
            <w:pPr>
              <w:spacing w:after="0"/>
            </w:pPr>
          </w:p>
        </w:tc>
        <w:tc>
          <w:tcPr>
            <w:tcW w:w="576" w:type="dxa"/>
          </w:tcPr>
          <w:p w14:paraId="2FFA35AF" w14:textId="77777777" w:rsidR="00A4498F" w:rsidRPr="00386CC2" w:rsidRDefault="00A4498F" w:rsidP="00A4498F">
            <w:pPr>
              <w:spacing w:after="0"/>
            </w:pPr>
          </w:p>
        </w:tc>
        <w:tc>
          <w:tcPr>
            <w:tcW w:w="576" w:type="dxa"/>
          </w:tcPr>
          <w:p w14:paraId="2CEA5983" w14:textId="77777777" w:rsidR="00A4498F" w:rsidRPr="00386CC2" w:rsidRDefault="00A4498F" w:rsidP="00A4498F">
            <w:pPr>
              <w:spacing w:after="0"/>
            </w:pPr>
          </w:p>
        </w:tc>
        <w:tc>
          <w:tcPr>
            <w:tcW w:w="576" w:type="dxa"/>
          </w:tcPr>
          <w:p w14:paraId="3578BDC6" w14:textId="77777777" w:rsidR="00A4498F" w:rsidRPr="00386CC2" w:rsidRDefault="00A4498F" w:rsidP="00A4498F">
            <w:pPr>
              <w:spacing w:after="0"/>
            </w:pPr>
          </w:p>
        </w:tc>
        <w:tc>
          <w:tcPr>
            <w:tcW w:w="576" w:type="dxa"/>
          </w:tcPr>
          <w:p w14:paraId="74151DD5" w14:textId="77777777" w:rsidR="00A4498F" w:rsidRPr="00386CC2" w:rsidRDefault="00A4498F" w:rsidP="00A4498F">
            <w:pPr>
              <w:spacing w:after="0"/>
            </w:pPr>
          </w:p>
        </w:tc>
        <w:tc>
          <w:tcPr>
            <w:tcW w:w="576" w:type="dxa"/>
          </w:tcPr>
          <w:p w14:paraId="69266A77" w14:textId="77777777" w:rsidR="00A4498F" w:rsidRPr="00386CC2" w:rsidRDefault="00A4498F" w:rsidP="00A4498F">
            <w:pPr>
              <w:spacing w:after="0"/>
            </w:pPr>
          </w:p>
        </w:tc>
        <w:tc>
          <w:tcPr>
            <w:tcW w:w="576" w:type="dxa"/>
          </w:tcPr>
          <w:p w14:paraId="01CF3B44" w14:textId="77777777" w:rsidR="00A4498F" w:rsidRPr="00386CC2" w:rsidRDefault="00A4498F" w:rsidP="00A4498F">
            <w:pPr>
              <w:spacing w:after="0"/>
            </w:pPr>
          </w:p>
        </w:tc>
        <w:tc>
          <w:tcPr>
            <w:tcW w:w="576" w:type="dxa"/>
          </w:tcPr>
          <w:p w14:paraId="06213FA0" w14:textId="77777777" w:rsidR="00A4498F" w:rsidRPr="00386CC2" w:rsidRDefault="00A4498F" w:rsidP="00A4498F">
            <w:pPr>
              <w:spacing w:after="0"/>
            </w:pPr>
          </w:p>
        </w:tc>
        <w:tc>
          <w:tcPr>
            <w:tcW w:w="576" w:type="dxa"/>
          </w:tcPr>
          <w:p w14:paraId="44929F24" w14:textId="77777777" w:rsidR="00A4498F" w:rsidRPr="00386CC2" w:rsidRDefault="00A4498F" w:rsidP="00A4498F">
            <w:pPr>
              <w:spacing w:after="0"/>
            </w:pPr>
          </w:p>
        </w:tc>
      </w:tr>
      <w:tr w:rsidR="00A4498F" w:rsidRPr="00386CC2" w14:paraId="278F6637" w14:textId="77777777" w:rsidTr="000415CB">
        <w:trPr>
          <w:cantSplit/>
          <w:trHeight w:val="395"/>
        </w:trPr>
        <w:tc>
          <w:tcPr>
            <w:tcW w:w="4752" w:type="dxa"/>
          </w:tcPr>
          <w:p w14:paraId="5B5E22DC" w14:textId="7C1EEBD4" w:rsidR="00A4498F" w:rsidRPr="00386CC2" w:rsidRDefault="008E2457" w:rsidP="00AA7DBA">
            <w:pPr>
              <w:pStyle w:val="ListParagraph"/>
              <w:numPr>
                <w:ilvl w:val="0"/>
                <w:numId w:val="91"/>
              </w:numPr>
              <w:autoSpaceDE w:val="0"/>
              <w:autoSpaceDN w:val="0"/>
              <w:adjustRightInd w:val="0"/>
              <w:spacing w:after="0" w:line="240" w:lineRule="auto"/>
            </w:pPr>
            <w:r w:rsidRPr="008E2457">
              <w:t>Converts units within both the United States customary system and the metric system</w:t>
            </w:r>
          </w:p>
        </w:tc>
        <w:tc>
          <w:tcPr>
            <w:tcW w:w="576" w:type="dxa"/>
          </w:tcPr>
          <w:p w14:paraId="456C4131" w14:textId="77777777" w:rsidR="00A4498F" w:rsidRPr="00386CC2" w:rsidRDefault="00A4498F" w:rsidP="00A4498F">
            <w:pPr>
              <w:spacing w:after="0"/>
            </w:pPr>
          </w:p>
        </w:tc>
        <w:tc>
          <w:tcPr>
            <w:tcW w:w="576" w:type="dxa"/>
          </w:tcPr>
          <w:p w14:paraId="650DC486" w14:textId="77777777" w:rsidR="00A4498F" w:rsidRPr="00386CC2" w:rsidRDefault="00A4498F" w:rsidP="00A4498F">
            <w:pPr>
              <w:spacing w:after="0"/>
            </w:pPr>
          </w:p>
        </w:tc>
        <w:tc>
          <w:tcPr>
            <w:tcW w:w="576" w:type="dxa"/>
          </w:tcPr>
          <w:p w14:paraId="5C392CB5" w14:textId="77777777" w:rsidR="00A4498F" w:rsidRPr="00386CC2" w:rsidRDefault="00A4498F" w:rsidP="00A4498F">
            <w:pPr>
              <w:spacing w:after="0"/>
            </w:pPr>
          </w:p>
        </w:tc>
        <w:tc>
          <w:tcPr>
            <w:tcW w:w="576" w:type="dxa"/>
          </w:tcPr>
          <w:p w14:paraId="18750867" w14:textId="77777777" w:rsidR="00A4498F" w:rsidRPr="00386CC2" w:rsidRDefault="00A4498F" w:rsidP="00A4498F">
            <w:pPr>
              <w:spacing w:after="0"/>
            </w:pPr>
          </w:p>
        </w:tc>
        <w:tc>
          <w:tcPr>
            <w:tcW w:w="576" w:type="dxa"/>
          </w:tcPr>
          <w:p w14:paraId="5CD0196E" w14:textId="77777777" w:rsidR="00A4498F" w:rsidRPr="00386CC2" w:rsidRDefault="00A4498F" w:rsidP="00A4498F">
            <w:pPr>
              <w:spacing w:after="0"/>
            </w:pPr>
          </w:p>
        </w:tc>
        <w:tc>
          <w:tcPr>
            <w:tcW w:w="576" w:type="dxa"/>
          </w:tcPr>
          <w:p w14:paraId="366C6BC6" w14:textId="77777777" w:rsidR="00A4498F" w:rsidRPr="00386CC2" w:rsidRDefault="00A4498F" w:rsidP="00A4498F">
            <w:pPr>
              <w:spacing w:after="0"/>
            </w:pPr>
          </w:p>
        </w:tc>
        <w:tc>
          <w:tcPr>
            <w:tcW w:w="576" w:type="dxa"/>
          </w:tcPr>
          <w:p w14:paraId="786F6A76" w14:textId="77777777" w:rsidR="00A4498F" w:rsidRPr="00386CC2" w:rsidRDefault="00A4498F" w:rsidP="00A4498F">
            <w:pPr>
              <w:spacing w:after="0"/>
            </w:pPr>
          </w:p>
        </w:tc>
        <w:tc>
          <w:tcPr>
            <w:tcW w:w="576" w:type="dxa"/>
          </w:tcPr>
          <w:p w14:paraId="65542168" w14:textId="77777777" w:rsidR="00A4498F" w:rsidRPr="00386CC2" w:rsidRDefault="00A4498F" w:rsidP="00A4498F">
            <w:pPr>
              <w:spacing w:after="0"/>
            </w:pPr>
          </w:p>
        </w:tc>
        <w:tc>
          <w:tcPr>
            <w:tcW w:w="576" w:type="dxa"/>
          </w:tcPr>
          <w:p w14:paraId="67928C63" w14:textId="77777777" w:rsidR="00A4498F" w:rsidRPr="00386CC2" w:rsidRDefault="00A4498F" w:rsidP="00A4498F">
            <w:pPr>
              <w:spacing w:after="0"/>
            </w:pPr>
          </w:p>
        </w:tc>
        <w:tc>
          <w:tcPr>
            <w:tcW w:w="576" w:type="dxa"/>
          </w:tcPr>
          <w:p w14:paraId="7C20AA99" w14:textId="77777777" w:rsidR="00A4498F" w:rsidRPr="00386CC2" w:rsidRDefault="00A4498F" w:rsidP="00A4498F">
            <w:pPr>
              <w:spacing w:after="0"/>
            </w:pPr>
          </w:p>
        </w:tc>
        <w:tc>
          <w:tcPr>
            <w:tcW w:w="576" w:type="dxa"/>
          </w:tcPr>
          <w:p w14:paraId="0C3D9A5C" w14:textId="77777777" w:rsidR="00A4498F" w:rsidRPr="00386CC2" w:rsidRDefault="00A4498F" w:rsidP="00A4498F">
            <w:pPr>
              <w:spacing w:after="0"/>
            </w:pPr>
          </w:p>
        </w:tc>
        <w:tc>
          <w:tcPr>
            <w:tcW w:w="576" w:type="dxa"/>
          </w:tcPr>
          <w:p w14:paraId="325768C1" w14:textId="77777777" w:rsidR="00A4498F" w:rsidRPr="00386CC2" w:rsidRDefault="00A4498F" w:rsidP="00A4498F">
            <w:pPr>
              <w:spacing w:after="0"/>
            </w:pPr>
          </w:p>
        </w:tc>
        <w:tc>
          <w:tcPr>
            <w:tcW w:w="576" w:type="dxa"/>
          </w:tcPr>
          <w:p w14:paraId="5E5A89D4" w14:textId="77777777" w:rsidR="00A4498F" w:rsidRPr="00386CC2" w:rsidRDefault="00A4498F" w:rsidP="00A4498F">
            <w:pPr>
              <w:spacing w:after="0"/>
            </w:pPr>
          </w:p>
        </w:tc>
        <w:tc>
          <w:tcPr>
            <w:tcW w:w="576" w:type="dxa"/>
          </w:tcPr>
          <w:p w14:paraId="5266826D" w14:textId="77777777" w:rsidR="00A4498F" w:rsidRPr="00386CC2" w:rsidRDefault="00A4498F" w:rsidP="00A4498F">
            <w:pPr>
              <w:spacing w:after="0"/>
            </w:pPr>
          </w:p>
        </w:tc>
        <w:tc>
          <w:tcPr>
            <w:tcW w:w="576" w:type="dxa"/>
          </w:tcPr>
          <w:p w14:paraId="41A66577" w14:textId="77777777" w:rsidR="00A4498F" w:rsidRPr="00386CC2" w:rsidRDefault="00A4498F" w:rsidP="00A4498F">
            <w:pPr>
              <w:spacing w:after="0"/>
            </w:pPr>
          </w:p>
        </w:tc>
      </w:tr>
      <w:tr w:rsidR="008E2457" w:rsidRPr="00386CC2" w14:paraId="19033E04" w14:textId="77777777" w:rsidTr="000415CB">
        <w:trPr>
          <w:cantSplit/>
          <w:trHeight w:val="395"/>
        </w:trPr>
        <w:tc>
          <w:tcPr>
            <w:tcW w:w="4752" w:type="dxa"/>
          </w:tcPr>
          <w:p w14:paraId="489A8CD5" w14:textId="1E6EC35B" w:rsidR="008E2457" w:rsidRPr="008E2457" w:rsidRDefault="008E2457" w:rsidP="008E2457">
            <w:pPr>
              <w:autoSpaceDE w:val="0"/>
              <w:autoSpaceDN w:val="0"/>
              <w:adjustRightInd w:val="0"/>
              <w:spacing w:after="0" w:line="240" w:lineRule="auto"/>
              <w:rPr>
                <w:b/>
                <w:bCs/>
              </w:rPr>
            </w:pPr>
            <w:r w:rsidRPr="008E2457">
              <w:rPr>
                <w:b/>
                <w:bCs/>
              </w:rPr>
              <w:t xml:space="preserve">E. </w:t>
            </w:r>
            <w:r w:rsidRPr="008E2457">
              <w:rPr>
                <w:b/>
                <w:bCs/>
              </w:rPr>
              <w:t>Is familiar with basic statistical concepts</w:t>
            </w:r>
          </w:p>
        </w:tc>
        <w:tc>
          <w:tcPr>
            <w:tcW w:w="576" w:type="dxa"/>
          </w:tcPr>
          <w:p w14:paraId="6C19923B" w14:textId="77777777" w:rsidR="008E2457" w:rsidRPr="00386CC2" w:rsidRDefault="008E2457" w:rsidP="00A4498F">
            <w:pPr>
              <w:spacing w:after="0"/>
            </w:pPr>
          </w:p>
        </w:tc>
        <w:tc>
          <w:tcPr>
            <w:tcW w:w="576" w:type="dxa"/>
          </w:tcPr>
          <w:p w14:paraId="2C0BCCE2" w14:textId="77777777" w:rsidR="008E2457" w:rsidRPr="00386CC2" w:rsidRDefault="008E2457" w:rsidP="00A4498F">
            <w:pPr>
              <w:spacing w:after="0"/>
            </w:pPr>
          </w:p>
        </w:tc>
        <w:tc>
          <w:tcPr>
            <w:tcW w:w="576" w:type="dxa"/>
          </w:tcPr>
          <w:p w14:paraId="5BBFBFDC" w14:textId="77777777" w:rsidR="008E2457" w:rsidRPr="00386CC2" w:rsidRDefault="008E2457" w:rsidP="00A4498F">
            <w:pPr>
              <w:spacing w:after="0"/>
            </w:pPr>
          </w:p>
        </w:tc>
        <w:tc>
          <w:tcPr>
            <w:tcW w:w="576" w:type="dxa"/>
          </w:tcPr>
          <w:p w14:paraId="663038E1" w14:textId="77777777" w:rsidR="008E2457" w:rsidRPr="00386CC2" w:rsidRDefault="008E2457" w:rsidP="00A4498F">
            <w:pPr>
              <w:spacing w:after="0"/>
            </w:pPr>
          </w:p>
        </w:tc>
        <w:tc>
          <w:tcPr>
            <w:tcW w:w="576" w:type="dxa"/>
          </w:tcPr>
          <w:p w14:paraId="63030766" w14:textId="77777777" w:rsidR="008E2457" w:rsidRPr="00386CC2" w:rsidRDefault="008E2457" w:rsidP="00A4498F">
            <w:pPr>
              <w:spacing w:after="0"/>
            </w:pPr>
          </w:p>
        </w:tc>
        <w:tc>
          <w:tcPr>
            <w:tcW w:w="576" w:type="dxa"/>
          </w:tcPr>
          <w:p w14:paraId="063FB0F8" w14:textId="77777777" w:rsidR="008E2457" w:rsidRPr="00386CC2" w:rsidRDefault="008E2457" w:rsidP="00A4498F">
            <w:pPr>
              <w:spacing w:after="0"/>
            </w:pPr>
          </w:p>
        </w:tc>
        <w:tc>
          <w:tcPr>
            <w:tcW w:w="576" w:type="dxa"/>
          </w:tcPr>
          <w:p w14:paraId="5474D68F" w14:textId="77777777" w:rsidR="008E2457" w:rsidRPr="00386CC2" w:rsidRDefault="008E2457" w:rsidP="00A4498F">
            <w:pPr>
              <w:spacing w:after="0"/>
            </w:pPr>
          </w:p>
        </w:tc>
        <w:tc>
          <w:tcPr>
            <w:tcW w:w="576" w:type="dxa"/>
          </w:tcPr>
          <w:p w14:paraId="21581C32" w14:textId="77777777" w:rsidR="008E2457" w:rsidRPr="00386CC2" w:rsidRDefault="008E2457" w:rsidP="00A4498F">
            <w:pPr>
              <w:spacing w:after="0"/>
            </w:pPr>
          </w:p>
        </w:tc>
        <w:tc>
          <w:tcPr>
            <w:tcW w:w="576" w:type="dxa"/>
          </w:tcPr>
          <w:p w14:paraId="4C3E6163" w14:textId="77777777" w:rsidR="008E2457" w:rsidRPr="00386CC2" w:rsidRDefault="008E2457" w:rsidP="00A4498F">
            <w:pPr>
              <w:spacing w:after="0"/>
            </w:pPr>
          </w:p>
        </w:tc>
        <w:tc>
          <w:tcPr>
            <w:tcW w:w="576" w:type="dxa"/>
          </w:tcPr>
          <w:p w14:paraId="102AE7C9" w14:textId="77777777" w:rsidR="008E2457" w:rsidRPr="00386CC2" w:rsidRDefault="008E2457" w:rsidP="00A4498F">
            <w:pPr>
              <w:spacing w:after="0"/>
            </w:pPr>
          </w:p>
        </w:tc>
        <w:tc>
          <w:tcPr>
            <w:tcW w:w="576" w:type="dxa"/>
          </w:tcPr>
          <w:p w14:paraId="590AD52C" w14:textId="77777777" w:rsidR="008E2457" w:rsidRPr="00386CC2" w:rsidRDefault="008E2457" w:rsidP="00A4498F">
            <w:pPr>
              <w:spacing w:after="0"/>
            </w:pPr>
          </w:p>
        </w:tc>
        <w:tc>
          <w:tcPr>
            <w:tcW w:w="576" w:type="dxa"/>
          </w:tcPr>
          <w:p w14:paraId="0FA0D9F2" w14:textId="77777777" w:rsidR="008E2457" w:rsidRPr="00386CC2" w:rsidRDefault="008E2457" w:rsidP="00A4498F">
            <w:pPr>
              <w:spacing w:after="0"/>
            </w:pPr>
          </w:p>
        </w:tc>
        <w:tc>
          <w:tcPr>
            <w:tcW w:w="576" w:type="dxa"/>
          </w:tcPr>
          <w:p w14:paraId="28D5CE0A" w14:textId="77777777" w:rsidR="008E2457" w:rsidRPr="00386CC2" w:rsidRDefault="008E2457" w:rsidP="00A4498F">
            <w:pPr>
              <w:spacing w:after="0"/>
            </w:pPr>
          </w:p>
        </w:tc>
        <w:tc>
          <w:tcPr>
            <w:tcW w:w="576" w:type="dxa"/>
          </w:tcPr>
          <w:p w14:paraId="2D4E2728" w14:textId="77777777" w:rsidR="008E2457" w:rsidRPr="00386CC2" w:rsidRDefault="008E2457" w:rsidP="00A4498F">
            <w:pPr>
              <w:spacing w:after="0"/>
            </w:pPr>
          </w:p>
        </w:tc>
        <w:tc>
          <w:tcPr>
            <w:tcW w:w="576" w:type="dxa"/>
          </w:tcPr>
          <w:p w14:paraId="2A40F4FC" w14:textId="77777777" w:rsidR="008E2457" w:rsidRPr="00386CC2" w:rsidRDefault="008E2457" w:rsidP="00A4498F">
            <w:pPr>
              <w:spacing w:after="0"/>
            </w:pPr>
          </w:p>
        </w:tc>
      </w:tr>
      <w:tr w:rsidR="00A4498F" w:rsidRPr="00386CC2" w14:paraId="7AAD7C70" w14:textId="77777777" w:rsidTr="000415CB">
        <w:trPr>
          <w:cantSplit/>
          <w:trHeight w:val="395"/>
        </w:trPr>
        <w:tc>
          <w:tcPr>
            <w:tcW w:w="4752" w:type="dxa"/>
          </w:tcPr>
          <w:p w14:paraId="4351199B" w14:textId="35E652B5" w:rsidR="00A4498F" w:rsidRPr="00386CC2" w:rsidRDefault="008E2457" w:rsidP="008E2457">
            <w:r>
              <w:t xml:space="preserve">1. </w:t>
            </w:r>
            <w:r w:rsidRPr="008E2457">
              <w:t>Identifies statistical questions</w:t>
            </w:r>
          </w:p>
        </w:tc>
        <w:tc>
          <w:tcPr>
            <w:tcW w:w="576" w:type="dxa"/>
          </w:tcPr>
          <w:p w14:paraId="1950300B" w14:textId="77777777" w:rsidR="00A4498F" w:rsidRPr="00386CC2" w:rsidRDefault="00A4498F" w:rsidP="00A4498F">
            <w:pPr>
              <w:spacing w:after="0"/>
            </w:pPr>
          </w:p>
        </w:tc>
        <w:tc>
          <w:tcPr>
            <w:tcW w:w="576" w:type="dxa"/>
          </w:tcPr>
          <w:p w14:paraId="344FDC94" w14:textId="77777777" w:rsidR="00A4498F" w:rsidRPr="00386CC2" w:rsidRDefault="00A4498F" w:rsidP="00A4498F">
            <w:pPr>
              <w:spacing w:after="0"/>
            </w:pPr>
          </w:p>
        </w:tc>
        <w:tc>
          <w:tcPr>
            <w:tcW w:w="576" w:type="dxa"/>
          </w:tcPr>
          <w:p w14:paraId="76CDF7A6" w14:textId="77777777" w:rsidR="00A4498F" w:rsidRPr="00386CC2" w:rsidRDefault="00A4498F" w:rsidP="00A4498F">
            <w:pPr>
              <w:spacing w:after="0"/>
            </w:pPr>
          </w:p>
        </w:tc>
        <w:tc>
          <w:tcPr>
            <w:tcW w:w="576" w:type="dxa"/>
          </w:tcPr>
          <w:p w14:paraId="56A28BFF" w14:textId="77777777" w:rsidR="00A4498F" w:rsidRPr="00386CC2" w:rsidRDefault="00A4498F" w:rsidP="00A4498F">
            <w:pPr>
              <w:spacing w:after="0"/>
            </w:pPr>
          </w:p>
        </w:tc>
        <w:tc>
          <w:tcPr>
            <w:tcW w:w="576" w:type="dxa"/>
          </w:tcPr>
          <w:p w14:paraId="34E196AB" w14:textId="77777777" w:rsidR="00A4498F" w:rsidRPr="00386CC2" w:rsidRDefault="00A4498F" w:rsidP="00A4498F">
            <w:pPr>
              <w:spacing w:after="0"/>
            </w:pPr>
          </w:p>
        </w:tc>
        <w:tc>
          <w:tcPr>
            <w:tcW w:w="576" w:type="dxa"/>
          </w:tcPr>
          <w:p w14:paraId="4D5E0094" w14:textId="77777777" w:rsidR="00A4498F" w:rsidRPr="00386CC2" w:rsidRDefault="00A4498F" w:rsidP="00A4498F">
            <w:pPr>
              <w:spacing w:after="0"/>
            </w:pPr>
          </w:p>
        </w:tc>
        <w:tc>
          <w:tcPr>
            <w:tcW w:w="576" w:type="dxa"/>
          </w:tcPr>
          <w:p w14:paraId="2A48FB2B" w14:textId="77777777" w:rsidR="00A4498F" w:rsidRPr="00386CC2" w:rsidRDefault="00A4498F" w:rsidP="00A4498F">
            <w:pPr>
              <w:spacing w:after="0"/>
            </w:pPr>
          </w:p>
        </w:tc>
        <w:tc>
          <w:tcPr>
            <w:tcW w:w="576" w:type="dxa"/>
          </w:tcPr>
          <w:p w14:paraId="4CD86C73" w14:textId="77777777" w:rsidR="00A4498F" w:rsidRPr="00386CC2" w:rsidRDefault="00A4498F" w:rsidP="00A4498F">
            <w:pPr>
              <w:spacing w:after="0"/>
            </w:pPr>
          </w:p>
        </w:tc>
        <w:tc>
          <w:tcPr>
            <w:tcW w:w="576" w:type="dxa"/>
          </w:tcPr>
          <w:p w14:paraId="25C54ABA" w14:textId="77777777" w:rsidR="00A4498F" w:rsidRPr="00386CC2" w:rsidRDefault="00A4498F" w:rsidP="00A4498F">
            <w:pPr>
              <w:spacing w:after="0"/>
            </w:pPr>
          </w:p>
        </w:tc>
        <w:tc>
          <w:tcPr>
            <w:tcW w:w="576" w:type="dxa"/>
          </w:tcPr>
          <w:p w14:paraId="1CD077F9" w14:textId="77777777" w:rsidR="00A4498F" w:rsidRPr="00386CC2" w:rsidRDefault="00A4498F" w:rsidP="00A4498F">
            <w:pPr>
              <w:spacing w:after="0"/>
            </w:pPr>
          </w:p>
        </w:tc>
        <w:tc>
          <w:tcPr>
            <w:tcW w:w="576" w:type="dxa"/>
          </w:tcPr>
          <w:p w14:paraId="049739FE" w14:textId="77777777" w:rsidR="00A4498F" w:rsidRPr="00386CC2" w:rsidRDefault="00A4498F" w:rsidP="00A4498F">
            <w:pPr>
              <w:spacing w:after="0"/>
            </w:pPr>
          </w:p>
        </w:tc>
        <w:tc>
          <w:tcPr>
            <w:tcW w:w="576" w:type="dxa"/>
          </w:tcPr>
          <w:p w14:paraId="38987108" w14:textId="77777777" w:rsidR="00A4498F" w:rsidRPr="00386CC2" w:rsidRDefault="00A4498F" w:rsidP="00A4498F">
            <w:pPr>
              <w:spacing w:after="0"/>
            </w:pPr>
          </w:p>
        </w:tc>
        <w:tc>
          <w:tcPr>
            <w:tcW w:w="576" w:type="dxa"/>
          </w:tcPr>
          <w:p w14:paraId="4B351CBE" w14:textId="77777777" w:rsidR="00A4498F" w:rsidRPr="00386CC2" w:rsidRDefault="00A4498F" w:rsidP="00A4498F">
            <w:pPr>
              <w:spacing w:after="0"/>
            </w:pPr>
          </w:p>
        </w:tc>
        <w:tc>
          <w:tcPr>
            <w:tcW w:w="576" w:type="dxa"/>
          </w:tcPr>
          <w:p w14:paraId="4F9C80E3" w14:textId="77777777" w:rsidR="00A4498F" w:rsidRPr="00386CC2" w:rsidRDefault="00A4498F" w:rsidP="00A4498F">
            <w:pPr>
              <w:spacing w:after="0"/>
            </w:pPr>
          </w:p>
        </w:tc>
        <w:tc>
          <w:tcPr>
            <w:tcW w:w="576" w:type="dxa"/>
          </w:tcPr>
          <w:p w14:paraId="42095277" w14:textId="77777777" w:rsidR="00A4498F" w:rsidRPr="00386CC2" w:rsidRDefault="00A4498F" w:rsidP="00A4498F">
            <w:pPr>
              <w:spacing w:after="0"/>
            </w:pPr>
          </w:p>
        </w:tc>
      </w:tr>
      <w:tr w:rsidR="00A4498F" w:rsidRPr="00386CC2" w14:paraId="13DF69E6" w14:textId="77777777" w:rsidTr="000415CB">
        <w:trPr>
          <w:cantSplit/>
          <w:trHeight w:val="395"/>
        </w:trPr>
        <w:tc>
          <w:tcPr>
            <w:tcW w:w="4752" w:type="dxa"/>
          </w:tcPr>
          <w:p w14:paraId="6C8BD364" w14:textId="63996372" w:rsidR="00A4498F" w:rsidRPr="00386CC2" w:rsidRDefault="008E2457" w:rsidP="008E2457">
            <w:r>
              <w:lastRenderedPageBreak/>
              <w:t xml:space="preserve">2. </w:t>
            </w:r>
            <w:r>
              <w:t>Solves problems involving measures of center (mean, median, mode) and range</w:t>
            </w:r>
          </w:p>
        </w:tc>
        <w:tc>
          <w:tcPr>
            <w:tcW w:w="576" w:type="dxa"/>
          </w:tcPr>
          <w:p w14:paraId="4B398329" w14:textId="77777777" w:rsidR="00A4498F" w:rsidRPr="00386CC2" w:rsidRDefault="00A4498F" w:rsidP="00A4498F">
            <w:pPr>
              <w:spacing w:after="0"/>
            </w:pPr>
          </w:p>
        </w:tc>
        <w:tc>
          <w:tcPr>
            <w:tcW w:w="576" w:type="dxa"/>
          </w:tcPr>
          <w:p w14:paraId="7869A205" w14:textId="77777777" w:rsidR="00A4498F" w:rsidRPr="00386CC2" w:rsidRDefault="00A4498F" w:rsidP="00A4498F">
            <w:pPr>
              <w:spacing w:after="0"/>
            </w:pPr>
          </w:p>
        </w:tc>
        <w:tc>
          <w:tcPr>
            <w:tcW w:w="576" w:type="dxa"/>
          </w:tcPr>
          <w:p w14:paraId="077989C3" w14:textId="77777777" w:rsidR="00A4498F" w:rsidRPr="00386CC2" w:rsidRDefault="00A4498F" w:rsidP="00A4498F">
            <w:pPr>
              <w:spacing w:after="0"/>
            </w:pPr>
          </w:p>
        </w:tc>
        <w:tc>
          <w:tcPr>
            <w:tcW w:w="576" w:type="dxa"/>
          </w:tcPr>
          <w:p w14:paraId="5CA6BFB3" w14:textId="77777777" w:rsidR="00A4498F" w:rsidRPr="00386CC2" w:rsidRDefault="00A4498F" w:rsidP="00A4498F">
            <w:pPr>
              <w:spacing w:after="0"/>
            </w:pPr>
          </w:p>
        </w:tc>
        <w:tc>
          <w:tcPr>
            <w:tcW w:w="576" w:type="dxa"/>
          </w:tcPr>
          <w:p w14:paraId="04152945" w14:textId="77777777" w:rsidR="00A4498F" w:rsidRPr="00386CC2" w:rsidRDefault="00A4498F" w:rsidP="00A4498F">
            <w:pPr>
              <w:spacing w:after="0"/>
            </w:pPr>
          </w:p>
        </w:tc>
        <w:tc>
          <w:tcPr>
            <w:tcW w:w="576" w:type="dxa"/>
          </w:tcPr>
          <w:p w14:paraId="3ADCFD7B" w14:textId="77777777" w:rsidR="00A4498F" w:rsidRPr="00386CC2" w:rsidRDefault="00A4498F" w:rsidP="00A4498F">
            <w:pPr>
              <w:spacing w:after="0"/>
            </w:pPr>
          </w:p>
        </w:tc>
        <w:tc>
          <w:tcPr>
            <w:tcW w:w="576" w:type="dxa"/>
          </w:tcPr>
          <w:p w14:paraId="4AF5211D" w14:textId="77777777" w:rsidR="00A4498F" w:rsidRPr="00386CC2" w:rsidRDefault="00A4498F" w:rsidP="00A4498F">
            <w:pPr>
              <w:spacing w:after="0"/>
            </w:pPr>
          </w:p>
        </w:tc>
        <w:tc>
          <w:tcPr>
            <w:tcW w:w="576" w:type="dxa"/>
          </w:tcPr>
          <w:p w14:paraId="39042FAD" w14:textId="77777777" w:rsidR="00A4498F" w:rsidRPr="00386CC2" w:rsidRDefault="00A4498F" w:rsidP="00A4498F">
            <w:pPr>
              <w:spacing w:after="0"/>
            </w:pPr>
          </w:p>
        </w:tc>
        <w:tc>
          <w:tcPr>
            <w:tcW w:w="576" w:type="dxa"/>
          </w:tcPr>
          <w:p w14:paraId="70A5C707" w14:textId="77777777" w:rsidR="00A4498F" w:rsidRPr="00386CC2" w:rsidRDefault="00A4498F" w:rsidP="00A4498F">
            <w:pPr>
              <w:spacing w:after="0"/>
            </w:pPr>
          </w:p>
        </w:tc>
        <w:tc>
          <w:tcPr>
            <w:tcW w:w="576" w:type="dxa"/>
          </w:tcPr>
          <w:p w14:paraId="22D146D0" w14:textId="77777777" w:rsidR="00A4498F" w:rsidRPr="00386CC2" w:rsidRDefault="00A4498F" w:rsidP="00A4498F">
            <w:pPr>
              <w:spacing w:after="0"/>
            </w:pPr>
          </w:p>
        </w:tc>
        <w:tc>
          <w:tcPr>
            <w:tcW w:w="576" w:type="dxa"/>
          </w:tcPr>
          <w:p w14:paraId="5196695C" w14:textId="77777777" w:rsidR="00A4498F" w:rsidRPr="00386CC2" w:rsidRDefault="00A4498F" w:rsidP="00A4498F">
            <w:pPr>
              <w:spacing w:after="0"/>
            </w:pPr>
          </w:p>
        </w:tc>
        <w:tc>
          <w:tcPr>
            <w:tcW w:w="576" w:type="dxa"/>
          </w:tcPr>
          <w:p w14:paraId="1254D96C" w14:textId="77777777" w:rsidR="00A4498F" w:rsidRPr="00386CC2" w:rsidRDefault="00A4498F" w:rsidP="00A4498F">
            <w:pPr>
              <w:spacing w:after="0"/>
            </w:pPr>
          </w:p>
        </w:tc>
        <w:tc>
          <w:tcPr>
            <w:tcW w:w="576" w:type="dxa"/>
          </w:tcPr>
          <w:p w14:paraId="5C25C665" w14:textId="77777777" w:rsidR="00A4498F" w:rsidRPr="00386CC2" w:rsidRDefault="00A4498F" w:rsidP="00A4498F">
            <w:pPr>
              <w:spacing w:after="0"/>
            </w:pPr>
          </w:p>
        </w:tc>
        <w:tc>
          <w:tcPr>
            <w:tcW w:w="576" w:type="dxa"/>
          </w:tcPr>
          <w:p w14:paraId="3038F971" w14:textId="77777777" w:rsidR="00A4498F" w:rsidRPr="00386CC2" w:rsidRDefault="00A4498F" w:rsidP="00A4498F">
            <w:pPr>
              <w:spacing w:after="0"/>
            </w:pPr>
          </w:p>
        </w:tc>
        <w:tc>
          <w:tcPr>
            <w:tcW w:w="576" w:type="dxa"/>
          </w:tcPr>
          <w:p w14:paraId="14C63B58" w14:textId="77777777" w:rsidR="00A4498F" w:rsidRPr="00386CC2" w:rsidRDefault="00A4498F" w:rsidP="00A4498F">
            <w:pPr>
              <w:spacing w:after="0"/>
            </w:pPr>
          </w:p>
        </w:tc>
      </w:tr>
      <w:tr w:rsidR="00A4498F" w:rsidRPr="00386CC2" w14:paraId="3D6ADB35" w14:textId="77777777" w:rsidTr="000415CB">
        <w:trPr>
          <w:cantSplit/>
          <w:trHeight w:val="395"/>
        </w:trPr>
        <w:tc>
          <w:tcPr>
            <w:tcW w:w="4752" w:type="dxa"/>
          </w:tcPr>
          <w:p w14:paraId="7CEE689A" w14:textId="1A568C55" w:rsidR="00A4498F" w:rsidRPr="00386CC2" w:rsidRDefault="008E2457" w:rsidP="008E2457">
            <w:r>
              <w:t xml:space="preserve">3. </w:t>
            </w:r>
            <w:r>
              <w:t>Recognizes which measure of center best describes a set of data</w:t>
            </w:r>
          </w:p>
        </w:tc>
        <w:tc>
          <w:tcPr>
            <w:tcW w:w="576" w:type="dxa"/>
          </w:tcPr>
          <w:p w14:paraId="612FEA28" w14:textId="77777777" w:rsidR="00A4498F" w:rsidRPr="00386CC2" w:rsidRDefault="00A4498F" w:rsidP="00A4498F">
            <w:pPr>
              <w:spacing w:after="0"/>
            </w:pPr>
          </w:p>
        </w:tc>
        <w:tc>
          <w:tcPr>
            <w:tcW w:w="576" w:type="dxa"/>
          </w:tcPr>
          <w:p w14:paraId="0636F772" w14:textId="77777777" w:rsidR="00A4498F" w:rsidRPr="00386CC2" w:rsidRDefault="00A4498F" w:rsidP="00A4498F">
            <w:pPr>
              <w:spacing w:after="0"/>
            </w:pPr>
          </w:p>
        </w:tc>
        <w:tc>
          <w:tcPr>
            <w:tcW w:w="576" w:type="dxa"/>
          </w:tcPr>
          <w:p w14:paraId="05BF8E02" w14:textId="77777777" w:rsidR="00A4498F" w:rsidRPr="00386CC2" w:rsidRDefault="00A4498F" w:rsidP="00A4498F">
            <w:pPr>
              <w:spacing w:after="0"/>
            </w:pPr>
          </w:p>
        </w:tc>
        <w:tc>
          <w:tcPr>
            <w:tcW w:w="576" w:type="dxa"/>
          </w:tcPr>
          <w:p w14:paraId="20B7A20B" w14:textId="77777777" w:rsidR="00A4498F" w:rsidRPr="00386CC2" w:rsidRDefault="00A4498F" w:rsidP="00A4498F">
            <w:pPr>
              <w:spacing w:after="0"/>
            </w:pPr>
          </w:p>
        </w:tc>
        <w:tc>
          <w:tcPr>
            <w:tcW w:w="576" w:type="dxa"/>
          </w:tcPr>
          <w:p w14:paraId="3FD04621" w14:textId="77777777" w:rsidR="00A4498F" w:rsidRPr="00386CC2" w:rsidRDefault="00A4498F" w:rsidP="00A4498F">
            <w:pPr>
              <w:spacing w:after="0"/>
            </w:pPr>
          </w:p>
        </w:tc>
        <w:tc>
          <w:tcPr>
            <w:tcW w:w="576" w:type="dxa"/>
          </w:tcPr>
          <w:p w14:paraId="341F3A6E" w14:textId="77777777" w:rsidR="00A4498F" w:rsidRPr="00386CC2" w:rsidRDefault="00A4498F" w:rsidP="00A4498F">
            <w:pPr>
              <w:spacing w:after="0"/>
            </w:pPr>
          </w:p>
        </w:tc>
        <w:tc>
          <w:tcPr>
            <w:tcW w:w="576" w:type="dxa"/>
          </w:tcPr>
          <w:p w14:paraId="2D114AA8" w14:textId="77777777" w:rsidR="00A4498F" w:rsidRPr="00386CC2" w:rsidRDefault="00A4498F" w:rsidP="00A4498F">
            <w:pPr>
              <w:spacing w:after="0"/>
            </w:pPr>
          </w:p>
        </w:tc>
        <w:tc>
          <w:tcPr>
            <w:tcW w:w="576" w:type="dxa"/>
          </w:tcPr>
          <w:p w14:paraId="0B69C775" w14:textId="77777777" w:rsidR="00A4498F" w:rsidRPr="00386CC2" w:rsidRDefault="00A4498F" w:rsidP="00A4498F">
            <w:pPr>
              <w:spacing w:after="0"/>
            </w:pPr>
          </w:p>
        </w:tc>
        <w:tc>
          <w:tcPr>
            <w:tcW w:w="576" w:type="dxa"/>
          </w:tcPr>
          <w:p w14:paraId="74157E5C" w14:textId="77777777" w:rsidR="00A4498F" w:rsidRPr="00386CC2" w:rsidRDefault="00A4498F" w:rsidP="00A4498F">
            <w:pPr>
              <w:spacing w:after="0"/>
            </w:pPr>
          </w:p>
        </w:tc>
        <w:tc>
          <w:tcPr>
            <w:tcW w:w="576" w:type="dxa"/>
          </w:tcPr>
          <w:p w14:paraId="779D8BBA" w14:textId="77777777" w:rsidR="00A4498F" w:rsidRPr="00386CC2" w:rsidRDefault="00A4498F" w:rsidP="00A4498F">
            <w:pPr>
              <w:spacing w:after="0"/>
            </w:pPr>
          </w:p>
        </w:tc>
        <w:tc>
          <w:tcPr>
            <w:tcW w:w="576" w:type="dxa"/>
          </w:tcPr>
          <w:p w14:paraId="72064598" w14:textId="77777777" w:rsidR="00A4498F" w:rsidRPr="00386CC2" w:rsidRDefault="00A4498F" w:rsidP="00A4498F">
            <w:pPr>
              <w:spacing w:after="0"/>
            </w:pPr>
          </w:p>
        </w:tc>
        <w:tc>
          <w:tcPr>
            <w:tcW w:w="576" w:type="dxa"/>
          </w:tcPr>
          <w:p w14:paraId="75A8CF21" w14:textId="77777777" w:rsidR="00A4498F" w:rsidRPr="00386CC2" w:rsidRDefault="00A4498F" w:rsidP="00A4498F">
            <w:pPr>
              <w:spacing w:after="0"/>
            </w:pPr>
          </w:p>
        </w:tc>
        <w:tc>
          <w:tcPr>
            <w:tcW w:w="576" w:type="dxa"/>
          </w:tcPr>
          <w:p w14:paraId="681F0904" w14:textId="77777777" w:rsidR="00A4498F" w:rsidRPr="00386CC2" w:rsidRDefault="00A4498F" w:rsidP="00A4498F">
            <w:pPr>
              <w:spacing w:after="0"/>
            </w:pPr>
          </w:p>
        </w:tc>
        <w:tc>
          <w:tcPr>
            <w:tcW w:w="576" w:type="dxa"/>
          </w:tcPr>
          <w:p w14:paraId="09A9CB2D" w14:textId="77777777" w:rsidR="00A4498F" w:rsidRPr="00386CC2" w:rsidRDefault="00A4498F" w:rsidP="00A4498F">
            <w:pPr>
              <w:spacing w:after="0"/>
            </w:pPr>
          </w:p>
        </w:tc>
        <w:tc>
          <w:tcPr>
            <w:tcW w:w="576" w:type="dxa"/>
          </w:tcPr>
          <w:p w14:paraId="51E44654" w14:textId="77777777" w:rsidR="00A4498F" w:rsidRPr="00386CC2" w:rsidRDefault="00A4498F" w:rsidP="00A4498F">
            <w:pPr>
              <w:spacing w:after="0"/>
            </w:pPr>
          </w:p>
        </w:tc>
      </w:tr>
      <w:tr w:rsidR="008E2457" w:rsidRPr="00386CC2" w14:paraId="0B470EDF" w14:textId="77777777" w:rsidTr="000415CB">
        <w:trPr>
          <w:cantSplit/>
          <w:trHeight w:val="395"/>
        </w:trPr>
        <w:tc>
          <w:tcPr>
            <w:tcW w:w="4752" w:type="dxa"/>
          </w:tcPr>
          <w:p w14:paraId="2D952E1E" w14:textId="31202DF4" w:rsidR="008E2457" w:rsidRDefault="008E2457" w:rsidP="008E2457">
            <w:r w:rsidRPr="008E2457">
              <w:t>4.</w:t>
            </w:r>
            <w:r>
              <w:t xml:space="preserve"> </w:t>
            </w:r>
            <w:r w:rsidRPr="008E2457">
              <w:t>Determines how changes in data affect measures of center or range</w:t>
            </w:r>
          </w:p>
        </w:tc>
        <w:tc>
          <w:tcPr>
            <w:tcW w:w="576" w:type="dxa"/>
          </w:tcPr>
          <w:p w14:paraId="4F16F20A" w14:textId="77777777" w:rsidR="008E2457" w:rsidRPr="00386CC2" w:rsidRDefault="008E2457" w:rsidP="00A4498F">
            <w:pPr>
              <w:spacing w:after="0"/>
            </w:pPr>
          </w:p>
        </w:tc>
        <w:tc>
          <w:tcPr>
            <w:tcW w:w="576" w:type="dxa"/>
          </w:tcPr>
          <w:p w14:paraId="3E504BDD" w14:textId="77777777" w:rsidR="008E2457" w:rsidRPr="00386CC2" w:rsidRDefault="008E2457" w:rsidP="00A4498F">
            <w:pPr>
              <w:spacing w:after="0"/>
            </w:pPr>
          </w:p>
        </w:tc>
        <w:tc>
          <w:tcPr>
            <w:tcW w:w="576" w:type="dxa"/>
          </w:tcPr>
          <w:p w14:paraId="297B3C25" w14:textId="77777777" w:rsidR="008E2457" w:rsidRPr="00386CC2" w:rsidRDefault="008E2457" w:rsidP="00A4498F">
            <w:pPr>
              <w:spacing w:after="0"/>
            </w:pPr>
          </w:p>
        </w:tc>
        <w:tc>
          <w:tcPr>
            <w:tcW w:w="576" w:type="dxa"/>
          </w:tcPr>
          <w:p w14:paraId="77BF2FA1" w14:textId="77777777" w:rsidR="008E2457" w:rsidRPr="00386CC2" w:rsidRDefault="008E2457" w:rsidP="00A4498F">
            <w:pPr>
              <w:spacing w:after="0"/>
            </w:pPr>
          </w:p>
        </w:tc>
        <w:tc>
          <w:tcPr>
            <w:tcW w:w="576" w:type="dxa"/>
          </w:tcPr>
          <w:p w14:paraId="7C932BAB" w14:textId="77777777" w:rsidR="008E2457" w:rsidRPr="00386CC2" w:rsidRDefault="008E2457" w:rsidP="00A4498F">
            <w:pPr>
              <w:spacing w:after="0"/>
            </w:pPr>
          </w:p>
        </w:tc>
        <w:tc>
          <w:tcPr>
            <w:tcW w:w="576" w:type="dxa"/>
          </w:tcPr>
          <w:p w14:paraId="34FF4CD0" w14:textId="77777777" w:rsidR="008E2457" w:rsidRPr="00386CC2" w:rsidRDefault="008E2457" w:rsidP="00A4498F">
            <w:pPr>
              <w:spacing w:after="0"/>
            </w:pPr>
          </w:p>
        </w:tc>
        <w:tc>
          <w:tcPr>
            <w:tcW w:w="576" w:type="dxa"/>
          </w:tcPr>
          <w:p w14:paraId="41328D9F" w14:textId="77777777" w:rsidR="008E2457" w:rsidRPr="00386CC2" w:rsidRDefault="008E2457" w:rsidP="00A4498F">
            <w:pPr>
              <w:spacing w:after="0"/>
            </w:pPr>
          </w:p>
        </w:tc>
        <w:tc>
          <w:tcPr>
            <w:tcW w:w="576" w:type="dxa"/>
          </w:tcPr>
          <w:p w14:paraId="4B6FE03B" w14:textId="77777777" w:rsidR="008E2457" w:rsidRPr="00386CC2" w:rsidRDefault="008E2457" w:rsidP="00A4498F">
            <w:pPr>
              <w:spacing w:after="0"/>
            </w:pPr>
          </w:p>
        </w:tc>
        <w:tc>
          <w:tcPr>
            <w:tcW w:w="576" w:type="dxa"/>
          </w:tcPr>
          <w:p w14:paraId="1DFA1E9D" w14:textId="77777777" w:rsidR="008E2457" w:rsidRPr="00386CC2" w:rsidRDefault="008E2457" w:rsidP="00A4498F">
            <w:pPr>
              <w:spacing w:after="0"/>
            </w:pPr>
          </w:p>
        </w:tc>
        <w:tc>
          <w:tcPr>
            <w:tcW w:w="576" w:type="dxa"/>
          </w:tcPr>
          <w:p w14:paraId="1F752515" w14:textId="77777777" w:rsidR="008E2457" w:rsidRPr="00386CC2" w:rsidRDefault="008E2457" w:rsidP="00A4498F">
            <w:pPr>
              <w:spacing w:after="0"/>
            </w:pPr>
          </w:p>
        </w:tc>
        <w:tc>
          <w:tcPr>
            <w:tcW w:w="576" w:type="dxa"/>
          </w:tcPr>
          <w:p w14:paraId="6C1C6B5F" w14:textId="77777777" w:rsidR="008E2457" w:rsidRPr="00386CC2" w:rsidRDefault="008E2457" w:rsidP="00A4498F">
            <w:pPr>
              <w:spacing w:after="0"/>
            </w:pPr>
          </w:p>
        </w:tc>
        <w:tc>
          <w:tcPr>
            <w:tcW w:w="576" w:type="dxa"/>
          </w:tcPr>
          <w:p w14:paraId="19500610" w14:textId="77777777" w:rsidR="008E2457" w:rsidRPr="00386CC2" w:rsidRDefault="008E2457" w:rsidP="00A4498F">
            <w:pPr>
              <w:spacing w:after="0"/>
            </w:pPr>
          </w:p>
        </w:tc>
        <w:tc>
          <w:tcPr>
            <w:tcW w:w="576" w:type="dxa"/>
          </w:tcPr>
          <w:p w14:paraId="2E0552AE" w14:textId="77777777" w:rsidR="008E2457" w:rsidRPr="00386CC2" w:rsidRDefault="008E2457" w:rsidP="00A4498F">
            <w:pPr>
              <w:spacing w:after="0"/>
            </w:pPr>
          </w:p>
        </w:tc>
        <w:tc>
          <w:tcPr>
            <w:tcW w:w="576" w:type="dxa"/>
          </w:tcPr>
          <w:p w14:paraId="1D419FE6" w14:textId="77777777" w:rsidR="008E2457" w:rsidRPr="00386CC2" w:rsidRDefault="008E2457" w:rsidP="00A4498F">
            <w:pPr>
              <w:spacing w:after="0"/>
            </w:pPr>
          </w:p>
        </w:tc>
        <w:tc>
          <w:tcPr>
            <w:tcW w:w="576" w:type="dxa"/>
          </w:tcPr>
          <w:p w14:paraId="79A0075A" w14:textId="77777777" w:rsidR="008E2457" w:rsidRPr="00386CC2" w:rsidRDefault="008E2457" w:rsidP="00A4498F">
            <w:pPr>
              <w:spacing w:after="0"/>
            </w:pPr>
          </w:p>
        </w:tc>
      </w:tr>
      <w:tr w:rsidR="00A4498F" w:rsidRPr="00386CC2" w14:paraId="254B374E" w14:textId="77777777" w:rsidTr="000415CB">
        <w:trPr>
          <w:cantSplit/>
          <w:trHeight w:val="395"/>
        </w:trPr>
        <w:tc>
          <w:tcPr>
            <w:tcW w:w="4752" w:type="dxa"/>
          </w:tcPr>
          <w:p w14:paraId="47686029" w14:textId="48BE6AA1" w:rsidR="00A4498F" w:rsidRPr="00386CC2" w:rsidRDefault="008E2457" w:rsidP="008E2457">
            <w:r>
              <w:t xml:space="preserve">5. </w:t>
            </w:r>
            <w:r w:rsidRPr="008E2457">
              <w:t>Describes a set of data (e.g., overall patterns, outliers)</w:t>
            </w:r>
          </w:p>
        </w:tc>
        <w:tc>
          <w:tcPr>
            <w:tcW w:w="576" w:type="dxa"/>
          </w:tcPr>
          <w:p w14:paraId="0A3DF1EB" w14:textId="77777777" w:rsidR="00A4498F" w:rsidRPr="00386CC2" w:rsidRDefault="00A4498F" w:rsidP="00A4498F">
            <w:pPr>
              <w:spacing w:after="0"/>
            </w:pPr>
          </w:p>
        </w:tc>
        <w:tc>
          <w:tcPr>
            <w:tcW w:w="576" w:type="dxa"/>
          </w:tcPr>
          <w:p w14:paraId="057682DD" w14:textId="77777777" w:rsidR="00A4498F" w:rsidRPr="00386CC2" w:rsidRDefault="00A4498F" w:rsidP="00A4498F">
            <w:pPr>
              <w:spacing w:after="0"/>
            </w:pPr>
          </w:p>
        </w:tc>
        <w:tc>
          <w:tcPr>
            <w:tcW w:w="576" w:type="dxa"/>
          </w:tcPr>
          <w:p w14:paraId="2E871E7F" w14:textId="77777777" w:rsidR="00A4498F" w:rsidRPr="00386CC2" w:rsidRDefault="00A4498F" w:rsidP="00A4498F">
            <w:pPr>
              <w:spacing w:after="0"/>
            </w:pPr>
          </w:p>
        </w:tc>
        <w:tc>
          <w:tcPr>
            <w:tcW w:w="576" w:type="dxa"/>
          </w:tcPr>
          <w:p w14:paraId="10A9A92F" w14:textId="77777777" w:rsidR="00A4498F" w:rsidRPr="00386CC2" w:rsidRDefault="00A4498F" w:rsidP="00A4498F">
            <w:pPr>
              <w:spacing w:after="0"/>
            </w:pPr>
          </w:p>
        </w:tc>
        <w:tc>
          <w:tcPr>
            <w:tcW w:w="576" w:type="dxa"/>
          </w:tcPr>
          <w:p w14:paraId="57CC28A5" w14:textId="77777777" w:rsidR="00A4498F" w:rsidRPr="00386CC2" w:rsidRDefault="00A4498F" w:rsidP="00A4498F">
            <w:pPr>
              <w:spacing w:after="0"/>
            </w:pPr>
          </w:p>
        </w:tc>
        <w:tc>
          <w:tcPr>
            <w:tcW w:w="576" w:type="dxa"/>
          </w:tcPr>
          <w:p w14:paraId="4E40211A" w14:textId="77777777" w:rsidR="00A4498F" w:rsidRPr="00386CC2" w:rsidRDefault="00A4498F" w:rsidP="00A4498F">
            <w:pPr>
              <w:spacing w:after="0"/>
            </w:pPr>
          </w:p>
        </w:tc>
        <w:tc>
          <w:tcPr>
            <w:tcW w:w="576" w:type="dxa"/>
          </w:tcPr>
          <w:p w14:paraId="0D42B026" w14:textId="77777777" w:rsidR="00A4498F" w:rsidRPr="00386CC2" w:rsidRDefault="00A4498F" w:rsidP="00A4498F">
            <w:pPr>
              <w:spacing w:after="0"/>
            </w:pPr>
          </w:p>
        </w:tc>
        <w:tc>
          <w:tcPr>
            <w:tcW w:w="576" w:type="dxa"/>
          </w:tcPr>
          <w:p w14:paraId="526C6324" w14:textId="77777777" w:rsidR="00A4498F" w:rsidRPr="00386CC2" w:rsidRDefault="00A4498F" w:rsidP="00A4498F">
            <w:pPr>
              <w:spacing w:after="0"/>
            </w:pPr>
          </w:p>
        </w:tc>
        <w:tc>
          <w:tcPr>
            <w:tcW w:w="576" w:type="dxa"/>
          </w:tcPr>
          <w:p w14:paraId="232444E8" w14:textId="77777777" w:rsidR="00A4498F" w:rsidRPr="00386CC2" w:rsidRDefault="00A4498F" w:rsidP="00A4498F">
            <w:pPr>
              <w:spacing w:after="0"/>
            </w:pPr>
          </w:p>
        </w:tc>
        <w:tc>
          <w:tcPr>
            <w:tcW w:w="576" w:type="dxa"/>
          </w:tcPr>
          <w:p w14:paraId="4174302E" w14:textId="77777777" w:rsidR="00A4498F" w:rsidRPr="00386CC2" w:rsidRDefault="00A4498F" w:rsidP="00A4498F">
            <w:pPr>
              <w:spacing w:after="0"/>
            </w:pPr>
          </w:p>
        </w:tc>
        <w:tc>
          <w:tcPr>
            <w:tcW w:w="576" w:type="dxa"/>
          </w:tcPr>
          <w:p w14:paraId="21691B85" w14:textId="77777777" w:rsidR="00A4498F" w:rsidRPr="00386CC2" w:rsidRDefault="00A4498F" w:rsidP="00A4498F">
            <w:pPr>
              <w:spacing w:after="0"/>
            </w:pPr>
          </w:p>
        </w:tc>
        <w:tc>
          <w:tcPr>
            <w:tcW w:w="576" w:type="dxa"/>
          </w:tcPr>
          <w:p w14:paraId="585189BE" w14:textId="77777777" w:rsidR="00A4498F" w:rsidRPr="00386CC2" w:rsidRDefault="00A4498F" w:rsidP="00A4498F">
            <w:pPr>
              <w:spacing w:after="0"/>
            </w:pPr>
          </w:p>
        </w:tc>
        <w:tc>
          <w:tcPr>
            <w:tcW w:w="576" w:type="dxa"/>
          </w:tcPr>
          <w:p w14:paraId="4B1E225A" w14:textId="77777777" w:rsidR="00A4498F" w:rsidRPr="00386CC2" w:rsidRDefault="00A4498F" w:rsidP="00A4498F">
            <w:pPr>
              <w:spacing w:after="0"/>
            </w:pPr>
          </w:p>
        </w:tc>
        <w:tc>
          <w:tcPr>
            <w:tcW w:w="576" w:type="dxa"/>
          </w:tcPr>
          <w:p w14:paraId="5E18B8DA" w14:textId="77777777" w:rsidR="00A4498F" w:rsidRPr="00386CC2" w:rsidRDefault="00A4498F" w:rsidP="00A4498F">
            <w:pPr>
              <w:spacing w:after="0"/>
            </w:pPr>
          </w:p>
        </w:tc>
        <w:tc>
          <w:tcPr>
            <w:tcW w:w="576" w:type="dxa"/>
          </w:tcPr>
          <w:p w14:paraId="75785B15" w14:textId="77777777" w:rsidR="00A4498F" w:rsidRPr="00386CC2" w:rsidRDefault="00A4498F" w:rsidP="00A4498F">
            <w:pPr>
              <w:spacing w:after="0"/>
            </w:pPr>
          </w:p>
        </w:tc>
      </w:tr>
      <w:tr w:rsidR="008E2457" w:rsidRPr="00386CC2" w14:paraId="426F36AC" w14:textId="77777777" w:rsidTr="000415CB">
        <w:trPr>
          <w:cantSplit/>
          <w:trHeight w:val="395"/>
        </w:trPr>
        <w:tc>
          <w:tcPr>
            <w:tcW w:w="4752" w:type="dxa"/>
          </w:tcPr>
          <w:p w14:paraId="6E3698D7" w14:textId="7F83C6ED" w:rsidR="008E2457" w:rsidRPr="008E2457" w:rsidRDefault="008E2457" w:rsidP="008E2457">
            <w:pPr>
              <w:rPr>
                <w:b/>
                <w:bCs/>
              </w:rPr>
            </w:pPr>
            <w:r w:rsidRPr="008E2457">
              <w:rPr>
                <w:b/>
                <w:bCs/>
              </w:rPr>
              <w:t>F.</w:t>
            </w:r>
            <w:r>
              <w:t xml:space="preserve"> </w:t>
            </w:r>
            <w:r w:rsidRPr="008E2457">
              <w:rPr>
                <w:b/>
                <w:bCs/>
              </w:rPr>
              <w:t>Knows how to represent and interpret data presented in various forms</w:t>
            </w:r>
          </w:p>
        </w:tc>
        <w:tc>
          <w:tcPr>
            <w:tcW w:w="576" w:type="dxa"/>
          </w:tcPr>
          <w:p w14:paraId="3F924FA4" w14:textId="77777777" w:rsidR="008E2457" w:rsidRPr="00386CC2" w:rsidRDefault="008E2457" w:rsidP="00A4498F">
            <w:pPr>
              <w:spacing w:after="0"/>
            </w:pPr>
          </w:p>
        </w:tc>
        <w:tc>
          <w:tcPr>
            <w:tcW w:w="576" w:type="dxa"/>
          </w:tcPr>
          <w:p w14:paraId="6B0610D4" w14:textId="77777777" w:rsidR="008E2457" w:rsidRPr="00386CC2" w:rsidRDefault="008E2457" w:rsidP="00A4498F">
            <w:pPr>
              <w:spacing w:after="0"/>
            </w:pPr>
          </w:p>
        </w:tc>
        <w:tc>
          <w:tcPr>
            <w:tcW w:w="576" w:type="dxa"/>
          </w:tcPr>
          <w:p w14:paraId="62C09571" w14:textId="77777777" w:rsidR="008E2457" w:rsidRPr="00386CC2" w:rsidRDefault="008E2457" w:rsidP="00A4498F">
            <w:pPr>
              <w:spacing w:after="0"/>
            </w:pPr>
          </w:p>
        </w:tc>
        <w:tc>
          <w:tcPr>
            <w:tcW w:w="576" w:type="dxa"/>
          </w:tcPr>
          <w:p w14:paraId="1131F6C8" w14:textId="77777777" w:rsidR="008E2457" w:rsidRPr="00386CC2" w:rsidRDefault="008E2457" w:rsidP="00A4498F">
            <w:pPr>
              <w:spacing w:after="0"/>
            </w:pPr>
          </w:p>
        </w:tc>
        <w:tc>
          <w:tcPr>
            <w:tcW w:w="576" w:type="dxa"/>
          </w:tcPr>
          <w:p w14:paraId="44D50B42" w14:textId="77777777" w:rsidR="008E2457" w:rsidRPr="00386CC2" w:rsidRDefault="008E2457" w:rsidP="00A4498F">
            <w:pPr>
              <w:spacing w:after="0"/>
            </w:pPr>
          </w:p>
        </w:tc>
        <w:tc>
          <w:tcPr>
            <w:tcW w:w="576" w:type="dxa"/>
          </w:tcPr>
          <w:p w14:paraId="3C1DAA16" w14:textId="77777777" w:rsidR="008E2457" w:rsidRPr="00386CC2" w:rsidRDefault="008E2457" w:rsidP="00A4498F">
            <w:pPr>
              <w:spacing w:after="0"/>
            </w:pPr>
          </w:p>
        </w:tc>
        <w:tc>
          <w:tcPr>
            <w:tcW w:w="576" w:type="dxa"/>
          </w:tcPr>
          <w:p w14:paraId="5912CFEE" w14:textId="77777777" w:rsidR="008E2457" w:rsidRPr="00386CC2" w:rsidRDefault="008E2457" w:rsidP="00A4498F">
            <w:pPr>
              <w:spacing w:after="0"/>
            </w:pPr>
          </w:p>
        </w:tc>
        <w:tc>
          <w:tcPr>
            <w:tcW w:w="576" w:type="dxa"/>
          </w:tcPr>
          <w:p w14:paraId="41BFB14E" w14:textId="77777777" w:rsidR="008E2457" w:rsidRPr="00386CC2" w:rsidRDefault="008E2457" w:rsidP="00A4498F">
            <w:pPr>
              <w:spacing w:after="0"/>
            </w:pPr>
          </w:p>
        </w:tc>
        <w:tc>
          <w:tcPr>
            <w:tcW w:w="576" w:type="dxa"/>
          </w:tcPr>
          <w:p w14:paraId="7201E0FD" w14:textId="77777777" w:rsidR="008E2457" w:rsidRPr="00386CC2" w:rsidRDefault="008E2457" w:rsidP="00A4498F">
            <w:pPr>
              <w:spacing w:after="0"/>
            </w:pPr>
          </w:p>
        </w:tc>
        <w:tc>
          <w:tcPr>
            <w:tcW w:w="576" w:type="dxa"/>
          </w:tcPr>
          <w:p w14:paraId="4D213A14" w14:textId="77777777" w:rsidR="008E2457" w:rsidRPr="00386CC2" w:rsidRDefault="008E2457" w:rsidP="00A4498F">
            <w:pPr>
              <w:spacing w:after="0"/>
            </w:pPr>
          </w:p>
        </w:tc>
        <w:tc>
          <w:tcPr>
            <w:tcW w:w="576" w:type="dxa"/>
          </w:tcPr>
          <w:p w14:paraId="0EBDE7F6" w14:textId="77777777" w:rsidR="008E2457" w:rsidRPr="00386CC2" w:rsidRDefault="008E2457" w:rsidP="00A4498F">
            <w:pPr>
              <w:spacing w:after="0"/>
            </w:pPr>
          </w:p>
        </w:tc>
        <w:tc>
          <w:tcPr>
            <w:tcW w:w="576" w:type="dxa"/>
          </w:tcPr>
          <w:p w14:paraId="267881EA" w14:textId="77777777" w:rsidR="008E2457" w:rsidRPr="00386CC2" w:rsidRDefault="008E2457" w:rsidP="00A4498F">
            <w:pPr>
              <w:spacing w:after="0"/>
            </w:pPr>
          </w:p>
        </w:tc>
        <w:tc>
          <w:tcPr>
            <w:tcW w:w="576" w:type="dxa"/>
          </w:tcPr>
          <w:p w14:paraId="781CB4A9" w14:textId="77777777" w:rsidR="008E2457" w:rsidRPr="00386CC2" w:rsidRDefault="008E2457" w:rsidP="00A4498F">
            <w:pPr>
              <w:spacing w:after="0"/>
            </w:pPr>
          </w:p>
        </w:tc>
        <w:tc>
          <w:tcPr>
            <w:tcW w:w="576" w:type="dxa"/>
          </w:tcPr>
          <w:p w14:paraId="004BC29E" w14:textId="77777777" w:rsidR="008E2457" w:rsidRPr="00386CC2" w:rsidRDefault="008E2457" w:rsidP="00A4498F">
            <w:pPr>
              <w:spacing w:after="0"/>
            </w:pPr>
          </w:p>
        </w:tc>
        <w:tc>
          <w:tcPr>
            <w:tcW w:w="576" w:type="dxa"/>
          </w:tcPr>
          <w:p w14:paraId="7575C764" w14:textId="77777777" w:rsidR="008E2457" w:rsidRPr="00386CC2" w:rsidRDefault="008E2457" w:rsidP="00A4498F">
            <w:pPr>
              <w:spacing w:after="0"/>
            </w:pPr>
          </w:p>
        </w:tc>
      </w:tr>
      <w:tr w:rsidR="00A4498F" w:rsidRPr="00386CC2" w14:paraId="0CE95877" w14:textId="77777777" w:rsidTr="000415CB">
        <w:trPr>
          <w:cantSplit/>
          <w:trHeight w:val="395"/>
        </w:trPr>
        <w:tc>
          <w:tcPr>
            <w:tcW w:w="4752" w:type="dxa"/>
          </w:tcPr>
          <w:p w14:paraId="51957CC8" w14:textId="0BF9EDF2" w:rsidR="00A4498F" w:rsidRPr="00386CC2" w:rsidRDefault="008E2457" w:rsidP="008E2457">
            <w:pPr>
              <w:rPr>
                <w:lang w:bidi="en-US"/>
              </w:rPr>
            </w:pPr>
            <w:r>
              <w:t xml:space="preserve">1. </w:t>
            </w:r>
            <w:r w:rsidRPr="008E2457">
              <w:rPr>
                <w:lang w:bidi="en-US"/>
              </w:rPr>
              <w:t>Interprets various displays of data (e.g., boxplots, histograms, scatterplots)</w:t>
            </w:r>
          </w:p>
        </w:tc>
        <w:tc>
          <w:tcPr>
            <w:tcW w:w="576" w:type="dxa"/>
          </w:tcPr>
          <w:p w14:paraId="6EE0EF80" w14:textId="77777777" w:rsidR="00A4498F" w:rsidRPr="00386CC2" w:rsidRDefault="00A4498F" w:rsidP="00A4498F">
            <w:pPr>
              <w:spacing w:after="0"/>
            </w:pPr>
          </w:p>
        </w:tc>
        <w:tc>
          <w:tcPr>
            <w:tcW w:w="576" w:type="dxa"/>
          </w:tcPr>
          <w:p w14:paraId="46510274" w14:textId="77777777" w:rsidR="00A4498F" w:rsidRPr="00386CC2" w:rsidRDefault="00A4498F" w:rsidP="00A4498F">
            <w:pPr>
              <w:spacing w:after="0"/>
            </w:pPr>
          </w:p>
        </w:tc>
        <w:tc>
          <w:tcPr>
            <w:tcW w:w="576" w:type="dxa"/>
          </w:tcPr>
          <w:p w14:paraId="2CD7E6D8" w14:textId="77777777" w:rsidR="00A4498F" w:rsidRPr="00386CC2" w:rsidRDefault="00A4498F" w:rsidP="00A4498F">
            <w:pPr>
              <w:spacing w:after="0"/>
            </w:pPr>
          </w:p>
        </w:tc>
        <w:tc>
          <w:tcPr>
            <w:tcW w:w="576" w:type="dxa"/>
          </w:tcPr>
          <w:p w14:paraId="71BFC9FA" w14:textId="77777777" w:rsidR="00A4498F" w:rsidRPr="00386CC2" w:rsidRDefault="00A4498F" w:rsidP="00A4498F">
            <w:pPr>
              <w:spacing w:after="0"/>
            </w:pPr>
          </w:p>
        </w:tc>
        <w:tc>
          <w:tcPr>
            <w:tcW w:w="576" w:type="dxa"/>
          </w:tcPr>
          <w:p w14:paraId="65B47008" w14:textId="77777777" w:rsidR="00A4498F" w:rsidRPr="00386CC2" w:rsidRDefault="00A4498F" w:rsidP="00A4498F">
            <w:pPr>
              <w:spacing w:after="0"/>
            </w:pPr>
          </w:p>
        </w:tc>
        <w:tc>
          <w:tcPr>
            <w:tcW w:w="576" w:type="dxa"/>
          </w:tcPr>
          <w:p w14:paraId="563AD89E" w14:textId="77777777" w:rsidR="00A4498F" w:rsidRPr="00386CC2" w:rsidRDefault="00A4498F" w:rsidP="00A4498F">
            <w:pPr>
              <w:spacing w:after="0"/>
            </w:pPr>
          </w:p>
        </w:tc>
        <w:tc>
          <w:tcPr>
            <w:tcW w:w="576" w:type="dxa"/>
          </w:tcPr>
          <w:p w14:paraId="2A950CF3" w14:textId="77777777" w:rsidR="00A4498F" w:rsidRPr="00386CC2" w:rsidRDefault="00A4498F" w:rsidP="00A4498F">
            <w:pPr>
              <w:spacing w:after="0"/>
            </w:pPr>
          </w:p>
        </w:tc>
        <w:tc>
          <w:tcPr>
            <w:tcW w:w="576" w:type="dxa"/>
          </w:tcPr>
          <w:p w14:paraId="331EA12B" w14:textId="77777777" w:rsidR="00A4498F" w:rsidRPr="00386CC2" w:rsidRDefault="00A4498F" w:rsidP="00A4498F">
            <w:pPr>
              <w:spacing w:after="0"/>
            </w:pPr>
          </w:p>
        </w:tc>
        <w:tc>
          <w:tcPr>
            <w:tcW w:w="576" w:type="dxa"/>
          </w:tcPr>
          <w:p w14:paraId="3919AEC3" w14:textId="77777777" w:rsidR="00A4498F" w:rsidRPr="00386CC2" w:rsidRDefault="00A4498F" w:rsidP="00A4498F">
            <w:pPr>
              <w:spacing w:after="0"/>
            </w:pPr>
          </w:p>
        </w:tc>
        <w:tc>
          <w:tcPr>
            <w:tcW w:w="576" w:type="dxa"/>
          </w:tcPr>
          <w:p w14:paraId="295234E6" w14:textId="77777777" w:rsidR="00A4498F" w:rsidRPr="00386CC2" w:rsidRDefault="00A4498F" w:rsidP="00A4498F">
            <w:pPr>
              <w:spacing w:after="0"/>
            </w:pPr>
          </w:p>
        </w:tc>
        <w:tc>
          <w:tcPr>
            <w:tcW w:w="576" w:type="dxa"/>
          </w:tcPr>
          <w:p w14:paraId="51C42F06" w14:textId="77777777" w:rsidR="00A4498F" w:rsidRPr="00386CC2" w:rsidRDefault="00A4498F" w:rsidP="00A4498F">
            <w:pPr>
              <w:spacing w:after="0"/>
            </w:pPr>
          </w:p>
        </w:tc>
        <w:tc>
          <w:tcPr>
            <w:tcW w:w="576" w:type="dxa"/>
          </w:tcPr>
          <w:p w14:paraId="6E4CE05A" w14:textId="77777777" w:rsidR="00A4498F" w:rsidRPr="00386CC2" w:rsidRDefault="00A4498F" w:rsidP="00A4498F">
            <w:pPr>
              <w:spacing w:after="0"/>
            </w:pPr>
          </w:p>
        </w:tc>
        <w:tc>
          <w:tcPr>
            <w:tcW w:w="576" w:type="dxa"/>
          </w:tcPr>
          <w:p w14:paraId="1647E179" w14:textId="77777777" w:rsidR="00A4498F" w:rsidRPr="00386CC2" w:rsidRDefault="00A4498F" w:rsidP="00A4498F">
            <w:pPr>
              <w:spacing w:after="0"/>
            </w:pPr>
          </w:p>
        </w:tc>
        <w:tc>
          <w:tcPr>
            <w:tcW w:w="576" w:type="dxa"/>
          </w:tcPr>
          <w:p w14:paraId="5EA18D56" w14:textId="77777777" w:rsidR="00A4498F" w:rsidRPr="00386CC2" w:rsidRDefault="00A4498F" w:rsidP="00A4498F">
            <w:pPr>
              <w:spacing w:after="0"/>
            </w:pPr>
          </w:p>
        </w:tc>
        <w:tc>
          <w:tcPr>
            <w:tcW w:w="576" w:type="dxa"/>
          </w:tcPr>
          <w:p w14:paraId="76B806CA" w14:textId="77777777" w:rsidR="00A4498F" w:rsidRPr="00386CC2" w:rsidRDefault="00A4498F" w:rsidP="00A4498F">
            <w:pPr>
              <w:spacing w:after="0"/>
            </w:pPr>
          </w:p>
        </w:tc>
      </w:tr>
      <w:tr w:rsidR="00A4498F" w:rsidRPr="00386CC2" w14:paraId="0CFF9B81" w14:textId="77777777" w:rsidTr="000415CB">
        <w:trPr>
          <w:cantSplit/>
          <w:trHeight w:val="395"/>
        </w:trPr>
        <w:tc>
          <w:tcPr>
            <w:tcW w:w="4752" w:type="dxa"/>
          </w:tcPr>
          <w:p w14:paraId="7651C7F2" w14:textId="691D2521" w:rsidR="008E2457" w:rsidRPr="008E2457" w:rsidRDefault="008E2457" w:rsidP="008E2457">
            <w:pPr>
              <w:autoSpaceDE w:val="0"/>
              <w:autoSpaceDN w:val="0"/>
              <w:adjustRightInd w:val="0"/>
              <w:spacing w:after="0" w:line="240" w:lineRule="auto"/>
              <w:rPr>
                <w:lang w:bidi="en-US"/>
              </w:rPr>
            </w:pPr>
            <w:r>
              <w:t xml:space="preserve">2. </w:t>
            </w:r>
            <w:r w:rsidRPr="008E2457">
              <w:rPr>
                <w:lang w:bidi="en-US"/>
              </w:rPr>
              <w:t xml:space="preserve">Identifies, constructs, and completes graphs that correctly represent given data (e.g., circle graphs, bar graphs, line graphs, histograms, scatterplots, double bar graphs, double line graphs, boxplots, and </w:t>
            </w:r>
            <w:proofErr w:type="spellStart"/>
            <w:r w:rsidRPr="008E2457">
              <w:rPr>
                <w:lang w:bidi="en-US"/>
              </w:rPr>
              <w:t>lineplots</w:t>
            </w:r>
            <w:proofErr w:type="spellEnd"/>
            <w:r w:rsidRPr="008E2457">
              <w:rPr>
                <w:lang w:bidi="en-US"/>
              </w:rPr>
              <w:t>/</w:t>
            </w:r>
            <w:proofErr w:type="spellStart"/>
            <w:r w:rsidRPr="008E2457">
              <w:rPr>
                <w:lang w:bidi="en-US"/>
              </w:rPr>
              <w:t>dotplots</w:t>
            </w:r>
            <w:proofErr w:type="spellEnd"/>
            <w:r w:rsidRPr="008E2457">
              <w:rPr>
                <w:lang w:bidi="en-US"/>
              </w:rPr>
              <w:t>)</w:t>
            </w:r>
          </w:p>
          <w:p w14:paraId="6EF3820D" w14:textId="3A707411" w:rsidR="00A4498F" w:rsidRPr="00386CC2" w:rsidRDefault="00A4498F" w:rsidP="008E2457">
            <w:pPr>
              <w:autoSpaceDE w:val="0"/>
              <w:autoSpaceDN w:val="0"/>
              <w:adjustRightInd w:val="0"/>
              <w:spacing w:after="0" w:line="240" w:lineRule="auto"/>
            </w:pPr>
          </w:p>
        </w:tc>
        <w:tc>
          <w:tcPr>
            <w:tcW w:w="576" w:type="dxa"/>
          </w:tcPr>
          <w:p w14:paraId="0ED12F1A" w14:textId="77777777" w:rsidR="00A4498F" w:rsidRPr="00386CC2" w:rsidRDefault="00A4498F" w:rsidP="00A4498F">
            <w:pPr>
              <w:spacing w:after="0"/>
            </w:pPr>
          </w:p>
        </w:tc>
        <w:tc>
          <w:tcPr>
            <w:tcW w:w="576" w:type="dxa"/>
          </w:tcPr>
          <w:p w14:paraId="0A08AE06" w14:textId="77777777" w:rsidR="00A4498F" w:rsidRPr="00386CC2" w:rsidRDefault="00A4498F" w:rsidP="00A4498F">
            <w:pPr>
              <w:spacing w:after="0"/>
            </w:pPr>
          </w:p>
        </w:tc>
        <w:tc>
          <w:tcPr>
            <w:tcW w:w="576" w:type="dxa"/>
          </w:tcPr>
          <w:p w14:paraId="0A08CACA" w14:textId="77777777" w:rsidR="00A4498F" w:rsidRPr="00386CC2" w:rsidRDefault="00A4498F" w:rsidP="00A4498F">
            <w:pPr>
              <w:spacing w:after="0"/>
            </w:pPr>
          </w:p>
        </w:tc>
        <w:tc>
          <w:tcPr>
            <w:tcW w:w="576" w:type="dxa"/>
          </w:tcPr>
          <w:p w14:paraId="0E585A1D" w14:textId="77777777" w:rsidR="00A4498F" w:rsidRPr="00386CC2" w:rsidRDefault="00A4498F" w:rsidP="00A4498F">
            <w:pPr>
              <w:spacing w:after="0"/>
            </w:pPr>
          </w:p>
        </w:tc>
        <w:tc>
          <w:tcPr>
            <w:tcW w:w="576" w:type="dxa"/>
          </w:tcPr>
          <w:p w14:paraId="6E85BCE2" w14:textId="77777777" w:rsidR="00A4498F" w:rsidRPr="00386CC2" w:rsidRDefault="00A4498F" w:rsidP="00A4498F">
            <w:pPr>
              <w:spacing w:after="0"/>
            </w:pPr>
          </w:p>
        </w:tc>
        <w:tc>
          <w:tcPr>
            <w:tcW w:w="576" w:type="dxa"/>
          </w:tcPr>
          <w:p w14:paraId="1BAC2CB4" w14:textId="77777777" w:rsidR="00A4498F" w:rsidRPr="00386CC2" w:rsidRDefault="00A4498F" w:rsidP="00A4498F">
            <w:pPr>
              <w:spacing w:after="0"/>
            </w:pPr>
          </w:p>
        </w:tc>
        <w:tc>
          <w:tcPr>
            <w:tcW w:w="576" w:type="dxa"/>
          </w:tcPr>
          <w:p w14:paraId="373BBFF2" w14:textId="77777777" w:rsidR="00A4498F" w:rsidRPr="00386CC2" w:rsidRDefault="00A4498F" w:rsidP="00A4498F">
            <w:pPr>
              <w:spacing w:after="0"/>
            </w:pPr>
          </w:p>
        </w:tc>
        <w:tc>
          <w:tcPr>
            <w:tcW w:w="576" w:type="dxa"/>
          </w:tcPr>
          <w:p w14:paraId="0A3F767E" w14:textId="77777777" w:rsidR="00A4498F" w:rsidRPr="00386CC2" w:rsidRDefault="00A4498F" w:rsidP="00A4498F">
            <w:pPr>
              <w:spacing w:after="0"/>
            </w:pPr>
          </w:p>
        </w:tc>
        <w:tc>
          <w:tcPr>
            <w:tcW w:w="576" w:type="dxa"/>
          </w:tcPr>
          <w:p w14:paraId="3FB16F81" w14:textId="77777777" w:rsidR="00A4498F" w:rsidRPr="00386CC2" w:rsidRDefault="00A4498F" w:rsidP="00A4498F">
            <w:pPr>
              <w:spacing w:after="0"/>
            </w:pPr>
          </w:p>
        </w:tc>
        <w:tc>
          <w:tcPr>
            <w:tcW w:w="576" w:type="dxa"/>
          </w:tcPr>
          <w:p w14:paraId="150F7664" w14:textId="77777777" w:rsidR="00A4498F" w:rsidRPr="00386CC2" w:rsidRDefault="00A4498F" w:rsidP="00A4498F">
            <w:pPr>
              <w:spacing w:after="0"/>
            </w:pPr>
          </w:p>
        </w:tc>
        <w:tc>
          <w:tcPr>
            <w:tcW w:w="576" w:type="dxa"/>
          </w:tcPr>
          <w:p w14:paraId="0D3D9B98" w14:textId="77777777" w:rsidR="00A4498F" w:rsidRPr="00386CC2" w:rsidRDefault="00A4498F" w:rsidP="00A4498F">
            <w:pPr>
              <w:spacing w:after="0"/>
            </w:pPr>
          </w:p>
        </w:tc>
        <w:tc>
          <w:tcPr>
            <w:tcW w:w="576" w:type="dxa"/>
          </w:tcPr>
          <w:p w14:paraId="0F86D1B7" w14:textId="77777777" w:rsidR="00A4498F" w:rsidRPr="00386CC2" w:rsidRDefault="00A4498F" w:rsidP="00A4498F">
            <w:pPr>
              <w:spacing w:after="0"/>
            </w:pPr>
          </w:p>
        </w:tc>
        <w:tc>
          <w:tcPr>
            <w:tcW w:w="576" w:type="dxa"/>
          </w:tcPr>
          <w:p w14:paraId="42281580" w14:textId="77777777" w:rsidR="00A4498F" w:rsidRPr="00386CC2" w:rsidRDefault="00A4498F" w:rsidP="00A4498F">
            <w:pPr>
              <w:spacing w:after="0"/>
            </w:pPr>
          </w:p>
        </w:tc>
        <w:tc>
          <w:tcPr>
            <w:tcW w:w="576" w:type="dxa"/>
          </w:tcPr>
          <w:p w14:paraId="16CD95EF" w14:textId="77777777" w:rsidR="00A4498F" w:rsidRPr="00386CC2" w:rsidRDefault="00A4498F" w:rsidP="00A4498F">
            <w:pPr>
              <w:spacing w:after="0"/>
            </w:pPr>
          </w:p>
        </w:tc>
        <w:tc>
          <w:tcPr>
            <w:tcW w:w="576" w:type="dxa"/>
          </w:tcPr>
          <w:p w14:paraId="67FDC1C5" w14:textId="77777777" w:rsidR="00A4498F" w:rsidRPr="00386CC2" w:rsidRDefault="00A4498F" w:rsidP="00A4498F">
            <w:pPr>
              <w:spacing w:after="0"/>
            </w:pPr>
          </w:p>
        </w:tc>
      </w:tr>
      <w:tr w:rsidR="00A4498F" w:rsidRPr="00386CC2" w14:paraId="74B7C882" w14:textId="77777777" w:rsidTr="000415CB">
        <w:trPr>
          <w:cantSplit/>
          <w:trHeight w:val="395"/>
        </w:trPr>
        <w:tc>
          <w:tcPr>
            <w:tcW w:w="4752" w:type="dxa"/>
          </w:tcPr>
          <w:p w14:paraId="44FD5DC8" w14:textId="7F62D043" w:rsidR="00A4498F" w:rsidRPr="00386CC2" w:rsidRDefault="00CB4946" w:rsidP="00CB4946">
            <w:pPr>
              <w:autoSpaceDE w:val="0"/>
              <w:autoSpaceDN w:val="0"/>
              <w:adjustRightInd w:val="0"/>
              <w:spacing w:after="0" w:line="240" w:lineRule="auto"/>
            </w:pPr>
            <w:r>
              <w:t xml:space="preserve">3. </w:t>
            </w:r>
            <w:r>
              <w:t>Chooses appropriate graphs to display data</w:t>
            </w:r>
          </w:p>
        </w:tc>
        <w:tc>
          <w:tcPr>
            <w:tcW w:w="576" w:type="dxa"/>
          </w:tcPr>
          <w:p w14:paraId="4703AB28" w14:textId="77777777" w:rsidR="00A4498F" w:rsidRPr="00386CC2" w:rsidRDefault="00A4498F" w:rsidP="00A4498F">
            <w:pPr>
              <w:spacing w:after="0"/>
            </w:pPr>
          </w:p>
        </w:tc>
        <w:tc>
          <w:tcPr>
            <w:tcW w:w="576" w:type="dxa"/>
          </w:tcPr>
          <w:p w14:paraId="72C9EDC7" w14:textId="77777777" w:rsidR="00A4498F" w:rsidRPr="00386CC2" w:rsidRDefault="00A4498F" w:rsidP="00A4498F">
            <w:pPr>
              <w:spacing w:after="0"/>
            </w:pPr>
          </w:p>
        </w:tc>
        <w:tc>
          <w:tcPr>
            <w:tcW w:w="576" w:type="dxa"/>
          </w:tcPr>
          <w:p w14:paraId="47B3D9BD" w14:textId="77777777" w:rsidR="00A4498F" w:rsidRPr="00386CC2" w:rsidRDefault="00A4498F" w:rsidP="00A4498F">
            <w:pPr>
              <w:spacing w:after="0"/>
            </w:pPr>
          </w:p>
        </w:tc>
        <w:tc>
          <w:tcPr>
            <w:tcW w:w="576" w:type="dxa"/>
          </w:tcPr>
          <w:p w14:paraId="59B4F79B" w14:textId="77777777" w:rsidR="00A4498F" w:rsidRPr="00386CC2" w:rsidRDefault="00A4498F" w:rsidP="00A4498F">
            <w:pPr>
              <w:spacing w:after="0"/>
            </w:pPr>
          </w:p>
        </w:tc>
        <w:tc>
          <w:tcPr>
            <w:tcW w:w="576" w:type="dxa"/>
          </w:tcPr>
          <w:p w14:paraId="0E8BEE3F" w14:textId="77777777" w:rsidR="00A4498F" w:rsidRPr="00386CC2" w:rsidRDefault="00A4498F" w:rsidP="00A4498F">
            <w:pPr>
              <w:spacing w:after="0"/>
            </w:pPr>
          </w:p>
        </w:tc>
        <w:tc>
          <w:tcPr>
            <w:tcW w:w="576" w:type="dxa"/>
          </w:tcPr>
          <w:p w14:paraId="293FA0CF" w14:textId="77777777" w:rsidR="00A4498F" w:rsidRPr="00386CC2" w:rsidRDefault="00A4498F" w:rsidP="00A4498F">
            <w:pPr>
              <w:spacing w:after="0"/>
            </w:pPr>
          </w:p>
        </w:tc>
        <w:tc>
          <w:tcPr>
            <w:tcW w:w="576" w:type="dxa"/>
          </w:tcPr>
          <w:p w14:paraId="0908E857" w14:textId="77777777" w:rsidR="00A4498F" w:rsidRPr="00386CC2" w:rsidRDefault="00A4498F" w:rsidP="00A4498F">
            <w:pPr>
              <w:spacing w:after="0"/>
            </w:pPr>
          </w:p>
        </w:tc>
        <w:tc>
          <w:tcPr>
            <w:tcW w:w="576" w:type="dxa"/>
          </w:tcPr>
          <w:p w14:paraId="35C5FB7E" w14:textId="77777777" w:rsidR="00A4498F" w:rsidRPr="00386CC2" w:rsidRDefault="00A4498F" w:rsidP="00A4498F">
            <w:pPr>
              <w:spacing w:after="0"/>
            </w:pPr>
          </w:p>
        </w:tc>
        <w:tc>
          <w:tcPr>
            <w:tcW w:w="576" w:type="dxa"/>
          </w:tcPr>
          <w:p w14:paraId="074DD8DC" w14:textId="77777777" w:rsidR="00A4498F" w:rsidRPr="00386CC2" w:rsidRDefault="00A4498F" w:rsidP="00A4498F">
            <w:pPr>
              <w:spacing w:after="0"/>
            </w:pPr>
          </w:p>
        </w:tc>
        <w:tc>
          <w:tcPr>
            <w:tcW w:w="576" w:type="dxa"/>
          </w:tcPr>
          <w:p w14:paraId="5085195B" w14:textId="77777777" w:rsidR="00A4498F" w:rsidRPr="00386CC2" w:rsidRDefault="00A4498F" w:rsidP="00A4498F">
            <w:pPr>
              <w:spacing w:after="0"/>
            </w:pPr>
          </w:p>
        </w:tc>
        <w:tc>
          <w:tcPr>
            <w:tcW w:w="576" w:type="dxa"/>
          </w:tcPr>
          <w:p w14:paraId="1D2AA30F" w14:textId="77777777" w:rsidR="00A4498F" w:rsidRPr="00386CC2" w:rsidRDefault="00A4498F" w:rsidP="00A4498F">
            <w:pPr>
              <w:spacing w:after="0"/>
            </w:pPr>
          </w:p>
        </w:tc>
        <w:tc>
          <w:tcPr>
            <w:tcW w:w="576" w:type="dxa"/>
          </w:tcPr>
          <w:p w14:paraId="07BE389D" w14:textId="77777777" w:rsidR="00A4498F" w:rsidRPr="00386CC2" w:rsidRDefault="00A4498F" w:rsidP="00A4498F">
            <w:pPr>
              <w:spacing w:after="0"/>
            </w:pPr>
          </w:p>
        </w:tc>
        <w:tc>
          <w:tcPr>
            <w:tcW w:w="576" w:type="dxa"/>
          </w:tcPr>
          <w:p w14:paraId="278EA16C" w14:textId="77777777" w:rsidR="00A4498F" w:rsidRPr="00386CC2" w:rsidRDefault="00A4498F" w:rsidP="00A4498F">
            <w:pPr>
              <w:spacing w:after="0"/>
            </w:pPr>
          </w:p>
        </w:tc>
        <w:tc>
          <w:tcPr>
            <w:tcW w:w="576" w:type="dxa"/>
          </w:tcPr>
          <w:p w14:paraId="25D38387" w14:textId="77777777" w:rsidR="00A4498F" w:rsidRPr="00386CC2" w:rsidRDefault="00A4498F" w:rsidP="00A4498F">
            <w:pPr>
              <w:spacing w:after="0"/>
            </w:pPr>
          </w:p>
        </w:tc>
        <w:tc>
          <w:tcPr>
            <w:tcW w:w="576" w:type="dxa"/>
          </w:tcPr>
          <w:p w14:paraId="3E699CF9" w14:textId="77777777" w:rsidR="00A4498F" w:rsidRPr="00386CC2" w:rsidRDefault="00A4498F" w:rsidP="00A4498F">
            <w:pPr>
              <w:spacing w:after="0"/>
            </w:pPr>
          </w:p>
        </w:tc>
      </w:tr>
      <w:tr w:rsidR="00A4498F" w:rsidRPr="00386CC2" w14:paraId="550F0515" w14:textId="77777777" w:rsidTr="000415CB">
        <w:trPr>
          <w:cantSplit/>
          <w:trHeight w:val="395"/>
        </w:trPr>
        <w:tc>
          <w:tcPr>
            <w:tcW w:w="4752" w:type="dxa"/>
          </w:tcPr>
          <w:p w14:paraId="417514B0" w14:textId="77777777" w:rsidR="00CB4946" w:rsidRPr="00CB4946" w:rsidRDefault="00CB4946" w:rsidP="00CB4946">
            <w:pPr>
              <w:autoSpaceDE w:val="0"/>
              <w:autoSpaceDN w:val="0"/>
              <w:adjustRightInd w:val="0"/>
              <w:spacing w:after="0" w:line="240" w:lineRule="auto"/>
              <w:rPr>
                <w:b/>
                <w:bCs/>
              </w:rPr>
            </w:pPr>
            <w:r w:rsidRPr="00CB4946">
              <w:rPr>
                <w:b/>
                <w:bCs/>
              </w:rPr>
              <w:t xml:space="preserve">G. </w:t>
            </w:r>
            <w:r w:rsidRPr="00CB4946">
              <w:rPr>
                <w:b/>
                <w:bCs/>
              </w:rPr>
              <w:t>Is familiar with how to interpret the probability of events</w:t>
            </w:r>
          </w:p>
          <w:p w14:paraId="49940B14" w14:textId="43A77E9A" w:rsidR="00A4498F" w:rsidRPr="00CB4946" w:rsidRDefault="00A4498F" w:rsidP="00CB4946">
            <w:pPr>
              <w:autoSpaceDE w:val="0"/>
              <w:autoSpaceDN w:val="0"/>
              <w:adjustRightInd w:val="0"/>
              <w:spacing w:after="0" w:line="240" w:lineRule="auto"/>
              <w:rPr>
                <w:rFonts w:cs="Calibri"/>
                <w:b/>
                <w:bCs/>
                <w:color w:val="2F5496" w:themeColor="accent5" w:themeShade="BF"/>
                <w:sz w:val="24"/>
                <w:szCs w:val="24"/>
              </w:rPr>
            </w:pPr>
          </w:p>
        </w:tc>
        <w:tc>
          <w:tcPr>
            <w:tcW w:w="576" w:type="dxa"/>
          </w:tcPr>
          <w:p w14:paraId="4F79CED0" w14:textId="77777777" w:rsidR="00A4498F" w:rsidRPr="00386CC2" w:rsidRDefault="00A4498F" w:rsidP="00A4498F">
            <w:pPr>
              <w:spacing w:after="0"/>
            </w:pPr>
          </w:p>
        </w:tc>
        <w:tc>
          <w:tcPr>
            <w:tcW w:w="576" w:type="dxa"/>
          </w:tcPr>
          <w:p w14:paraId="0EFFE585" w14:textId="77777777" w:rsidR="00A4498F" w:rsidRPr="00386CC2" w:rsidRDefault="00A4498F" w:rsidP="00A4498F">
            <w:pPr>
              <w:spacing w:after="0"/>
            </w:pPr>
          </w:p>
        </w:tc>
        <w:tc>
          <w:tcPr>
            <w:tcW w:w="576" w:type="dxa"/>
          </w:tcPr>
          <w:p w14:paraId="0A14DEA2" w14:textId="77777777" w:rsidR="00A4498F" w:rsidRPr="00386CC2" w:rsidRDefault="00A4498F" w:rsidP="00A4498F">
            <w:pPr>
              <w:spacing w:after="0"/>
            </w:pPr>
          </w:p>
        </w:tc>
        <w:tc>
          <w:tcPr>
            <w:tcW w:w="576" w:type="dxa"/>
          </w:tcPr>
          <w:p w14:paraId="5DADB2FC" w14:textId="77777777" w:rsidR="00A4498F" w:rsidRPr="00386CC2" w:rsidRDefault="00A4498F" w:rsidP="00A4498F">
            <w:pPr>
              <w:spacing w:after="0"/>
            </w:pPr>
          </w:p>
        </w:tc>
        <w:tc>
          <w:tcPr>
            <w:tcW w:w="576" w:type="dxa"/>
          </w:tcPr>
          <w:p w14:paraId="6BB847FC" w14:textId="77777777" w:rsidR="00A4498F" w:rsidRPr="00386CC2" w:rsidRDefault="00A4498F" w:rsidP="00A4498F">
            <w:pPr>
              <w:spacing w:after="0"/>
            </w:pPr>
          </w:p>
        </w:tc>
        <w:tc>
          <w:tcPr>
            <w:tcW w:w="576" w:type="dxa"/>
          </w:tcPr>
          <w:p w14:paraId="17AE719B" w14:textId="77777777" w:rsidR="00A4498F" w:rsidRPr="00386CC2" w:rsidRDefault="00A4498F" w:rsidP="00A4498F">
            <w:pPr>
              <w:spacing w:after="0"/>
            </w:pPr>
          </w:p>
        </w:tc>
        <w:tc>
          <w:tcPr>
            <w:tcW w:w="576" w:type="dxa"/>
          </w:tcPr>
          <w:p w14:paraId="1A48FFE2" w14:textId="77777777" w:rsidR="00A4498F" w:rsidRPr="00386CC2" w:rsidRDefault="00A4498F" w:rsidP="00A4498F">
            <w:pPr>
              <w:spacing w:after="0"/>
            </w:pPr>
          </w:p>
        </w:tc>
        <w:tc>
          <w:tcPr>
            <w:tcW w:w="576" w:type="dxa"/>
          </w:tcPr>
          <w:p w14:paraId="7D8D39E5" w14:textId="77777777" w:rsidR="00A4498F" w:rsidRPr="00386CC2" w:rsidRDefault="00A4498F" w:rsidP="00A4498F">
            <w:pPr>
              <w:spacing w:after="0"/>
            </w:pPr>
          </w:p>
        </w:tc>
        <w:tc>
          <w:tcPr>
            <w:tcW w:w="576" w:type="dxa"/>
          </w:tcPr>
          <w:p w14:paraId="2DF2FA42" w14:textId="77777777" w:rsidR="00A4498F" w:rsidRPr="00386CC2" w:rsidRDefault="00A4498F" w:rsidP="00A4498F">
            <w:pPr>
              <w:spacing w:after="0"/>
            </w:pPr>
          </w:p>
        </w:tc>
        <w:tc>
          <w:tcPr>
            <w:tcW w:w="576" w:type="dxa"/>
          </w:tcPr>
          <w:p w14:paraId="5D777763" w14:textId="77777777" w:rsidR="00A4498F" w:rsidRPr="00386CC2" w:rsidRDefault="00A4498F" w:rsidP="00A4498F">
            <w:pPr>
              <w:spacing w:after="0"/>
            </w:pPr>
          </w:p>
        </w:tc>
        <w:tc>
          <w:tcPr>
            <w:tcW w:w="576" w:type="dxa"/>
          </w:tcPr>
          <w:p w14:paraId="4B2C00C2" w14:textId="77777777" w:rsidR="00A4498F" w:rsidRPr="00386CC2" w:rsidRDefault="00A4498F" w:rsidP="00A4498F">
            <w:pPr>
              <w:spacing w:after="0"/>
            </w:pPr>
          </w:p>
        </w:tc>
        <w:tc>
          <w:tcPr>
            <w:tcW w:w="576" w:type="dxa"/>
          </w:tcPr>
          <w:p w14:paraId="7225EC9D" w14:textId="77777777" w:rsidR="00A4498F" w:rsidRPr="00386CC2" w:rsidRDefault="00A4498F" w:rsidP="00A4498F">
            <w:pPr>
              <w:spacing w:after="0"/>
            </w:pPr>
          </w:p>
        </w:tc>
        <w:tc>
          <w:tcPr>
            <w:tcW w:w="576" w:type="dxa"/>
          </w:tcPr>
          <w:p w14:paraId="33F33095" w14:textId="77777777" w:rsidR="00A4498F" w:rsidRPr="00386CC2" w:rsidRDefault="00A4498F" w:rsidP="00A4498F">
            <w:pPr>
              <w:spacing w:after="0"/>
            </w:pPr>
          </w:p>
        </w:tc>
        <w:tc>
          <w:tcPr>
            <w:tcW w:w="576" w:type="dxa"/>
          </w:tcPr>
          <w:p w14:paraId="139B8D30" w14:textId="77777777" w:rsidR="00A4498F" w:rsidRPr="00386CC2" w:rsidRDefault="00A4498F" w:rsidP="00A4498F">
            <w:pPr>
              <w:spacing w:after="0"/>
            </w:pPr>
          </w:p>
        </w:tc>
        <w:tc>
          <w:tcPr>
            <w:tcW w:w="576" w:type="dxa"/>
          </w:tcPr>
          <w:p w14:paraId="518421BC" w14:textId="77777777" w:rsidR="00A4498F" w:rsidRPr="00386CC2" w:rsidRDefault="00A4498F" w:rsidP="00A4498F">
            <w:pPr>
              <w:spacing w:after="0"/>
            </w:pPr>
          </w:p>
        </w:tc>
      </w:tr>
      <w:tr w:rsidR="00A4498F" w:rsidRPr="00386CC2" w14:paraId="545D8009" w14:textId="77777777" w:rsidTr="000415CB">
        <w:trPr>
          <w:cantSplit/>
          <w:trHeight w:val="395"/>
        </w:trPr>
        <w:tc>
          <w:tcPr>
            <w:tcW w:w="4752" w:type="dxa"/>
          </w:tcPr>
          <w:p w14:paraId="3C42E406" w14:textId="41891675" w:rsidR="00A4498F" w:rsidRPr="00386CC2" w:rsidRDefault="00CB4946" w:rsidP="00CB4946">
            <w:pPr>
              <w:pStyle w:val="ListParagraph"/>
              <w:numPr>
                <w:ilvl w:val="0"/>
                <w:numId w:val="90"/>
              </w:numPr>
            </w:pPr>
            <w:r w:rsidRPr="00CB4946">
              <w:t>Is familiar with how to interpret the probability of events</w:t>
            </w:r>
          </w:p>
        </w:tc>
        <w:tc>
          <w:tcPr>
            <w:tcW w:w="576" w:type="dxa"/>
          </w:tcPr>
          <w:p w14:paraId="6D329B82" w14:textId="77777777" w:rsidR="00A4498F" w:rsidRPr="00386CC2" w:rsidRDefault="00A4498F" w:rsidP="00A4498F">
            <w:pPr>
              <w:spacing w:after="0"/>
            </w:pPr>
          </w:p>
        </w:tc>
        <w:tc>
          <w:tcPr>
            <w:tcW w:w="576" w:type="dxa"/>
          </w:tcPr>
          <w:p w14:paraId="4984C88E" w14:textId="77777777" w:rsidR="00A4498F" w:rsidRPr="00386CC2" w:rsidRDefault="00A4498F" w:rsidP="00A4498F">
            <w:pPr>
              <w:spacing w:after="0"/>
            </w:pPr>
          </w:p>
        </w:tc>
        <w:tc>
          <w:tcPr>
            <w:tcW w:w="576" w:type="dxa"/>
          </w:tcPr>
          <w:p w14:paraId="060ED305" w14:textId="77777777" w:rsidR="00A4498F" w:rsidRPr="00386CC2" w:rsidRDefault="00A4498F" w:rsidP="00A4498F">
            <w:pPr>
              <w:spacing w:after="0"/>
            </w:pPr>
          </w:p>
        </w:tc>
        <w:tc>
          <w:tcPr>
            <w:tcW w:w="576" w:type="dxa"/>
          </w:tcPr>
          <w:p w14:paraId="01C21BB8" w14:textId="77777777" w:rsidR="00A4498F" w:rsidRPr="00386CC2" w:rsidRDefault="00A4498F" w:rsidP="00A4498F">
            <w:pPr>
              <w:spacing w:after="0"/>
            </w:pPr>
          </w:p>
        </w:tc>
        <w:tc>
          <w:tcPr>
            <w:tcW w:w="576" w:type="dxa"/>
          </w:tcPr>
          <w:p w14:paraId="0EAE1E77" w14:textId="77777777" w:rsidR="00A4498F" w:rsidRPr="00386CC2" w:rsidRDefault="00A4498F" w:rsidP="00A4498F">
            <w:pPr>
              <w:spacing w:after="0"/>
            </w:pPr>
          </w:p>
        </w:tc>
        <w:tc>
          <w:tcPr>
            <w:tcW w:w="576" w:type="dxa"/>
          </w:tcPr>
          <w:p w14:paraId="48D36CAF" w14:textId="77777777" w:rsidR="00A4498F" w:rsidRPr="00386CC2" w:rsidRDefault="00A4498F" w:rsidP="00A4498F">
            <w:pPr>
              <w:spacing w:after="0"/>
            </w:pPr>
          </w:p>
        </w:tc>
        <w:tc>
          <w:tcPr>
            <w:tcW w:w="576" w:type="dxa"/>
          </w:tcPr>
          <w:p w14:paraId="71FD61EB" w14:textId="77777777" w:rsidR="00A4498F" w:rsidRPr="00386CC2" w:rsidRDefault="00A4498F" w:rsidP="00A4498F">
            <w:pPr>
              <w:spacing w:after="0"/>
            </w:pPr>
          </w:p>
        </w:tc>
        <w:tc>
          <w:tcPr>
            <w:tcW w:w="576" w:type="dxa"/>
          </w:tcPr>
          <w:p w14:paraId="20A2673D" w14:textId="77777777" w:rsidR="00A4498F" w:rsidRPr="00386CC2" w:rsidRDefault="00A4498F" w:rsidP="00A4498F">
            <w:pPr>
              <w:spacing w:after="0"/>
            </w:pPr>
          </w:p>
        </w:tc>
        <w:tc>
          <w:tcPr>
            <w:tcW w:w="576" w:type="dxa"/>
          </w:tcPr>
          <w:p w14:paraId="115F542C" w14:textId="77777777" w:rsidR="00A4498F" w:rsidRPr="00386CC2" w:rsidRDefault="00A4498F" w:rsidP="00A4498F">
            <w:pPr>
              <w:spacing w:after="0"/>
            </w:pPr>
          </w:p>
        </w:tc>
        <w:tc>
          <w:tcPr>
            <w:tcW w:w="576" w:type="dxa"/>
          </w:tcPr>
          <w:p w14:paraId="112CDAA1" w14:textId="77777777" w:rsidR="00A4498F" w:rsidRPr="00386CC2" w:rsidRDefault="00A4498F" w:rsidP="00A4498F">
            <w:pPr>
              <w:spacing w:after="0"/>
            </w:pPr>
          </w:p>
        </w:tc>
        <w:tc>
          <w:tcPr>
            <w:tcW w:w="576" w:type="dxa"/>
          </w:tcPr>
          <w:p w14:paraId="00CC0046" w14:textId="77777777" w:rsidR="00A4498F" w:rsidRPr="00386CC2" w:rsidRDefault="00A4498F" w:rsidP="00A4498F">
            <w:pPr>
              <w:spacing w:after="0"/>
            </w:pPr>
          </w:p>
        </w:tc>
        <w:tc>
          <w:tcPr>
            <w:tcW w:w="576" w:type="dxa"/>
          </w:tcPr>
          <w:p w14:paraId="2D33303C" w14:textId="77777777" w:rsidR="00A4498F" w:rsidRPr="00386CC2" w:rsidRDefault="00A4498F" w:rsidP="00A4498F">
            <w:pPr>
              <w:spacing w:after="0"/>
            </w:pPr>
          </w:p>
        </w:tc>
        <w:tc>
          <w:tcPr>
            <w:tcW w:w="576" w:type="dxa"/>
          </w:tcPr>
          <w:p w14:paraId="1FCE271F" w14:textId="77777777" w:rsidR="00A4498F" w:rsidRPr="00386CC2" w:rsidRDefault="00A4498F" w:rsidP="00A4498F">
            <w:pPr>
              <w:spacing w:after="0"/>
            </w:pPr>
          </w:p>
        </w:tc>
        <w:tc>
          <w:tcPr>
            <w:tcW w:w="576" w:type="dxa"/>
          </w:tcPr>
          <w:p w14:paraId="42BF8D84" w14:textId="77777777" w:rsidR="00A4498F" w:rsidRPr="00386CC2" w:rsidRDefault="00A4498F" w:rsidP="00A4498F">
            <w:pPr>
              <w:spacing w:after="0"/>
            </w:pPr>
          </w:p>
        </w:tc>
        <w:tc>
          <w:tcPr>
            <w:tcW w:w="576" w:type="dxa"/>
          </w:tcPr>
          <w:p w14:paraId="49A4DA74" w14:textId="77777777" w:rsidR="00A4498F" w:rsidRPr="00386CC2" w:rsidRDefault="00A4498F" w:rsidP="00A4498F">
            <w:pPr>
              <w:spacing w:after="0"/>
            </w:pPr>
          </w:p>
        </w:tc>
      </w:tr>
    </w:tbl>
    <w:p w14:paraId="104BB46B" w14:textId="77777777" w:rsidR="006D0E58" w:rsidRDefault="006D0E58"/>
    <w:sectPr w:rsidR="006D0E58" w:rsidSect="00742494">
      <w:pgSz w:w="15840" w:h="12240" w:orient="landscape"/>
      <w:pgMar w:top="1728"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1DD2F" w14:textId="77777777" w:rsidR="00A15ACE" w:rsidRDefault="00A15ACE">
      <w:pPr>
        <w:spacing w:after="0" w:line="240" w:lineRule="auto"/>
      </w:pPr>
      <w:r>
        <w:separator/>
      </w:r>
    </w:p>
  </w:endnote>
  <w:endnote w:type="continuationSeparator" w:id="0">
    <w:p w14:paraId="4BD425F4" w14:textId="77777777" w:rsidR="00A15ACE" w:rsidRDefault="00A15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HelveticaNeueLT Std">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F9510" w14:textId="71192E31" w:rsidR="0094506F" w:rsidRPr="00742494" w:rsidRDefault="0094506F" w:rsidP="00742494">
    <w:pPr>
      <w:pStyle w:val="Footer"/>
      <w:spacing w:after="0"/>
      <w:rPr>
        <w:sz w:val="16"/>
      </w:rPr>
    </w:pPr>
    <w:r w:rsidRPr="00E15F3B">
      <w:rPr>
        <w:sz w:val="16"/>
      </w:rPr>
      <w:t>Copyright © 20</w:t>
    </w:r>
    <w:r w:rsidR="005D6DDC">
      <w:rPr>
        <w:sz w:val="16"/>
      </w:rPr>
      <w:t>2</w:t>
    </w:r>
    <w:r w:rsidR="00DD0BD3">
      <w:rPr>
        <w:sz w:val="16"/>
      </w:rPr>
      <w:t>5</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01F7D" w14:textId="77777777" w:rsidR="00A15ACE" w:rsidRDefault="00A15ACE">
      <w:pPr>
        <w:spacing w:after="0" w:line="240" w:lineRule="auto"/>
      </w:pPr>
      <w:r>
        <w:separator/>
      </w:r>
    </w:p>
  </w:footnote>
  <w:footnote w:type="continuationSeparator" w:id="0">
    <w:p w14:paraId="7F86C84B" w14:textId="77777777" w:rsidR="00A15ACE" w:rsidRDefault="00A15A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EE9B2" w14:textId="316D1FE4" w:rsidR="0094506F" w:rsidRPr="003B1CF2" w:rsidRDefault="00742494" w:rsidP="00FF5D9D">
    <w:pPr>
      <w:pStyle w:val="Header"/>
      <w:tabs>
        <w:tab w:val="clear" w:pos="4680"/>
        <w:tab w:val="clear" w:pos="9360"/>
        <w:tab w:val="left" w:pos="495"/>
        <w:tab w:val="center" w:pos="6480"/>
      </w:tabs>
      <w:jc w:val="center"/>
      <w:rPr>
        <w:rFonts w:ascii="Arial" w:hAnsi="Arial" w:cs="Arial"/>
        <w:b/>
        <w:sz w:val="28"/>
        <w:szCs w:val="28"/>
      </w:rPr>
    </w:pPr>
    <w:r>
      <w:rPr>
        <w:noProof/>
      </w:rPr>
      <w:drawing>
        <wp:anchor distT="0" distB="0" distL="114300" distR="114300" simplePos="0" relativeHeight="251660288" behindDoc="0" locked="0" layoutInCell="1" allowOverlap="1" wp14:anchorId="1171E6B8" wp14:editId="3B6291CC">
          <wp:simplePos x="0" y="0"/>
          <wp:positionH relativeFrom="column">
            <wp:posOffset>0</wp:posOffset>
          </wp:positionH>
          <wp:positionV relativeFrom="paragraph">
            <wp:posOffset>-125361</wp:posOffset>
          </wp:positionV>
          <wp:extent cx="1120775" cy="340360"/>
          <wp:effectExtent l="0" t="0" r="3175" b="2540"/>
          <wp:wrapNone/>
          <wp:docPr id="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logo&#10;&#10;Description automatically generated"/>
                  <pic:cNvPicPr>
                    <a:picLocks noChangeAspect="1"/>
                  </pic:cNvPicPr>
                </pic:nvPicPr>
                <pic:blipFill rotWithShape="1">
                  <a:blip r:embed="rId1">
                    <a:extLst>
                      <a:ext uri="{28A0092B-C50C-407E-A947-70E740481C1C}">
                        <a14:useLocalDpi xmlns:a14="http://schemas.microsoft.com/office/drawing/2010/main" val="0"/>
                      </a:ext>
                    </a:extLst>
                  </a:blip>
                  <a:srcRect r="35846"/>
                  <a:stretch/>
                </pic:blipFill>
                <pic:spPr bwMode="auto">
                  <a:xfrm>
                    <a:off x="0" y="0"/>
                    <a:ext cx="1120775" cy="340360"/>
                  </a:xfrm>
                  <a:prstGeom prst="rect">
                    <a:avLst/>
                  </a:prstGeom>
                  <a:ln>
                    <a:noFill/>
                  </a:ln>
                  <a:extLst>
                    <a:ext uri="{53640926-AAD7-44D8-BBD7-CCE9431645EC}">
                      <a14:shadowObscured xmlns:a14="http://schemas.microsoft.com/office/drawing/2010/main"/>
                    </a:ext>
                  </a:extLst>
                </pic:spPr>
              </pic:pic>
            </a:graphicData>
          </a:graphic>
        </wp:anchor>
      </w:drawing>
    </w:r>
    <w:r w:rsidR="0094506F">
      <w:rPr>
        <w:noProof/>
      </w:rPr>
      <mc:AlternateContent>
        <mc:Choice Requires="wps">
          <w:drawing>
            <wp:anchor distT="0" distB="0" distL="114300" distR="114300" simplePos="0" relativeHeight="251659264" behindDoc="0" locked="0" layoutInCell="0" allowOverlap="1" wp14:anchorId="79AB6029" wp14:editId="3C207090">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9AB6029" id="Rectangle 5" o:spid="_x0000_s1026" style="position:absolute;left:0;text-align:left;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v:textbox>
              <w10:wrap anchorx="page" anchory="page"/>
            </v:rect>
          </w:pict>
        </mc:Fallback>
      </mc:AlternateContent>
    </w:r>
    <w:r w:rsidR="0094506F" w:rsidRPr="00BA779F">
      <w:rPr>
        <w:rFonts w:ascii="Arial" w:hAnsi="Arial" w:cs="Arial"/>
        <w:b/>
        <w:i/>
        <w:sz w:val="28"/>
        <w:szCs w:val="28"/>
      </w:rPr>
      <w:t>Praxis</w:t>
    </w:r>
    <w:r w:rsidR="0094506F" w:rsidRPr="00BA779F">
      <w:rPr>
        <w:rFonts w:ascii="Arial" w:hAnsi="Arial" w:cs="Arial"/>
        <w:b/>
        <w:sz w:val="28"/>
        <w:szCs w:val="28"/>
        <w:vertAlign w:val="superscript"/>
      </w:rPr>
      <w:t>®</w:t>
    </w:r>
    <w:r w:rsidR="0094506F" w:rsidRPr="00BA779F">
      <w:rPr>
        <w:rFonts w:ascii="Arial" w:hAnsi="Arial" w:cs="Arial"/>
        <w:b/>
        <w:sz w:val="28"/>
        <w:szCs w:val="28"/>
      </w:rPr>
      <w:t xml:space="preserve"> </w:t>
    </w:r>
    <w:r w:rsidR="00AA7DBA">
      <w:rPr>
        <w:rFonts w:ascii="Arial" w:hAnsi="Arial" w:cs="Arial"/>
        <w:b/>
        <w:sz w:val="28"/>
        <w:szCs w:val="28"/>
      </w:rPr>
      <w:t>Elementary Education</w:t>
    </w:r>
    <w:r w:rsidR="0061691C" w:rsidRPr="0061691C">
      <w:rPr>
        <w:rFonts w:ascii="Arial" w:hAnsi="Arial" w:cs="Arial"/>
        <w:b/>
        <w:sz w:val="28"/>
        <w:szCs w:val="28"/>
      </w:rPr>
      <w:t xml:space="preserve"> </w:t>
    </w:r>
    <w:r w:rsidR="009F765D">
      <w:rPr>
        <w:rFonts w:ascii="Arial" w:hAnsi="Arial" w:cs="Arial"/>
        <w:b/>
        <w:sz w:val="28"/>
        <w:szCs w:val="28"/>
      </w:rPr>
      <w:t>(</w:t>
    </w:r>
    <w:r w:rsidR="00AA7DBA">
      <w:rPr>
        <w:rFonts w:ascii="Arial" w:hAnsi="Arial" w:cs="Arial"/>
        <w:b/>
        <w:sz w:val="28"/>
        <w:szCs w:val="28"/>
      </w:rPr>
      <w:t>7001</w:t>
    </w:r>
    <w:r w:rsidR="009F765D">
      <w:rPr>
        <w:rFonts w:ascii="Arial" w:hAnsi="Arial" w:cs="Arial"/>
        <w:b/>
        <w:sz w:val="28"/>
        <w:szCs w:val="28"/>
      </w:rPr>
      <w:t>)</w:t>
    </w:r>
    <w:r w:rsidR="00AA7DBA">
      <w:rPr>
        <w:rFonts w:ascii="Arial" w:hAnsi="Arial" w:cs="Arial"/>
        <w:b/>
        <w:sz w:val="28"/>
        <w:szCs w:val="28"/>
      </w:rPr>
      <w:t>: Teaching Reading (700</w:t>
    </w:r>
    <w:r w:rsidR="00DD0BD3">
      <w:rPr>
        <w:rFonts w:ascii="Arial" w:hAnsi="Arial" w:cs="Arial"/>
        <w:b/>
        <w:sz w:val="28"/>
        <w:szCs w:val="28"/>
      </w:rPr>
      <w:t>3</w:t>
    </w:r>
    <w:r w:rsidR="00AA7DBA">
      <w:rPr>
        <w:rFonts w:ascii="Arial" w:hAnsi="Arial" w:cs="Arial"/>
        <w:b/>
        <w:sz w:val="28"/>
        <w:szCs w:val="28"/>
      </w:rPr>
      <w:t>)</w:t>
    </w:r>
  </w:p>
  <w:p w14:paraId="1FF83A44" w14:textId="77777777" w:rsidR="0094506F" w:rsidRPr="003B1CF2" w:rsidRDefault="0094506F" w:rsidP="0094506F">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5ABA"/>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 w15:restartNumberingAfterBreak="0">
    <w:nsid w:val="010A188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015E5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 w15:restartNumberingAfterBreak="0">
    <w:nsid w:val="033F2E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A752C2"/>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BE223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094FD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 w15:restartNumberingAfterBreak="0">
    <w:nsid w:val="05D56D4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63C6DB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 w15:restartNumberingAfterBreak="0">
    <w:nsid w:val="0700393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720058A"/>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69063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2" w15:restartNumberingAfterBreak="0">
    <w:nsid w:val="0AAE5B4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3" w15:restartNumberingAfterBreak="0">
    <w:nsid w:val="0BD104F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C747CF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5" w15:restartNumberingAfterBreak="0">
    <w:nsid w:val="0D2C1566"/>
    <w:multiLevelType w:val="hybridMultilevel"/>
    <w:tmpl w:val="4D8C495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6" w15:restartNumberingAfterBreak="0">
    <w:nsid w:val="0E544DFC"/>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7" w15:restartNumberingAfterBreak="0">
    <w:nsid w:val="0EB01A5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F16765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2E5210C"/>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39E37BE"/>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3CD5D8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452315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58657D8"/>
    <w:multiLevelType w:val="hybridMultilevel"/>
    <w:tmpl w:val="F3A6EA22"/>
    <w:lvl w:ilvl="0" w:tplc="FFFFFFFF">
      <w:start w:val="1"/>
      <w:numFmt w:val="upperRoman"/>
      <w:lvlText w:val="%1."/>
      <w:lvlJc w:val="center"/>
      <w:pPr>
        <w:tabs>
          <w:tab w:val="num" w:pos="720"/>
        </w:tabs>
        <w:ind w:left="720" w:hanging="288"/>
      </w:pPr>
    </w:lvl>
    <w:lvl w:ilvl="1" w:tplc="FFFFFFFF">
      <w:start w:val="1"/>
      <w:numFmt w:val="lowerLetter"/>
      <w:lvlText w:val="%2."/>
      <w:lvlJc w:val="left"/>
      <w:pPr>
        <w:ind w:left="1530" w:hanging="360"/>
      </w:pPr>
    </w:lvl>
    <w:lvl w:ilvl="2" w:tplc="FFFFFFFF">
      <w:start w:val="1"/>
      <w:numFmt w:val="lowerRoman"/>
      <w:lvlText w:val="%3."/>
      <w:lvlJc w:val="right"/>
      <w:pPr>
        <w:ind w:left="2250" w:hanging="180"/>
      </w:pPr>
    </w:lvl>
    <w:lvl w:ilvl="3" w:tplc="FFFFFFFF">
      <w:start w:val="1"/>
      <w:numFmt w:val="decimal"/>
      <w:lvlText w:val="%4."/>
      <w:lvlJc w:val="left"/>
      <w:pPr>
        <w:ind w:left="2970" w:hanging="360"/>
      </w:pPr>
    </w:lvl>
    <w:lvl w:ilvl="4" w:tplc="FFFFFFFF">
      <w:start w:val="1"/>
      <w:numFmt w:val="lowerLetter"/>
      <w:lvlText w:val="%5."/>
      <w:lvlJc w:val="left"/>
      <w:pPr>
        <w:ind w:left="3690" w:hanging="360"/>
      </w:pPr>
    </w:lvl>
    <w:lvl w:ilvl="5" w:tplc="FFFFFFFF">
      <w:start w:val="1"/>
      <w:numFmt w:val="lowerRoman"/>
      <w:lvlText w:val="%6."/>
      <w:lvlJc w:val="right"/>
      <w:pPr>
        <w:ind w:left="4410" w:hanging="180"/>
      </w:pPr>
    </w:lvl>
    <w:lvl w:ilvl="6" w:tplc="FFFFFFFF">
      <w:start w:val="1"/>
      <w:numFmt w:val="decimal"/>
      <w:lvlText w:val="%7."/>
      <w:lvlJc w:val="left"/>
      <w:pPr>
        <w:ind w:left="5130" w:hanging="360"/>
      </w:pPr>
    </w:lvl>
    <w:lvl w:ilvl="7" w:tplc="FFFFFFFF">
      <w:start w:val="1"/>
      <w:numFmt w:val="lowerLetter"/>
      <w:lvlText w:val="%8."/>
      <w:lvlJc w:val="left"/>
      <w:pPr>
        <w:ind w:left="5850" w:hanging="360"/>
      </w:pPr>
    </w:lvl>
    <w:lvl w:ilvl="8" w:tplc="FFFFFFFF">
      <w:start w:val="1"/>
      <w:numFmt w:val="lowerRoman"/>
      <w:lvlText w:val="%9."/>
      <w:lvlJc w:val="right"/>
      <w:pPr>
        <w:ind w:left="6570" w:hanging="180"/>
      </w:pPr>
    </w:lvl>
  </w:abstractNum>
  <w:abstractNum w:abstractNumId="24" w15:restartNumberingAfterBreak="0">
    <w:nsid w:val="18465E0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5" w15:restartNumberingAfterBreak="0">
    <w:nsid w:val="18BF1D0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9A87DA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BAE28C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8" w15:restartNumberingAfterBreak="0">
    <w:nsid w:val="1C00546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9" w15:restartNumberingAfterBreak="0">
    <w:nsid w:val="1C0A548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02325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2DC099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41B46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3" w15:restartNumberingAfterBreak="0">
    <w:nsid w:val="275C39D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4" w15:restartNumberingAfterBreak="0">
    <w:nsid w:val="28B84D3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5" w15:restartNumberingAfterBreak="0">
    <w:nsid w:val="292B17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6" w15:restartNumberingAfterBreak="0">
    <w:nsid w:val="29B530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A8E573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8" w15:restartNumberingAfterBreak="0">
    <w:nsid w:val="2BA17706"/>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CCA0EC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0" w15:restartNumberingAfterBreak="0">
    <w:nsid w:val="2EFD634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0723C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12D361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16B20E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1996CA1"/>
    <w:multiLevelType w:val="hybridMultilevel"/>
    <w:tmpl w:val="0980EE52"/>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31AF55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6" w15:restartNumberingAfterBreak="0">
    <w:nsid w:val="345B4E7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46013EF"/>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57A4A4D"/>
    <w:multiLevelType w:val="hybridMultilevel"/>
    <w:tmpl w:val="9098A8AA"/>
    <w:lvl w:ilvl="0" w:tplc="122C9D6A">
      <w:start w:val="1"/>
      <w:numFmt w:val="lowerRoman"/>
      <w:suff w:val="space"/>
      <w:lvlText w:val="%1."/>
      <w:lvlJc w:val="right"/>
      <w:pPr>
        <w:ind w:left="216" w:firstLine="144"/>
      </w:pPr>
      <w:rPr>
        <w:rFonts w:hint="default"/>
      </w:rPr>
    </w:lvl>
    <w:lvl w:ilvl="1" w:tplc="04090019" w:tentative="1">
      <w:start w:val="1"/>
      <w:numFmt w:val="lowerLetter"/>
      <w:lvlText w:val="%2."/>
      <w:lvlJc w:val="left"/>
      <w:pPr>
        <w:ind w:left="1587" w:hanging="360"/>
      </w:pPr>
    </w:lvl>
    <w:lvl w:ilvl="2" w:tplc="0409001B" w:tentative="1">
      <w:start w:val="1"/>
      <w:numFmt w:val="lowerRoman"/>
      <w:lvlText w:val="%3."/>
      <w:lvlJc w:val="right"/>
      <w:pPr>
        <w:ind w:left="2307" w:hanging="180"/>
      </w:pPr>
    </w:lvl>
    <w:lvl w:ilvl="3" w:tplc="0409000F" w:tentative="1">
      <w:start w:val="1"/>
      <w:numFmt w:val="decimal"/>
      <w:lvlText w:val="%4."/>
      <w:lvlJc w:val="left"/>
      <w:pPr>
        <w:ind w:left="3027" w:hanging="360"/>
      </w:pPr>
    </w:lvl>
    <w:lvl w:ilvl="4" w:tplc="04090019" w:tentative="1">
      <w:start w:val="1"/>
      <w:numFmt w:val="lowerLetter"/>
      <w:lvlText w:val="%5."/>
      <w:lvlJc w:val="left"/>
      <w:pPr>
        <w:ind w:left="3747" w:hanging="360"/>
      </w:pPr>
    </w:lvl>
    <w:lvl w:ilvl="5" w:tplc="0409001B" w:tentative="1">
      <w:start w:val="1"/>
      <w:numFmt w:val="lowerRoman"/>
      <w:lvlText w:val="%6."/>
      <w:lvlJc w:val="right"/>
      <w:pPr>
        <w:ind w:left="4467" w:hanging="180"/>
      </w:pPr>
    </w:lvl>
    <w:lvl w:ilvl="6" w:tplc="0409000F" w:tentative="1">
      <w:start w:val="1"/>
      <w:numFmt w:val="decimal"/>
      <w:lvlText w:val="%7."/>
      <w:lvlJc w:val="left"/>
      <w:pPr>
        <w:ind w:left="5187" w:hanging="360"/>
      </w:pPr>
    </w:lvl>
    <w:lvl w:ilvl="7" w:tplc="04090019" w:tentative="1">
      <w:start w:val="1"/>
      <w:numFmt w:val="lowerLetter"/>
      <w:lvlText w:val="%8."/>
      <w:lvlJc w:val="left"/>
      <w:pPr>
        <w:ind w:left="5907" w:hanging="360"/>
      </w:pPr>
    </w:lvl>
    <w:lvl w:ilvl="8" w:tplc="0409001B" w:tentative="1">
      <w:start w:val="1"/>
      <w:numFmt w:val="lowerRoman"/>
      <w:lvlText w:val="%9."/>
      <w:lvlJc w:val="right"/>
      <w:pPr>
        <w:ind w:left="6627" w:hanging="180"/>
      </w:pPr>
    </w:lvl>
  </w:abstractNum>
  <w:abstractNum w:abstractNumId="49" w15:restartNumberingAfterBreak="0">
    <w:nsid w:val="3AA33F3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B5C7E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1" w15:restartNumberingAfterBreak="0">
    <w:nsid w:val="3DEE1B1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2" w15:restartNumberingAfterBreak="0">
    <w:nsid w:val="3EE35335"/>
    <w:multiLevelType w:val="hybridMultilevel"/>
    <w:tmpl w:val="6936BB50"/>
    <w:lvl w:ilvl="0" w:tplc="F398CC8C">
      <w:start w:val="1"/>
      <w:numFmt w:val="upperRoman"/>
      <w:suff w:val="space"/>
      <w:lvlText w:val="%1."/>
      <w:lvlJc w:val="left"/>
      <w:pPr>
        <w:ind w:left="0" w:firstLine="0"/>
      </w:pPr>
      <w:rPr>
        <w:rFonts w:ascii="Calibri" w:hAnsi="Calibri" w:hint="default"/>
        <w:b/>
        <w:i w:val="0"/>
        <w:color w:val="2F5496" w:themeColor="accent5" w:themeShade="B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150515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1A461F3"/>
    <w:multiLevelType w:val="hybridMultilevel"/>
    <w:tmpl w:val="64F478DE"/>
    <w:lvl w:ilvl="0" w:tplc="65501158">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37655F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6" w15:restartNumberingAfterBreak="0">
    <w:nsid w:val="43B83E8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7" w15:restartNumberingAfterBreak="0">
    <w:nsid w:val="46FB59F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7612A59"/>
    <w:multiLevelType w:val="hybridMultilevel"/>
    <w:tmpl w:val="4D8C49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9" w15:restartNumberingAfterBreak="0">
    <w:nsid w:val="47B81BB2"/>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0" w15:restartNumberingAfterBreak="0">
    <w:nsid w:val="480F19A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1" w15:restartNumberingAfterBreak="0">
    <w:nsid w:val="491C7EB6"/>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9B7240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BA824A8"/>
    <w:multiLevelType w:val="hybridMultilevel"/>
    <w:tmpl w:val="DA3839DC"/>
    <w:lvl w:ilvl="0" w:tplc="865E5E8C">
      <w:start w:val="1"/>
      <w:numFmt w:val="decimal"/>
      <w:pStyle w:val="ListNumber1"/>
      <w:lvlText w:val="%1."/>
      <w:lvlJc w:val="left"/>
      <w:pPr>
        <w:ind w:left="576" w:hanging="360"/>
      </w:pPr>
    </w:lvl>
    <w:lvl w:ilvl="1" w:tplc="256034A4">
      <w:numFmt w:val="bullet"/>
      <w:lvlText w:val="•"/>
      <w:lvlJc w:val="left"/>
      <w:pPr>
        <w:ind w:left="1656" w:hanging="720"/>
      </w:pPr>
      <w:rPr>
        <w:rFonts w:ascii="Open Sans" w:eastAsia="Times New Roman" w:hAnsi="Open Sans" w:cs="Open Sans" w:hint="default"/>
      </w:rPr>
    </w:lvl>
    <w:lvl w:ilvl="2" w:tplc="0409001B">
      <w:start w:val="1"/>
      <w:numFmt w:val="lowerRoman"/>
      <w:lvlText w:val="%3."/>
      <w:lvlJc w:val="right"/>
      <w:pPr>
        <w:ind w:left="2016" w:hanging="180"/>
      </w:pPr>
    </w:lvl>
    <w:lvl w:ilvl="3" w:tplc="0409000F">
      <w:start w:val="1"/>
      <w:numFmt w:val="decimal"/>
      <w:lvlText w:val="%4."/>
      <w:lvlJc w:val="left"/>
      <w:pPr>
        <w:ind w:left="2736" w:hanging="360"/>
      </w:pPr>
    </w:lvl>
    <w:lvl w:ilvl="4" w:tplc="04090019">
      <w:start w:val="1"/>
      <w:numFmt w:val="lowerLetter"/>
      <w:lvlText w:val="%5."/>
      <w:lvlJc w:val="left"/>
      <w:pPr>
        <w:ind w:left="3456" w:hanging="360"/>
      </w:pPr>
    </w:lvl>
    <w:lvl w:ilvl="5" w:tplc="0409001B">
      <w:start w:val="1"/>
      <w:numFmt w:val="lowerRoman"/>
      <w:lvlText w:val="%6."/>
      <w:lvlJc w:val="right"/>
      <w:pPr>
        <w:ind w:left="4176" w:hanging="180"/>
      </w:pPr>
    </w:lvl>
    <w:lvl w:ilvl="6" w:tplc="0409000F">
      <w:start w:val="1"/>
      <w:numFmt w:val="decimal"/>
      <w:lvlText w:val="%7."/>
      <w:lvlJc w:val="left"/>
      <w:pPr>
        <w:ind w:left="4896" w:hanging="360"/>
      </w:pPr>
    </w:lvl>
    <w:lvl w:ilvl="7" w:tplc="04090019">
      <w:start w:val="1"/>
      <w:numFmt w:val="lowerLetter"/>
      <w:lvlText w:val="%8."/>
      <w:lvlJc w:val="left"/>
      <w:pPr>
        <w:ind w:left="5616" w:hanging="360"/>
      </w:pPr>
    </w:lvl>
    <w:lvl w:ilvl="8" w:tplc="0409001B">
      <w:start w:val="1"/>
      <w:numFmt w:val="lowerRoman"/>
      <w:lvlText w:val="%9."/>
      <w:lvlJc w:val="right"/>
      <w:pPr>
        <w:ind w:left="6336" w:hanging="180"/>
      </w:pPr>
    </w:lvl>
  </w:abstractNum>
  <w:abstractNum w:abstractNumId="64" w15:restartNumberingAfterBreak="0">
    <w:nsid w:val="4BDE452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CB8045C"/>
    <w:multiLevelType w:val="hybridMultilevel"/>
    <w:tmpl w:val="F2B0092C"/>
    <w:lvl w:ilvl="0" w:tplc="EC66C1EE">
      <w:start w:val="1"/>
      <w:numFmt w:val="lowerLetter"/>
      <w:suff w:val="space"/>
      <w:lvlText w:val="%1."/>
      <w:lvlJc w:val="left"/>
      <w:pPr>
        <w:ind w:left="216"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D11527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D1B40B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E09029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9" w15:restartNumberingAfterBreak="0">
    <w:nsid w:val="4EFD001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4F3E463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2263F04"/>
    <w:multiLevelType w:val="hybridMultilevel"/>
    <w:tmpl w:val="6936BB50"/>
    <w:lvl w:ilvl="0" w:tplc="FFFFFFFF">
      <w:start w:val="1"/>
      <w:numFmt w:val="upperRoman"/>
      <w:suff w:val="space"/>
      <w:lvlText w:val="%1."/>
      <w:lvlJc w:val="left"/>
      <w:pPr>
        <w:ind w:left="0" w:firstLine="0"/>
      </w:pPr>
      <w:rPr>
        <w:rFonts w:ascii="Calibri" w:hAnsi="Calibri" w:hint="default"/>
        <w:b/>
        <w:i w:val="0"/>
        <w:color w:val="2F5496" w:themeColor="accent5" w:themeShade="B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27222C8"/>
    <w:multiLevelType w:val="hybridMultilevel"/>
    <w:tmpl w:val="0980EE52"/>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3" w15:restartNumberingAfterBreak="0">
    <w:nsid w:val="53C7440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4" w15:restartNumberingAfterBreak="0">
    <w:nsid w:val="53FB1D02"/>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4701875"/>
    <w:multiLevelType w:val="hybridMultilevel"/>
    <w:tmpl w:val="0980EE52"/>
    <w:lvl w:ilvl="0" w:tplc="40090015">
      <w:start w:val="1"/>
      <w:numFmt w:val="upp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6" w15:restartNumberingAfterBreak="0">
    <w:nsid w:val="54FD324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7" w15:restartNumberingAfterBreak="0">
    <w:nsid w:val="56F959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8" w15:restartNumberingAfterBreak="0">
    <w:nsid w:val="57947FF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5B9A5A0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0" w15:restartNumberingAfterBreak="0">
    <w:nsid w:val="5CE62BA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5D9C6B1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2" w15:restartNumberingAfterBreak="0">
    <w:nsid w:val="5E81495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5F5039D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4" w15:restartNumberingAfterBreak="0">
    <w:nsid w:val="634B0970"/>
    <w:multiLevelType w:val="hybridMultilevel"/>
    <w:tmpl w:val="9CC0E79C"/>
    <w:lvl w:ilvl="0" w:tplc="DDB630DE">
      <w:start w:val="1"/>
      <w:numFmt w:val="upperLetter"/>
      <w:suff w:val="space"/>
      <w:lvlText w:val="%1."/>
      <w:lvlJc w:val="left"/>
      <w:pPr>
        <w:ind w:left="720" w:hanging="720"/>
      </w:pPr>
      <w:rPr>
        <w:rFonts w:ascii="Calibri" w:hAnsi="Calibri" w:hint="default"/>
        <w:b/>
        <w:i w:val="0"/>
        <w:sz w:val="22"/>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597268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66F5175D"/>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8DA40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8" w15:restartNumberingAfterBreak="0">
    <w:nsid w:val="6DA21C1F"/>
    <w:multiLevelType w:val="hybridMultilevel"/>
    <w:tmpl w:val="685AAC3E"/>
    <w:lvl w:ilvl="0" w:tplc="5C9C31EC">
      <w:start w:val="1"/>
      <w:numFmt w:val="decimal"/>
      <w:suff w:val="space"/>
      <w:lvlText w:val="%1."/>
      <w:lvlJc w:val="left"/>
      <w:pPr>
        <w:ind w:left="14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C5719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E614DD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1" w15:restartNumberingAfterBreak="0">
    <w:nsid w:val="6F8813B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21139F4"/>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3" w15:restartNumberingAfterBreak="0">
    <w:nsid w:val="72724F9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4" w15:restartNumberingAfterBreak="0">
    <w:nsid w:val="7689451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5" w15:restartNumberingAfterBreak="0">
    <w:nsid w:val="770B4500"/>
    <w:multiLevelType w:val="hybridMultilevel"/>
    <w:tmpl w:val="4D8C49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6" w15:restartNumberingAfterBreak="0">
    <w:nsid w:val="77775DB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7" w15:restartNumberingAfterBreak="0">
    <w:nsid w:val="79EC20D1"/>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CCD2126"/>
    <w:multiLevelType w:val="hybridMultilevel"/>
    <w:tmpl w:val="64F478DE"/>
    <w:lvl w:ilvl="0" w:tplc="FFFFFFFF">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CD7190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F0129A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01" w15:restartNumberingAfterBreak="0">
    <w:nsid w:val="7F2F0812"/>
    <w:multiLevelType w:val="hybridMultilevel"/>
    <w:tmpl w:val="4D8C49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729183071">
    <w:abstractNumId w:val="48"/>
  </w:num>
  <w:num w:numId="2" w16cid:durableId="1584295071">
    <w:abstractNumId w:val="84"/>
  </w:num>
  <w:num w:numId="3" w16cid:durableId="1096635743">
    <w:abstractNumId w:val="20"/>
  </w:num>
  <w:num w:numId="4" w16cid:durableId="879784039">
    <w:abstractNumId w:val="97"/>
  </w:num>
  <w:num w:numId="5" w16cid:durableId="2005274778">
    <w:abstractNumId w:val="38"/>
  </w:num>
  <w:num w:numId="6" w16cid:durableId="313292038">
    <w:abstractNumId w:val="52"/>
  </w:num>
  <w:num w:numId="7" w16cid:durableId="1770155061">
    <w:abstractNumId w:val="88"/>
  </w:num>
  <w:num w:numId="8" w16cid:durableId="1856189745">
    <w:abstractNumId w:val="65"/>
  </w:num>
  <w:num w:numId="9" w16cid:durableId="2041587262">
    <w:abstractNumId w:val="69"/>
  </w:num>
  <w:num w:numId="10" w16cid:durableId="1041053252">
    <w:abstractNumId w:val="62"/>
  </w:num>
  <w:num w:numId="11" w16cid:durableId="337463266">
    <w:abstractNumId w:val="85"/>
  </w:num>
  <w:num w:numId="12" w16cid:durableId="1176771471">
    <w:abstractNumId w:val="43"/>
  </w:num>
  <w:num w:numId="13" w16cid:durableId="777413849">
    <w:abstractNumId w:val="67"/>
  </w:num>
  <w:num w:numId="14" w16cid:durableId="1344357558">
    <w:abstractNumId w:val="61"/>
  </w:num>
  <w:num w:numId="15" w16cid:durableId="1539853036">
    <w:abstractNumId w:val="89"/>
  </w:num>
  <w:num w:numId="16" w16cid:durableId="242227452">
    <w:abstractNumId w:val="3"/>
  </w:num>
  <w:num w:numId="17" w16cid:durableId="1291588141">
    <w:abstractNumId w:val="13"/>
  </w:num>
  <w:num w:numId="18" w16cid:durableId="1339844999">
    <w:abstractNumId w:val="9"/>
  </w:num>
  <w:num w:numId="19" w16cid:durableId="429931031">
    <w:abstractNumId w:val="22"/>
  </w:num>
  <w:num w:numId="20" w16cid:durableId="1957173082">
    <w:abstractNumId w:val="21"/>
  </w:num>
  <w:num w:numId="21" w16cid:durableId="464541483">
    <w:abstractNumId w:val="36"/>
  </w:num>
  <w:num w:numId="22" w16cid:durableId="1809935284">
    <w:abstractNumId w:val="64"/>
  </w:num>
  <w:num w:numId="23" w16cid:durableId="1953710140">
    <w:abstractNumId w:val="19"/>
  </w:num>
  <w:num w:numId="24" w16cid:durableId="38170540">
    <w:abstractNumId w:val="18"/>
  </w:num>
  <w:num w:numId="25" w16cid:durableId="1061632145">
    <w:abstractNumId w:val="7"/>
  </w:num>
  <w:num w:numId="26" w16cid:durableId="993872835">
    <w:abstractNumId w:val="1"/>
  </w:num>
  <w:num w:numId="27" w16cid:durableId="1939673625">
    <w:abstractNumId w:val="31"/>
  </w:num>
  <w:num w:numId="28" w16cid:durableId="1130707210">
    <w:abstractNumId w:val="26"/>
  </w:num>
  <w:num w:numId="29" w16cid:durableId="1367415334">
    <w:abstractNumId w:val="25"/>
  </w:num>
  <w:num w:numId="30" w16cid:durableId="1316766514">
    <w:abstractNumId w:val="49"/>
  </w:num>
  <w:num w:numId="31" w16cid:durableId="381637341">
    <w:abstractNumId w:val="29"/>
  </w:num>
  <w:num w:numId="32" w16cid:durableId="1824738991">
    <w:abstractNumId w:val="5"/>
  </w:num>
  <w:num w:numId="33" w16cid:durableId="1997998125">
    <w:abstractNumId w:val="70"/>
  </w:num>
  <w:num w:numId="34" w16cid:durableId="2048867367">
    <w:abstractNumId w:val="99"/>
  </w:num>
  <w:num w:numId="35" w16cid:durableId="1571883137">
    <w:abstractNumId w:val="42"/>
  </w:num>
  <w:num w:numId="36" w16cid:durableId="472022932">
    <w:abstractNumId w:val="10"/>
  </w:num>
  <w:num w:numId="37" w16cid:durableId="726492740">
    <w:abstractNumId w:val="57"/>
  </w:num>
  <w:num w:numId="38" w16cid:durableId="446701956">
    <w:abstractNumId w:val="30"/>
  </w:num>
  <w:num w:numId="39" w16cid:durableId="923222175">
    <w:abstractNumId w:val="82"/>
  </w:num>
  <w:num w:numId="40" w16cid:durableId="259878716">
    <w:abstractNumId w:val="41"/>
  </w:num>
  <w:num w:numId="41" w16cid:durableId="2032753492">
    <w:abstractNumId w:val="86"/>
  </w:num>
  <w:num w:numId="42" w16cid:durableId="1995182600">
    <w:abstractNumId w:val="40"/>
  </w:num>
  <w:num w:numId="43" w16cid:durableId="622226238">
    <w:abstractNumId w:val="91"/>
  </w:num>
  <w:num w:numId="44" w16cid:durableId="1587691628">
    <w:abstractNumId w:val="53"/>
  </w:num>
  <w:num w:numId="45" w16cid:durableId="2086679553">
    <w:abstractNumId w:val="78"/>
  </w:num>
  <w:num w:numId="46" w16cid:durableId="2036728173">
    <w:abstractNumId w:val="66"/>
  </w:num>
  <w:num w:numId="47" w16cid:durableId="2033649021">
    <w:abstractNumId w:val="47"/>
  </w:num>
  <w:num w:numId="48" w16cid:durableId="1636838019">
    <w:abstractNumId w:val="54"/>
  </w:num>
  <w:num w:numId="49" w16cid:durableId="1785034110">
    <w:abstractNumId w:val="27"/>
  </w:num>
  <w:num w:numId="50" w16cid:durableId="1704793054">
    <w:abstractNumId w:val="39"/>
  </w:num>
  <w:num w:numId="51" w16cid:durableId="153955677">
    <w:abstractNumId w:val="11"/>
  </w:num>
  <w:num w:numId="52" w16cid:durableId="1210991594">
    <w:abstractNumId w:val="32"/>
  </w:num>
  <w:num w:numId="53" w16cid:durableId="1143497400">
    <w:abstractNumId w:val="59"/>
  </w:num>
  <w:num w:numId="54" w16cid:durableId="1191146072">
    <w:abstractNumId w:val="100"/>
  </w:num>
  <w:num w:numId="55" w16cid:durableId="679427728">
    <w:abstractNumId w:val="45"/>
  </w:num>
  <w:num w:numId="56" w16cid:durableId="1421875390">
    <w:abstractNumId w:val="87"/>
  </w:num>
  <w:num w:numId="57" w16cid:durableId="1809663200">
    <w:abstractNumId w:val="81"/>
  </w:num>
  <w:num w:numId="58" w16cid:durableId="159009057">
    <w:abstractNumId w:val="8"/>
  </w:num>
  <w:num w:numId="59" w16cid:durableId="386342067">
    <w:abstractNumId w:val="60"/>
  </w:num>
  <w:num w:numId="60" w16cid:durableId="533008787">
    <w:abstractNumId w:val="94"/>
  </w:num>
  <w:num w:numId="61" w16cid:durableId="2068413104">
    <w:abstractNumId w:val="33"/>
  </w:num>
  <w:num w:numId="62" w16cid:durableId="1637685532">
    <w:abstractNumId w:val="2"/>
  </w:num>
  <w:num w:numId="63" w16cid:durableId="2105420244">
    <w:abstractNumId w:val="79"/>
  </w:num>
  <w:num w:numId="64" w16cid:durableId="979190193">
    <w:abstractNumId w:val="51"/>
  </w:num>
  <w:num w:numId="65" w16cid:durableId="2083670936">
    <w:abstractNumId w:val="77"/>
  </w:num>
  <w:num w:numId="66" w16cid:durableId="1006591933">
    <w:abstractNumId w:val="73"/>
  </w:num>
  <w:num w:numId="67" w16cid:durableId="1188526549">
    <w:abstractNumId w:val="93"/>
  </w:num>
  <w:num w:numId="68" w16cid:durableId="762146842">
    <w:abstractNumId w:val="56"/>
  </w:num>
  <w:num w:numId="69" w16cid:durableId="1003895895">
    <w:abstractNumId w:val="12"/>
  </w:num>
  <w:num w:numId="70" w16cid:durableId="655646861">
    <w:abstractNumId w:val="24"/>
  </w:num>
  <w:num w:numId="71" w16cid:durableId="1624774211">
    <w:abstractNumId w:val="37"/>
  </w:num>
  <w:num w:numId="72" w16cid:durableId="305135776">
    <w:abstractNumId w:val="83"/>
  </w:num>
  <w:num w:numId="73" w16cid:durableId="512258141">
    <w:abstractNumId w:val="35"/>
  </w:num>
  <w:num w:numId="74" w16cid:durableId="633407799">
    <w:abstractNumId w:val="96"/>
  </w:num>
  <w:num w:numId="75" w16cid:durableId="2034962606">
    <w:abstractNumId w:val="68"/>
  </w:num>
  <w:num w:numId="76" w16cid:durableId="2071465912">
    <w:abstractNumId w:val="92"/>
  </w:num>
  <w:num w:numId="77" w16cid:durableId="608783791">
    <w:abstractNumId w:val="76"/>
  </w:num>
  <w:num w:numId="78" w16cid:durableId="300355751">
    <w:abstractNumId w:val="6"/>
  </w:num>
  <w:num w:numId="79" w16cid:durableId="601305209">
    <w:abstractNumId w:val="34"/>
  </w:num>
  <w:num w:numId="80" w16cid:durableId="575357288">
    <w:abstractNumId w:val="28"/>
  </w:num>
  <w:num w:numId="81" w16cid:durableId="2112972932">
    <w:abstractNumId w:val="14"/>
  </w:num>
  <w:num w:numId="82" w16cid:durableId="334112805">
    <w:abstractNumId w:val="90"/>
  </w:num>
  <w:num w:numId="83" w16cid:durableId="800461411">
    <w:abstractNumId w:val="50"/>
  </w:num>
  <w:num w:numId="84" w16cid:durableId="1540780778">
    <w:abstractNumId w:val="55"/>
  </w:num>
  <w:num w:numId="85" w16cid:durableId="1880848942">
    <w:abstractNumId w:val="98"/>
  </w:num>
  <w:num w:numId="86" w16cid:durableId="2015183025">
    <w:abstractNumId w:val="16"/>
  </w:num>
  <w:num w:numId="87" w16cid:durableId="1752043226">
    <w:abstractNumId w:val="0"/>
  </w:num>
  <w:num w:numId="88" w16cid:durableId="1292783240">
    <w:abstractNumId w:val="71"/>
  </w:num>
  <w:num w:numId="89" w16cid:durableId="438722534">
    <w:abstractNumId w:val="74"/>
  </w:num>
  <w:num w:numId="90" w16cid:durableId="827135986">
    <w:abstractNumId w:val="17"/>
  </w:num>
  <w:num w:numId="91" w16cid:durableId="1946421296">
    <w:abstractNumId w:val="80"/>
  </w:num>
  <w:num w:numId="92" w16cid:durableId="2025589779">
    <w:abstractNumId w:val="46"/>
  </w:num>
  <w:num w:numId="93" w16cid:durableId="591161657">
    <w:abstractNumId w:val="4"/>
  </w:num>
  <w:num w:numId="94" w16cid:durableId="828792458">
    <w:abstractNumId w:val="6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5831452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8872245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520975538">
    <w:abstractNumId w:val="6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92719244">
    <w:abstractNumId w:val="6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882524330">
    <w:abstractNumId w:val="6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5414087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7113418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3332766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83781442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46257597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46781606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2093968473">
    <w:abstractNumId w:val="6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54C"/>
    <w:rsid w:val="00012470"/>
    <w:rsid w:val="0002434D"/>
    <w:rsid w:val="00027D53"/>
    <w:rsid w:val="000336C0"/>
    <w:rsid w:val="00035D3C"/>
    <w:rsid w:val="000415CB"/>
    <w:rsid w:val="000469EA"/>
    <w:rsid w:val="0006412D"/>
    <w:rsid w:val="00091F19"/>
    <w:rsid w:val="000C1846"/>
    <w:rsid w:val="000D032C"/>
    <w:rsid w:val="000D45CC"/>
    <w:rsid w:val="000E0AE7"/>
    <w:rsid w:val="000E6797"/>
    <w:rsid w:val="0010465A"/>
    <w:rsid w:val="001056E0"/>
    <w:rsid w:val="00137397"/>
    <w:rsid w:val="00160AE3"/>
    <w:rsid w:val="00164C7C"/>
    <w:rsid w:val="00164FC3"/>
    <w:rsid w:val="00165904"/>
    <w:rsid w:val="00167687"/>
    <w:rsid w:val="00167C10"/>
    <w:rsid w:val="00176CCB"/>
    <w:rsid w:val="00177BC2"/>
    <w:rsid w:val="001804F5"/>
    <w:rsid w:val="00184C1A"/>
    <w:rsid w:val="001901D6"/>
    <w:rsid w:val="001904D6"/>
    <w:rsid w:val="001B1D86"/>
    <w:rsid w:val="001B4737"/>
    <w:rsid w:val="001C54DB"/>
    <w:rsid w:val="001C5C27"/>
    <w:rsid w:val="001D43EE"/>
    <w:rsid w:val="001D71F5"/>
    <w:rsid w:val="001E0B30"/>
    <w:rsid w:val="001E26A2"/>
    <w:rsid w:val="002032C1"/>
    <w:rsid w:val="002240FE"/>
    <w:rsid w:val="00231651"/>
    <w:rsid w:val="00234E4E"/>
    <w:rsid w:val="00242F3F"/>
    <w:rsid w:val="00247421"/>
    <w:rsid w:val="0025015D"/>
    <w:rsid w:val="002564F7"/>
    <w:rsid w:val="00264FE1"/>
    <w:rsid w:val="002826F8"/>
    <w:rsid w:val="00282D2D"/>
    <w:rsid w:val="002A3180"/>
    <w:rsid w:val="002B338F"/>
    <w:rsid w:val="002B7258"/>
    <w:rsid w:val="002C61A6"/>
    <w:rsid w:val="002D2215"/>
    <w:rsid w:val="002E5859"/>
    <w:rsid w:val="002F6C19"/>
    <w:rsid w:val="002F7973"/>
    <w:rsid w:val="00300CBF"/>
    <w:rsid w:val="003109CC"/>
    <w:rsid w:val="00314F9F"/>
    <w:rsid w:val="003267EC"/>
    <w:rsid w:val="00337C04"/>
    <w:rsid w:val="0034171F"/>
    <w:rsid w:val="00343DB6"/>
    <w:rsid w:val="003642A1"/>
    <w:rsid w:val="00382915"/>
    <w:rsid w:val="00386CC2"/>
    <w:rsid w:val="003A0BBD"/>
    <w:rsid w:val="003A1559"/>
    <w:rsid w:val="003A70E2"/>
    <w:rsid w:val="003C0968"/>
    <w:rsid w:val="003C700A"/>
    <w:rsid w:val="003D1438"/>
    <w:rsid w:val="003E50C9"/>
    <w:rsid w:val="003E55A4"/>
    <w:rsid w:val="00400374"/>
    <w:rsid w:val="00401281"/>
    <w:rsid w:val="00402A01"/>
    <w:rsid w:val="004072E6"/>
    <w:rsid w:val="00424312"/>
    <w:rsid w:val="004318ED"/>
    <w:rsid w:val="00436184"/>
    <w:rsid w:val="004634E7"/>
    <w:rsid w:val="00467DFE"/>
    <w:rsid w:val="00473320"/>
    <w:rsid w:val="00474E89"/>
    <w:rsid w:val="00484141"/>
    <w:rsid w:val="0048757E"/>
    <w:rsid w:val="00495F6C"/>
    <w:rsid w:val="004A6915"/>
    <w:rsid w:val="004B1384"/>
    <w:rsid w:val="004C0BC1"/>
    <w:rsid w:val="004D66F8"/>
    <w:rsid w:val="00504B48"/>
    <w:rsid w:val="00504E6D"/>
    <w:rsid w:val="00514A93"/>
    <w:rsid w:val="005247F1"/>
    <w:rsid w:val="005275A6"/>
    <w:rsid w:val="00532BD0"/>
    <w:rsid w:val="00544125"/>
    <w:rsid w:val="00546F09"/>
    <w:rsid w:val="00562CB3"/>
    <w:rsid w:val="005635AB"/>
    <w:rsid w:val="00585531"/>
    <w:rsid w:val="005910A0"/>
    <w:rsid w:val="00591E24"/>
    <w:rsid w:val="00592EFC"/>
    <w:rsid w:val="005A30BC"/>
    <w:rsid w:val="005B4A43"/>
    <w:rsid w:val="005C453E"/>
    <w:rsid w:val="005D36D5"/>
    <w:rsid w:val="005D6DDC"/>
    <w:rsid w:val="005E2C43"/>
    <w:rsid w:val="005F2329"/>
    <w:rsid w:val="005F66FE"/>
    <w:rsid w:val="006040BD"/>
    <w:rsid w:val="00605988"/>
    <w:rsid w:val="0061691C"/>
    <w:rsid w:val="00635023"/>
    <w:rsid w:val="00646987"/>
    <w:rsid w:val="00651131"/>
    <w:rsid w:val="006549B0"/>
    <w:rsid w:val="00684E0F"/>
    <w:rsid w:val="00687289"/>
    <w:rsid w:val="006A2EF5"/>
    <w:rsid w:val="006A374F"/>
    <w:rsid w:val="006A3F53"/>
    <w:rsid w:val="006A4123"/>
    <w:rsid w:val="006B12F3"/>
    <w:rsid w:val="006B420F"/>
    <w:rsid w:val="006B6E02"/>
    <w:rsid w:val="006C11F4"/>
    <w:rsid w:val="006D0E58"/>
    <w:rsid w:val="006D34F0"/>
    <w:rsid w:val="006E0A8B"/>
    <w:rsid w:val="006E2FFC"/>
    <w:rsid w:val="006E73B5"/>
    <w:rsid w:val="007124F0"/>
    <w:rsid w:val="00716138"/>
    <w:rsid w:val="00717C77"/>
    <w:rsid w:val="0073198A"/>
    <w:rsid w:val="00742494"/>
    <w:rsid w:val="00747F93"/>
    <w:rsid w:val="00767C36"/>
    <w:rsid w:val="00770C01"/>
    <w:rsid w:val="00775129"/>
    <w:rsid w:val="00780355"/>
    <w:rsid w:val="007817AC"/>
    <w:rsid w:val="00790FEF"/>
    <w:rsid w:val="007A6B69"/>
    <w:rsid w:val="007B489C"/>
    <w:rsid w:val="007C4265"/>
    <w:rsid w:val="007C6B9C"/>
    <w:rsid w:val="00816EE7"/>
    <w:rsid w:val="008237BB"/>
    <w:rsid w:val="008240AF"/>
    <w:rsid w:val="00835C34"/>
    <w:rsid w:val="00840356"/>
    <w:rsid w:val="00842CC2"/>
    <w:rsid w:val="008437CF"/>
    <w:rsid w:val="00852278"/>
    <w:rsid w:val="00855F6C"/>
    <w:rsid w:val="0085668C"/>
    <w:rsid w:val="008610F0"/>
    <w:rsid w:val="00875AA0"/>
    <w:rsid w:val="0089760B"/>
    <w:rsid w:val="008A0905"/>
    <w:rsid w:val="008A2B84"/>
    <w:rsid w:val="008B49C5"/>
    <w:rsid w:val="008B737F"/>
    <w:rsid w:val="008D0BDA"/>
    <w:rsid w:val="008D49CF"/>
    <w:rsid w:val="008D5994"/>
    <w:rsid w:val="008D73FD"/>
    <w:rsid w:val="008E2457"/>
    <w:rsid w:val="008F196C"/>
    <w:rsid w:val="00907EB3"/>
    <w:rsid w:val="00937042"/>
    <w:rsid w:val="0094506F"/>
    <w:rsid w:val="00957BF6"/>
    <w:rsid w:val="009820C8"/>
    <w:rsid w:val="009902ED"/>
    <w:rsid w:val="00991F1A"/>
    <w:rsid w:val="00993750"/>
    <w:rsid w:val="009B412A"/>
    <w:rsid w:val="009F765D"/>
    <w:rsid w:val="00A01D84"/>
    <w:rsid w:val="00A15ACE"/>
    <w:rsid w:val="00A1729B"/>
    <w:rsid w:val="00A17ACD"/>
    <w:rsid w:val="00A3216F"/>
    <w:rsid w:val="00A401B2"/>
    <w:rsid w:val="00A41B1F"/>
    <w:rsid w:val="00A4498F"/>
    <w:rsid w:val="00A50527"/>
    <w:rsid w:val="00A62304"/>
    <w:rsid w:val="00A842BF"/>
    <w:rsid w:val="00AA04BD"/>
    <w:rsid w:val="00AA483E"/>
    <w:rsid w:val="00AA7DBA"/>
    <w:rsid w:val="00AB7EA0"/>
    <w:rsid w:val="00AC509A"/>
    <w:rsid w:val="00AE47AC"/>
    <w:rsid w:val="00AF6067"/>
    <w:rsid w:val="00B02900"/>
    <w:rsid w:val="00B2042D"/>
    <w:rsid w:val="00B2768B"/>
    <w:rsid w:val="00B27DCD"/>
    <w:rsid w:val="00B46F68"/>
    <w:rsid w:val="00B57F8E"/>
    <w:rsid w:val="00B841B0"/>
    <w:rsid w:val="00B97C3D"/>
    <w:rsid w:val="00BA66F0"/>
    <w:rsid w:val="00BF26B9"/>
    <w:rsid w:val="00C12E0E"/>
    <w:rsid w:val="00C35CF8"/>
    <w:rsid w:val="00C45E27"/>
    <w:rsid w:val="00C467D4"/>
    <w:rsid w:val="00C5579C"/>
    <w:rsid w:val="00C7073B"/>
    <w:rsid w:val="00C76786"/>
    <w:rsid w:val="00C80E8A"/>
    <w:rsid w:val="00C869E5"/>
    <w:rsid w:val="00C90768"/>
    <w:rsid w:val="00C921C8"/>
    <w:rsid w:val="00CB3E5A"/>
    <w:rsid w:val="00CB4946"/>
    <w:rsid w:val="00CB5900"/>
    <w:rsid w:val="00CB5AF4"/>
    <w:rsid w:val="00CB7E67"/>
    <w:rsid w:val="00CD7490"/>
    <w:rsid w:val="00CE1ADB"/>
    <w:rsid w:val="00CE5D85"/>
    <w:rsid w:val="00CF41D7"/>
    <w:rsid w:val="00D12B18"/>
    <w:rsid w:val="00D15D3D"/>
    <w:rsid w:val="00D257C7"/>
    <w:rsid w:val="00D27AFF"/>
    <w:rsid w:val="00D37A90"/>
    <w:rsid w:val="00D636DF"/>
    <w:rsid w:val="00D6565B"/>
    <w:rsid w:val="00D72725"/>
    <w:rsid w:val="00D75B31"/>
    <w:rsid w:val="00D800B0"/>
    <w:rsid w:val="00D9136C"/>
    <w:rsid w:val="00D923B4"/>
    <w:rsid w:val="00D9719C"/>
    <w:rsid w:val="00DB0761"/>
    <w:rsid w:val="00DB19A5"/>
    <w:rsid w:val="00DB7516"/>
    <w:rsid w:val="00DC68C0"/>
    <w:rsid w:val="00DD0BD3"/>
    <w:rsid w:val="00DD5C77"/>
    <w:rsid w:val="00DE053D"/>
    <w:rsid w:val="00E01B28"/>
    <w:rsid w:val="00E0494A"/>
    <w:rsid w:val="00E05822"/>
    <w:rsid w:val="00E12D91"/>
    <w:rsid w:val="00E13FC3"/>
    <w:rsid w:val="00E15791"/>
    <w:rsid w:val="00E20AF1"/>
    <w:rsid w:val="00E3374B"/>
    <w:rsid w:val="00E345E2"/>
    <w:rsid w:val="00E47DB0"/>
    <w:rsid w:val="00E5028B"/>
    <w:rsid w:val="00E84CD1"/>
    <w:rsid w:val="00E87D4B"/>
    <w:rsid w:val="00E92A0E"/>
    <w:rsid w:val="00E94D00"/>
    <w:rsid w:val="00E957DB"/>
    <w:rsid w:val="00EA2EA6"/>
    <w:rsid w:val="00EB4437"/>
    <w:rsid w:val="00ED1995"/>
    <w:rsid w:val="00EE7EF5"/>
    <w:rsid w:val="00EF381A"/>
    <w:rsid w:val="00EF3971"/>
    <w:rsid w:val="00F05BCF"/>
    <w:rsid w:val="00F10605"/>
    <w:rsid w:val="00F31A80"/>
    <w:rsid w:val="00F438CB"/>
    <w:rsid w:val="00F8578B"/>
    <w:rsid w:val="00F90B79"/>
    <w:rsid w:val="00F950A6"/>
    <w:rsid w:val="00FD0124"/>
    <w:rsid w:val="00FD49BA"/>
    <w:rsid w:val="00FD7518"/>
    <w:rsid w:val="00FE39D8"/>
    <w:rsid w:val="00FE3CF1"/>
    <w:rsid w:val="00FE4816"/>
    <w:rsid w:val="00FF0881"/>
    <w:rsid w:val="00FF5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58F0F"/>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14">
    <w:name w:val="A14"/>
    <w:uiPriority w:val="99"/>
    <w:rsid w:val="0094506F"/>
    <w:rPr>
      <w:rFonts w:cs="Myriad Pro Light"/>
      <w:b/>
      <w:bCs/>
      <w:color w:val="00498D"/>
      <w:sz w:val="22"/>
      <w:szCs w:val="22"/>
    </w:rPr>
  </w:style>
  <w:style w:type="character" w:styleId="CommentReference">
    <w:name w:val="annotation reference"/>
    <w:basedOn w:val="DefaultParagraphFont"/>
    <w:uiPriority w:val="99"/>
    <w:semiHidden/>
    <w:unhideWhenUsed/>
    <w:rsid w:val="0094506F"/>
    <w:rPr>
      <w:sz w:val="16"/>
      <w:szCs w:val="16"/>
    </w:rPr>
  </w:style>
  <w:style w:type="paragraph" w:styleId="CommentText">
    <w:name w:val="annotation text"/>
    <w:basedOn w:val="Normal"/>
    <w:link w:val="CommentTextChar"/>
    <w:uiPriority w:val="99"/>
    <w:semiHidden/>
    <w:unhideWhenUsed/>
    <w:rsid w:val="0094506F"/>
    <w:pPr>
      <w:spacing w:line="240" w:lineRule="auto"/>
    </w:pPr>
    <w:rPr>
      <w:sz w:val="20"/>
      <w:szCs w:val="20"/>
    </w:rPr>
  </w:style>
  <w:style w:type="character" w:customStyle="1" w:styleId="CommentTextChar">
    <w:name w:val="Comment Text Char"/>
    <w:basedOn w:val="DefaultParagraphFont"/>
    <w:link w:val="CommentText"/>
    <w:uiPriority w:val="99"/>
    <w:semiHidden/>
    <w:rsid w:val="0094506F"/>
  </w:style>
  <w:style w:type="paragraph" w:styleId="BalloonText">
    <w:name w:val="Balloon Text"/>
    <w:basedOn w:val="Normal"/>
    <w:link w:val="BalloonTextChar"/>
    <w:uiPriority w:val="99"/>
    <w:semiHidden/>
    <w:unhideWhenUsed/>
    <w:rsid w:val="0094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06F"/>
    <w:rPr>
      <w:rFonts w:ascii="Segoe UI" w:hAnsi="Segoe UI" w:cs="Segoe UI"/>
      <w:sz w:val="18"/>
      <w:szCs w:val="18"/>
    </w:rPr>
  </w:style>
  <w:style w:type="paragraph" w:customStyle="1" w:styleId="ListNumber1">
    <w:name w:val="List Number1"/>
    <w:basedOn w:val="ListParagraph"/>
    <w:qFormat/>
    <w:rsid w:val="00E5028B"/>
    <w:pPr>
      <w:widowControl w:val="0"/>
      <w:numPr>
        <w:numId w:val="94"/>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ListRomanNumeral">
    <w:name w:val="List Roman Numeral"/>
    <w:basedOn w:val="ListParagraph"/>
    <w:qFormat/>
    <w:rsid w:val="00FD49BA"/>
    <w:pPr>
      <w:widowControl w:val="0"/>
      <w:tabs>
        <w:tab w:val="left" w:pos="880"/>
      </w:tabs>
      <w:autoSpaceDE w:val="0"/>
      <w:autoSpaceDN w:val="0"/>
      <w:spacing w:before="240" w:after="240" w:line="240" w:lineRule="auto"/>
      <w:ind w:left="0"/>
      <w:contextualSpacing w:val="0"/>
    </w:pPr>
    <w:rPr>
      <w:rFonts w:ascii="Open Sans" w:eastAsiaTheme="majorEastAsia" w:hAnsi="Open Sans" w:cstheme="majorBidi"/>
      <w:color w:val="00308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03242">
      <w:bodyDiv w:val="1"/>
      <w:marLeft w:val="0"/>
      <w:marRight w:val="0"/>
      <w:marTop w:val="0"/>
      <w:marBottom w:val="0"/>
      <w:divBdr>
        <w:top w:val="none" w:sz="0" w:space="0" w:color="auto"/>
        <w:left w:val="none" w:sz="0" w:space="0" w:color="auto"/>
        <w:bottom w:val="none" w:sz="0" w:space="0" w:color="auto"/>
        <w:right w:val="none" w:sz="0" w:space="0" w:color="auto"/>
      </w:divBdr>
    </w:div>
    <w:div w:id="43602510">
      <w:bodyDiv w:val="1"/>
      <w:marLeft w:val="0"/>
      <w:marRight w:val="0"/>
      <w:marTop w:val="0"/>
      <w:marBottom w:val="0"/>
      <w:divBdr>
        <w:top w:val="none" w:sz="0" w:space="0" w:color="auto"/>
        <w:left w:val="none" w:sz="0" w:space="0" w:color="auto"/>
        <w:bottom w:val="none" w:sz="0" w:space="0" w:color="auto"/>
        <w:right w:val="none" w:sz="0" w:space="0" w:color="auto"/>
      </w:divBdr>
    </w:div>
    <w:div w:id="172378365">
      <w:bodyDiv w:val="1"/>
      <w:marLeft w:val="0"/>
      <w:marRight w:val="0"/>
      <w:marTop w:val="0"/>
      <w:marBottom w:val="0"/>
      <w:divBdr>
        <w:top w:val="none" w:sz="0" w:space="0" w:color="auto"/>
        <w:left w:val="none" w:sz="0" w:space="0" w:color="auto"/>
        <w:bottom w:val="none" w:sz="0" w:space="0" w:color="auto"/>
        <w:right w:val="none" w:sz="0" w:space="0" w:color="auto"/>
      </w:divBdr>
    </w:div>
    <w:div w:id="211506415">
      <w:bodyDiv w:val="1"/>
      <w:marLeft w:val="0"/>
      <w:marRight w:val="0"/>
      <w:marTop w:val="0"/>
      <w:marBottom w:val="0"/>
      <w:divBdr>
        <w:top w:val="none" w:sz="0" w:space="0" w:color="auto"/>
        <w:left w:val="none" w:sz="0" w:space="0" w:color="auto"/>
        <w:bottom w:val="none" w:sz="0" w:space="0" w:color="auto"/>
        <w:right w:val="none" w:sz="0" w:space="0" w:color="auto"/>
      </w:divBdr>
    </w:div>
    <w:div w:id="240798130">
      <w:bodyDiv w:val="1"/>
      <w:marLeft w:val="0"/>
      <w:marRight w:val="0"/>
      <w:marTop w:val="0"/>
      <w:marBottom w:val="0"/>
      <w:divBdr>
        <w:top w:val="none" w:sz="0" w:space="0" w:color="auto"/>
        <w:left w:val="none" w:sz="0" w:space="0" w:color="auto"/>
        <w:bottom w:val="none" w:sz="0" w:space="0" w:color="auto"/>
        <w:right w:val="none" w:sz="0" w:space="0" w:color="auto"/>
      </w:divBdr>
    </w:div>
    <w:div w:id="297534006">
      <w:bodyDiv w:val="1"/>
      <w:marLeft w:val="0"/>
      <w:marRight w:val="0"/>
      <w:marTop w:val="0"/>
      <w:marBottom w:val="0"/>
      <w:divBdr>
        <w:top w:val="none" w:sz="0" w:space="0" w:color="auto"/>
        <w:left w:val="none" w:sz="0" w:space="0" w:color="auto"/>
        <w:bottom w:val="none" w:sz="0" w:space="0" w:color="auto"/>
        <w:right w:val="none" w:sz="0" w:space="0" w:color="auto"/>
      </w:divBdr>
    </w:div>
    <w:div w:id="314456106">
      <w:bodyDiv w:val="1"/>
      <w:marLeft w:val="0"/>
      <w:marRight w:val="0"/>
      <w:marTop w:val="0"/>
      <w:marBottom w:val="0"/>
      <w:divBdr>
        <w:top w:val="none" w:sz="0" w:space="0" w:color="auto"/>
        <w:left w:val="none" w:sz="0" w:space="0" w:color="auto"/>
        <w:bottom w:val="none" w:sz="0" w:space="0" w:color="auto"/>
        <w:right w:val="none" w:sz="0" w:space="0" w:color="auto"/>
      </w:divBdr>
    </w:div>
    <w:div w:id="318657878">
      <w:bodyDiv w:val="1"/>
      <w:marLeft w:val="0"/>
      <w:marRight w:val="0"/>
      <w:marTop w:val="0"/>
      <w:marBottom w:val="0"/>
      <w:divBdr>
        <w:top w:val="none" w:sz="0" w:space="0" w:color="auto"/>
        <w:left w:val="none" w:sz="0" w:space="0" w:color="auto"/>
        <w:bottom w:val="none" w:sz="0" w:space="0" w:color="auto"/>
        <w:right w:val="none" w:sz="0" w:space="0" w:color="auto"/>
      </w:divBdr>
    </w:div>
    <w:div w:id="373846311">
      <w:bodyDiv w:val="1"/>
      <w:marLeft w:val="0"/>
      <w:marRight w:val="0"/>
      <w:marTop w:val="0"/>
      <w:marBottom w:val="0"/>
      <w:divBdr>
        <w:top w:val="none" w:sz="0" w:space="0" w:color="auto"/>
        <w:left w:val="none" w:sz="0" w:space="0" w:color="auto"/>
        <w:bottom w:val="none" w:sz="0" w:space="0" w:color="auto"/>
        <w:right w:val="none" w:sz="0" w:space="0" w:color="auto"/>
      </w:divBdr>
    </w:div>
    <w:div w:id="445589424">
      <w:bodyDiv w:val="1"/>
      <w:marLeft w:val="0"/>
      <w:marRight w:val="0"/>
      <w:marTop w:val="0"/>
      <w:marBottom w:val="0"/>
      <w:divBdr>
        <w:top w:val="none" w:sz="0" w:space="0" w:color="auto"/>
        <w:left w:val="none" w:sz="0" w:space="0" w:color="auto"/>
        <w:bottom w:val="none" w:sz="0" w:space="0" w:color="auto"/>
        <w:right w:val="none" w:sz="0" w:space="0" w:color="auto"/>
      </w:divBdr>
    </w:div>
    <w:div w:id="481316250">
      <w:bodyDiv w:val="1"/>
      <w:marLeft w:val="0"/>
      <w:marRight w:val="0"/>
      <w:marTop w:val="0"/>
      <w:marBottom w:val="0"/>
      <w:divBdr>
        <w:top w:val="none" w:sz="0" w:space="0" w:color="auto"/>
        <w:left w:val="none" w:sz="0" w:space="0" w:color="auto"/>
        <w:bottom w:val="none" w:sz="0" w:space="0" w:color="auto"/>
        <w:right w:val="none" w:sz="0" w:space="0" w:color="auto"/>
      </w:divBdr>
    </w:div>
    <w:div w:id="496068515">
      <w:bodyDiv w:val="1"/>
      <w:marLeft w:val="0"/>
      <w:marRight w:val="0"/>
      <w:marTop w:val="0"/>
      <w:marBottom w:val="0"/>
      <w:divBdr>
        <w:top w:val="none" w:sz="0" w:space="0" w:color="auto"/>
        <w:left w:val="none" w:sz="0" w:space="0" w:color="auto"/>
        <w:bottom w:val="none" w:sz="0" w:space="0" w:color="auto"/>
        <w:right w:val="none" w:sz="0" w:space="0" w:color="auto"/>
      </w:divBdr>
    </w:div>
    <w:div w:id="558251409">
      <w:bodyDiv w:val="1"/>
      <w:marLeft w:val="0"/>
      <w:marRight w:val="0"/>
      <w:marTop w:val="0"/>
      <w:marBottom w:val="0"/>
      <w:divBdr>
        <w:top w:val="none" w:sz="0" w:space="0" w:color="auto"/>
        <w:left w:val="none" w:sz="0" w:space="0" w:color="auto"/>
        <w:bottom w:val="none" w:sz="0" w:space="0" w:color="auto"/>
        <w:right w:val="none" w:sz="0" w:space="0" w:color="auto"/>
      </w:divBdr>
    </w:div>
    <w:div w:id="597297359">
      <w:bodyDiv w:val="1"/>
      <w:marLeft w:val="0"/>
      <w:marRight w:val="0"/>
      <w:marTop w:val="0"/>
      <w:marBottom w:val="0"/>
      <w:divBdr>
        <w:top w:val="none" w:sz="0" w:space="0" w:color="auto"/>
        <w:left w:val="none" w:sz="0" w:space="0" w:color="auto"/>
        <w:bottom w:val="none" w:sz="0" w:space="0" w:color="auto"/>
        <w:right w:val="none" w:sz="0" w:space="0" w:color="auto"/>
      </w:divBdr>
    </w:div>
    <w:div w:id="626424581">
      <w:bodyDiv w:val="1"/>
      <w:marLeft w:val="0"/>
      <w:marRight w:val="0"/>
      <w:marTop w:val="0"/>
      <w:marBottom w:val="0"/>
      <w:divBdr>
        <w:top w:val="none" w:sz="0" w:space="0" w:color="auto"/>
        <w:left w:val="none" w:sz="0" w:space="0" w:color="auto"/>
        <w:bottom w:val="none" w:sz="0" w:space="0" w:color="auto"/>
        <w:right w:val="none" w:sz="0" w:space="0" w:color="auto"/>
      </w:divBdr>
    </w:div>
    <w:div w:id="644357398">
      <w:bodyDiv w:val="1"/>
      <w:marLeft w:val="0"/>
      <w:marRight w:val="0"/>
      <w:marTop w:val="0"/>
      <w:marBottom w:val="0"/>
      <w:divBdr>
        <w:top w:val="none" w:sz="0" w:space="0" w:color="auto"/>
        <w:left w:val="none" w:sz="0" w:space="0" w:color="auto"/>
        <w:bottom w:val="none" w:sz="0" w:space="0" w:color="auto"/>
        <w:right w:val="none" w:sz="0" w:space="0" w:color="auto"/>
      </w:divBdr>
    </w:div>
    <w:div w:id="645671986">
      <w:bodyDiv w:val="1"/>
      <w:marLeft w:val="0"/>
      <w:marRight w:val="0"/>
      <w:marTop w:val="0"/>
      <w:marBottom w:val="0"/>
      <w:divBdr>
        <w:top w:val="none" w:sz="0" w:space="0" w:color="auto"/>
        <w:left w:val="none" w:sz="0" w:space="0" w:color="auto"/>
        <w:bottom w:val="none" w:sz="0" w:space="0" w:color="auto"/>
        <w:right w:val="none" w:sz="0" w:space="0" w:color="auto"/>
      </w:divBdr>
    </w:div>
    <w:div w:id="693849521">
      <w:bodyDiv w:val="1"/>
      <w:marLeft w:val="0"/>
      <w:marRight w:val="0"/>
      <w:marTop w:val="0"/>
      <w:marBottom w:val="0"/>
      <w:divBdr>
        <w:top w:val="none" w:sz="0" w:space="0" w:color="auto"/>
        <w:left w:val="none" w:sz="0" w:space="0" w:color="auto"/>
        <w:bottom w:val="none" w:sz="0" w:space="0" w:color="auto"/>
        <w:right w:val="none" w:sz="0" w:space="0" w:color="auto"/>
      </w:divBdr>
    </w:div>
    <w:div w:id="715474161">
      <w:bodyDiv w:val="1"/>
      <w:marLeft w:val="0"/>
      <w:marRight w:val="0"/>
      <w:marTop w:val="0"/>
      <w:marBottom w:val="0"/>
      <w:divBdr>
        <w:top w:val="none" w:sz="0" w:space="0" w:color="auto"/>
        <w:left w:val="none" w:sz="0" w:space="0" w:color="auto"/>
        <w:bottom w:val="none" w:sz="0" w:space="0" w:color="auto"/>
        <w:right w:val="none" w:sz="0" w:space="0" w:color="auto"/>
      </w:divBdr>
    </w:div>
    <w:div w:id="824443355">
      <w:bodyDiv w:val="1"/>
      <w:marLeft w:val="0"/>
      <w:marRight w:val="0"/>
      <w:marTop w:val="0"/>
      <w:marBottom w:val="0"/>
      <w:divBdr>
        <w:top w:val="none" w:sz="0" w:space="0" w:color="auto"/>
        <w:left w:val="none" w:sz="0" w:space="0" w:color="auto"/>
        <w:bottom w:val="none" w:sz="0" w:space="0" w:color="auto"/>
        <w:right w:val="none" w:sz="0" w:space="0" w:color="auto"/>
      </w:divBdr>
    </w:div>
    <w:div w:id="877739361">
      <w:bodyDiv w:val="1"/>
      <w:marLeft w:val="0"/>
      <w:marRight w:val="0"/>
      <w:marTop w:val="0"/>
      <w:marBottom w:val="0"/>
      <w:divBdr>
        <w:top w:val="none" w:sz="0" w:space="0" w:color="auto"/>
        <w:left w:val="none" w:sz="0" w:space="0" w:color="auto"/>
        <w:bottom w:val="none" w:sz="0" w:space="0" w:color="auto"/>
        <w:right w:val="none" w:sz="0" w:space="0" w:color="auto"/>
      </w:divBdr>
    </w:div>
    <w:div w:id="949435264">
      <w:bodyDiv w:val="1"/>
      <w:marLeft w:val="0"/>
      <w:marRight w:val="0"/>
      <w:marTop w:val="0"/>
      <w:marBottom w:val="0"/>
      <w:divBdr>
        <w:top w:val="none" w:sz="0" w:space="0" w:color="auto"/>
        <w:left w:val="none" w:sz="0" w:space="0" w:color="auto"/>
        <w:bottom w:val="none" w:sz="0" w:space="0" w:color="auto"/>
        <w:right w:val="none" w:sz="0" w:space="0" w:color="auto"/>
      </w:divBdr>
    </w:div>
    <w:div w:id="1017848024">
      <w:bodyDiv w:val="1"/>
      <w:marLeft w:val="0"/>
      <w:marRight w:val="0"/>
      <w:marTop w:val="0"/>
      <w:marBottom w:val="0"/>
      <w:divBdr>
        <w:top w:val="none" w:sz="0" w:space="0" w:color="auto"/>
        <w:left w:val="none" w:sz="0" w:space="0" w:color="auto"/>
        <w:bottom w:val="none" w:sz="0" w:space="0" w:color="auto"/>
        <w:right w:val="none" w:sz="0" w:space="0" w:color="auto"/>
      </w:divBdr>
    </w:div>
    <w:div w:id="1069041824">
      <w:bodyDiv w:val="1"/>
      <w:marLeft w:val="0"/>
      <w:marRight w:val="0"/>
      <w:marTop w:val="0"/>
      <w:marBottom w:val="0"/>
      <w:divBdr>
        <w:top w:val="none" w:sz="0" w:space="0" w:color="auto"/>
        <w:left w:val="none" w:sz="0" w:space="0" w:color="auto"/>
        <w:bottom w:val="none" w:sz="0" w:space="0" w:color="auto"/>
        <w:right w:val="none" w:sz="0" w:space="0" w:color="auto"/>
      </w:divBdr>
    </w:div>
    <w:div w:id="1090078447">
      <w:bodyDiv w:val="1"/>
      <w:marLeft w:val="0"/>
      <w:marRight w:val="0"/>
      <w:marTop w:val="0"/>
      <w:marBottom w:val="0"/>
      <w:divBdr>
        <w:top w:val="none" w:sz="0" w:space="0" w:color="auto"/>
        <w:left w:val="none" w:sz="0" w:space="0" w:color="auto"/>
        <w:bottom w:val="none" w:sz="0" w:space="0" w:color="auto"/>
        <w:right w:val="none" w:sz="0" w:space="0" w:color="auto"/>
      </w:divBdr>
    </w:div>
    <w:div w:id="1094518717">
      <w:bodyDiv w:val="1"/>
      <w:marLeft w:val="0"/>
      <w:marRight w:val="0"/>
      <w:marTop w:val="0"/>
      <w:marBottom w:val="0"/>
      <w:divBdr>
        <w:top w:val="none" w:sz="0" w:space="0" w:color="auto"/>
        <w:left w:val="none" w:sz="0" w:space="0" w:color="auto"/>
        <w:bottom w:val="none" w:sz="0" w:space="0" w:color="auto"/>
        <w:right w:val="none" w:sz="0" w:space="0" w:color="auto"/>
      </w:divBdr>
    </w:div>
    <w:div w:id="1182859640">
      <w:bodyDiv w:val="1"/>
      <w:marLeft w:val="0"/>
      <w:marRight w:val="0"/>
      <w:marTop w:val="0"/>
      <w:marBottom w:val="0"/>
      <w:divBdr>
        <w:top w:val="none" w:sz="0" w:space="0" w:color="auto"/>
        <w:left w:val="none" w:sz="0" w:space="0" w:color="auto"/>
        <w:bottom w:val="none" w:sz="0" w:space="0" w:color="auto"/>
        <w:right w:val="none" w:sz="0" w:space="0" w:color="auto"/>
      </w:divBdr>
    </w:div>
    <w:div w:id="1210143662">
      <w:bodyDiv w:val="1"/>
      <w:marLeft w:val="0"/>
      <w:marRight w:val="0"/>
      <w:marTop w:val="0"/>
      <w:marBottom w:val="0"/>
      <w:divBdr>
        <w:top w:val="none" w:sz="0" w:space="0" w:color="auto"/>
        <w:left w:val="none" w:sz="0" w:space="0" w:color="auto"/>
        <w:bottom w:val="none" w:sz="0" w:space="0" w:color="auto"/>
        <w:right w:val="none" w:sz="0" w:space="0" w:color="auto"/>
      </w:divBdr>
    </w:div>
    <w:div w:id="1281106856">
      <w:bodyDiv w:val="1"/>
      <w:marLeft w:val="0"/>
      <w:marRight w:val="0"/>
      <w:marTop w:val="0"/>
      <w:marBottom w:val="0"/>
      <w:divBdr>
        <w:top w:val="none" w:sz="0" w:space="0" w:color="auto"/>
        <w:left w:val="none" w:sz="0" w:space="0" w:color="auto"/>
        <w:bottom w:val="none" w:sz="0" w:space="0" w:color="auto"/>
        <w:right w:val="none" w:sz="0" w:space="0" w:color="auto"/>
      </w:divBdr>
    </w:div>
    <w:div w:id="1295520166">
      <w:bodyDiv w:val="1"/>
      <w:marLeft w:val="0"/>
      <w:marRight w:val="0"/>
      <w:marTop w:val="0"/>
      <w:marBottom w:val="0"/>
      <w:divBdr>
        <w:top w:val="none" w:sz="0" w:space="0" w:color="auto"/>
        <w:left w:val="none" w:sz="0" w:space="0" w:color="auto"/>
        <w:bottom w:val="none" w:sz="0" w:space="0" w:color="auto"/>
        <w:right w:val="none" w:sz="0" w:space="0" w:color="auto"/>
      </w:divBdr>
    </w:div>
    <w:div w:id="1446657475">
      <w:bodyDiv w:val="1"/>
      <w:marLeft w:val="0"/>
      <w:marRight w:val="0"/>
      <w:marTop w:val="0"/>
      <w:marBottom w:val="0"/>
      <w:divBdr>
        <w:top w:val="none" w:sz="0" w:space="0" w:color="auto"/>
        <w:left w:val="none" w:sz="0" w:space="0" w:color="auto"/>
        <w:bottom w:val="none" w:sz="0" w:space="0" w:color="auto"/>
        <w:right w:val="none" w:sz="0" w:space="0" w:color="auto"/>
      </w:divBdr>
    </w:div>
    <w:div w:id="1473788363">
      <w:bodyDiv w:val="1"/>
      <w:marLeft w:val="0"/>
      <w:marRight w:val="0"/>
      <w:marTop w:val="0"/>
      <w:marBottom w:val="0"/>
      <w:divBdr>
        <w:top w:val="none" w:sz="0" w:space="0" w:color="auto"/>
        <w:left w:val="none" w:sz="0" w:space="0" w:color="auto"/>
        <w:bottom w:val="none" w:sz="0" w:space="0" w:color="auto"/>
        <w:right w:val="none" w:sz="0" w:space="0" w:color="auto"/>
      </w:divBdr>
    </w:div>
    <w:div w:id="1484925816">
      <w:bodyDiv w:val="1"/>
      <w:marLeft w:val="0"/>
      <w:marRight w:val="0"/>
      <w:marTop w:val="0"/>
      <w:marBottom w:val="0"/>
      <w:divBdr>
        <w:top w:val="none" w:sz="0" w:space="0" w:color="auto"/>
        <w:left w:val="none" w:sz="0" w:space="0" w:color="auto"/>
        <w:bottom w:val="none" w:sz="0" w:space="0" w:color="auto"/>
        <w:right w:val="none" w:sz="0" w:space="0" w:color="auto"/>
      </w:divBdr>
    </w:div>
    <w:div w:id="1498421170">
      <w:bodyDiv w:val="1"/>
      <w:marLeft w:val="0"/>
      <w:marRight w:val="0"/>
      <w:marTop w:val="0"/>
      <w:marBottom w:val="0"/>
      <w:divBdr>
        <w:top w:val="none" w:sz="0" w:space="0" w:color="auto"/>
        <w:left w:val="none" w:sz="0" w:space="0" w:color="auto"/>
        <w:bottom w:val="none" w:sz="0" w:space="0" w:color="auto"/>
        <w:right w:val="none" w:sz="0" w:space="0" w:color="auto"/>
      </w:divBdr>
    </w:div>
    <w:div w:id="1525628956">
      <w:bodyDiv w:val="1"/>
      <w:marLeft w:val="0"/>
      <w:marRight w:val="0"/>
      <w:marTop w:val="0"/>
      <w:marBottom w:val="0"/>
      <w:divBdr>
        <w:top w:val="none" w:sz="0" w:space="0" w:color="auto"/>
        <w:left w:val="none" w:sz="0" w:space="0" w:color="auto"/>
        <w:bottom w:val="none" w:sz="0" w:space="0" w:color="auto"/>
        <w:right w:val="none" w:sz="0" w:space="0" w:color="auto"/>
      </w:divBdr>
    </w:div>
    <w:div w:id="1545404920">
      <w:bodyDiv w:val="1"/>
      <w:marLeft w:val="0"/>
      <w:marRight w:val="0"/>
      <w:marTop w:val="0"/>
      <w:marBottom w:val="0"/>
      <w:divBdr>
        <w:top w:val="none" w:sz="0" w:space="0" w:color="auto"/>
        <w:left w:val="none" w:sz="0" w:space="0" w:color="auto"/>
        <w:bottom w:val="none" w:sz="0" w:space="0" w:color="auto"/>
        <w:right w:val="none" w:sz="0" w:space="0" w:color="auto"/>
      </w:divBdr>
    </w:div>
    <w:div w:id="1615792127">
      <w:bodyDiv w:val="1"/>
      <w:marLeft w:val="0"/>
      <w:marRight w:val="0"/>
      <w:marTop w:val="0"/>
      <w:marBottom w:val="0"/>
      <w:divBdr>
        <w:top w:val="none" w:sz="0" w:space="0" w:color="auto"/>
        <w:left w:val="none" w:sz="0" w:space="0" w:color="auto"/>
        <w:bottom w:val="none" w:sz="0" w:space="0" w:color="auto"/>
        <w:right w:val="none" w:sz="0" w:space="0" w:color="auto"/>
      </w:divBdr>
    </w:div>
    <w:div w:id="1635797071">
      <w:bodyDiv w:val="1"/>
      <w:marLeft w:val="0"/>
      <w:marRight w:val="0"/>
      <w:marTop w:val="0"/>
      <w:marBottom w:val="0"/>
      <w:divBdr>
        <w:top w:val="none" w:sz="0" w:space="0" w:color="auto"/>
        <w:left w:val="none" w:sz="0" w:space="0" w:color="auto"/>
        <w:bottom w:val="none" w:sz="0" w:space="0" w:color="auto"/>
        <w:right w:val="none" w:sz="0" w:space="0" w:color="auto"/>
      </w:divBdr>
    </w:div>
    <w:div w:id="1844009451">
      <w:bodyDiv w:val="1"/>
      <w:marLeft w:val="0"/>
      <w:marRight w:val="0"/>
      <w:marTop w:val="0"/>
      <w:marBottom w:val="0"/>
      <w:divBdr>
        <w:top w:val="none" w:sz="0" w:space="0" w:color="auto"/>
        <w:left w:val="none" w:sz="0" w:space="0" w:color="auto"/>
        <w:bottom w:val="none" w:sz="0" w:space="0" w:color="auto"/>
        <w:right w:val="none" w:sz="0" w:space="0" w:color="auto"/>
      </w:divBdr>
    </w:div>
    <w:div w:id="1848858366">
      <w:bodyDiv w:val="1"/>
      <w:marLeft w:val="0"/>
      <w:marRight w:val="0"/>
      <w:marTop w:val="0"/>
      <w:marBottom w:val="0"/>
      <w:divBdr>
        <w:top w:val="none" w:sz="0" w:space="0" w:color="auto"/>
        <w:left w:val="none" w:sz="0" w:space="0" w:color="auto"/>
        <w:bottom w:val="none" w:sz="0" w:space="0" w:color="auto"/>
        <w:right w:val="none" w:sz="0" w:space="0" w:color="auto"/>
      </w:divBdr>
    </w:div>
    <w:div w:id="1926105234">
      <w:bodyDiv w:val="1"/>
      <w:marLeft w:val="0"/>
      <w:marRight w:val="0"/>
      <w:marTop w:val="0"/>
      <w:marBottom w:val="0"/>
      <w:divBdr>
        <w:top w:val="none" w:sz="0" w:space="0" w:color="auto"/>
        <w:left w:val="none" w:sz="0" w:space="0" w:color="auto"/>
        <w:bottom w:val="none" w:sz="0" w:space="0" w:color="auto"/>
        <w:right w:val="none" w:sz="0" w:space="0" w:color="auto"/>
      </w:divBdr>
    </w:div>
    <w:div w:id="2055419744">
      <w:bodyDiv w:val="1"/>
      <w:marLeft w:val="0"/>
      <w:marRight w:val="0"/>
      <w:marTop w:val="0"/>
      <w:marBottom w:val="0"/>
      <w:divBdr>
        <w:top w:val="none" w:sz="0" w:space="0" w:color="auto"/>
        <w:left w:val="none" w:sz="0" w:space="0" w:color="auto"/>
        <w:bottom w:val="none" w:sz="0" w:space="0" w:color="auto"/>
        <w:right w:val="none" w:sz="0" w:space="0" w:color="auto"/>
      </w:divBdr>
    </w:div>
    <w:div w:id="2109889222">
      <w:bodyDiv w:val="1"/>
      <w:marLeft w:val="0"/>
      <w:marRight w:val="0"/>
      <w:marTop w:val="0"/>
      <w:marBottom w:val="0"/>
      <w:divBdr>
        <w:top w:val="none" w:sz="0" w:space="0" w:color="auto"/>
        <w:left w:val="none" w:sz="0" w:space="0" w:color="auto"/>
        <w:bottom w:val="none" w:sz="0" w:space="0" w:color="auto"/>
        <w:right w:val="none" w:sz="0" w:space="0" w:color="auto"/>
      </w:divBdr>
    </w:div>
    <w:div w:id="213621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936DBC-6B2B-41A3-92D4-16F90EFA62BE}">
  <ds:schemaRefs>
    <ds:schemaRef ds:uri="http://schemas.microsoft.com/sharepoint/v3/contenttype/forms"/>
  </ds:schemaRefs>
</ds:datastoreItem>
</file>

<file path=customXml/itemProps2.xml><?xml version="1.0" encoding="utf-8"?>
<ds:datastoreItem xmlns:ds="http://schemas.openxmlformats.org/officeDocument/2006/customXml" ds:itemID="{65C88CD0-964B-42C8-AC64-17C76653CB11}">
  <ds:schemaRefs>
    <ds:schemaRef ds:uri="http://schemas.openxmlformats.org/officeDocument/2006/bibliography"/>
  </ds:schemaRefs>
</ds:datastoreItem>
</file>

<file path=customXml/itemProps3.xml><?xml version="1.0" encoding="utf-8"?>
<ds:datastoreItem xmlns:ds="http://schemas.openxmlformats.org/officeDocument/2006/customXml" ds:itemID="{175C27C7-C2A8-481D-BAFE-00AD2A013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21BA2F-ED87-4342-8AEF-658A81E8D0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1289</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Pannem, Yashaswini</cp:lastModifiedBy>
  <cp:revision>8</cp:revision>
  <dcterms:created xsi:type="dcterms:W3CDTF">2024-06-03T20:40:00Z</dcterms:created>
  <dcterms:modified xsi:type="dcterms:W3CDTF">2025-05-28T14:40:00Z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