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0415C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0415C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A4498F" w:rsidRPr="00386CC2" w14:paraId="3BB5A28E" w14:textId="77777777" w:rsidTr="000415CB">
        <w:tblPrEx>
          <w:tblCellMar>
            <w:left w:w="108" w:type="dxa"/>
            <w:right w:w="108" w:type="dxa"/>
          </w:tblCellMar>
        </w:tblPrEx>
        <w:trPr>
          <w:cantSplit/>
          <w:trHeight w:val="395"/>
        </w:trPr>
        <w:tc>
          <w:tcPr>
            <w:tcW w:w="4752" w:type="dxa"/>
          </w:tcPr>
          <w:p w14:paraId="074FEC32" w14:textId="4F338396" w:rsidR="00A4498F" w:rsidRPr="00A4498F" w:rsidRDefault="006E55AB" w:rsidP="002F6C19">
            <w:pPr>
              <w:pStyle w:val="ListParagraph"/>
              <w:numPr>
                <w:ilvl w:val="0"/>
                <w:numId w:val="88"/>
              </w:numPr>
              <w:autoSpaceDE w:val="0"/>
              <w:autoSpaceDN w:val="0"/>
              <w:adjustRightInd w:val="0"/>
              <w:spacing w:after="0" w:line="240" w:lineRule="auto"/>
              <w:rPr>
                <w:rFonts w:cs="Calibri"/>
                <w:b/>
                <w:bCs/>
                <w:color w:val="2F5496" w:themeColor="accent5" w:themeShade="BF"/>
                <w:sz w:val="24"/>
                <w:szCs w:val="24"/>
              </w:rPr>
            </w:pPr>
            <w:r w:rsidRPr="006E55AB">
              <w:rPr>
                <w:rFonts w:cs="Calibri"/>
                <w:b/>
                <w:bCs/>
                <w:color w:val="2F5496" w:themeColor="accent5" w:themeShade="BF"/>
                <w:sz w:val="24"/>
                <w:szCs w:val="24"/>
              </w:rPr>
              <w:t>Child Development and Learning</w:t>
            </w:r>
          </w:p>
        </w:tc>
        <w:tc>
          <w:tcPr>
            <w:tcW w:w="576" w:type="dxa"/>
          </w:tcPr>
          <w:p w14:paraId="2024EB2B" w14:textId="77777777" w:rsidR="00A4498F" w:rsidRPr="00386CC2" w:rsidRDefault="00A4498F" w:rsidP="00A4498F">
            <w:pPr>
              <w:spacing w:after="0"/>
            </w:pPr>
          </w:p>
        </w:tc>
        <w:tc>
          <w:tcPr>
            <w:tcW w:w="576" w:type="dxa"/>
          </w:tcPr>
          <w:p w14:paraId="435EA285" w14:textId="77777777" w:rsidR="00A4498F" w:rsidRPr="00386CC2" w:rsidRDefault="00A4498F" w:rsidP="00A4498F">
            <w:pPr>
              <w:spacing w:after="0"/>
            </w:pPr>
          </w:p>
        </w:tc>
        <w:tc>
          <w:tcPr>
            <w:tcW w:w="576" w:type="dxa"/>
          </w:tcPr>
          <w:p w14:paraId="208D9040" w14:textId="77777777" w:rsidR="00A4498F" w:rsidRPr="00386CC2" w:rsidRDefault="00A4498F" w:rsidP="00A4498F">
            <w:pPr>
              <w:spacing w:after="0"/>
            </w:pPr>
          </w:p>
        </w:tc>
        <w:tc>
          <w:tcPr>
            <w:tcW w:w="576" w:type="dxa"/>
          </w:tcPr>
          <w:p w14:paraId="71E3A91C" w14:textId="77777777" w:rsidR="00A4498F" w:rsidRPr="00386CC2" w:rsidRDefault="00A4498F" w:rsidP="00A4498F">
            <w:pPr>
              <w:spacing w:after="0"/>
            </w:pPr>
          </w:p>
        </w:tc>
        <w:tc>
          <w:tcPr>
            <w:tcW w:w="576" w:type="dxa"/>
          </w:tcPr>
          <w:p w14:paraId="45DB8A69" w14:textId="77777777" w:rsidR="00A4498F" w:rsidRPr="00386CC2" w:rsidRDefault="00A4498F" w:rsidP="00A4498F">
            <w:pPr>
              <w:spacing w:after="0"/>
            </w:pPr>
          </w:p>
        </w:tc>
        <w:tc>
          <w:tcPr>
            <w:tcW w:w="576" w:type="dxa"/>
          </w:tcPr>
          <w:p w14:paraId="1259C613" w14:textId="77777777" w:rsidR="00A4498F" w:rsidRPr="00386CC2" w:rsidRDefault="00A4498F" w:rsidP="00A4498F">
            <w:pPr>
              <w:spacing w:after="0"/>
            </w:pPr>
          </w:p>
        </w:tc>
        <w:tc>
          <w:tcPr>
            <w:tcW w:w="576" w:type="dxa"/>
          </w:tcPr>
          <w:p w14:paraId="191077E8" w14:textId="77777777" w:rsidR="00A4498F" w:rsidRPr="00386CC2" w:rsidRDefault="00A4498F" w:rsidP="00A4498F">
            <w:pPr>
              <w:spacing w:after="0"/>
            </w:pPr>
          </w:p>
        </w:tc>
        <w:tc>
          <w:tcPr>
            <w:tcW w:w="576" w:type="dxa"/>
          </w:tcPr>
          <w:p w14:paraId="27D4D12E" w14:textId="77777777" w:rsidR="00A4498F" w:rsidRPr="00386CC2" w:rsidRDefault="00A4498F" w:rsidP="00A4498F">
            <w:pPr>
              <w:spacing w:after="0"/>
            </w:pPr>
          </w:p>
        </w:tc>
        <w:tc>
          <w:tcPr>
            <w:tcW w:w="576" w:type="dxa"/>
          </w:tcPr>
          <w:p w14:paraId="2A6999A5" w14:textId="77777777" w:rsidR="00A4498F" w:rsidRPr="00386CC2" w:rsidRDefault="00A4498F" w:rsidP="00A4498F">
            <w:pPr>
              <w:spacing w:after="0"/>
            </w:pPr>
          </w:p>
        </w:tc>
        <w:tc>
          <w:tcPr>
            <w:tcW w:w="576" w:type="dxa"/>
          </w:tcPr>
          <w:p w14:paraId="303810CE" w14:textId="77777777" w:rsidR="00A4498F" w:rsidRPr="00386CC2" w:rsidRDefault="00A4498F" w:rsidP="00A4498F">
            <w:pPr>
              <w:spacing w:after="0"/>
            </w:pPr>
          </w:p>
        </w:tc>
        <w:tc>
          <w:tcPr>
            <w:tcW w:w="576" w:type="dxa"/>
          </w:tcPr>
          <w:p w14:paraId="71E97BB6" w14:textId="77777777" w:rsidR="00A4498F" w:rsidRPr="00386CC2" w:rsidRDefault="00A4498F" w:rsidP="00A4498F">
            <w:pPr>
              <w:spacing w:after="0"/>
            </w:pPr>
          </w:p>
        </w:tc>
        <w:tc>
          <w:tcPr>
            <w:tcW w:w="576" w:type="dxa"/>
          </w:tcPr>
          <w:p w14:paraId="253BDCE5" w14:textId="77777777" w:rsidR="00A4498F" w:rsidRPr="00386CC2" w:rsidRDefault="00A4498F" w:rsidP="00A4498F">
            <w:pPr>
              <w:spacing w:after="0"/>
            </w:pPr>
          </w:p>
        </w:tc>
        <w:tc>
          <w:tcPr>
            <w:tcW w:w="576" w:type="dxa"/>
          </w:tcPr>
          <w:p w14:paraId="049606B3" w14:textId="77777777" w:rsidR="00A4498F" w:rsidRPr="00386CC2" w:rsidRDefault="00A4498F" w:rsidP="00A4498F">
            <w:pPr>
              <w:spacing w:after="0"/>
            </w:pPr>
          </w:p>
        </w:tc>
        <w:tc>
          <w:tcPr>
            <w:tcW w:w="576" w:type="dxa"/>
          </w:tcPr>
          <w:p w14:paraId="0A8BBBC6" w14:textId="77777777" w:rsidR="00A4498F" w:rsidRPr="00386CC2" w:rsidRDefault="00A4498F" w:rsidP="00A4498F">
            <w:pPr>
              <w:spacing w:after="0"/>
            </w:pPr>
          </w:p>
        </w:tc>
        <w:tc>
          <w:tcPr>
            <w:tcW w:w="576" w:type="dxa"/>
          </w:tcPr>
          <w:p w14:paraId="2DAF5DFE" w14:textId="77777777" w:rsidR="00A4498F" w:rsidRPr="00386CC2" w:rsidRDefault="00A4498F" w:rsidP="00A4498F">
            <w:pPr>
              <w:spacing w:after="0"/>
            </w:pPr>
          </w:p>
        </w:tc>
      </w:tr>
      <w:tr w:rsidR="006E55AB" w:rsidRPr="00386CC2" w14:paraId="6C27251F" w14:textId="77777777" w:rsidTr="000415CB">
        <w:tblPrEx>
          <w:tblCellMar>
            <w:left w:w="108" w:type="dxa"/>
            <w:right w:w="108" w:type="dxa"/>
          </w:tblCellMar>
        </w:tblPrEx>
        <w:trPr>
          <w:cantSplit/>
          <w:trHeight w:val="395"/>
        </w:trPr>
        <w:tc>
          <w:tcPr>
            <w:tcW w:w="4752" w:type="dxa"/>
          </w:tcPr>
          <w:p w14:paraId="3F7B2EF3" w14:textId="4082DEEE" w:rsidR="006E55AB" w:rsidRPr="006E55AB" w:rsidRDefault="006E55AB" w:rsidP="006E55AB">
            <w:pPr>
              <w:spacing w:after="0"/>
              <w:rPr>
                <w:rFonts w:cs="Calibri"/>
                <w:b/>
                <w:bCs/>
                <w:color w:val="2F5496" w:themeColor="accent5" w:themeShade="BF"/>
                <w:sz w:val="24"/>
                <w:szCs w:val="24"/>
              </w:rPr>
            </w:pPr>
            <w:r w:rsidRPr="006E55AB">
              <w:rPr>
                <w:rFonts w:asciiTheme="minorHAnsi" w:hAnsiTheme="minorHAnsi" w:cstheme="minorHAnsi"/>
                <w:b/>
                <w:bCs/>
                <w:color w:val="000000"/>
              </w:rPr>
              <w:t>A. Developmental Knowledge</w:t>
            </w:r>
          </w:p>
        </w:tc>
        <w:tc>
          <w:tcPr>
            <w:tcW w:w="576" w:type="dxa"/>
          </w:tcPr>
          <w:p w14:paraId="73C4F52B" w14:textId="77777777" w:rsidR="006E55AB" w:rsidRPr="00386CC2" w:rsidRDefault="006E55AB" w:rsidP="00A4498F">
            <w:pPr>
              <w:spacing w:after="0"/>
            </w:pPr>
          </w:p>
        </w:tc>
        <w:tc>
          <w:tcPr>
            <w:tcW w:w="576" w:type="dxa"/>
          </w:tcPr>
          <w:p w14:paraId="65FE6B1B" w14:textId="77777777" w:rsidR="006E55AB" w:rsidRPr="00386CC2" w:rsidRDefault="006E55AB" w:rsidP="00A4498F">
            <w:pPr>
              <w:spacing w:after="0"/>
            </w:pPr>
          </w:p>
        </w:tc>
        <w:tc>
          <w:tcPr>
            <w:tcW w:w="576" w:type="dxa"/>
          </w:tcPr>
          <w:p w14:paraId="6C5FC7A4" w14:textId="77777777" w:rsidR="006E55AB" w:rsidRPr="00386CC2" w:rsidRDefault="006E55AB" w:rsidP="00A4498F">
            <w:pPr>
              <w:spacing w:after="0"/>
            </w:pPr>
          </w:p>
        </w:tc>
        <w:tc>
          <w:tcPr>
            <w:tcW w:w="576" w:type="dxa"/>
          </w:tcPr>
          <w:p w14:paraId="317AE0CE" w14:textId="77777777" w:rsidR="006E55AB" w:rsidRPr="00386CC2" w:rsidRDefault="006E55AB" w:rsidP="00A4498F">
            <w:pPr>
              <w:spacing w:after="0"/>
            </w:pPr>
          </w:p>
        </w:tc>
        <w:tc>
          <w:tcPr>
            <w:tcW w:w="576" w:type="dxa"/>
          </w:tcPr>
          <w:p w14:paraId="520F0CFC" w14:textId="77777777" w:rsidR="006E55AB" w:rsidRPr="00386CC2" w:rsidRDefault="006E55AB" w:rsidP="00A4498F">
            <w:pPr>
              <w:spacing w:after="0"/>
            </w:pPr>
          </w:p>
        </w:tc>
        <w:tc>
          <w:tcPr>
            <w:tcW w:w="576" w:type="dxa"/>
          </w:tcPr>
          <w:p w14:paraId="26720AB2" w14:textId="77777777" w:rsidR="006E55AB" w:rsidRPr="00386CC2" w:rsidRDefault="006E55AB" w:rsidP="00A4498F">
            <w:pPr>
              <w:spacing w:after="0"/>
            </w:pPr>
          </w:p>
        </w:tc>
        <w:tc>
          <w:tcPr>
            <w:tcW w:w="576" w:type="dxa"/>
          </w:tcPr>
          <w:p w14:paraId="00111EC4" w14:textId="77777777" w:rsidR="006E55AB" w:rsidRPr="00386CC2" w:rsidRDefault="006E55AB" w:rsidP="00A4498F">
            <w:pPr>
              <w:spacing w:after="0"/>
            </w:pPr>
          </w:p>
        </w:tc>
        <w:tc>
          <w:tcPr>
            <w:tcW w:w="576" w:type="dxa"/>
          </w:tcPr>
          <w:p w14:paraId="2BD5FF59" w14:textId="77777777" w:rsidR="006E55AB" w:rsidRPr="00386CC2" w:rsidRDefault="006E55AB" w:rsidP="00A4498F">
            <w:pPr>
              <w:spacing w:after="0"/>
            </w:pPr>
          </w:p>
        </w:tc>
        <w:tc>
          <w:tcPr>
            <w:tcW w:w="576" w:type="dxa"/>
          </w:tcPr>
          <w:p w14:paraId="4BB1D160" w14:textId="77777777" w:rsidR="006E55AB" w:rsidRPr="00386CC2" w:rsidRDefault="006E55AB" w:rsidP="00A4498F">
            <w:pPr>
              <w:spacing w:after="0"/>
            </w:pPr>
          </w:p>
        </w:tc>
        <w:tc>
          <w:tcPr>
            <w:tcW w:w="576" w:type="dxa"/>
          </w:tcPr>
          <w:p w14:paraId="7FBA2165" w14:textId="77777777" w:rsidR="006E55AB" w:rsidRPr="00386CC2" w:rsidRDefault="006E55AB" w:rsidP="00A4498F">
            <w:pPr>
              <w:spacing w:after="0"/>
            </w:pPr>
          </w:p>
        </w:tc>
        <w:tc>
          <w:tcPr>
            <w:tcW w:w="576" w:type="dxa"/>
          </w:tcPr>
          <w:p w14:paraId="22A01182" w14:textId="77777777" w:rsidR="006E55AB" w:rsidRPr="00386CC2" w:rsidRDefault="006E55AB" w:rsidP="00A4498F">
            <w:pPr>
              <w:spacing w:after="0"/>
            </w:pPr>
          </w:p>
        </w:tc>
        <w:tc>
          <w:tcPr>
            <w:tcW w:w="576" w:type="dxa"/>
          </w:tcPr>
          <w:p w14:paraId="71CC7EC4" w14:textId="77777777" w:rsidR="006E55AB" w:rsidRPr="00386CC2" w:rsidRDefault="006E55AB" w:rsidP="00A4498F">
            <w:pPr>
              <w:spacing w:after="0"/>
            </w:pPr>
          </w:p>
        </w:tc>
        <w:tc>
          <w:tcPr>
            <w:tcW w:w="576" w:type="dxa"/>
          </w:tcPr>
          <w:p w14:paraId="4D281D8A" w14:textId="77777777" w:rsidR="006E55AB" w:rsidRPr="00386CC2" w:rsidRDefault="006E55AB" w:rsidP="00A4498F">
            <w:pPr>
              <w:spacing w:after="0"/>
            </w:pPr>
          </w:p>
        </w:tc>
        <w:tc>
          <w:tcPr>
            <w:tcW w:w="576" w:type="dxa"/>
          </w:tcPr>
          <w:p w14:paraId="1702062F" w14:textId="77777777" w:rsidR="006E55AB" w:rsidRPr="00386CC2" w:rsidRDefault="006E55AB" w:rsidP="00A4498F">
            <w:pPr>
              <w:spacing w:after="0"/>
            </w:pPr>
          </w:p>
        </w:tc>
        <w:tc>
          <w:tcPr>
            <w:tcW w:w="576" w:type="dxa"/>
          </w:tcPr>
          <w:p w14:paraId="43B404C0" w14:textId="77777777" w:rsidR="006E55AB" w:rsidRPr="00386CC2" w:rsidRDefault="006E55AB" w:rsidP="00A4498F">
            <w:pPr>
              <w:spacing w:after="0"/>
            </w:pPr>
          </w:p>
        </w:tc>
      </w:tr>
      <w:tr w:rsidR="00A4498F" w:rsidRPr="00386CC2" w14:paraId="74E7A951" w14:textId="77777777" w:rsidTr="000415CB">
        <w:tblPrEx>
          <w:tblCellMar>
            <w:left w:w="108" w:type="dxa"/>
            <w:right w:w="108" w:type="dxa"/>
          </w:tblCellMar>
        </w:tblPrEx>
        <w:trPr>
          <w:cantSplit/>
          <w:trHeight w:val="395"/>
        </w:trPr>
        <w:tc>
          <w:tcPr>
            <w:tcW w:w="4752" w:type="dxa"/>
          </w:tcPr>
          <w:p w14:paraId="4229EDCA" w14:textId="74989F6B" w:rsidR="00A4498F" w:rsidRPr="00386CC2" w:rsidRDefault="006E55AB" w:rsidP="00AA7DBA">
            <w:pPr>
              <w:pStyle w:val="ListParagraph"/>
              <w:numPr>
                <w:ilvl w:val="0"/>
                <w:numId w:val="89"/>
              </w:numPr>
              <w:autoSpaceDE w:val="0"/>
              <w:autoSpaceDN w:val="0"/>
              <w:adjustRightInd w:val="0"/>
              <w:spacing w:after="0" w:line="240" w:lineRule="auto"/>
            </w:pPr>
            <w:r w:rsidRPr="006E55AB">
              <w:t>Understands typical developmental progression and can identify atypical development across physical, cognitive, social, emotional, and linguistic domains, including bilingual/multilingual development</w:t>
            </w:r>
            <w:r w:rsidR="00A4498F" w:rsidRPr="00C353DD">
              <w:t xml:space="preserve">   </w:t>
            </w:r>
          </w:p>
        </w:tc>
        <w:tc>
          <w:tcPr>
            <w:tcW w:w="576" w:type="dxa"/>
          </w:tcPr>
          <w:p w14:paraId="5D942DCE" w14:textId="77777777" w:rsidR="00A4498F" w:rsidRPr="00386CC2" w:rsidRDefault="00A4498F" w:rsidP="00A4498F">
            <w:pPr>
              <w:spacing w:after="0"/>
            </w:pPr>
          </w:p>
        </w:tc>
        <w:tc>
          <w:tcPr>
            <w:tcW w:w="576" w:type="dxa"/>
          </w:tcPr>
          <w:p w14:paraId="18AE265C" w14:textId="77777777" w:rsidR="00A4498F" w:rsidRPr="00386CC2" w:rsidRDefault="00A4498F" w:rsidP="00A4498F">
            <w:pPr>
              <w:spacing w:after="0"/>
            </w:pPr>
          </w:p>
        </w:tc>
        <w:tc>
          <w:tcPr>
            <w:tcW w:w="576" w:type="dxa"/>
          </w:tcPr>
          <w:p w14:paraId="6C0247D3" w14:textId="77777777" w:rsidR="00A4498F" w:rsidRPr="00386CC2" w:rsidRDefault="00A4498F" w:rsidP="00A4498F">
            <w:pPr>
              <w:spacing w:after="0"/>
            </w:pPr>
          </w:p>
        </w:tc>
        <w:tc>
          <w:tcPr>
            <w:tcW w:w="576" w:type="dxa"/>
          </w:tcPr>
          <w:p w14:paraId="2E8A5088" w14:textId="77777777" w:rsidR="00A4498F" w:rsidRPr="00386CC2" w:rsidRDefault="00A4498F" w:rsidP="00A4498F">
            <w:pPr>
              <w:spacing w:after="0"/>
            </w:pPr>
          </w:p>
        </w:tc>
        <w:tc>
          <w:tcPr>
            <w:tcW w:w="576" w:type="dxa"/>
          </w:tcPr>
          <w:p w14:paraId="0B403405" w14:textId="77777777" w:rsidR="00A4498F" w:rsidRPr="00386CC2" w:rsidRDefault="00A4498F" w:rsidP="00A4498F">
            <w:pPr>
              <w:spacing w:after="0"/>
            </w:pPr>
          </w:p>
        </w:tc>
        <w:tc>
          <w:tcPr>
            <w:tcW w:w="576" w:type="dxa"/>
          </w:tcPr>
          <w:p w14:paraId="391869A6" w14:textId="77777777" w:rsidR="00A4498F" w:rsidRPr="00386CC2" w:rsidRDefault="00A4498F" w:rsidP="00A4498F">
            <w:pPr>
              <w:spacing w:after="0"/>
            </w:pPr>
          </w:p>
        </w:tc>
        <w:tc>
          <w:tcPr>
            <w:tcW w:w="576" w:type="dxa"/>
          </w:tcPr>
          <w:p w14:paraId="7899EA3B" w14:textId="77777777" w:rsidR="00A4498F" w:rsidRPr="00386CC2" w:rsidRDefault="00A4498F" w:rsidP="00A4498F">
            <w:pPr>
              <w:spacing w:after="0"/>
            </w:pPr>
          </w:p>
        </w:tc>
        <w:tc>
          <w:tcPr>
            <w:tcW w:w="576" w:type="dxa"/>
          </w:tcPr>
          <w:p w14:paraId="43BBCCF9" w14:textId="77777777" w:rsidR="00A4498F" w:rsidRPr="00386CC2" w:rsidRDefault="00A4498F" w:rsidP="00A4498F">
            <w:pPr>
              <w:spacing w:after="0"/>
            </w:pPr>
          </w:p>
        </w:tc>
        <w:tc>
          <w:tcPr>
            <w:tcW w:w="576" w:type="dxa"/>
          </w:tcPr>
          <w:p w14:paraId="16B349E5" w14:textId="77777777" w:rsidR="00A4498F" w:rsidRPr="00386CC2" w:rsidRDefault="00A4498F" w:rsidP="00A4498F">
            <w:pPr>
              <w:spacing w:after="0"/>
            </w:pPr>
          </w:p>
        </w:tc>
        <w:tc>
          <w:tcPr>
            <w:tcW w:w="576" w:type="dxa"/>
          </w:tcPr>
          <w:p w14:paraId="77269D12" w14:textId="77777777" w:rsidR="00A4498F" w:rsidRPr="00386CC2" w:rsidRDefault="00A4498F" w:rsidP="00A4498F">
            <w:pPr>
              <w:spacing w:after="0"/>
            </w:pPr>
          </w:p>
        </w:tc>
        <w:tc>
          <w:tcPr>
            <w:tcW w:w="576" w:type="dxa"/>
          </w:tcPr>
          <w:p w14:paraId="1F64B54D" w14:textId="77777777" w:rsidR="00A4498F" w:rsidRPr="00386CC2" w:rsidRDefault="00A4498F" w:rsidP="00A4498F">
            <w:pPr>
              <w:spacing w:after="0"/>
            </w:pPr>
          </w:p>
        </w:tc>
        <w:tc>
          <w:tcPr>
            <w:tcW w:w="576" w:type="dxa"/>
          </w:tcPr>
          <w:p w14:paraId="758C04E4" w14:textId="77777777" w:rsidR="00A4498F" w:rsidRPr="00386CC2" w:rsidRDefault="00A4498F" w:rsidP="00A4498F">
            <w:pPr>
              <w:spacing w:after="0"/>
            </w:pPr>
          </w:p>
        </w:tc>
        <w:tc>
          <w:tcPr>
            <w:tcW w:w="576" w:type="dxa"/>
          </w:tcPr>
          <w:p w14:paraId="17A48854" w14:textId="77777777" w:rsidR="00A4498F" w:rsidRPr="00386CC2" w:rsidRDefault="00A4498F" w:rsidP="00A4498F">
            <w:pPr>
              <w:spacing w:after="0"/>
            </w:pPr>
          </w:p>
        </w:tc>
        <w:tc>
          <w:tcPr>
            <w:tcW w:w="576" w:type="dxa"/>
          </w:tcPr>
          <w:p w14:paraId="1E0ECEC4" w14:textId="77777777" w:rsidR="00A4498F" w:rsidRPr="00386CC2" w:rsidRDefault="00A4498F" w:rsidP="00A4498F">
            <w:pPr>
              <w:spacing w:after="0"/>
            </w:pPr>
          </w:p>
        </w:tc>
        <w:tc>
          <w:tcPr>
            <w:tcW w:w="576" w:type="dxa"/>
          </w:tcPr>
          <w:p w14:paraId="391EFD49" w14:textId="77777777" w:rsidR="00A4498F" w:rsidRPr="00386CC2" w:rsidRDefault="00A4498F" w:rsidP="00A4498F">
            <w:pPr>
              <w:spacing w:after="0"/>
            </w:pPr>
          </w:p>
        </w:tc>
      </w:tr>
      <w:tr w:rsidR="00A4498F" w:rsidRPr="00386CC2" w14:paraId="382AB5BE" w14:textId="77777777" w:rsidTr="000415CB">
        <w:tblPrEx>
          <w:tblCellMar>
            <w:left w:w="108" w:type="dxa"/>
            <w:right w:w="108" w:type="dxa"/>
          </w:tblCellMar>
        </w:tblPrEx>
        <w:trPr>
          <w:cantSplit/>
          <w:trHeight w:val="395"/>
        </w:trPr>
        <w:tc>
          <w:tcPr>
            <w:tcW w:w="4752" w:type="dxa"/>
          </w:tcPr>
          <w:p w14:paraId="7657736C" w14:textId="4F864C88" w:rsidR="00A4498F" w:rsidRPr="00386CC2" w:rsidRDefault="006E55AB" w:rsidP="00AA7DBA">
            <w:pPr>
              <w:pStyle w:val="ListParagraph"/>
              <w:numPr>
                <w:ilvl w:val="0"/>
                <w:numId w:val="89"/>
              </w:numPr>
              <w:autoSpaceDE w:val="0"/>
              <w:autoSpaceDN w:val="0"/>
              <w:adjustRightInd w:val="0"/>
              <w:spacing w:after="0" w:line="240" w:lineRule="auto"/>
            </w:pPr>
            <w:r w:rsidRPr="006E55AB">
              <w:t>Understands how language, culture, and family background influence the learning of children with and without exceptionalities</w:t>
            </w:r>
          </w:p>
        </w:tc>
        <w:tc>
          <w:tcPr>
            <w:tcW w:w="576" w:type="dxa"/>
          </w:tcPr>
          <w:p w14:paraId="13F3DEC3" w14:textId="77777777" w:rsidR="00A4498F" w:rsidRPr="00386CC2" w:rsidRDefault="00A4498F" w:rsidP="00A4498F">
            <w:pPr>
              <w:spacing w:after="0"/>
            </w:pPr>
          </w:p>
        </w:tc>
        <w:tc>
          <w:tcPr>
            <w:tcW w:w="576" w:type="dxa"/>
          </w:tcPr>
          <w:p w14:paraId="0DB5A14E" w14:textId="77777777" w:rsidR="00A4498F" w:rsidRPr="00386CC2" w:rsidRDefault="00A4498F" w:rsidP="00A4498F">
            <w:pPr>
              <w:spacing w:after="0"/>
            </w:pPr>
          </w:p>
        </w:tc>
        <w:tc>
          <w:tcPr>
            <w:tcW w:w="576" w:type="dxa"/>
          </w:tcPr>
          <w:p w14:paraId="0BF9E53C" w14:textId="77777777" w:rsidR="00A4498F" w:rsidRPr="00386CC2" w:rsidRDefault="00A4498F" w:rsidP="00A4498F">
            <w:pPr>
              <w:spacing w:after="0"/>
            </w:pPr>
          </w:p>
        </w:tc>
        <w:tc>
          <w:tcPr>
            <w:tcW w:w="576" w:type="dxa"/>
          </w:tcPr>
          <w:p w14:paraId="0CDBF59C" w14:textId="77777777" w:rsidR="00A4498F" w:rsidRPr="00386CC2" w:rsidRDefault="00A4498F" w:rsidP="00A4498F">
            <w:pPr>
              <w:spacing w:after="0"/>
            </w:pPr>
          </w:p>
        </w:tc>
        <w:tc>
          <w:tcPr>
            <w:tcW w:w="576" w:type="dxa"/>
          </w:tcPr>
          <w:p w14:paraId="6D6A07BC" w14:textId="77777777" w:rsidR="00A4498F" w:rsidRPr="00386CC2" w:rsidRDefault="00A4498F" w:rsidP="00A4498F">
            <w:pPr>
              <w:spacing w:after="0"/>
            </w:pPr>
          </w:p>
        </w:tc>
        <w:tc>
          <w:tcPr>
            <w:tcW w:w="576" w:type="dxa"/>
          </w:tcPr>
          <w:p w14:paraId="17B79BA1" w14:textId="77777777" w:rsidR="00A4498F" w:rsidRPr="00386CC2" w:rsidRDefault="00A4498F" w:rsidP="00A4498F">
            <w:pPr>
              <w:spacing w:after="0"/>
            </w:pPr>
          </w:p>
        </w:tc>
        <w:tc>
          <w:tcPr>
            <w:tcW w:w="576" w:type="dxa"/>
          </w:tcPr>
          <w:p w14:paraId="79DA2B5A" w14:textId="77777777" w:rsidR="00A4498F" w:rsidRPr="00386CC2" w:rsidRDefault="00A4498F" w:rsidP="00A4498F">
            <w:pPr>
              <w:spacing w:after="0"/>
            </w:pPr>
          </w:p>
        </w:tc>
        <w:tc>
          <w:tcPr>
            <w:tcW w:w="576" w:type="dxa"/>
          </w:tcPr>
          <w:p w14:paraId="41BE20EB" w14:textId="77777777" w:rsidR="00A4498F" w:rsidRPr="00386CC2" w:rsidRDefault="00A4498F" w:rsidP="00A4498F">
            <w:pPr>
              <w:spacing w:after="0"/>
            </w:pPr>
          </w:p>
        </w:tc>
        <w:tc>
          <w:tcPr>
            <w:tcW w:w="576" w:type="dxa"/>
          </w:tcPr>
          <w:p w14:paraId="3601AFB6" w14:textId="77777777" w:rsidR="00A4498F" w:rsidRPr="00386CC2" w:rsidRDefault="00A4498F" w:rsidP="00A4498F">
            <w:pPr>
              <w:spacing w:after="0"/>
            </w:pPr>
          </w:p>
        </w:tc>
        <w:tc>
          <w:tcPr>
            <w:tcW w:w="576" w:type="dxa"/>
          </w:tcPr>
          <w:p w14:paraId="79BEB8DF" w14:textId="77777777" w:rsidR="00A4498F" w:rsidRPr="00386CC2" w:rsidRDefault="00A4498F" w:rsidP="00A4498F">
            <w:pPr>
              <w:spacing w:after="0"/>
            </w:pPr>
          </w:p>
        </w:tc>
        <w:tc>
          <w:tcPr>
            <w:tcW w:w="576" w:type="dxa"/>
          </w:tcPr>
          <w:p w14:paraId="24C74876" w14:textId="77777777" w:rsidR="00A4498F" w:rsidRPr="00386CC2" w:rsidRDefault="00A4498F" w:rsidP="00A4498F">
            <w:pPr>
              <w:spacing w:after="0"/>
            </w:pPr>
          </w:p>
        </w:tc>
        <w:tc>
          <w:tcPr>
            <w:tcW w:w="576" w:type="dxa"/>
          </w:tcPr>
          <w:p w14:paraId="0C339DAE" w14:textId="77777777" w:rsidR="00A4498F" w:rsidRPr="00386CC2" w:rsidRDefault="00A4498F" w:rsidP="00A4498F">
            <w:pPr>
              <w:spacing w:after="0"/>
            </w:pPr>
          </w:p>
        </w:tc>
        <w:tc>
          <w:tcPr>
            <w:tcW w:w="576" w:type="dxa"/>
          </w:tcPr>
          <w:p w14:paraId="3334C247" w14:textId="77777777" w:rsidR="00A4498F" w:rsidRPr="00386CC2" w:rsidRDefault="00A4498F" w:rsidP="00A4498F">
            <w:pPr>
              <w:spacing w:after="0"/>
            </w:pPr>
          </w:p>
        </w:tc>
        <w:tc>
          <w:tcPr>
            <w:tcW w:w="576" w:type="dxa"/>
          </w:tcPr>
          <w:p w14:paraId="0A0DDBC3" w14:textId="77777777" w:rsidR="00A4498F" w:rsidRPr="00386CC2" w:rsidRDefault="00A4498F" w:rsidP="00A4498F">
            <w:pPr>
              <w:spacing w:after="0"/>
            </w:pPr>
          </w:p>
        </w:tc>
        <w:tc>
          <w:tcPr>
            <w:tcW w:w="576" w:type="dxa"/>
          </w:tcPr>
          <w:p w14:paraId="50B483A2" w14:textId="77777777" w:rsidR="00A4498F" w:rsidRPr="00386CC2" w:rsidRDefault="00A4498F" w:rsidP="00A4498F">
            <w:pPr>
              <w:spacing w:after="0"/>
            </w:pPr>
          </w:p>
        </w:tc>
      </w:tr>
      <w:tr w:rsidR="00A4498F" w:rsidRPr="00386CC2" w14:paraId="630081D2" w14:textId="77777777" w:rsidTr="000415CB">
        <w:tblPrEx>
          <w:tblCellMar>
            <w:left w:w="108" w:type="dxa"/>
            <w:right w:w="108" w:type="dxa"/>
          </w:tblCellMar>
        </w:tblPrEx>
        <w:trPr>
          <w:cantSplit/>
          <w:trHeight w:val="395"/>
        </w:trPr>
        <w:tc>
          <w:tcPr>
            <w:tcW w:w="4752" w:type="dxa"/>
          </w:tcPr>
          <w:p w14:paraId="598B1655" w14:textId="5879D3BD" w:rsidR="00A4498F" w:rsidRPr="00386CC2" w:rsidRDefault="006E55AB" w:rsidP="00AA7DBA">
            <w:pPr>
              <w:pStyle w:val="ListParagraph"/>
              <w:numPr>
                <w:ilvl w:val="0"/>
                <w:numId w:val="89"/>
              </w:numPr>
              <w:autoSpaceDE w:val="0"/>
              <w:autoSpaceDN w:val="0"/>
              <w:adjustRightInd w:val="0"/>
              <w:spacing w:after="0" w:line="240" w:lineRule="auto"/>
            </w:pPr>
            <w:r w:rsidRPr="006E55AB">
              <w:t>Knows the various theories and research that inform the field’s understanding of young children’s development and learning</w:t>
            </w:r>
          </w:p>
        </w:tc>
        <w:tc>
          <w:tcPr>
            <w:tcW w:w="576" w:type="dxa"/>
          </w:tcPr>
          <w:p w14:paraId="47E4B2B0" w14:textId="77777777" w:rsidR="00A4498F" w:rsidRPr="00386CC2" w:rsidRDefault="00A4498F" w:rsidP="00A4498F">
            <w:pPr>
              <w:spacing w:after="0"/>
            </w:pPr>
          </w:p>
        </w:tc>
        <w:tc>
          <w:tcPr>
            <w:tcW w:w="576" w:type="dxa"/>
          </w:tcPr>
          <w:p w14:paraId="2BA7F4C9" w14:textId="77777777" w:rsidR="00A4498F" w:rsidRPr="00386CC2" w:rsidRDefault="00A4498F" w:rsidP="00A4498F">
            <w:pPr>
              <w:spacing w:after="0"/>
            </w:pPr>
          </w:p>
        </w:tc>
        <w:tc>
          <w:tcPr>
            <w:tcW w:w="576" w:type="dxa"/>
          </w:tcPr>
          <w:p w14:paraId="65669D9B" w14:textId="77777777" w:rsidR="00A4498F" w:rsidRPr="00386CC2" w:rsidRDefault="00A4498F" w:rsidP="00A4498F">
            <w:pPr>
              <w:spacing w:after="0"/>
            </w:pPr>
          </w:p>
        </w:tc>
        <w:tc>
          <w:tcPr>
            <w:tcW w:w="576" w:type="dxa"/>
          </w:tcPr>
          <w:p w14:paraId="2CB9344D" w14:textId="77777777" w:rsidR="00A4498F" w:rsidRPr="00386CC2" w:rsidRDefault="00A4498F" w:rsidP="00A4498F">
            <w:pPr>
              <w:spacing w:after="0"/>
            </w:pPr>
          </w:p>
        </w:tc>
        <w:tc>
          <w:tcPr>
            <w:tcW w:w="576" w:type="dxa"/>
          </w:tcPr>
          <w:p w14:paraId="58184484" w14:textId="77777777" w:rsidR="00A4498F" w:rsidRPr="00386CC2" w:rsidRDefault="00A4498F" w:rsidP="00A4498F">
            <w:pPr>
              <w:spacing w:after="0"/>
            </w:pPr>
          </w:p>
        </w:tc>
        <w:tc>
          <w:tcPr>
            <w:tcW w:w="576" w:type="dxa"/>
          </w:tcPr>
          <w:p w14:paraId="36094DED" w14:textId="77777777" w:rsidR="00A4498F" w:rsidRPr="00386CC2" w:rsidRDefault="00A4498F" w:rsidP="00A4498F">
            <w:pPr>
              <w:spacing w:after="0"/>
            </w:pPr>
          </w:p>
        </w:tc>
        <w:tc>
          <w:tcPr>
            <w:tcW w:w="576" w:type="dxa"/>
          </w:tcPr>
          <w:p w14:paraId="1DFF4C00" w14:textId="77777777" w:rsidR="00A4498F" w:rsidRPr="00386CC2" w:rsidRDefault="00A4498F" w:rsidP="00A4498F">
            <w:pPr>
              <w:spacing w:after="0"/>
            </w:pPr>
          </w:p>
        </w:tc>
        <w:tc>
          <w:tcPr>
            <w:tcW w:w="576" w:type="dxa"/>
          </w:tcPr>
          <w:p w14:paraId="661359BD" w14:textId="77777777" w:rsidR="00A4498F" w:rsidRPr="00386CC2" w:rsidRDefault="00A4498F" w:rsidP="00A4498F">
            <w:pPr>
              <w:spacing w:after="0"/>
            </w:pPr>
          </w:p>
        </w:tc>
        <w:tc>
          <w:tcPr>
            <w:tcW w:w="576" w:type="dxa"/>
          </w:tcPr>
          <w:p w14:paraId="0F669B47" w14:textId="77777777" w:rsidR="00A4498F" w:rsidRPr="00386CC2" w:rsidRDefault="00A4498F" w:rsidP="00A4498F">
            <w:pPr>
              <w:spacing w:after="0"/>
            </w:pPr>
          </w:p>
        </w:tc>
        <w:tc>
          <w:tcPr>
            <w:tcW w:w="576" w:type="dxa"/>
          </w:tcPr>
          <w:p w14:paraId="6E5FB0AE" w14:textId="77777777" w:rsidR="00A4498F" w:rsidRPr="00386CC2" w:rsidRDefault="00A4498F" w:rsidP="00A4498F">
            <w:pPr>
              <w:spacing w:after="0"/>
            </w:pPr>
          </w:p>
        </w:tc>
        <w:tc>
          <w:tcPr>
            <w:tcW w:w="576" w:type="dxa"/>
          </w:tcPr>
          <w:p w14:paraId="680A04C3" w14:textId="77777777" w:rsidR="00A4498F" w:rsidRPr="00386CC2" w:rsidRDefault="00A4498F" w:rsidP="00A4498F">
            <w:pPr>
              <w:spacing w:after="0"/>
            </w:pPr>
          </w:p>
        </w:tc>
        <w:tc>
          <w:tcPr>
            <w:tcW w:w="576" w:type="dxa"/>
          </w:tcPr>
          <w:p w14:paraId="636588ED" w14:textId="77777777" w:rsidR="00A4498F" w:rsidRPr="00386CC2" w:rsidRDefault="00A4498F" w:rsidP="00A4498F">
            <w:pPr>
              <w:spacing w:after="0"/>
            </w:pPr>
          </w:p>
        </w:tc>
        <w:tc>
          <w:tcPr>
            <w:tcW w:w="576" w:type="dxa"/>
          </w:tcPr>
          <w:p w14:paraId="4942CF01" w14:textId="77777777" w:rsidR="00A4498F" w:rsidRPr="00386CC2" w:rsidRDefault="00A4498F" w:rsidP="00A4498F">
            <w:pPr>
              <w:spacing w:after="0"/>
            </w:pPr>
          </w:p>
        </w:tc>
        <w:tc>
          <w:tcPr>
            <w:tcW w:w="576" w:type="dxa"/>
          </w:tcPr>
          <w:p w14:paraId="230C2A37" w14:textId="77777777" w:rsidR="00A4498F" w:rsidRPr="00386CC2" w:rsidRDefault="00A4498F" w:rsidP="00A4498F">
            <w:pPr>
              <w:spacing w:after="0"/>
            </w:pPr>
          </w:p>
        </w:tc>
        <w:tc>
          <w:tcPr>
            <w:tcW w:w="576" w:type="dxa"/>
          </w:tcPr>
          <w:p w14:paraId="24BC3315" w14:textId="77777777" w:rsidR="00A4498F" w:rsidRPr="00386CC2" w:rsidRDefault="00A4498F" w:rsidP="00A4498F">
            <w:pPr>
              <w:spacing w:after="0"/>
            </w:pPr>
          </w:p>
        </w:tc>
      </w:tr>
      <w:tr w:rsidR="006E55AB" w:rsidRPr="00386CC2" w14:paraId="3F036E19" w14:textId="77777777" w:rsidTr="000415CB">
        <w:tblPrEx>
          <w:tblCellMar>
            <w:left w:w="108" w:type="dxa"/>
            <w:right w:w="108" w:type="dxa"/>
          </w:tblCellMar>
        </w:tblPrEx>
        <w:trPr>
          <w:cantSplit/>
          <w:trHeight w:val="395"/>
        </w:trPr>
        <w:tc>
          <w:tcPr>
            <w:tcW w:w="4752" w:type="dxa"/>
          </w:tcPr>
          <w:p w14:paraId="2DFF8021" w14:textId="072A0170" w:rsidR="006E55AB" w:rsidRPr="006E55AB" w:rsidRDefault="006E55AB" w:rsidP="006E55AB">
            <w:pPr>
              <w:spacing w:after="0"/>
            </w:pPr>
            <w:r w:rsidRPr="006E55AB">
              <w:rPr>
                <w:rFonts w:asciiTheme="minorHAnsi" w:hAnsiTheme="minorHAnsi" w:cstheme="minorHAnsi"/>
                <w:b/>
                <w:bCs/>
                <w:color w:val="000000"/>
              </w:rPr>
              <w:t>B. Factors that Influence Development and Learning</w:t>
            </w:r>
          </w:p>
        </w:tc>
        <w:tc>
          <w:tcPr>
            <w:tcW w:w="576" w:type="dxa"/>
          </w:tcPr>
          <w:p w14:paraId="3DE34EE6" w14:textId="77777777" w:rsidR="006E55AB" w:rsidRPr="00386CC2" w:rsidRDefault="006E55AB" w:rsidP="00A4498F">
            <w:pPr>
              <w:spacing w:after="0"/>
            </w:pPr>
          </w:p>
        </w:tc>
        <w:tc>
          <w:tcPr>
            <w:tcW w:w="576" w:type="dxa"/>
          </w:tcPr>
          <w:p w14:paraId="5456B062" w14:textId="77777777" w:rsidR="006E55AB" w:rsidRPr="00386CC2" w:rsidRDefault="006E55AB" w:rsidP="00A4498F">
            <w:pPr>
              <w:spacing w:after="0"/>
            </w:pPr>
          </w:p>
        </w:tc>
        <w:tc>
          <w:tcPr>
            <w:tcW w:w="576" w:type="dxa"/>
          </w:tcPr>
          <w:p w14:paraId="1CB98FD9" w14:textId="77777777" w:rsidR="006E55AB" w:rsidRPr="00386CC2" w:rsidRDefault="006E55AB" w:rsidP="00A4498F">
            <w:pPr>
              <w:spacing w:after="0"/>
            </w:pPr>
          </w:p>
        </w:tc>
        <w:tc>
          <w:tcPr>
            <w:tcW w:w="576" w:type="dxa"/>
          </w:tcPr>
          <w:p w14:paraId="15D02F0F" w14:textId="77777777" w:rsidR="006E55AB" w:rsidRPr="00386CC2" w:rsidRDefault="006E55AB" w:rsidP="00A4498F">
            <w:pPr>
              <w:spacing w:after="0"/>
            </w:pPr>
          </w:p>
        </w:tc>
        <w:tc>
          <w:tcPr>
            <w:tcW w:w="576" w:type="dxa"/>
          </w:tcPr>
          <w:p w14:paraId="6EAA00E7" w14:textId="77777777" w:rsidR="006E55AB" w:rsidRPr="00386CC2" w:rsidRDefault="006E55AB" w:rsidP="00A4498F">
            <w:pPr>
              <w:spacing w:after="0"/>
            </w:pPr>
          </w:p>
        </w:tc>
        <w:tc>
          <w:tcPr>
            <w:tcW w:w="576" w:type="dxa"/>
          </w:tcPr>
          <w:p w14:paraId="0AF18F70" w14:textId="77777777" w:rsidR="006E55AB" w:rsidRPr="00386CC2" w:rsidRDefault="006E55AB" w:rsidP="00A4498F">
            <w:pPr>
              <w:spacing w:after="0"/>
            </w:pPr>
          </w:p>
        </w:tc>
        <w:tc>
          <w:tcPr>
            <w:tcW w:w="576" w:type="dxa"/>
          </w:tcPr>
          <w:p w14:paraId="7018765B" w14:textId="77777777" w:rsidR="006E55AB" w:rsidRPr="00386CC2" w:rsidRDefault="006E55AB" w:rsidP="00A4498F">
            <w:pPr>
              <w:spacing w:after="0"/>
            </w:pPr>
          </w:p>
        </w:tc>
        <w:tc>
          <w:tcPr>
            <w:tcW w:w="576" w:type="dxa"/>
          </w:tcPr>
          <w:p w14:paraId="75816383" w14:textId="77777777" w:rsidR="006E55AB" w:rsidRPr="00386CC2" w:rsidRDefault="006E55AB" w:rsidP="00A4498F">
            <w:pPr>
              <w:spacing w:after="0"/>
            </w:pPr>
          </w:p>
        </w:tc>
        <w:tc>
          <w:tcPr>
            <w:tcW w:w="576" w:type="dxa"/>
          </w:tcPr>
          <w:p w14:paraId="7FD38C80" w14:textId="77777777" w:rsidR="006E55AB" w:rsidRPr="00386CC2" w:rsidRDefault="006E55AB" w:rsidP="00A4498F">
            <w:pPr>
              <w:spacing w:after="0"/>
            </w:pPr>
          </w:p>
        </w:tc>
        <w:tc>
          <w:tcPr>
            <w:tcW w:w="576" w:type="dxa"/>
          </w:tcPr>
          <w:p w14:paraId="71C20AB3" w14:textId="77777777" w:rsidR="006E55AB" w:rsidRPr="00386CC2" w:rsidRDefault="006E55AB" w:rsidP="00A4498F">
            <w:pPr>
              <w:spacing w:after="0"/>
            </w:pPr>
          </w:p>
        </w:tc>
        <w:tc>
          <w:tcPr>
            <w:tcW w:w="576" w:type="dxa"/>
          </w:tcPr>
          <w:p w14:paraId="3C216D23" w14:textId="77777777" w:rsidR="006E55AB" w:rsidRPr="00386CC2" w:rsidRDefault="006E55AB" w:rsidP="00A4498F">
            <w:pPr>
              <w:spacing w:after="0"/>
            </w:pPr>
          </w:p>
        </w:tc>
        <w:tc>
          <w:tcPr>
            <w:tcW w:w="576" w:type="dxa"/>
          </w:tcPr>
          <w:p w14:paraId="6964B825" w14:textId="77777777" w:rsidR="006E55AB" w:rsidRPr="00386CC2" w:rsidRDefault="006E55AB" w:rsidP="00A4498F">
            <w:pPr>
              <w:spacing w:after="0"/>
            </w:pPr>
          </w:p>
        </w:tc>
        <w:tc>
          <w:tcPr>
            <w:tcW w:w="576" w:type="dxa"/>
          </w:tcPr>
          <w:p w14:paraId="57F95AE0" w14:textId="77777777" w:rsidR="006E55AB" w:rsidRPr="00386CC2" w:rsidRDefault="006E55AB" w:rsidP="00A4498F">
            <w:pPr>
              <w:spacing w:after="0"/>
            </w:pPr>
          </w:p>
        </w:tc>
        <w:tc>
          <w:tcPr>
            <w:tcW w:w="576" w:type="dxa"/>
          </w:tcPr>
          <w:p w14:paraId="142031BF" w14:textId="77777777" w:rsidR="006E55AB" w:rsidRPr="00386CC2" w:rsidRDefault="006E55AB" w:rsidP="00A4498F">
            <w:pPr>
              <w:spacing w:after="0"/>
            </w:pPr>
          </w:p>
        </w:tc>
        <w:tc>
          <w:tcPr>
            <w:tcW w:w="576" w:type="dxa"/>
          </w:tcPr>
          <w:p w14:paraId="32213538" w14:textId="77777777" w:rsidR="006E55AB" w:rsidRPr="00386CC2" w:rsidRDefault="006E55AB" w:rsidP="00A4498F">
            <w:pPr>
              <w:spacing w:after="0"/>
            </w:pPr>
          </w:p>
        </w:tc>
      </w:tr>
      <w:tr w:rsidR="00A4498F" w:rsidRPr="00386CC2" w14:paraId="74289B8E" w14:textId="77777777" w:rsidTr="000415CB">
        <w:tblPrEx>
          <w:tblCellMar>
            <w:left w:w="108" w:type="dxa"/>
            <w:right w:w="108" w:type="dxa"/>
          </w:tblCellMar>
        </w:tblPrEx>
        <w:trPr>
          <w:cantSplit/>
          <w:trHeight w:val="395"/>
        </w:trPr>
        <w:tc>
          <w:tcPr>
            <w:tcW w:w="4752" w:type="dxa"/>
          </w:tcPr>
          <w:p w14:paraId="25814349" w14:textId="6024B79D" w:rsidR="00A4498F" w:rsidRPr="00386CC2" w:rsidRDefault="006E55AB" w:rsidP="006E55AB">
            <w:pPr>
              <w:autoSpaceDE w:val="0"/>
              <w:autoSpaceDN w:val="0"/>
              <w:adjustRightInd w:val="0"/>
              <w:spacing w:after="0" w:line="240" w:lineRule="auto"/>
            </w:pPr>
            <w:r w:rsidRPr="006E55AB">
              <w:t>1.</w:t>
            </w:r>
            <w:r>
              <w:t xml:space="preserve"> </w:t>
            </w:r>
            <w:r w:rsidRPr="006E55AB">
              <w:t>Understands the diversity of families (structure, environment, culture) and the impact they have on children’s lives and learning</w:t>
            </w:r>
          </w:p>
        </w:tc>
        <w:tc>
          <w:tcPr>
            <w:tcW w:w="576" w:type="dxa"/>
          </w:tcPr>
          <w:p w14:paraId="6AFF13DF" w14:textId="77777777" w:rsidR="00A4498F" w:rsidRPr="00386CC2" w:rsidRDefault="00A4498F" w:rsidP="00A4498F">
            <w:pPr>
              <w:spacing w:after="0"/>
            </w:pPr>
          </w:p>
        </w:tc>
        <w:tc>
          <w:tcPr>
            <w:tcW w:w="576" w:type="dxa"/>
          </w:tcPr>
          <w:p w14:paraId="56AA2F5F" w14:textId="77777777" w:rsidR="00A4498F" w:rsidRPr="00386CC2" w:rsidRDefault="00A4498F" w:rsidP="00A4498F">
            <w:pPr>
              <w:spacing w:after="0"/>
            </w:pPr>
          </w:p>
        </w:tc>
        <w:tc>
          <w:tcPr>
            <w:tcW w:w="576" w:type="dxa"/>
          </w:tcPr>
          <w:p w14:paraId="59E835F0" w14:textId="77777777" w:rsidR="00A4498F" w:rsidRPr="00386CC2" w:rsidRDefault="00A4498F" w:rsidP="00A4498F">
            <w:pPr>
              <w:spacing w:after="0"/>
            </w:pPr>
          </w:p>
        </w:tc>
        <w:tc>
          <w:tcPr>
            <w:tcW w:w="576" w:type="dxa"/>
          </w:tcPr>
          <w:p w14:paraId="3C6A1DA4" w14:textId="77777777" w:rsidR="00A4498F" w:rsidRPr="00386CC2" w:rsidRDefault="00A4498F" w:rsidP="00A4498F">
            <w:pPr>
              <w:spacing w:after="0"/>
            </w:pPr>
          </w:p>
        </w:tc>
        <w:tc>
          <w:tcPr>
            <w:tcW w:w="576" w:type="dxa"/>
          </w:tcPr>
          <w:p w14:paraId="4DFFF42B" w14:textId="77777777" w:rsidR="00A4498F" w:rsidRPr="00386CC2" w:rsidRDefault="00A4498F" w:rsidP="00A4498F">
            <w:pPr>
              <w:spacing w:after="0"/>
            </w:pPr>
          </w:p>
        </w:tc>
        <w:tc>
          <w:tcPr>
            <w:tcW w:w="576" w:type="dxa"/>
          </w:tcPr>
          <w:p w14:paraId="6F46FC6C" w14:textId="77777777" w:rsidR="00A4498F" w:rsidRPr="00386CC2" w:rsidRDefault="00A4498F" w:rsidP="00A4498F">
            <w:pPr>
              <w:spacing w:after="0"/>
            </w:pPr>
          </w:p>
        </w:tc>
        <w:tc>
          <w:tcPr>
            <w:tcW w:w="576" w:type="dxa"/>
          </w:tcPr>
          <w:p w14:paraId="114E9D2B" w14:textId="77777777" w:rsidR="00A4498F" w:rsidRPr="00386CC2" w:rsidRDefault="00A4498F" w:rsidP="00A4498F">
            <w:pPr>
              <w:spacing w:after="0"/>
            </w:pPr>
          </w:p>
        </w:tc>
        <w:tc>
          <w:tcPr>
            <w:tcW w:w="576" w:type="dxa"/>
          </w:tcPr>
          <w:p w14:paraId="0FF03DAF" w14:textId="77777777" w:rsidR="00A4498F" w:rsidRPr="00386CC2" w:rsidRDefault="00A4498F" w:rsidP="00A4498F">
            <w:pPr>
              <w:spacing w:after="0"/>
            </w:pPr>
          </w:p>
        </w:tc>
        <w:tc>
          <w:tcPr>
            <w:tcW w:w="576" w:type="dxa"/>
          </w:tcPr>
          <w:p w14:paraId="0E7B2BDC" w14:textId="77777777" w:rsidR="00A4498F" w:rsidRPr="00386CC2" w:rsidRDefault="00A4498F" w:rsidP="00A4498F">
            <w:pPr>
              <w:spacing w:after="0"/>
            </w:pPr>
          </w:p>
        </w:tc>
        <w:tc>
          <w:tcPr>
            <w:tcW w:w="576" w:type="dxa"/>
          </w:tcPr>
          <w:p w14:paraId="264E3CC3" w14:textId="77777777" w:rsidR="00A4498F" w:rsidRPr="00386CC2" w:rsidRDefault="00A4498F" w:rsidP="00A4498F">
            <w:pPr>
              <w:spacing w:after="0"/>
            </w:pPr>
          </w:p>
        </w:tc>
        <w:tc>
          <w:tcPr>
            <w:tcW w:w="576" w:type="dxa"/>
          </w:tcPr>
          <w:p w14:paraId="227DD444" w14:textId="77777777" w:rsidR="00A4498F" w:rsidRPr="00386CC2" w:rsidRDefault="00A4498F" w:rsidP="00A4498F">
            <w:pPr>
              <w:spacing w:after="0"/>
            </w:pPr>
          </w:p>
        </w:tc>
        <w:tc>
          <w:tcPr>
            <w:tcW w:w="576" w:type="dxa"/>
          </w:tcPr>
          <w:p w14:paraId="5044FCDC" w14:textId="77777777" w:rsidR="00A4498F" w:rsidRPr="00386CC2" w:rsidRDefault="00A4498F" w:rsidP="00A4498F">
            <w:pPr>
              <w:spacing w:after="0"/>
            </w:pPr>
          </w:p>
        </w:tc>
        <w:tc>
          <w:tcPr>
            <w:tcW w:w="576" w:type="dxa"/>
          </w:tcPr>
          <w:p w14:paraId="01A55AB1" w14:textId="77777777" w:rsidR="00A4498F" w:rsidRPr="00386CC2" w:rsidRDefault="00A4498F" w:rsidP="00A4498F">
            <w:pPr>
              <w:spacing w:after="0"/>
            </w:pPr>
          </w:p>
        </w:tc>
        <w:tc>
          <w:tcPr>
            <w:tcW w:w="576" w:type="dxa"/>
          </w:tcPr>
          <w:p w14:paraId="3F94F8D0" w14:textId="77777777" w:rsidR="00A4498F" w:rsidRPr="00386CC2" w:rsidRDefault="00A4498F" w:rsidP="00A4498F">
            <w:pPr>
              <w:spacing w:after="0"/>
            </w:pPr>
          </w:p>
        </w:tc>
        <w:tc>
          <w:tcPr>
            <w:tcW w:w="576" w:type="dxa"/>
          </w:tcPr>
          <w:p w14:paraId="511A2C76" w14:textId="77777777" w:rsidR="00A4498F" w:rsidRPr="00386CC2" w:rsidRDefault="00A4498F" w:rsidP="00A4498F">
            <w:pPr>
              <w:spacing w:after="0"/>
            </w:pPr>
          </w:p>
        </w:tc>
      </w:tr>
      <w:tr w:rsidR="00A4498F" w:rsidRPr="00386CC2" w14:paraId="02047A1D" w14:textId="77777777" w:rsidTr="000415CB">
        <w:tblPrEx>
          <w:tblCellMar>
            <w:left w:w="108" w:type="dxa"/>
            <w:right w:w="108" w:type="dxa"/>
          </w:tblCellMar>
        </w:tblPrEx>
        <w:trPr>
          <w:cantSplit/>
          <w:trHeight w:val="395"/>
        </w:trPr>
        <w:tc>
          <w:tcPr>
            <w:tcW w:w="4752" w:type="dxa"/>
          </w:tcPr>
          <w:p w14:paraId="54E49DFB" w14:textId="78AC8B4D" w:rsidR="00A4498F" w:rsidRPr="00386CC2" w:rsidRDefault="006E55AB" w:rsidP="006E55AB">
            <w:pPr>
              <w:autoSpaceDE w:val="0"/>
              <w:autoSpaceDN w:val="0"/>
              <w:adjustRightInd w:val="0"/>
              <w:spacing w:after="0" w:line="240" w:lineRule="auto"/>
            </w:pPr>
            <w:r w:rsidRPr="006E55AB">
              <w:t>2.</w:t>
            </w:r>
            <w:r>
              <w:t xml:space="preserve"> </w:t>
            </w:r>
            <w:r w:rsidRPr="006E55AB">
              <w:t>Understands how children’s physical characteristics, health, gender, temperament, self-concept, interests, and abilities affect their learning</w:t>
            </w:r>
          </w:p>
        </w:tc>
        <w:tc>
          <w:tcPr>
            <w:tcW w:w="576" w:type="dxa"/>
          </w:tcPr>
          <w:p w14:paraId="618D88B6" w14:textId="77777777" w:rsidR="00A4498F" w:rsidRPr="00386CC2" w:rsidRDefault="00A4498F" w:rsidP="00A4498F">
            <w:pPr>
              <w:spacing w:after="0"/>
            </w:pPr>
          </w:p>
        </w:tc>
        <w:tc>
          <w:tcPr>
            <w:tcW w:w="576" w:type="dxa"/>
          </w:tcPr>
          <w:p w14:paraId="0DC2A8DA" w14:textId="77777777" w:rsidR="00A4498F" w:rsidRPr="00386CC2" w:rsidRDefault="00A4498F" w:rsidP="00A4498F">
            <w:pPr>
              <w:spacing w:after="0"/>
            </w:pPr>
          </w:p>
        </w:tc>
        <w:tc>
          <w:tcPr>
            <w:tcW w:w="576" w:type="dxa"/>
          </w:tcPr>
          <w:p w14:paraId="7FD47AE6" w14:textId="77777777" w:rsidR="00A4498F" w:rsidRPr="00386CC2" w:rsidRDefault="00A4498F" w:rsidP="00A4498F">
            <w:pPr>
              <w:spacing w:after="0"/>
            </w:pPr>
          </w:p>
        </w:tc>
        <w:tc>
          <w:tcPr>
            <w:tcW w:w="576" w:type="dxa"/>
          </w:tcPr>
          <w:p w14:paraId="157BC33E" w14:textId="77777777" w:rsidR="00A4498F" w:rsidRPr="00386CC2" w:rsidRDefault="00A4498F" w:rsidP="00A4498F">
            <w:pPr>
              <w:spacing w:after="0"/>
            </w:pPr>
          </w:p>
        </w:tc>
        <w:tc>
          <w:tcPr>
            <w:tcW w:w="576" w:type="dxa"/>
          </w:tcPr>
          <w:p w14:paraId="47FDD466" w14:textId="77777777" w:rsidR="00A4498F" w:rsidRPr="00386CC2" w:rsidRDefault="00A4498F" w:rsidP="00A4498F">
            <w:pPr>
              <w:spacing w:after="0"/>
            </w:pPr>
          </w:p>
        </w:tc>
        <w:tc>
          <w:tcPr>
            <w:tcW w:w="576" w:type="dxa"/>
          </w:tcPr>
          <w:p w14:paraId="6FCA33B4" w14:textId="77777777" w:rsidR="00A4498F" w:rsidRPr="00386CC2" w:rsidRDefault="00A4498F" w:rsidP="00A4498F">
            <w:pPr>
              <w:spacing w:after="0"/>
            </w:pPr>
          </w:p>
        </w:tc>
        <w:tc>
          <w:tcPr>
            <w:tcW w:w="576" w:type="dxa"/>
          </w:tcPr>
          <w:p w14:paraId="3B2E7AC0" w14:textId="77777777" w:rsidR="00A4498F" w:rsidRPr="00386CC2" w:rsidRDefault="00A4498F" w:rsidP="00A4498F">
            <w:pPr>
              <w:spacing w:after="0"/>
            </w:pPr>
          </w:p>
        </w:tc>
        <w:tc>
          <w:tcPr>
            <w:tcW w:w="576" w:type="dxa"/>
          </w:tcPr>
          <w:p w14:paraId="0127E30F" w14:textId="77777777" w:rsidR="00A4498F" w:rsidRPr="00386CC2" w:rsidRDefault="00A4498F" w:rsidP="00A4498F">
            <w:pPr>
              <w:spacing w:after="0"/>
            </w:pPr>
          </w:p>
        </w:tc>
        <w:tc>
          <w:tcPr>
            <w:tcW w:w="576" w:type="dxa"/>
          </w:tcPr>
          <w:p w14:paraId="723E589D" w14:textId="77777777" w:rsidR="00A4498F" w:rsidRPr="00386CC2" w:rsidRDefault="00A4498F" w:rsidP="00A4498F">
            <w:pPr>
              <w:spacing w:after="0"/>
            </w:pPr>
          </w:p>
        </w:tc>
        <w:tc>
          <w:tcPr>
            <w:tcW w:w="576" w:type="dxa"/>
          </w:tcPr>
          <w:p w14:paraId="5CDA78A5" w14:textId="77777777" w:rsidR="00A4498F" w:rsidRPr="00386CC2" w:rsidRDefault="00A4498F" w:rsidP="00A4498F">
            <w:pPr>
              <w:spacing w:after="0"/>
            </w:pPr>
          </w:p>
        </w:tc>
        <w:tc>
          <w:tcPr>
            <w:tcW w:w="576" w:type="dxa"/>
          </w:tcPr>
          <w:p w14:paraId="44532FD4" w14:textId="77777777" w:rsidR="00A4498F" w:rsidRPr="00386CC2" w:rsidRDefault="00A4498F" w:rsidP="00A4498F">
            <w:pPr>
              <w:spacing w:after="0"/>
            </w:pPr>
          </w:p>
        </w:tc>
        <w:tc>
          <w:tcPr>
            <w:tcW w:w="576" w:type="dxa"/>
          </w:tcPr>
          <w:p w14:paraId="465EA258" w14:textId="77777777" w:rsidR="00A4498F" w:rsidRPr="00386CC2" w:rsidRDefault="00A4498F" w:rsidP="00A4498F">
            <w:pPr>
              <w:spacing w:after="0"/>
            </w:pPr>
          </w:p>
        </w:tc>
        <w:tc>
          <w:tcPr>
            <w:tcW w:w="576" w:type="dxa"/>
          </w:tcPr>
          <w:p w14:paraId="3786EB00" w14:textId="77777777" w:rsidR="00A4498F" w:rsidRPr="00386CC2" w:rsidRDefault="00A4498F" w:rsidP="00A4498F">
            <w:pPr>
              <w:spacing w:after="0"/>
            </w:pPr>
          </w:p>
        </w:tc>
        <w:tc>
          <w:tcPr>
            <w:tcW w:w="576" w:type="dxa"/>
          </w:tcPr>
          <w:p w14:paraId="4DF24175" w14:textId="77777777" w:rsidR="00A4498F" w:rsidRPr="00386CC2" w:rsidRDefault="00A4498F" w:rsidP="00A4498F">
            <w:pPr>
              <w:spacing w:after="0"/>
            </w:pPr>
          </w:p>
        </w:tc>
        <w:tc>
          <w:tcPr>
            <w:tcW w:w="576" w:type="dxa"/>
          </w:tcPr>
          <w:p w14:paraId="61C5F2E7" w14:textId="77777777" w:rsidR="00A4498F" w:rsidRPr="00386CC2" w:rsidRDefault="00A4498F" w:rsidP="00A4498F">
            <w:pPr>
              <w:spacing w:after="0"/>
            </w:pPr>
          </w:p>
        </w:tc>
      </w:tr>
      <w:tr w:rsidR="00A4498F" w:rsidRPr="00386CC2" w14:paraId="5A045F95" w14:textId="77777777" w:rsidTr="000415CB">
        <w:tblPrEx>
          <w:tblCellMar>
            <w:left w:w="108" w:type="dxa"/>
            <w:right w:w="108" w:type="dxa"/>
          </w:tblCellMar>
        </w:tblPrEx>
        <w:trPr>
          <w:cantSplit/>
          <w:trHeight w:val="395"/>
        </w:trPr>
        <w:tc>
          <w:tcPr>
            <w:tcW w:w="4752" w:type="dxa"/>
          </w:tcPr>
          <w:p w14:paraId="00CD571F" w14:textId="514DA056" w:rsidR="00A4498F" w:rsidRPr="00386CC2" w:rsidRDefault="006E55AB" w:rsidP="006E55AB">
            <w:pPr>
              <w:autoSpaceDE w:val="0"/>
              <w:autoSpaceDN w:val="0"/>
              <w:adjustRightInd w:val="0"/>
              <w:spacing w:after="0" w:line="240" w:lineRule="auto"/>
            </w:pPr>
            <w:r w:rsidRPr="006E55AB">
              <w:t>3.</w:t>
            </w:r>
            <w:r>
              <w:t xml:space="preserve"> </w:t>
            </w:r>
            <w:r w:rsidRPr="006E55AB">
              <w:t>Knows biological and environmental factors that influence children’s early development and learning</w:t>
            </w:r>
          </w:p>
        </w:tc>
        <w:tc>
          <w:tcPr>
            <w:tcW w:w="576" w:type="dxa"/>
          </w:tcPr>
          <w:p w14:paraId="6093F6A9" w14:textId="77777777" w:rsidR="00A4498F" w:rsidRPr="00386CC2" w:rsidRDefault="00A4498F" w:rsidP="00A4498F">
            <w:pPr>
              <w:spacing w:after="0"/>
            </w:pPr>
          </w:p>
        </w:tc>
        <w:tc>
          <w:tcPr>
            <w:tcW w:w="576" w:type="dxa"/>
          </w:tcPr>
          <w:p w14:paraId="276A9D4A" w14:textId="77777777" w:rsidR="00A4498F" w:rsidRPr="00386CC2" w:rsidRDefault="00A4498F" w:rsidP="00A4498F">
            <w:pPr>
              <w:spacing w:after="0"/>
            </w:pPr>
          </w:p>
        </w:tc>
        <w:tc>
          <w:tcPr>
            <w:tcW w:w="576" w:type="dxa"/>
          </w:tcPr>
          <w:p w14:paraId="4020D5D5" w14:textId="77777777" w:rsidR="00A4498F" w:rsidRPr="00386CC2" w:rsidRDefault="00A4498F" w:rsidP="00A4498F">
            <w:pPr>
              <w:spacing w:after="0"/>
            </w:pPr>
          </w:p>
        </w:tc>
        <w:tc>
          <w:tcPr>
            <w:tcW w:w="576" w:type="dxa"/>
          </w:tcPr>
          <w:p w14:paraId="46B81DD3" w14:textId="77777777" w:rsidR="00A4498F" w:rsidRPr="00386CC2" w:rsidRDefault="00A4498F" w:rsidP="00A4498F">
            <w:pPr>
              <w:spacing w:after="0"/>
            </w:pPr>
          </w:p>
        </w:tc>
        <w:tc>
          <w:tcPr>
            <w:tcW w:w="576" w:type="dxa"/>
          </w:tcPr>
          <w:p w14:paraId="205D1281" w14:textId="77777777" w:rsidR="00A4498F" w:rsidRPr="00386CC2" w:rsidRDefault="00A4498F" w:rsidP="00A4498F">
            <w:pPr>
              <w:spacing w:after="0"/>
            </w:pPr>
          </w:p>
        </w:tc>
        <w:tc>
          <w:tcPr>
            <w:tcW w:w="576" w:type="dxa"/>
          </w:tcPr>
          <w:p w14:paraId="2D9B9317" w14:textId="77777777" w:rsidR="00A4498F" w:rsidRPr="00386CC2" w:rsidRDefault="00A4498F" w:rsidP="00A4498F">
            <w:pPr>
              <w:spacing w:after="0"/>
            </w:pPr>
          </w:p>
        </w:tc>
        <w:tc>
          <w:tcPr>
            <w:tcW w:w="576" w:type="dxa"/>
          </w:tcPr>
          <w:p w14:paraId="4466A3FC" w14:textId="77777777" w:rsidR="00A4498F" w:rsidRPr="00386CC2" w:rsidRDefault="00A4498F" w:rsidP="00A4498F">
            <w:pPr>
              <w:spacing w:after="0"/>
            </w:pPr>
          </w:p>
        </w:tc>
        <w:tc>
          <w:tcPr>
            <w:tcW w:w="576" w:type="dxa"/>
          </w:tcPr>
          <w:p w14:paraId="30ADD117" w14:textId="77777777" w:rsidR="00A4498F" w:rsidRPr="00386CC2" w:rsidRDefault="00A4498F" w:rsidP="00A4498F">
            <w:pPr>
              <w:spacing w:after="0"/>
            </w:pPr>
          </w:p>
        </w:tc>
        <w:tc>
          <w:tcPr>
            <w:tcW w:w="576" w:type="dxa"/>
          </w:tcPr>
          <w:p w14:paraId="173B3154" w14:textId="77777777" w:rsidR="00A4498F" w:rsidRPr="00386CC2" w:rsidRDefault="00A4498F" w:rsidP="00A4498F">
            <w:pPr>
              <w:spacing w:after="0"/>
            </w:pPr>
          </w:p>
        </w:tc>
        <w:tc>
          <w:tcPr>
            <w:tcW w:w="576" w:type="dxa"/>
          </w:tcPr>
          <w:p w14:paraId="54E0326A" w14:textId="77777777" w:rsidR="00A4498F" w:rsidRPr="00386CC2" w:rsidRDefault="00A4498F" w:rsidP="00A4498F">
            <w:pPr>
              <w:spacing w:after="0"/>
            </w:pPr>
          </w:p>
        </w:tc>
        <w:tc>
          <w:tcPr>
            <w:tcW w:w="576" w:type="dxa"/>
          </w:tcPr>
          <w:p w14:paraId="37FAF09D" w14:textId="77777777" w:rsidR="00A4498F" w:rsidRPr="00386CC2" w:rsidRDefault="00A4498F" w:rsidP="00A4498F">
            <w:pPr>
              <w:spacing w:after="0"/>
            </w:pPr>
          </w:p>
        </w:tc>
        <w:tc>
          <w:tcPr>
            <w:tcW w:w="576" w:type="dxa"/>
          </w:tcPr>
          <w:p w14:paraId="30ED844A" w14:textId="77777777" w:rsidR="00A4498F" w:rsidRPr="00386CC2" w:rsidRDefault="00A4498F" w:rsidP="00A4498F">
            <w:pPr>
              <w:spacing w:after="0"/>
            </w:pPr>
          </w:p>
        </w:tc>
        <w:tc>
          <w:tcPr>
            <w:tcW w:w="576" w:type="dxa"/>
          </w:tcPr>
          <w:p w14:paraId="22F8C8C7" w14:textId="77777777" w:rsidR="00A4498F" w:rsidRPr="00386CC2" w:rsidRDefault="00A4498F" w:rsidP="00A4498F">
            <w:pPr>
              <w:spacing w:after="0"/>
            </w:pPr>
          </w:p>
        </w:tc>
        <w:tc>
          <w:tcPr>
            <w:tcW w:w="576" w:type="dxa"/>
          </w:tcPr>
          <w:p w14:paraId="3D3B2F1E" w14:textId="77777777" w:rsidR="00A4498F" w:rsidRPr="00386CC2" w:rsidRDefault="00A4498F" w:rsidP="00A4498F">
            <w:pPr>
              <w:spacing w:after="0"/>
            </w:pPr>
          </w:p>
        </w:tc>
        <w:tc>
          <w:tcPr>
            <w:tcW w:w="576" w:type="dxa"/>
          </w:tcPr>
          <w:p w14:paraId="228B6DEA" w14:textId="77777777" w:rsidR="00A4498F" w:rsidRPr="00386CC2" w:rsidRDefault="00A4498F" w:rsidP="00A4498F">
            <w:pPr>
              <w:spacing w:after="0"/>
            </w:pPr>
          </w:p>
        </w:tc>
      </w:tr>
      <w:tr w:rsidR="006E55AB" w:rsidRPr="00386CC2" w14:paraId="200F01D2" w14:textId="77777777" w:rsidTr="000415CB">
        <w:tblPrEx>
          <w:tblCellMar>
            <w:left w:w="108" w:type="dxa"/>
            <w:right w:w="108" w:type="dxa"/>
          </w:tblCellMar>
        </w:tblPrEx>
        <w:trPr>
          <w:cantSplit/>
          <w:trHeight w:val="395"/>
        </w:trPr>
        <w:tc>
          <w:tcPr>
            <w:tcW w:w="4752" w:type="dxa"/>
          </w:tcPr>
          <w:p w14:paraId="610DEF5F" w14:textId="19148258" w:rsidR="006E55AB" w:rsidRPr="006E55AB" w:rsidRDefault="006E55AB" w:rsidP="006E55AB">
            <w:pPr>
              <w:autoSpaceDE w:val="0"/>
              <w:autoSpaceDN w:val="0"/>
              <w:adjustRightInd w:val="0"/>
              <w:spacing w:after="0" w:line="240" w:lineRule="auto"/>
            </w:pPr>
            <w:r w:rsidRPr="006E55AB">
              <w:t>4.</w:t>
            </w:r>
            <w:r>
              <w:t xml:space="preserve"> </w:t>
            </w:r>
            <w:r w:rsidRPr="006E55AB">
              <w:t>Understands the impact of protective factors, trauma, stress, and adversity on children’s development and learning</w:t>
            </w:r>
          </w:p>
        </w:tc>
        <w:tc>
          <w:tcPr>
            <w:tcW w:w="576" w:type="dxa"/>
          </w:tcPr>
          <w:p w14:paraId="6EA506B8" w14:textId="77777777" w:rsidR="006E55AB" w:rsidRPr="00386CC2" w:rsidRDefault="006E55AB" w:rsidP="00A4498F">
            <w:pPr>
              <w:spacing w:after="0"/>
            </w:pPr>
          </w:p>
        </w:tc>
        <w:tc>
          <w:tcPr>
            <w:tcW w:w="576" w:type="dxa"/>
          </w:tcPr>
          <w:p w14:paraId="4BFFC0AC" w14:textId="77777777" w:rsidR="006E55AB" w:rsidRPr="00386CC2" w:rsidRDefault="006E55AB" w:rsidP="00A4498F">
            <w:pPr>
              <w:spacing w:after="0"/>
            </w:pPr>
          </w:p>
        </w:tc>
        <w:tc>
          <w:tcPr>
            <w:tcW w:w="576" w:type="dxa"/>
          </w:tcPr>
          <w:p w14:paraId="2D8F5BD4" w14:textId="77777777" w:rsidR="006E55AB" w:rsidRPr="00386CC2" w:rsidRDefault="006E55AB" w:rsidP="00A4498F">
            <w:pPr>
              <w:spacing w:after="0"/>
            </w:pPr>
          </w:p>
        </w:tc>
        <w:tc>
          <w:tcPr>
            <w:tcW w:w="576" w:type="dxa"/>
          </w:tcPr>
          <w:p w14:paraId="6FC2A995" w14:textId="77777777" w:rsidR="006E55AB" w:rsidRPr="00386CC2" w:rsidRDefault="006E55AB" w:rsidP="00A4498F">
            <w:pPr>
              <w:spacing w:after="0"/>
            </w:pPr>
          </w:p>
        </w:tc>
        <w:tc>
          <w:tcPr>
            <w:tcW w:w="576" w:type="dxa"/>
          </w:tcPr>
          <w:p w14:paraId="19F0A39B" w14:textId="77777777" w:rsidR="006E55AB" w:rsidRPr="00386CC2" w:rsidRDefault="006E55AB" w:rsidP="00A4498F">
            <w:pPr>
              <w:spacing w:after="0"/>
            </w:pPr>
          </w:p>
        </w:tc>
        <w:tc>
          <w:tcPr>
            <w:tcW w:w="576" w:type="dxa"/>
          </w:tcPr>
          <w:p w14:paraId="3FC12921" w14:textId="77777777" w:rsidR="006E55AB" w:rsidRPr="00386CC2" w:rsidRDefault="006E55AB" w:rsidP="00A4498F">
            <w:pPr>
              <w:spacing w:after="0"/>
            </w:pPr>
          </w:p>
        </w:tc>
        <w:tc>
          <w:tcPr>
            <w:tcW w:w="576" w:type="dxa"/>
          </w:tcPr>
          <w:p w14:paraId="7053BD30" w14:textId="77777777" w:rsidR="006E55AB" w:rsidRPr="00386CC2" w:rsidRDefault="006E55AB" w:rsidP="00A4498F">
            <w:pPr>
              <w:spacing w:after="0"/>
            </w:pPr>
          </w:p>
        </w:tc>
        <w:tc>
          <w:tcPr>
            <w:tcW w:w="576" w:type="dxa"/>
          </w:tcPr>
          <w:p w14:paraId="578DD159" w14:textId="77777777" w:rsidR="006E55AB" w:rsidRPr="00386CC2" w:rsidRDefault="006E55AB" w:rsidP="00A4498F">
            <w:pPr>
              <w:spacing w:after="0"/>
            </w:pPr>
          </w:p>
        </w:tc>
        <w:tc>
          <w:tcPr>
            <w:tcW w:w="576" w:type="dxa"/>
          </w:tcPr>
          <w:p w14:paraId="76A5275C" w14:textId="77777777" w:rsidR="006E55AB" w:rsidRPr="00386CC2" w:rsidRDefault="006E55AB" w:rsidP="00A4498F">
            <w:pPr>
              <w:spacing w:after="0"/>
            </w:pPr>
          </w:p>
        </w:tc>
        <w:tc>
          <w:tcPr>
            <w:tcW w:w="576" w:type="dxa"/>
          </w:tcPr>
          <w:p w14:paraId="38E3E112" w14:textId="77777777" w:rsidR="006E55AB" w:rsidRPr="00386CC2" w:rsidRDefault="006E55AB" w:rsidP="00A4498F">
            <w:pPr>
              <w:spacing w:after="0"/>
            </w:pPr>
          </w:p>
        </w:tc>
        <w:tc>
          <w:tcPr>
            <w:tcW w:w="576" w:type="dxa"/>
          </w:tcPr>
          <w:p w14:paraId="193E31B4" w14:textId="77777777" w:rsidR="006E55AB" w:rsidRPr="00386CC2" w:rsidRDefault="006E55AB" w:rsidP="00A4498F">
            <w:pPr>
              <w:spacing w:after="0"/>
            </w:pPr>
          </w:p>
        </w:tc>
        <w:tc>
          <w:tcPr>
            <w:tcW w:w="576" w:type="dxa"/>
          </w:tcPr>
          <w:p w14:paraId="020588C8" w14:textId="77777777" w:rsidR="006E55AB" w:rsidRPr="00386CC2" w:rsidRDefault="006E55AB" w:rsidP="00A4498F">
            <w:pPr>
              <w:spacing w:after="0"/>
            </w:pPr>
          </w:p>
        </w:tc>
        <w:tc>
          <w:tcPr>
            <w:tcW w:w="576" w:type="dxa"/>
          </w:tcPr>
          <w:p w14:paraId="295D1196" w14:textId="77777777" w:rsidR="006E55AB" w:rsidRPr="00386CC2" w:rsidRDefault="006E55AB" w:rsidP="00A4498F">
            <w:pPr>
              <w:spacing w:after="0"/>
            </w:pPr>
          </w:p>
        </w:tc>
        <w:tc>
          <w:tcPr>
            <w:tcW w:w="576" w:type="dxa"/>
          </w:tcPr>
          <w:p w14:paraId="7278726C" w14:textId="77777777" w:rsidR="006E55AB" w:rsidRPr="00386CC2" w:rsidRDefault="006E55AB" w:rsidP="00A4498F">
            <w:pPr>
              <w:spacing w:after="0"/>
            </w:pPr>
          </w:p>
        </w:tc>
        <w:tc>
          <w:tcPr>
            <w:tcW w:w="576" w:type="dxa"/>
          </w:tcPr>
          <w:p w14:paraId="11CA7C4B" w14:textId="77777777" w:rsidR="006E55AB" w:rsidRPr="00386CC2" w:rsidRDefault="006E55AB" w:rsidP="00A4498F">
            <w:pPr>
              <w:spacing w:after="0"/>
            </w:pPr>
          </w:p>
        </w:tc>
      </w:tr>
    </w:tbl>
    <w:p w14:paraId="056733F8" w14:textId="77777777" w:rsidR="007A2696" w:rsidRDefault="007A2696" w:rsidP="006E55AB">
      <w:pPr>
        <w:spacing w:after="0"/>
        <w:rPr>
          <w:rFonts w:asciiTheme="minorHAnsi" w:hAnsiTheme="minorHAnsi" w:cstheme="minorHAnsi"/>
          <w:b/>
          <w:bCs/>
          <w:color w:val="000000"/>
        </w:rPr>
        <w:sectPr w:rsidR="007A2696" w:rsidSect="00742494">
          <w:headerReference w:type="default" r:id="rId11"/>
          <w:footerReference w:type="default" r:id="rId12"/>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6E55AB" w:rsidRPr="00386CC2" w14:paraId="66AD9334" w14:textId="77777777" w:rsidTr="000415CB">
        <w:trPr>
          <w:cantSplit/>
          <w:trHeight w:val="395"/>
        </w:trPr>
        <w:tc>
          <w:tcPr>
            <w:tcW w:w="4752" w:type="dxa"/>
          </w:tcPr>
          <w:p w14:paraId="7DDB7003" w14:textId="02D24B3B" w:rsidR="006E55AB" w:rsidRPr="006E55AB" w:rsidRDefault="006E55AB" w:rsidP="006E55AB">
            <w:pPr>
              <w:spacing w:after="0"/>
            </w:pPr>
            <w:r w:rsidRPr="006E55AB">
              <w:rPr>
                <w:rFonts w:asciiTheme="minorHAnsi" w:hAnsiTheme="minorHAnsi" w:cstheme="minorHAnsi"/>
                <w:b/>
                <w:bCs/>
                <w:color w:val="000000"/>
              </w:rPr>
              <w:lastRenderedPageBreak/>
              <w:t>C.</w:t>
            </w:r>
            <w:r>
              <w:rPr>
                <w:rFonts w:asciiTheme="minorHAnsi" w:hAnsiTheme="minorHAnsi" w:cstheme="minorHAnsi"/>
                <w:b/>
                <w:bCs/>
                <w:color w:val="000000"/>
              </w:rPr>
              <w:t xml:space="preserve"> </w:t>
            </w:r>
            <w:r w:rsidRPr="006E55AB">
              <w:rPr>
                <w:rFonts w:asciiTheme="minorHAnsi" w:hAnsiTheme="minorHAnsi" w:cstheme="minorHAnsi"/>
                <w:b/>
                <w:bCs/>
                <w:color w:val="000000"/>
              </w:rPr>
              <w:t>Support Diverse Learners</w:t>
            </w:r>
          </w:p>
        </w:tc>
        <w:tc>
          <w:tcPr>
            <w:tcW w:w="576" w:type="dxa"/>
          </w:tcPr>
          <w:p w14:paraId="66652756" w14:textId="77777777" w:rsidR="006E55AB" w:rsidRPr="00386CC2" w:rsidRDefault="006E55AB" w:rsidP="00A4498F">
            <w:pPr>
              <w:spacing w:after="0"/>
            </w:pPr>
          </w:p>
        </w:tc>
        <w:tc>
          <w:tcPr>
            <w:tcW w:w="576" w:type="dxa"/>
          </w:tcPr>
          <w:p w14:paraId="51A2FF02" w14:textId="77777777" w:rsidR="006E55AB" w:rsidRPr="00386CC2" w:rsidRDefault="006E55AB" w:rsidP="00A4498F">
            <w:pPr>
              <w:spacing w:after="0"/>
            </w:pPr>
          </w:p>
        </w:tc>
        <w:tc>
          <w:tcPr>
            <w:tcW w:w="576" w:type="dxa"/>
          </w:tcPr>
          <w:p w14:paraId="751DD7B9" w14:textId="77777777" w:rsidR="006E55AB" w:rsidRPr="00386CC2" w:rsidRDefault="006E55AB" w:rsidP="00A4498F">
            <w:pPr>
              <w:spacing w:after="0"/>
            </w:pPr>
          </w:p>
        </w:tc>
        <w:tc>
          <w:tcPr>
            <w:tcW w:w="576" w:type="dxa"/>
          </w:tcPr>
          <w:p w14:paraId="14E9D8E8" w14:textId="77777777" w:rsidR="006E55AB" w:rsidRPr="00386CC2" w:rsidRDefault="006E55AB" w:rsidP="00A4498F">
            <w:pPr>
              <w:spacing w:after="0"/>
            </w:pPr>
          </w:p>
        </w:tc>
        <w:tc>
          <w:tcPr>
            <w:tcW w:w="576" w:type="dxa"/>
          </w:tcPr>
          <w:p w14:paraId="6A330A21" w14:textId="77777777" w:rsidR="006E55AB" w:rsidRPr="00386CC2" w:rsidRDefault="006E55AB" w:rsidP="00A4498F">
            <w:pPr>
              <w:spacing w:after="0"/>
            </w:pPr>
          </w:p>
        </w:tc>
        <w:tc>
          <w:tcPr>
            <w:tcW w:w="576" w:type="dxa"/>
          </w:tcPr>
          <w:p w14:paraId="431889A0" w14:textId="77777777" w:rsidR="006E55AB" w:rsidRPr="00386CC2" w:rsidRDefault="006E55AB" w:rsidP="00A4498F">
            <w:pPr>
              <w:spacing w:after="0"/>
            </w:pPr>
          </w:p>
        </w:tc>
        <w:tc>
          <w:tcPr>
            <w:tcW w:w="576" w:type="dxa"/>
          </w:tcPr>
          <w:p w14:paraId="1F649FB6" w14:textId="77777777" w:rsidR="006E55AB" w:rsidRPr="00386CC2" w:rsidRDefault="006E55AB" w:rsidP="00A4498F">
            <w:pPr>
              <w:spacing w:after="0"/>
            </w:pPr>
          </w:p>
        </w:tc>
        <w:tc>
          <w:tcPr>
            <w:tcW w:w="576" w:type="dxa"/>
          </w:tcPr>
          <w:p w14:paraId="724FC1C3" w14:textId="77777777" w:rsidR="006E55AB" w:rsidRPr="00386CC2" w:rsidRDefault="006E55AB" w:rsidP="00A4498F">
            <w:pPr>
              <w:spacing w:after="0"/>
            </w:pPr>
          </w:p>
        </w:tc>
        <w:tc>
          <w:tcPr>
            <w:tcW w:w="576" w:type="dxa"/>
          </w:tcPr>
          <w:p w14:paraId="78C93BF7" w14:textId="77777777" w:rsidR="006E55AB" w:rsidRPr="00386CC2" w:rsidRDefault="006E55AB" w:rsidP="00A4498F">
            <w:pPr>
              <w:spacing w:after="0"/>
            </w:pPr>
          </w:p>
        </w:tc>
        <w:tc>
          <w:tcPr>
            <w:tcW w:w="576" w:type="dxa"/>
          </w:tcPr>
          <w:p w14:paraId="5B0E62BF" w14:textId="77777777" w:rsidR="006E55AB" w:rsidRPr="00386CC2" w:rsidRDefault="006E55AB" w:rsidP="00A4498F">
            <w:pPr>
              <w:spacing w:after="0"/>
            </w:pPr>
          </w:p>
        </w:tc>
        <w:tc>
          <w:tcPr>
            <w:tcW w:w="576" w:type="dxa"/>
          </w:tcPr>
          <w:p w14:paraId="51EF2881" w14:textId="77777777" w:rsidR="006E55AB" w:rsidRPr="00386CC2" w:rsidRDefault="006E55AB" w:rsidP="00A4498F">
            <w:pPr>
              <w:spacing w:after="0"/>
            </w:pPr>
          </w:p>
        </w:tc>
        <w:tc>
          <w:tcPr>
            <w:tcW w:w="576" w:type="dxa"/>
          </w:tcPr>
          <w:p w14:paraId="5EF1C503" w14:textId="77777777" w:rsidR="006E55AB" w:rsidRPr="00386CC2" w:rsidRDefault="006E55AB" w:rsidP="00A4498F">
            <w:pPr>
              <w:spacing w:after="0"/>
            </w:pPr>
          </w:p>
        </w:tc>
        <w:tc>
          <w:tcPr>
            <w:tcW w:w="576" w:type="dxa"/>
          </w:tcPr>
          <w:p w14:paraId="7C1FF05C" w14:textId="77777777" w:rsidR="006E55AB" w:rsidRPr="00386CC2" w:rsidRDefault="006E55AB" w:rsidP="00A4498F">
            <w:pPr>
              <w:spacing w:after="0"/>
            </w:pPr>
          </w:p>
        </w:tc>
        <w:tc>
          <w:tcPr>
            <w:tcW w:w="576" w:type="dxa"/>
          </w:tcPr>
          <w:p w14:paraId="7054E551" w14:textId="77777777" w:rsidR="006E55AB" w:rsidRPr="00386CC2" w:rsidRDefault="006E55AB" w:rsidP="00A4498F">
            <w:pPr>
              <w:spacing w:after="0"/>
            </w:pPr>
          </w:p>
        </w:tc>
        <w:tc>
          <w:tcPr>
            <w:tcW w:w="576" w:type="dxa"/>
          </w:tcPr>
          <w:p w14:paraId="03EE43D9" w14:textId="77777777" w:rsidR="006E55AB" w:rsidRPr="00386CC2" w:rsidRDefault="006E55AB" w:rsidP="00A4498F">
            <w:pPr>
              <w:spacing w:after="0"/>
            </w:pPr>
          </w:p>
        </w:tc>
      </w:tr>
      <w:tr w:rsidR="00A4498F" w:rsidRPr="00386CC2" w14:paraId="53CFE31B" w14:textId="77777777" w:rsidTr="000415CB">
        <w:trPr>
          <w:cantSplit/>
          <w:trHeight w:val="395"/>
        </w:trPr>
        <w:tc>
          <w:tcPr>
            <w:tcW w:w="4752" w:type="dxa"/>
          </w:tcPr>
          <w:p w14:paraId="0DBD8060" w14:textId="7EF8FC4A" w:rsidR="00A4498F" w:rsidRPr="00386CC2" w:rsidRDefault="006E55AB" w:rsidP="00AA7DBA">
            <w:pPr>
              <w:pStyle w:val="ListParagraph"/>
              <w:numPr>
                <w:ilvl w:val="0"/>
                <w:numId w:val="93"/>
              </w:numPr>
              <w:autoSpaceDE w:val="0"/>
              <w:autoSpaceDN w:val="0"/>
              <w:adjustRightInd w:val="0"/>
              <w:spacing w:after="0" w:line="240" w:lineRule="auto"/>
            </w:pPr>
            <w:r w:rsidRPr="006E55AB">
              <w:t>Knows that some children will need individualized support for identified developmental delays, disabilities, and intellectual giftedness</w:t>
            </w:r>
          </w:p>
        </w:tc>
        <w:tc>
          <w:tcPr>
            <w:tcW w:w="576" w:type="dxa"/>
          </w:tcPr>
          <w:p w14:paraId="39F2A616" w14:textId="77777777" w:rsidR="00A4498F" w:rsidRPr="00386CC2" w:rsidRDefault="00A4498F" w:rsidP="00A4498F">
            <w:pPr>
              <w:spacing w:after="0"/>
            </w:pPr>
          </w:p>
        </w:tc>
        <w:tc>
          <w:tcPr>
            <w:tcW w:w="576" w:type="dxa"/>
          </w:tcPr>
          <w:p w14:paraId="2CDA7136" w14:textId="77777777" w:rsidR="00A4498F" w:rsidRPr="00386CC2" w:rsidRDefault="00A4498F" w:rsidP="00A4498F">
            <w:pPr>
              <w:spacing w:after="0"/>
            </w:pPr>
          </w:p>
        </w:tc>
        <w:tc>
          <w:tcPr>
            <w:tcW w:w="576" w:type="dxa"/>
          </w:tcPr>
          <w:p w14:paraId="5335E894" w14:textId="77777777" w:rsidR="00A4498F" w:rsidRPr="00386CC2" w:rsidRDefault="00A4498F" w:rsidP="00A4498F">
            <w:pPr>
              <w:spacing w:after="0"/>
            </w:pPr>
          </w:p>
        </w:tc>
        <w:tc>
          <w:tcPr>
            <w:tcW w:w="576" w:type="dxa"/>
          </w:tcPr>
          <w:p w14:paraId="562845F0" w14:textId="77777777" w:rsidR="00A4498F" w:rsidRPr="00386CC2" w:rsidRDefault="00A4498F" w:rsidP="00A4498F">
            <w:pPr>
              <w:spacing w:after="0"/>
            </w:pPr>
          </w:p>
        </w:tc>
        <w:tc>
          <w:tcPr>
            <w:tcW w:w="576" w:type="dxa"/>
          </w:tcPr>
          <w:p w14:paraId="620FEFA9" w14:textId="77777777" w:rsidR="00A4498F" w:rsidRPr="00386CC2" w:rsidRDefault="00A4498F" w:rsidP="00A4498F">
            <w:pPr>
              <w:spacing w:after="0"/>
            </w:pPr>
          </w:p>
        </w:tc>
        <w:tc>
          <w:tcPr>
            <w:tcW w:w="576" w:type="dxa"/>
          </w:tcPr>
          <w:p w14:paraId="186A20AE" w14:textId="77777777" w:rsidR="00A4498F" w:rsidRPr="00386CC2" w:rsidRDefault="00A4498F" w:rsidP="00A4498F">
            <w:pPr>
              <w:spacing w:after="0"/>
            </w:pPr>
          </w:p>
        </w:tc>
        <w:tc>
          <w:tcPr>
            <w:tcW w:w="576" w:type="dxa"/>
          </w:tcPr>
          <w:p w14:paraId="3A747779" w14:textId="77777777" w:rsidR="00A4498F" w:rsidRPr="00386CC2" w:rsidRDefault="00A4498F" w:rsidP="00A4498F">
            <w:pPr>
              <w:spacing w:after="0"/>
            </w:pPr>
          </w:p>
        </w:tc>
        <w:tc>
          <w:tcPr>
            <w:tcW w:w="576" w:type="dxa"/>
          </w:tcPr>
          <w:p w14:paraId="211822A4" w14:textId="77777777" w:rsidR="00A4498F" w:rsidRPr="00386CC2" w:rsidRDefault="00A4498F" w:rsidP="00A4498F">
            <w:pPr>
              <w:spacing w:after="0"/>
            </w:pPr>
          </w:p>
        </w:tc>
        <w:tc>
          <w:tcPr>
            <w:tcW w:w="576" w:type="dxa"/>
          </w:tcPr>
          <w:p w14:paraId="35F5C492" w14:textId="77777777" w:rsidR="00A4498F" w:rsidRPr="00386CC2" w:rsidRDefault="00A4498F" w:rsidP="00A4498F">
            <w:pPr>
              <w:spacing w:after="0"/>
            </w:pPr>
          </w:p>
        </w:tc>
        <w:tc>
          <w:tcPr>
            <w:tcW w:w="576" w:type="dxa"/>
          </w:tcPr>
          <w:p w14:paraId="3082EA75" w14:textId="77777777" w:rsidR="00A4498F" w:rsidRPr="00386CC2" w:rsidRDefault="00A4498F" w:rsidP="00A4498F">
            <w:pPr>
              <w:spacing w:after="0"/>
            </w:pPr>
          </w:p>
        </w:tc>
        <w:tc>
          <w:tcPr>
            <w:tcW w:w="576" w:type="dxa"/>
          </w:tcPr>
          <w:p w14:paraId="2969670B" w14:textId="77777777" w:rsidR="00A4498F" w:rsidRPr="00386CC2" w:rsidRDefault="00A4498F" w:rsidP="00A4498F">
            <w:pPr>
              <w:spacing w:after="0"/>
            </w:pPr>
          </w:p>
        </w:tc>
        <w:tc>
          <w:tcPr>
            <w:tcW w:w="576" w:type="dxa"/>
          </w:tcPr>
          <w:p w14:paraId="4BA2D0FC" w14:textId="77777777" w:rsidR="00A4498F" w:rsidRPr="00386CC2" w:rsidRDefault="00A4498F" w:rsidP="00A4498F">
            <w:pPr>
              <w:spacing w:after="0"/>
            </w:pPr>
          </w:p>
        </w:tc>
        <w:tc>
          <w:tcPr>
            <w:tcW w:w="576" w:type="dxa"/>
          </w:tcPr>
          <w:p w14:paraId="40383208" w14:textId="77777777" w:rsidR="00A4498F" w:rsidRPr="00386CC2" w:rsidRDefault="00A4498F" w:rsidP="00A4498F">
            <w:pPr>
              <w:spacing w:after="0"/>
            </w:pPr>
          </w:p>
        </w:tc>
        <w:tc>
          <w:tcPr>
            <w:tcW w:w="576" w:type="dxa"/>
          </w:tcPr>
          <w:p w14:paraId="46E4389E" w14:textId="77777777" w:rsidR="00A4498F" w:rsidRPr="00386CC2" w:rsidRDefault="00A4498F" w:rsidP="00A4498F">
            <w:pPr>
              <w:spacing w:after="0"/>
            </w:pPr>
          </w:p>
        </w:tc>
        <w:tc>
          <w:tcPr>
            <w:tcW w:w="576" w:type="dxa"/>
          </w:tcPr>
          <w:p w14:paraId="3C5CEBD3" w14:textId="77777777" w:rsidR="00A4498F" w:rsidRPr="00386CC2" w:rsidRDefault="00A4498F" w:rsidP="00A4498F">
            <w:pPr>
              <w:spacing w:after="0"/>
            </w:pPr>
          </w:p>
        </w:tc>
      </w:tr>
      <w:tr w:rsidR="00A4498F" w:rsidRPr="00386CC2" w14:paraId="68283845" w14:textId="77777777" w:rsidTr="000415CB">
        <w:trPr>
          <w:cantSplit/>
          <w:trHeight w:val="395"/>
        </w:trPr>
        <w:tc>
          <w:tcPr>
            <w:tcW w:w="4752" w:type="dxa"/>
          </w:tcPr>
          <w:p w14:paraId="69485A66" w14:textId="180A4C35" w:rsidR="00A4498F" w:rsidRPr="00386CC2" w:rsidRDefault="006E55AB" w:rsidP="00AA7DBA">
            <w:pPr>
              <w:pStyle w:val="ListParagraph"/>
              <w:numPr>
                <w:ilvl w:val="0"/>
                <w:numId w:val="93"/>
              </w:numPr>
              <w:autoSpaceDE w:val="0"/>
              <w:autoSpaceDN w:val="0"/>
              <w:adjustRightInd w:val="0"/>
              <w:spacing w:after="0" w:line="240" w:lineRule="auto"/>
            </w:pPr>
            <w:r w:rsidRPr="006E55AB">
              <w:t>Knows the critical role of developmentally appropriate play in a child’s life and how it influences the developmental and learning process</w:t>
            </w:r>
          </w:p>
        </w:tc>
        <w:tc>
          <w:tcPr>
            <w:tcW w:w="576" w:type="dxa"/>
          </w:tcPr>
          <w:p w14:paraId="17C0E1DC" w14:textId="77777777" w:rsidR="00A4498F" w:rsidRPr="00386CC2" w:rsidRDefault="00A4498F" w:rsidP="00A4498F">
            <w:pPr>
              <w:spacing w:after="0"/>
            </w:pPr>
          </w:p>
        </w:tc>
        <w:tc>
          <w:tcPr>
            <w:tcW w:w="576" w:type="dxa"/>
          </w:tcPr>
          <w:p w14:paraId="5DA5707D" w14:textId="77777777" w:rsidR="00A4498F" w:rsidRPr="00386CC2" w:rsidRDefault="00A4498F" w:rsidP="00A4498F">
            <w:pPr>
              <w:spacing w:after="0"/>
            </w:pPr>
          </w:p>
        </w:tc>
        <w:tc>
          <w:tcPr>
            <w:tcW w:w="576" w:type="dxa"/>
          </w:tcPr>
          <w:p w14:paraId="2ED954C3" w14:textId="77777777" w:rsidR="00A4498F" w:rsidRPr="00386CC2" w:rsidRDefault="00A4498F" w:rsidP="00A4498F">
            <w:pPr>
              <w:spacing w:after="0"/>
            </w:pPr>
          </w:p>
        </w:tc>
        <w:tc>
          <w:tcPr>
            <w:tcW w:w="576" w:type="dxa"/>
          </w:tcPr>
          <w:p w14:paraId="62957F26" w14:textId="77777777" w:rsidR="00A4498F" w:rsidRPr="00386CC2" w:rsidRDefault="00A4498F" w:rsidP="00A4498F">
            <w:pPr>
              <w:spacing w:after="0"/>
            </w:pPr>
          </w:p>
        </w:tc>
        <w:tc>
          <w:tcPr>
            <w:tcW w:w="576" w:type="dxa"/>
          </w:tcPr>
          <w:p w14:paraId="1C3BCB7E" w14:textId="77777777" w:rsidR="00A4498F" w:rsidRPr="00386CC2" w:rsidRDefault="00A4498F" w:rsidP="00A4498F">
            <w:pPr>
              <w:spacing w:after="0"/>
            </w:pPr>
          </w:p>
        </w:tc>
        <w:tc>
          <w:tcPr>
            <w:tcW w:w="576" w:type="dxa"/>
          </w:tcPr>
          <w:p w14:paraId="3CFA6FD3" w14:textId="77777777" w:rsidR="00A4498F" w:rsidRPr="00386CC2" w:rsidRDefault="00A4498F" w:rsidP="00A4498F">
            <w:pPr>
              <w:spacing w:after="0"/>
            </w:pPr>
          </w:p>
        </w:tc>
        <w:tc>
          <w:tcPr>
            <w:tcW w:w="576" w:type="dxa"/>
          </w:tcPr>
          <w:p w14:paraId="6EA0BD54" w14:textId="77777777" w:rsidR="00A4498F" w:rsidRPr="00386CC2" w:rsidRDefault="00A4498F" w:rsidP="00A4498F">
            <w:pPr>
              <w:spacing w:after="0"/>
            </w:pPr>
          </w:p>
        </w:tc>
        <w:tc>
          <w:tcPr>
            <w:tcW w:w="576" w:type="dxa"/>
          </w:tcPr>
          <w:p w14:paraId="278C2AE4" w14:textId="77777777" w:rsidR="00A4498F" w:rsidRPr="00386CC2" w:rsidRDefault="00A4498F" w:rsidP="00A4498F">
            <w:pPr>
              <w:spacing w:after="0"/>
            </w:pPr>
          </w:p>
        </w:tc>
        <w:tc>
          <w:tcPr>
            <w:tcW w:w="576" w:type="dxa"/>
          </w:tcPr>
          <w:p w14:paraId="47562B8B" w14:textId="77777777" w:rsidR="00A4498F" w:rsidRPr="00386CC2" w:rsidRDefault="00A4498F" w:rsidP="00A4498F">
            <w:pPr>
              <w:spacing w:after="0"/>
            </w:pPr>
          </w:p>
        </w:tc>
        <w:tc>
          <w:tcPr>
            <w:tcW w:w="576" w:type="dxa"/>
          </w:tcPr>
          <w:p w14:paraId="4FD14E9C" w14:textId="77777777" w:rsidR="00A4498F" w:rsidRPr="00386CC2" w:rsidRDefault="00A4498F" w:rsidP="00A4498F">
            <w:pPr>
              <w:spacing w:after="0"/>
            </w:pPr>
          </w:p>
        </w:tc>
        <w:tc>
          <w:tcPr>
            <w:tcW w:w="576" w:type="dxa"/>
          </w:tcPr>
          <w:p w14:paraId="2BC18BB8" w14:textId="77777777" w:rsidR="00A4498F" w:rsidRPr="00386CC2" w:rsidRDefault="00A4498F" w:rsidP="00A4498F">
            <w:pPr>
              <w:spacing w:after="0"/>
            </w:pPr>
          </w:p>
        </w:tc>
        <w:tc>
          <w:tcPr>
            <w:tcW w:w="576" w:type="dxa"/>
          </w:tcPr>
          <w:p w14:paraId="3B19CB8A" w14:textId="77777777" w:rsidR="00A4498F" w:rsidRPr="00386CC2" w:rsidRDefault="00A4498F" w:rsidP="00A4498F">
            <w:pPr>
              <w:spacing w:after="0"/>
            </w:pPr>
          </w:p>
        </w:tc>
        <w:tc>
          <w:tcPr>
            <w:tcW w:w="576" w:type="dxa"/>
          </w:tcPr>
          <w:p w14:paraId="67A241BA" w14:textId="77777777" w:rsidR="00A4498F" w:rsidRPr="00386CC2" w:rsidRDefault="00A4498F" w:rsidP="00A4498F">
            <w:pPr>
              <w:spacing w:after="0"/>
            </w:pPr>
          </w:p>
        </w:tc>
        <w:tc>
          <w:tcPr>
            <w:tcW w:w="576" w:type="dxa"/>
          </w:tcPr>
          <w:p w14:paraId="56C0592E" w14:textId="77777777" w:rsidR="00A4498F" w:rsidRPr="00386CC2" w:rsidRDefault="00A4498F" w:rsidP="00A4498F">
            <w:pPr>
              <w:spacing w:after="0"/>
            </w:pPr>
          </w:p>
        </w:tc>
        <w:tc>
          <w:tcPr>
            <w:tcW w:w="576" w:type="dxa"/>
          </w:tcPr>
          <w:p w14:paraId="2C2A2708" w14:textId="77777777" w:rsidR="00A4498F" w:rsidRPr="00386CC2" w:rsidRDefault="00A4498F" w:rsidP="00A4498F">
            <w:pPr>
              <w:spacing w:after="0"/>
            </w:pPr>
          </w:p>
        </w:tc>
      </w:tr>
      <w:tr w:rsidR="00A4498F" w:rsidRPr="00386CC2" w14:paraId="36C02578" w14:textId="77777777" w:rsidTr="000415CB">
        <w:trPr>
          <w:cantSplit/>
          <w:trHeight w:val="395"/>
        </w:trPr>
        <w:tc>
          <w:tcPr>
            <w:tcW w:w="4752" w:type="dxa"/>
          </w:tcPr>
          <w:p w14:paraId="6A038B27" w14:textId="4411620C" w:rsidR="00A4498F" w:rsidRPr="00386CC2" w:rsidRDefault="006E55AB" w:rsidP="00AA7DBA">
            <w:pPr>
              <w:pStyle w:val="ListParagraph"/>
              <w:numPr>
                <w:ilvl w:val="0"/>
                <w:numId w:val="93"/>
              </w:numPr>
              <w:autoSpaceDE w:val="0"/>
              <w:autoSpaceDN w:val="0"/>
              <w:adjustRightInd w:val="0"/>
              <w:spacing w:after="0" w:line="240" w:lineRule="auto"/>
            </w:pPr>
            <w:r w:rsidRPr="006E55AB">
              <w:t>Knows strategies to create psychologically, healthy, safe, secure, respectful, supportive, and challenging learning communities, including positive guidance strategies for individual children and groups</w:t>
            </w:r>
          </w:p>
        </w:tc>
        <w:tc>
          <w:tcPr>
            <w:tcW w:w="576" w:type="dxa"/>
          </w:tcPr>
          <w:p w14:paraId="24FE3A13" w14:textId="77777777" w:rsidR="00A4498F" w:rsidRPr="00386CC2" w:rsidRDefault="00A4498F" w:rsidP="00A4498F">
            <w:pPr>
              <w:spacing w:after="0"/>
            </w:pPr>
          </w:p>
        </w:tc>
        <w:tc>
          <w:tcPr>
            <w:tcW w:w="576" w:type="dxa"/>
          </w:tcPr>
          <w:p w14:paraId="4806BBC0" w14:textId="77777777" w:rsidR="00A4498F" w:rsidRPr="00386CC2" w:rsidRDefault="00A4498F" w:rsidP="00A4498F">
            <w:pPr>
              <w:spacing w:after="0"/>
            </w:pPr>
          </w:p>
        </w:tc>
        <w:tc>
          <w:tcPr>
            <w:tcW w:w="576" w:type="dxa"/>
          </w:tcPr>
          <w:p w14:paraId="455D8E37" w14:textId="77777777" w:rsidR="00A4498F" w:rsidRPr="00386CC2" w:rsidRDefault="00A4498F" w:rsidP="00A4498F">
            <w:pPr>
              <w:spacing w:after="0"/>
            </w:pPr>
          </w:p>
        </w:tc>
        <w:tc>
          <w:tcPr>
            <w:tcW w:w="576" w:type="dxa"/>
          </w:tcPr>
          <w:p w14:paraId="3125A92D" w14:textId="77777777" w:rsidR="00A4498F" w:rsidRPr="00386CC2" w:rsidRDefault="00A4498F" w:rsidP="00A4498F">
            <w:pPr>
              <w:spacing w:after="0"/>
            </w:pPr>
          </w:p>
        </w:tc>
        <w:tc>
          <w:tcPr>
            <w:tcW w:w="576" w:type="dxa"/>
          </w:tcPr>
          <w:p w14:paraId="0CD7EAFC" w14:textId="77777777" w:rsidR="00A4498F" w:rsidRPr="00386CC2" w:rsidRDefault="00A4498F" w:rsidP="00A4498F">
            <w:pPr>
              <w:spacing w:after="0"/>
            </w:pPr>
          </w:p>
        </w:tc>
        <w:tc>
          <w:tcPr>
            <w:tcW w:w="576" w:type="dxa"/>
          </w:tcPr>
          <w:p w14:paraId="525E6B89" w14:textId="77777777" w:rsidR="00A4498F" w:rsidRPr="00386CC2" w:rsidRDefault="00A4498F" w:rsidP="00A4498F">
            <w:pPr>
              <w:spacing w:after="0"/>
            </w:pPr>
          </w:p>
        </w:tc>
        <w:tc>
          <w:tcPr>
            <w:tcW w:w="576" w:type="dxa"/>
          </w:tcPr>
          <w:p w14:paraId="0B504422" w14:textId="77777777" w:rsidR="00A4498F" w:rsidRPr="00386CC2" w:rsidRDefault="00A4498F" w:rsidP="00A4498F">
            <w:pPr>
              <w:spacing w:after="0"/>
            </w:pPr>
          </w:p>
        </w:tc>
        <w:tc>
          <w:tcPr>
            <w:tcW w:w="576" w:type="dxa"/>
          </w:tcPr>
          <w:p w14:paraId="21528C45" w14:textId="77777777" w:rsidR="00A4498F" w:rsidRPr="00386CC2" w:rsidRDefault="00A4498F" w:rsidP="00A4498F">
            <w:pPr>
              <w:spacing w:after="0"/>
            </w:pPr>
          </w:p>
        </w:tc>
        <w:tc>
          <w:tcPr>
            <w:tcW w:w="576" w:type="dxa"/>
          </w:tcPr>
          <w:p w14:paraId="76DBE437" w14:textId="77777777" w:rsidR="00A4498F" w:rsidRPr="00386CC2" w:rsidRDefault="00A4498F" w:rsidP="00A4498F">
            <w:pPr>
              <w:spacing w:after="0"/>
            </w:pPr>
          </w:p>
        </w:tc>
        <w:tc>
          <w:tcPr>
            <w:tcW w:w="576" w:type="dxa"/>
          </w:tcPr>
          <w:p w14:paraId="6CCF182D" w14:textId="77777777" w:rsidR="00A4498F" w:rsidRPr="00386CC2" w:rsidRDefault="00A4498F" w:rsidP="00A4498F">
            <w:pPr>
              <w:spacing w:after="0"/>
            </w:pPr>
          </w:p>
        </w:tc>
        <w:tc>
          <w:tcPr>
            <w:tcW w:w="576" w:type="dxa"/>
          </w:tcPr>
          <w:p w14:paraId="5FDF5C79" w14:textId="77777777" w:rsidR="00A4498F" w:rsidRPr="00386CC2" w:rsidRDefault="00A4498F" w:rsidP="00A4498F">
            <w:pPr>
              <w:spacing w:after="0"/>
            </w:pPr>
          </w:p>
        </w:tc>
        <w:tc>
          <w:tcPr>
            <w:tcW w:w="576" w:type="dxa"/>
          </w:tcPr>
          <w:p w14:paraId="16EB7DFA" w14:textId="77777777" w:rsidR="00A4498F" w:rsidRPr="00386CC2" w:rsidRDefault="00A4498F" w:rsidP="00A4498F">
            <w:pPr>
              <w:spacing w:after="0"/>
            </w:pPr>
          </w:p>
        </w:tc>
        <w:tc>
          <w:tcPr>
            <w:tcW w:w="576" w:type="dxa"/>
          </w:tcPr>
          <w:p w14:paraId="634CA880" w14:textId="77777777" w:rsidR="00A4498F" w:rsidRPr="00386CC2" w:rsidRDefault="00A4498F" w:rsidP="00A4498F">
            <w:pPr>
              <w:spacing w:after="0"/>
            </w:pPr>
          </w:p>
        </w:tc>
        <w:tc>
          <w:tcPr>
            <w:tcW w:w="576" w:type="dxa"/>
          </w:tcPr>
          <w:p w14:paraId="0EE917AF" w14:textId="77777777" w:rsidR="00A4498F" w:rsidRPr="00386CC2" w:rsidRDefault="00A4498F" w:rsidP="00A4498F">
            <w:pPr>
              <w:spacing w:after="0"/>
            </w:pPr>
          </w:p>
        </w:tc>
        <w:tc>
          <w:tcPr>
            <w:tcW w:w="576" w:type="dxa"/>
          </w:tcPr>
          <w:p w14:paraId="1F3E5E9B" w14:textId="77777777" w:rsidR="00A4498F" w:rsidRPr="00386CC2" w:rsidRDefault="00A4498F" w:rsidP="00A4498F">
            <w:pPr>
              <w:spacing w:after="0"/>
            </w:pPr>
          </w:p>
        </w:tc>
      </w:tr>
      <w:tr w:rsidR="00A4498F" w:rsidRPr="00386CC2" w14:paraId="6563594D" w14:textId="77777777" w:rsidTr="000415CB">
        <w:trPr>
          <w:cantSplit/>
          <w:trHeight w:val="395"/>
        </w:trPr>
        <w:tc>
          <w:tcPr>
            <w:tcW w:w="4752" w:type="dxa"/>
          </w:tcPr>
          <w:p w14:paraId="046A392D" w14:textId="6844C513" w:rsidR="00A4498F" w:rsidRPr="00386CC2" w:rsidRDefault="006E55AB" w:rsidP="006E55AB">
            <w:pPr>
              <w:pStyle w:val="ListParagraph"/>
              <w:numPr>
                <w:ilvl w:val="0"/>
                <w:numId w:val="88"/>
              </w:numPr>
              <w:autoSpaceDE w:val="0"/>
              <w:autoSpaceDN w:val="0"/>
              <w:adjustRightInd w:val="0"/>
              <w:spacing w:after="0" w:line="240" w:lineRule="auto"/>
            </w:pPr>
            <w:r w:rsidRPr="006E55AB">
              <w:rPr>
                <w:rFonts w:cs="Calibri"/>
                <w:b/>
                <w:bCs/>
                <w:color w:val="2F5496" w:themeColor="accent5" w:themeShade="BF"/>
                <w:sz w:val="24"/>
                <w:szCs w:val="24"/>
              </w:rPr>
              <w:t>Child Observation, Documentation, and Assessment</w:t>
            </w:r>
          </w:p>
        </w:tc>
        <w:tc>
          <w:tcPr>
            <w:tcW w:w="576" w:type="dxa"/>
          </w:tcPr>
          <w:p w14:paraId="7A2018E2" w14:textId="77777777" w:rsidR="00A4498F" w:rsidRPr="00386CC2" w:rsidRDefault="00A4498F" w:rsidP="00A4498F">
            <w:pPr>
              <w:spacing w:after="0"/>
            </w:pPr>
          </w:p>
        </w:tc>
        <w:tc>
          <w:tcPr>
            <w:tcW w:w="576" w:type="dxa"/>
          </w:tcPr>
          <w:p w14:paraId="3C679661" w14:textId="77777777" w:rsidR="00A4498F" w:rsidRPr="00386CC2" w:rsidRDefault="00A4498F" w:rsidP="00A4498F">
            <w:pPr>
              <w:spacing w:after="0"/>
            </w:pPr>
          </w:p>
        </w:tc>
        <w:tc>
          <w:tcPr>
            <w:tcW w:w="576" w:type="dxa"/>
          </w:tcPr>
          <w:p w14:paraId="6D00DFE0" w14:textId="77777777" w:rsidR="00A4498F" w:rsidRPr="00386CC2" w:rsidRDefault="00A4498F" w:rsidP="00A4498F">
            <w:pPr>
              <w:spacing w:after="0"/>
            </w:pPr>
          </w:p>
        </w:tc>
        <w:tc>
          <w:tcPr>
            <w:tcW w:w="576" w:type="dxa"/>
          </w:tcPr>
          <w:p w14:paraId="55999001" w14:textId="77777777" w:rsidR="00A4498F" w:rsidRPr="00386CC2" w:rsidRDefault="00A4498F" w:rsidP="00A4498F">
            <w:pPr>
              <w:spacing w:after="0"/>
            </w:pPr>
          </w:p>
        </w:tc>
        <w:tc>
          <w:tcPr>
            <w:tcW w:w="576" w:type="dxa"/>
          </w:tcPr>
          <w:p w14:paraId="7F366B79" w14:textId="77777777" w:rsidR="00A4498F" w:rsidRPr="00386CC2" w:rsidRDefault="00A4498F" w:rsidP="00A4498F">
            <w:pPr>
              <w:spacing w:after="0"/>
            </w:pPr>
          </w:p>
        </w:tc>
        <w:tc>
          <w:tcPr>
            <w:tcW w:w="576" w:type="dxa"/>
          </w:tcPr>
          <w:p w14:paraId="65C5FD7C" w14:textId="77777777" w:rsidR="00A4498F" w:rsidRPr="00386CC2" w:rsidRDefault="00A4498F" w:rsidP="00A4498F">
            <w:pPr>
              <w:spacing w:after="0"/>
            </w:pPr>
          </w:p>
        </w:tc>
        <w:tc>
          <w:tcPr>
            <w:tcW w:w="576" w:type="dxa"/>
          </w:tcPr>
          <w:p w14:paraId="779A7A0D" w14:textId="77777777" w:rsidR="00A4498F" w:rsidRPr="00386CC2" w:rsidRDefault="00A4498F" w:rsidP="00A4498F">
            <w:pPr>
              <w:spacing w:after="0"/>
            </w:pPr>
          </w:p>
        </w:tc>
        <w:tc>
          <w:tcPr>
            <w:tcW w:w="576" w:type="dxa"/>
          </w:tcPr>
          <w:p w14:paraId="7C493629" w14:textId="77777777" w:rsidR="00A4498F" w:rsidRPr="00386CC2" w:rsidRDefault="00A4498F" w:rsidP="00A4498F">
            <w:pPr>
              <w:spacing w:after="0"/>
            </w:pPr>
          </w:p>
        </w:tc>
        <w:tc>
          <w:tcPr>
            <w:tcW w:w="576" w:type="dxa"/>
          </w:tcPr>
          <w:p w14:paraId="1FAFC366" w14:textId="77777777" w:rsidR="00A4498F" w:rsidRPr="00386CC2" w:rsidRDefault="00A4498F" w:rsidP="00A4498F">
            <w:pPr>
              <w:spacing w:after="0"/>
            </w:pPr>
          </w:p>
        </w:tc>
        <w:tc>
          <w:tcPr>
            <w:tcW w:w="576" w:type="dxa"/>
          </w:tcPr>
          <w:p w14:paraId="34E7E750" w14:textId="77777777" w:rsidR="00A4498F" w:rsidRPr="00386CC2" w:rsidRDefault="00A4498F" w:rsidP="00A4498F">
            <w:pPr>
              <w:spacing w:after="0"/>
            </w:pPr>
          </w:p>
        </w:tc>
        <w:tc>
          <w:tcPr>
            <w:tcW w:w="576" w:type="dxa"/>
          </w:tcPr>
          <w:p w14:paraId="3FA1B7F0" w14:textId="77777777" w:rsidR="00A4498F" w:rsidRPr="00386CC2" w:rsidRDefault="00A4498F" w:rsidP="00A4498F">
            <w:pPr>
              <w:spacing w:after="0"/>
            </w:pPr>
          </w:p>
        </w:tc>
        <w:tc>
          <w:tcPr>
            <w:tcW w:w="576" w:type="dxa"/>
          </w:tcPr>
          <w:p w14:paraId="3A1A3DCA" w14:textId="77777777" w:rsidR="00A4498F" w:rsidRPr="00386CC2" w:rsidRDefault="00A4498F" w:rsidP="00A4498F">
            <w:pPr>
              <w:spacing w:after="0"/>
            </w:pPr>
          </w:p>
        </w:tc>
        <w:tc>
          <w:tcPr>
            <w:tcW w:w="576" w:type="dxa"/>
          </w:tcPr>
          <w:p w14:paraId="1BC152CA" w14:textId="77777777" w:rsidR="00A4498F" w:rsidRPr="00386CC2" w:rsidRDefault="00A4498F" w:rsidP="00A4498F">
            <w:pPr>
              <w:spacing w:after="0"/>
            </w:pPr>
          </w:p>
        </w:tc>
        <w:tc>
          <w:tcPr>
            <w:tcW w:w="576" w:type="dxa"/>
          </w:tcPr>
          <w:p w14:paraId="6291D224" w14:textId="77777777" w:rsidR="00A4498F" w:rsidRPr="00386CC2" w:rsidRDefault="00A4498F" w:rsidP="00A4498F">
            <w:pPr>
              <w:spacing w:after="0"/>
            </w:pPr>
          </w:p>
        </w:tc>
        <w:tc>
          <w:tcPr>
            <w:tcW w:w="576" w:type="dxa"/>
          </w:tcPr>
          <w:p w14:paraId="0F37A937" w14:textId="77777777" w:rsidR="00A4498F" w:rsidRPr="00386CC2" w:rsidRDefault="00A4498F" w:rsidP="00A4498F">
            <w:pPr>
              <w:spacing w:after="0"/>
            </w:pPr>
          </w:p>
        </w:tc>
      </w:tr>
      <w:tr w:rsidR="00A4498F" w:rsidRPr="00386CC2" w14:paraId="3A1C56D9" w14:textId="77777777" w:rsidTr="000415CB">
        <w:trPr>
          <w:cantSplit/>
          <w:trHeight w:val="395"/>
        </w:trPr>
        <w:tc>
          <w:tcPr>
            <w:tcW w:w="4752" w:type="dxa"/>
          </w:tcPr>
          <w:p w14:paraId="2F65D343" w14:textId="6A685670" w:rsidR="00A4498F" w:rsidRPr="00386CC2" w:rsidRDefault="006E55AB" w:rsidP="006E55AB">
            <w:pPr>
              <w:spacing w:after="0"/>
            </w:pPr>
            <w:r w:rsidRPr="006E55AB">
              <w:rPr>
                <w:rFonts w:asciiTheme="minorHAnsi" w:hAnsiTheme="minorHAnsi" w:cstheme="minorHAnsi"/>
                <w:b/>
                <w:bCs/>
                <w:color w:val="000000"/>
              </w:rPr>
              <w:t>A. Effective Assessment Practices</w:t>
            </w:r>
          </w:p>
        </w:tc>
        <w:tc>
          <w:tcPr>
            <w:tcW w:w="576" w:type="dxa"/>
          </w:tcPr>
          <w:p w14:paraId="70668794" w14:textId="77777777" w:rsidR="00A4498F" w:rsidRPr="00386CC2" w:rsidRDefault="00A4498F" w:rsidP="00A4498F">
            <w:pPr>
              <w:spacing w:after="0"/>
            </w:pPr>
          </w:p>
        </w:tc>
        <w:tc>
          <w:tcPr>
            <w:tcW w:w="576" w:type="dxa"/>
          </w:tcPr>
          <w:p w14:paraId="286C3B98" w14:textId="77777777" w:rsidR="00A4498F" w:rsidRPr="00386CC2" w:rsidRDefault="00A4498F" w:rsidP="00A4498F">
            <w:pPr>
              <w:spacing w:after="0"/>
            </w:pPr>
          </w:p>
        </w:tc>
        <w:tc>
          <w:tcPr>
            <w:tcW w:w="576" w:type="dxa"/>
          </w:tcPr>
          <w:p w14:paraId="5B36EF63" w14:textId="77777777" w:rsidR="00A4498F" w:rsidRPr="00386CC2" w:rsidRDefault="00A4498F" w:rsidP="00A4498F">
            <w:pPr>
              <w:spacing w:after="0"/>
            </w:pPr>
          </w:p>
        </w:tc>
        <w:tc>
          <w:tcPr>
            <w:tcW w:w="576" w:type="dxa"/>
          </w:tcPr>
          <w:p w14:paraId="658A9981" w14:textId="77777777" w:rsidR="00A4498F" w:rsidRPr="00386CC2" w:rsidRDefault="00A4498F" w:rsidP="00A4498F">
            <w:pPr>
              <w:spacing w:after="0"/>
            </w:pPr>
          </w:p>
        </w:tc>
        <w:tc>
          <w:tcPr>
            <w:tcW w:w="576" w:type="dxa"/>
          </w:tcPr>
          <w:p w14:paraId="112FE353" w14:textId="77777777" w:rsidR="00A4498F" w:rsidRPr="00386CC2" w:rsidRDefault="00A4498F" w:rsidP="00A4498F">
            <w:pPr>
              <w:spacing w:after="0"/>
            </w:pPr>
          </w:p>
        </w:tc>
        <w:tc>
          <w:tcPr>
            <w:tcW w:w="576" w:type="dxa"/>
          </w:tcPr>
          <w:p w14:paraId="7530AB7C" w14:textId="77777777" w:rsidR="00A4498F" w:rsidRPr="00386CC2" w:rsidRDefault="00A4498F" w:rsidP="00A4498F">
            <w:pPr>
              <w:spacing w:after="0"/>
            </w:pPr>
          </w:p>
        </w:tc>
        <w:tc>
          <w:tcPr>
            <w:tcW w:w="576" w:type="dxa"/>
          </w:tcPr>
          <w:p w14:paraId="672FA70F" w14:textId="77777777" w:rsidR="00A4498F" w:rsidRPr="00386CC2" w:rsidRDefault="00A4498F" w:rsidP="00A4498F">
            <w:pPr>
              <w:spacing w:after="0"/>
            </w:pPr>
          </w:p>
        </w:tc>
        <w:tc>
          <w:tcPr>
            <w:tcW w:w="576" w:type="dxa"/>
          </w:tcPr>
          <w:p w14:paraId="2A28E3C3" w14:textId="77777777" w:rsidR="00A4498F" w:rsidRPr="00386CC2" w:rsidRDefault="00A4498F" w:rsidP="00A4498F">
            <w:pPr>
              <w:spacing w:after="0"/>
            </w:pPr>
          </w:p>
        </w:tc>
        <w:tc>
          <w:tcPr>
            <w:tcW w:w="576" w:type="dxa"/>
          </w:tcPr>
          <w:p w14:paraId="7DB6663C" w14:textId="77777777" w:rsidR="00A4498F" w:rsidRPr="00386CC2" w:rsidRDefault="00A4498F" w:rsidP="00A4498F">
            <w:pPr>
              <w:spacing w:after="0"/>
            </w:pPr>
          </w:p>
        </w:tc>
        <w:tc>
          <w:tcPr>
            <w:tcW w:w="576" w:type="dxa"/>
          </w:tcPr>
          <w:p w14:paraId="597D070D" w14:textId="77777777" w:rsidR="00A4498F" w:rsidRPr="00386CC2" w:rsidRDefault="00A4498F" w:rsidP="00A4498F">
            <w:pPr>
              <w:spacing w:after="0"/>
            </w:pPr>
          </w:p>
        </w:tc>
        <w:tc>
          <w:tcPr>
            <w:tcW w:w="576" w:type="dxa"/>
          </w:tcPr>
          <w:p w14:paraId="2C847649" w14:textId="77777777" w:rsidR="00A4498F" w:rsidRPr="00386CC2" w:rsidRDefault="00A4498F" w:rsidP="00A4498F">
            <w:pPr>
              <w:spacing w:after="0"/>
            </w:pPr>
          </w:p>
        </w:tc>
        <w:tc>
          <w:tcPr>
            <w:tcW w:w="576" w:type="dxa"/>
          </w:tcPr>
          <w:p w14:paraId="70BA8BF5" w14:textId="77777777" w:rsidR="00A4498F" w:rsidRPr="00386CC2" w:rsidRDefault="00A4498F" w:rsidP="00A4498F">
            <w:pPr>
              <w:spacing w:after="0"/>
            </w:pPr>
          </w:p>
        </w:tc>
        <w:tc>
          <w:tcPr>
            <w:tcW w:w="576" w:type="dxa"/>
          </w:tcPr>
          <w:p w14:paraId="3F98341C" w14:textId="77777777" w:rsidR="00A4498F" w:rsidRPr="00386CC2" w:rsidRDefault="00A4498F" w:rsidP="00A4498F">
            <w:pPr>
              <w:spacing w:after="0"/>
            </w:pPr>
          </w:p>
        </w:tc>
        <w:tc>
          <w:tcPr>
            <w:tcW w:w="576" w:type="dxa"/>
          </w:tcPr>
          <w:p w14:paraId="4D13E49F" w14:textId="77777777" w:rsidR="00A4498F" w:rsidRPr="00386CC2" w:rsidRDefault="00A4498F" w:rsidP="00A4498F">
            <w:pPr>
              <w:spacing w:after="0"/>
            </w:pPr>
          </w:p>
        </w:tc>
        <w:tc>
          <w:tcPr>
            <w:tcW w:w="576" w:type="dxa"/>
          </w:tcPr>
          <w:p w14:paraId="0F36886C" w14:textId="77777777" w:rsidR="00A4498F" w:rsidRPr="00386CC2" w:rsidRDefault="00A4498F" w:rsidP="00A4498F">
            <w:pPr>
              <w:spacing w:after="0"/>
            </w:pPr>
          </w:p>
        </w:tc>
      </w:tr>
      <w:tr w:rsidR="00A4498F" w:rsidRPr="00386CC2" w14:paraId="27CEAD34" w14:textId="77777777" w:rsidTr="000415CB">
        <w:trPr>
          <w:cantSplit/>
          <w:trHeight w:val="395"/>
        </w:trPr>
        <w:tc>
          <w:tcPr>
            <w:tcW w:w="4752" w:type="dxa"/>
          </w:tcPr>
          <w:p w14:paraId="6C3CA4D6" w14:textId="5E010F6F" w:rsidR="00A4498F" w:rsidRPr="00386CC2" w:rsidRDefault="006E55AB" w:rsidP="006E55AB">
            <w:pPr>
              <w:autoSpaceDE w:val="0"/>
              <w:autoSpaceDN w:val="0"/>
              <w:adjustRightInd w:val="0"/>
              <w:spacing w:after="0" w:line="240" w:lineRule="auto"/>
            </w:pPr>
            <w:r w:rsidRPr="006E55AB">
              <w:t>1.</w:t>
            </w:r>
            <w:r>
              <w:t xml:space="preserve"> </w:t>
            </w:r>
            <w:r w:rsidRPr="006E55AB">
              <w:t xml:space="preserve">Knows how to create, select, adapt, and use screening and assessment tools that assess children’s learning progress, strengths, and interests in ways that are developmentally appropriate (e.g., </w:t>
            </w:r>
            <w:proofErr w:type="gramStart"/>
            <w:r w:rsidRPr="006E55AB">
              <w:t>in regard to</w:t>
            </w:r>
            <w:proofErr w:type="gramEnd"/>
            <w:r w:rsidRPr="006E55AB">
              <w:t xml:space="preserve"> culture, linguistics, disabilities)</w:t>
            </w:r>
          </w:p>
        </w:tc>
        <w:tc>
          <w:tcPr>
            <w:tcW w:w="576" w:type="dxa"/>
          </w:tcPr>
          <w:p w14:paraId="6D8C960F" w14:textId="77777777" w:rsidR="00A4498F" w:rsidRPr="00386CC2" w:rsidRDefault="00A4498F" w:rsidP="00A4498F">
            <w:pPr>
              <w:spacing w:after="0"/>
            </w:pPr>
          </w:p>
        </w:tc>
        <w:tc>
          <w:tcPr>
            <w:tcW w:w="576" w:type="dxa"/>
          </w:tcPr>
          <w:p w14:paraId="4565A214" w14:textId="77777777" w:rsidR="00A4498F" w:rsidRPr="00386CC2" w:rsidRDefault="00A4498F" w:rsidP="00A4498F">
            <w:pPr>
              <w:spacing w:after="0"/>
            </w:pPr>
          </w:p>
        </w:tc>
        <w:tc>
          <w:tcPr>
            <w:tcW w:w="576" w:type="dxa"/>
          </w:tcPr>
          <w:p w14:paraId="6707B101" w14:textId="77777777" w:rsidR="00A4498F" w:rsidRPr="00386CC2" w:rsidRDefault="00A4498F" w:rsidP="00A4498F">
            <w:pPr>
              <w:spacing w:after="0"/>
            </w:pPr>
          </w:p>
        </w:tc>
        <w:tc>
          <w:tcPr>
            <w:tcW w:w="576" w:type="dxa"/>
          </w:tcPr>
          <w:p w14:paraId="2D1E681A" w14:textId="77777777" w:rsidR="00A4498F" w:rsidRPr="00386CC2" w:rsidRDefault="00A4498F" w:rsidP="00A4498F">
            <w:pPr>
              <w:spacing w:after="0"/>
            </w:pPr>
          </w:p>
        </w:tc>
        <w:tc>
          <w:tcPr>
            <w:tcW w:w="576" w:type="dxa"/>
          </w:tcPr>
          <w:p w14:paraId="028C8723" w14:textId="77777777" w:rsidR="00A4498F" w:rsidRPr="00386CC2" w:rsidRDefault="00A4498F" w:rsidP="00A4498F">
            <w:pPr>
              <w:spacing w:after="0"/>
            </w:pPr>
          </w:p>
        </w:tc>
        <w:tc>
          <w:tcPr>
            <w:tcW w:w="576" w:type="dxa"/>
          </w:tcPr>
          <w:p w14:paraId="64290D73" w14:textId="77777777" w:rsidR="00A4498F" w:rsidRPr="00386CC2" w:rsidRDefault="00A4498F" w:rsidP="00A4498F">
            <w:pPr>
              <w:spacing w:after="0"/>
            </w:pPr>
          </w:p>
        </w:tc>
        <w:tc>
          <w:tcPr>
            <w:tcW w:w="576" w:type="dxa"/>
          </w:tcPr>
          <w:p w14:paraId="15F5D66A" w14:textId="77777777" w:rsidR="00A4498F" w:rsidRPr="00386CC2" w:rsidRDefault="00A4498F" w:rsidP="00A4498F">
            <w:pPr>
              <w:spacing w:after="0"/>
            </w:pPr>
          </w:p>
        </w:tc>
        <w:tc>
          <w:tcPr>
            <w:tcW w:w="576" w:type="dxa"/>
          </w:tcPr>
          <w:p w14:paraId="132F5EA0" w14:textId="77777777" w:rsidR="00A4498F" w:rsidRPr="00386CC2" w:rsidRDefault="00A4498F" w:rsidP="00A4498F">
            <w:pPr>
              <w:spacing w:after="0"/>
            </w:pPr>
          </w:p>
        </w:tc>
        <w:tc>
          <w:tcPr>
            <w:tcW w:w="576" w:type="dxa"/>
          </w:tcPr>
          <w:p w14:paraId="1B4DE9DB" w14:textId="77777777" w:rsidR="00A4498F" w:rsidRPr="00386CC2" w:rsidRDefault="00A4498F" w:rsidP="00A4498F">
            <w:pPr>
              <w:spacing w:after="0"/>
            </w:pPr>
          </w:p>
        </w:tc>
        <w:tc>
          <w:tcPr>
            <w:tcW w:w="576" w:type="dxa"/>
          </w:tcPr>
          <w:p w14:paraId="17114636" w14:textId="77777777" w:rsidR="00A4498F" w:rsidRPr="00386CC2" w:rsidRDefault="00A4498F" w:rsidP="00A4498F">
            <w:pPr>
              <w:spacing w:after="0"/>
            </w:pPr>
          </w:p>
        </w:tc>
        <w:tc>
          <w:tcPr>
            <w:tcW w:w="576" w:type="dxa"/>
          </w:tcPr>
          <w:p w14:paraId="0CBF3C51" w14:textId="77777777" w:rsidR="00A4498F" w:rsidRPr="00386CC2" w:rsidRDefault="00A4498F" w:rsidP="00A4498F">
            <w:pPr>
              <w:spacing w:after="0"/>
            </w:pPr>
          </w:p>
        </w:tc>
        <w:tc>
          <w:tcPr>
            <w:tcW w:w="576" w:type="dxa"/>
          </w:tcPr>
          <w:p w14:paraId="1F79B9D5" w14:textId="77777777" w:rsidR="00A4498F" w:rsidRPr="00386CC2" w:rsidRDefault="00A4498F" w:rsidP="00A4498F">
            <w:pPr>
              <w:spacing w:after="0"/>
            </w:pPr>
          </w:p>
        </w:tc>
        <w:tc>
          <w:tcPr>
            <w:tcW w:w="576" w:type="dxa"/>
          </w:tcPr>
          <w:p w14:paraId="1BDAE205" w14:textId="77777777" w:rsidR="00A4498F" w:rsidRPr="00386CC2" w:rsidRDefault="00A4498F" w:rsidP="00A4498F">
            <w:pPr>
              <w:spacing w:after="0"/>
            </w:pPr>
          </w:p>
        </w:tc>
        <w:tc>
          <w:tcPr>
            <w:tcW w:w="576" w:type="dxa"/>
          </w:tcPr>
          <w:p w14:paraId="371D91CA" w14:textId="77777777" w:rsidR="00A4498F" w:rsidRPr="00386CC2" w:rsidRDefault="00A4498F" w:rsidP="00A4498F">
            <w:pPr>
              <w:spacing w:after="0"/>
            </w:pPr>
          </w:p>
        </w:tc>
        <w:tc>
          <w:tcPr>
            <w:tcW w:w="576" w:type="dxa"/>
          </w:tcPr>
          <w:p w14:paraId="046EC02A" w14:textId="77777777" w:rsidR="00A4498F" w:rsidRPr="00386CC2" w:rsidRDefault="00A4498F" w:rsidP="00A4498F">
            <w:pPr>
              <w:spacing w:after="0"/>
            </w:pPr>
          </w:p>
        </w:tc>
      </w:tr>
      <w:tr w:rsidR="00A4498F" w:rsidRPr="00386CC2" w14:paraId="24A1A943" w14:textId="77777777" w:rsidTr="000415CB">
        <w:trPr>
          <w:cantSplit/>
          <w:trHeight w:val="395"/>
        </w:trPr>
        <w:tc>
          <w:tcPr>
            <w:tcW w:w="4752" w:type="dxa"/>
          </w:tcPr>
          <w:p w14:paraId="3ED7623B" w14:textId="1140CA09" w:rsidR="00A4498F" w:rsidRPr="00386CC2" w:rsidRDefault="006E55AB" w:rsidP="006E55AB">
            <w:pPr>
              <w:autoSpaceDE w:val="0"/>
              <w:autoSpaceDN w:val="0"/>
              <w:adjustRightInd w:val="0"/>
              <w:spacing w:after="0" w:line="240" w:lineRule="auto"/>
            </w:pPr>
            <w:r w:rsidRPr="006E55AB">
              <w:t>2.</w:t>
            </w:r>
            <w:r>
              <w:t xml:space="preserve"> </w:t>
            </w:r>
            <w:r w:rsidRPr="006E55AB">
              <w:t>Knows the benefits and uses of assessment to inform curriculum and instruction</w:t>
            </w:r>
          </w:p>
        </w:tc>
        <w:tc>
          <w:tcPr>
            <w:tcW w:w="576" w:type="dxa"/>
          </w:tcPr>
          <w:p w14:paraId="67E05011" w14:textId="77777777" w:rsidR="00A4498F" w:rsidRPr="00386CC2" w:rsidRDefault="00A4498F" w:rsidP="00A4498F">
            <w:pPr>
              <w:spacing w:after="0"/>
            </w:pPr>
          </w:p>
        </w:tc>
        <w:tc>
          <w:tcPr>
            <w:tcW w:w="576" w:type="dxa"/>
          </w:tcPr>
          <w:p w14:paraId="236C85D4" w14:textId="77777777" w:rsidR="00A4498F" w:rsidRPr="00386CC2" w:rsidRDefault="00A4498F" w:rsidP="00A4498F">
            <w:pPr>
              <w:spacing w:after="0"/>
            </w:pPr>
          </w:p>
        </w:tc>
        <w:tc>
          <w:tcPr>
            <w:tcW w:w="576" w:type="dxa"/>
          </w:tcPr>
          <w:p w14:paraId="1556CDD7" w14:textId="77777777" w:rsidR="00A4498F" w:rsidRPr="00386CC2" w:rsidRDefault="00A4498F" w:rsidP="00A4498F">
            <w:pPr>
              <w:spacing w:after="0"/>
            </w:pPr>
          </w:p>
        </w:tc>
        <w:tc>
          <w:tcPr>
            <w:tcW w:w="576" w:type="dxa"/>
          </w:tcPr>
          <w:p w14:paraId="3E2370F2" w14:textId="77777777" w:rsidR="00A4498F" w:rsidRPr="00386CC2" w:rsidRDefault="00A4498F" w:rsidP="00A4498F">
            <w:pPr>
              <w:spacing w:after="0"/>
            </w:pPr>
          </w:p>
        </w:tc>
        <w:tc>
          <w:tcPr>
            <w:tcW w:w="576" w:type="dxa"/>
          </w:tcPr>
          <w:p w14:paraId="70B0C476" w14:textId="77777777" w:rsidR="00A4498F" w:rsidRPr="00386CC2" w:rsidRDefault="00A4498F" w:rsidP="00A4498F">
            <w:pPr>
              <w:spacing w:after="0"/>
            </w:pPr>
          </w:p>
        </w:tc>
        <w:tc>
          <w:tcPr>
            <w:tcW w:w="576" w:type="dxa"/>
          </w:tcPr>
          <w:p w14:paraId="486DC6D2" w14:textId="77777777" w:rsidR="00A4498F" w:rsidRPr="00386CC2" w:rsidRDefault="00A4498F" w:rsidP="00A4498F">
            <w:pPr>
              <w:spacing w:after="0"/>
            </w:pPr>
          </w:p>
        </w:tc>
        <w:tc>
          <w:tcPr>
            <w:tcW w:w="576" w:type="dxa"/>
          </w:tcPr>
          <w:p w14:paraId="36714C1E" w14:textId="77777777" w:rsidR="00A4498F" w:rsidRPr="00386CC2" w:rsidRDefault="00A4498F" w:rsidP="00A4498F">
            <w:pPr>
              <w:spacing w:after="0"/>
            </w:pPr>
          </w:p>
        </w:tc>
        <w:tc>
          <w:tcPr>
            <w:tcW w:w="576" w:type="dxa"/>
          </w:tcPr>
          <w:p w14:paraId="3381EEF8" w14:textId="77777777" w:rsidR="00A4498F" w:rsidRPr="00386CC2" w:rsidRDefault="00A4498F" w:rsidP="00A4498F">
            <w:pPr>
              <w:spacing w:after="0"/>
            </w:pPr>
          </w:p>
        </w:tc>
        <w:tc>
          <w:tcPr>
            <w:tcW w:w="576" w:type="dxa"/>
          </w:tcPr>
          <w:p w14:paraId="1AB9724B" w14:textId="77777777" w:rsidR="00A4498F" w:rsidRPr="00386CC2" w:rsidRDefault="00A4498F" w:rsidP="00A4498F">
            <w:pPr>
              <w:spacing w:after="0"/>
            </w:pPr>
          </w:p>
        </w:tc>
        <w:tc>
          <w:tcPr>
            <w:tcW w:w="576" w:type="dxa"/>
          </w:tcPr>
          <w:p w14:paraId="576264B0" w14:textId="77777777" w:rsidR="00A4498F" w:rsidRPr="00386CC2" w:rsidRDefault="00A4498F" w:rsidP="00A4498F">
            <w:pPr>
              <w:spacing w:after="0"/>
            </w:pPr>
          </w:p>
        </w:tc>
        <w:tc>
          <w:tcPr>
            <w:tcW w:w="576" w:type="dxa"/>
          </w:tcPr>
          <w:p w14:paraId="74BD8BAD" w14:textId="77777777" w:rsidR="00A4498F" w:rsidRPr="00386CC2" w:rsidRDefault="00A4498F" w:rsidP="00A4498F">
            <w:pPr>
              <w:spacing w:after="0"/>
            </w:pPr>
          </w:p>
        </w:tc>
        <w:tc>
          <w:tcPr>
            <w:tcW w:w="576" w:type="dxa"/>
          </w:tcPr>
          <w:p w14:paraId="26A46096" w14:textId="77777777" w:rsidR="00A4498F" w:rsidRPr="00386CC2" w:rsidRDefault="00A4498F" w:rsidP="00A4498F">
            <w:pPr>
              <w:spacing w:after="0"/>
            </w:pPr>
          </w:p>
        </w:tc>
        <w:tc>
          <w:tcPr>
            <w:tcW w:w="576" w:type="dxa"/>
          </w:tcPr>
          <w:p w14:paraId="0B1A3456" w14:textId="77777777" w:rsidR="00A4498F" w:rsidRPr="00386CC2" w:rsidRDefault="00A4498F" w:rsidP="00A4498F">
            <w:pPr>
              <w:spacing w:after="0"/>
            </w:pPr>
          </w:p>
        </w:tc>
        <w:tc>
          <w:tcPr>
            <w:tcW w:w="576" w:type="dxa"/>
          </w:tcPr>
          <w:p w14:paraId="0756728E" w14:textId="77777777" w:rsidR="00A4498F" w:rsidRPr="00386CC2" w:rsidRDefault="00A4498F" w:rsidP="00A4498F">
            <w:pPr>
              <w:spacing w:after="0"/>
            </w:pPr>
          </w:p>
        </w:tc>
        <w:tc>
          <w:tcPr>
            <w:tcW w:w="576" w:type="dxa"/>
          </w:tcPr>
          <w:p w14:paraId="1A75649D" w14:textId="77777777" w:rsidR="00A4498F" w:rsidRPr="00386CC2" w:rsidRDefault="00A4498F" w:rsidP="00A4498F">
            <w:pPr>
              <w:spacing w:after="0"/>
            </w:pPr>
          </w:p>
        </w:tc>
      </w:tr>
      <w:tr w:rsidR="006E55AB" w:rsidRPr="00386CC2" w14:paraId="0C18D3AD" w14:textId="77777777" w:rsidTr="000415CB">
        <w:trPr>
          <w:cantSplit/>
          <w:trHeight w:val="395"/>
        </w:trPr>
        <w:tc>
          <w:tcPr>
            <w:tcW w:w="4752" w:type="dxa"/>
          </w:tcPr>
          <w:p w14:paraId="17D1E459" w14:textId="23707ACB" w:rsidR="006E55AB" w:rsidRPr="006E55AB" w:rsidRDefault="006E55AB" w:rsidP="006E55AB">
            <w:pPr>
              <w:autoSpaceDE w:val="0"/>
              <w:autoSpaceDN w:val="0"/>
              <w:adjustRightInd w:val="0"/>
              <w:spacing w:after="0" w:line="240" w:lineRule="auto"/>
            </w:pPr>
            <w:r w:rsidRPr="006E55AB">
              <w:t>3.</w:t>
            </w:r>
            <w:r>
              <w:t xml:space="preserve"> </w:t>
            </w:r>
            <w:r w:rsidRPr="006E55AB">
              <w:t>Knows the role screening and evaluation play in the referral and evaluation process for identifying a child who needs additional support or services</w:t>
            </w:r>
          </w:p>
        </w:tc>
        <w:tc>
          <w:tcPr>
            <w:tcW w:w="576" w:type="dxa"/>
          </w:tcPr>
          <w:p w14:paraId="6A31F868" w14:textId="77777777" w:rsidR="006E55AB" w:rsidRPr="00386CC2" w:rsidRDefault="006E55AB" w:rsidP="00A4498F">
            <w:pPr>
              <w:spacing w:after="0"/>
            </w:pPr>
          </w:p>
        </w:tc>
        <w:tc>
          <w:tcPr>
            <w:tcW w:w="576" w:type="dxa"/>
          </w:tcPr>
          <w:p w14:paraId="1A1391F7" w14:textId="77777777" w:rsidR="006E55AB" w:rsidRPr="00386CC2" w:rsidRDefault="006E55AB" w:rsidP="00A4498F">
            <w:pPr>
              <w:spacing w:after="0"/>
            </w:pPr>
          </w:p>
        </w:tc>
        <w:tc>
          <w:tcPr>
            <w:tcW w:w="576" w:type="dxa"/>
          </w:tcPr>
          <w:p w14:paraId="7BD35E95" w14:textId="77777777" w:rsidR="006E55AB" w:rsidRPr="00386CC2" w:rsidRDefault="006E55AB" w:rsidP="00A4498F">
            <w:pPr>
              <w:spacing w:after="0"/>
            </w:pPr>
          </w:p>
        </w:tc>
        <w:tc>
          <w:tcPr>
            <w:tcW w:w="576" w:type="dxa"/>
          </w:tcPr>
          <w:p w14:paraId="76E0809F" w14:textId="77777777" w:rsidR="006E55AB" w:rsidRPr="00386CC2" w:rsidRDefault="006E55AB" w:rsidP="00A4498F">
            <w:pPr>
              <w:spacing w:after="0"/>
            </w:pPr>
          </w:p>
        </w:tc>
        <w:tc>
          <w:tcPr>
            <w:tcW w:w="576" w:type="dxa"/>
          </w:tcPr>
          <w:p w14:paraId="1DB355C4" w14:textId="77777777" w:rsidR="006E55AB" w:rsidRPr="00386CC2" w:rsidRDefault="006E55AB" w:rsidP="00A4498F">
            <w:pPr>
              <w:spacing w:after="0"/>
            </w:pPr>
          </w:p>
        </w:tc>
        <w:tc>
          <w:tcPr>
            <w:tcW w:w="576" w:type="dxa"/>
          </w:tcPr>
          <w:p w14:paraId="03EDF961" w14:textId="77777777" w:rsidR="006E55AB" w:rsidRPr="00386CC2" w:rsidRDefault="006E55AB" w:rsidP="00A4498F">
            <w:pPr>
              <w:spacing w:after="0"/>
            </w:pPr>
          </w:p>
        </w:tc>
        <w:tc>
          <w:tcPr>
            <w:tcW w:w="576" w:type="dxa"/>
          </w:tcPr>
          <w:p w14:paraId="5B84A20D" w14:textId="77777777" w:rsidR="006E55AB" w:rsidRPr="00386CC2" w:rsidRDefault="006E55AB" w:rsidP="00A4498F">
            <w:pPr>
              <w:spacing w:after="0"/>
            </w:pPr>
          </w:p>
        </w:tc>
        <w:tc>
          <w:tcPr>
            <w:tcW w:w="576" w:type="dxa"/>
          </w:tcPr>
          <w:p w14:paraId="0A49C62F" w14:textId="77777777" w:rsidR="006E55AB" w:rsidRPr="00386CC2" w:rsidRDefault="006E55AB" w:rsidP="00A4498F">
            <w:pPr>
              <w:spacing w:after="0"/>
            </w:pPr>
          </w:p>
        </w:tc>
        <w:tc>
          <w:tcPr>
            <w:tcW w:w="576" w:type="dxa"/>
          </w:tcPr>
          <w:p w14:paraId="4B44BD69" w14:textId="77777777" w:rsidR="006E55AB" w:rsidRPr="00386CC2" w:rsidRDefault="006E55AB" w:rsidP="00A4498F">
            <w:pPr>
              <w:spacing w:after="0"/>
            </w:pPr>
          </w:p>
        </w:tc>
        <w:tc>
          <w:tcPr>
            <w:tcW w:w="576" w:type="dxa"/>
          </w:tcPr>
          <w:p w14:paraId="272331CC" w14:textId="77777777" w:rsidR="006E55AB" w:rsidRPr="00386CC2" w:rsidRDefault="006E55AB" w:rsidP="00A4498F">
            <w:pPr>
              <w:spacing w:after="0"/>
            </w:pPr>
          </w:p>
        </w:tc>
        <w:tc>
          <w:tcPr>
            <w:tcW w:w="576" w:type="dxa"/>
          </w:tcPr>
          <w:p w14:paraId="0C3A31FC" w14:textId="77777777" w:rsidR="006E55AB" w:rsidRPr="00386CC2" w:rsidRDefault="006E55AB" w:rsidP="00A4498F">
            <w:pPr>
              <w:spacing w:after="0"/>
            </w:pPr>
          </w:p>
        </w:tc>
        <w:tc>
          <w:tcPr>
            <w:tcW w:w="576" w:type="dxa"/>
          </w:tcPr>
          <w:p w14:paraId="2F9C3FFA" w14:textId="77777777" w:rsidR="006E55AB" w:rsidRPr="00386CC2" w:rsidRDefault="006E55AB" w:rsidP="00A4498F">
            <w:pPr>
              <w:spacing w:after="0"/>
            </w:pPr>
          </w:p>
        </w:tc>
        <w:tc>
          <w:tcPr>
            <w:tcW w:w="576" w:type="dxa"/>
          </w:tcPr>
          <w:p w14:paraId="184F32D6" w14:textId="77777777" w:rsidR="006E55AB" w:rsidRPr="00386CC2" w:rsidRDefault="006E55AB" w:rsidP="00A4498F">
            <w:pPr>
              <w:spacing w:after="0"/>
            </w:pPr>
          </w:p>
        </w:tc>
        <w:tc>
          <w:tcPr>
            <w:tcW w:w="576" w:type="dxa"/>
          </w:tcPr>
          <w:p w14:paraId="315E0D7D" w14:textId="77777777" w:rsidR="006E55AB" w:rsidRPr="00386CC2" w:rsidRDefault="006E55AB" w:rsidP="00A4498F">
            <w:pPr>
              <w:spacing w:after="0"/>
            </w:pPr>
          </w:p>
        </w:tc>
        <w:tc>
          <w:tcPr>
            <w:tcW w:w="576" w:type="dxa"/>
          </w:tcPr>
          <w:p w14:paraId="003854C6" w14:textId="77777777" w:rsidR="006E55AB" w:rsidRPr="00386CC2" w:rsidRDefault="006E55AB" w:rsidP="00A4498F">
            <w:pPr>
              <w:spacing w:after="0"/>
            </w:pPr>
          </w:p>
        </w:tc>
      </w:tr>
      <w:tr w:rsidR="006E55AB" w:rsidRPr="00386CC2" w14:paraId="250D5A4E" w14:textId="77777777" w:rsidTr="000415CB">
        <w:trPr>
          <w:cantSplit/>
          <w:trHeight w:val="395"/>
        </w:trPr>
        <w:tc>
          <w:tcPr>
            <w:tcW w:w="4752" w:type="dxa"/>
          </w:tcPr>
          <w:p w14:paraId="09C2EF6C" w14:textId="155894BE" w:rsidR="006E55AB" w:rsidRPr="006E55AB" w:rsidRDefault="006E55AB" w:rsidP="006E55AB">
            <w:pPr>
              <w:autoSpaceDE w:val="0"/>
              <w:autoSpaceDN w:val="0"/>
              <w:adjustRightInd w:val="0"/>
              <w:spacing w:after="0" w:line="240" w:lineRule="auto"/>
            </w:pPr>
            <w:r w:rsidRPr="006E55AB">
              <w:t>4.</w:t>
            </w:r>
            <w:r>
              <w:t xml:space="preserve"> </w:t>
            </w:r>
            <w:r w:rsidRPr="006E55AB">
              <w:t>Knows how to collect and organize children’s assessment data</w:t>
            </w:r>
          </w:p>
        </w:tc>
        <w:tc>
          <w:tcPr>
            <w:tcW w:w="576" w:type="dxa"/>
          </w:tcPr>
          <w:p w14:paraId="1667B69D" w14:textId="77777777" w:rsidR="006E55AB" w:rsidRPr="00386CC2" w:rsidRDefault="006E55AB" w:rsidP="00A4498F">
            <w:pPr>
              <w:spacing w:after="0"/>
            </w:pPr>
          </w:p>
        </w:tc>
        <w:tc>
          <w:tcPr>
            <w:tcW w:w="576" w:type="dxa"/>
          </w:tcPr>
          <w:p w14:paraId="23D5573D" w14:textId="77777777" w:rsidR="006E55AB" w:rsidRPr="00386CC2" w:rsidRDefault="006E55AB" w:rsidP="00A4498F">
            <w:pPr>
              <w:spacing w:after="0"/>
            </w:pPr>
          </w:p>
        </w:tc>
        <w:tc>
          <w:tcPr>
            <w:tcW w:w="576" w:type="dxa"/>
          </w:tcPr>
          <w:p w14:paraId="4A808D76" w14:textId="77777777" w:rsidR="006E55AB" w:rsidRPr="00386CC2" w:rsidRDefault="006E55AB" w:rsidP="00A4498F">
            <w:pPr>
              <w:spacing w:after="0"/>
            </w:pPr>
          </w:p>
        </w:tc>
        <w:tc>
          <w:tcPr>
            <w:tcW w:w="576" w:type="dxa"/>
          </w:tcPr>
          <w:p w14:paraId="40BFBA97" w14:textId="77777777" w:rsidR="006E55AB" w:rsidRPr="00386CC2" w:rsidRDefault="006E55AB" w:rsidP="00A4498F">
            <w:pPr>
              <w:spacing w:after="0"/>
            </w:pPr>
          </w:p>
        </w:tc>
        <w:tc>
          <w:tcPr>
            <w:tcW w:w="576" w:type="dxa"/>
          </w:tcPr>
          <w:p w14:paraId="1665FAB7" w14:textId="77777777" w:rsidR="006E55AB" w:rsidRPr="00386CC2" w:rsidRDefault="006E55AB" w:rsidP="00A4498F">
            <w:pPr>
              <w:spacing w:after="0"/>
            </w:pPr>
          </w:p>
        </w:tc>
        <w:tc>
          <w:tcPr>
            <w:tcW w:w="576" w:type="dxa"/>
          </w:tcPr>
          <w:p w14:paraId="614FF95F" w14:textId="77777777" w:rsidR="006E55AB" w:rsidRPr="00386CC2" w:rsidRDefault="006E55AB" w:rsidP="00A4498F">
            <w:pPr>
              <w:spacing w:after="0"/>
            </w:pPr>
          </w:p>
        </w:tc>
        <w:tc>
          <w:tcPr>
            <w:tcW w:w="576" w:type="dxa"/>
          </w:tcPr>
          <w:p w14:paraId="541EA8DF" w14:textId="77777777" w:rsidR="006E55AB" w:rsidRPr="00386CC2" w:rsidRDefault="006E55AB" w:rsidP="00A4498F">
            <w:pPr>
              <w:spacing w:after="0"/>
            </w:pPr>
          </w:p>
        </w:tc>
        <w:tc>
          <w:tcPr>
            <w:tcW w:w="576" w:type="dxa"/>
          </w:tcPr>
          <w:p w14:paraId="37415A6A" w14:textId="77777777" w:rsidR="006E55AB" w:rsidRPr="00386CC2" w:rsidRDefault="006E55AB" w:rsidP="00A4498F">
            <w:pPr>
              <w:spacing w:after="0"/>
            </w:pPr>
          </w:p>
        </w:tc>
        <w:tc>
          <w:tcPr>
            <w:tcW w:w="576" w:type="dxa"/>
          </w:tcPr>
          <w:p w14:paraId="61366175" w14:textId="77777777" w:rsidR="006E55AB" w:rsidRPr="00386CC2" w:rsidRDefault="006E55AB" w:rsidP="00A4498F">
            <w:pPr>
              <w:spacing w:after="0"/>
            </w:pPr>
          </w:p>
        </w:tc>
        <w:tc>
          <w:tcPr>
            <w:tcW w:w="576" w:type="dxa"/>
          </w:tcPr>
          <w:p w14:paraId="7E45B43F" w14:textId="77777777" w:rsidR="006E55AB" w:rsidRPr="00386CC2" w:rsidRDefault="006E55AB" w:rsidP="00A4498F">
            <w:pPr>
              <w:spacing w:after="0"/>
            </w:pPr>
          </w:p>
        </w:tc>
        <w:tc>
          <w:tcPr>
            <w:tcW w:w="576" w:type="dxa"/>
          </w:tcPr>
          <w:p w14:paraId="5320C08F" w14:textId="77777777" w:rsidR="006E55AB" w:rsidRPr="00386CC2" w:rsidRDefault="006E55AB" w:rsidP="00A4498F">
            <w:pPr>
              <w:spacing w:after="0"/>
            </w:pPr>
          </w:p>
        </w:tc>
        <w:tc>
          <w:tcPr>
            <w:tcW w:w="576" w:type="dxa"/>
          </w:tcPr>
          <w:p w14:paraId="2A88088A" w14:textId="77777777" w:rsidR="006E55AB" w:rsidRPr="00386CC2" w:rsidRDefault="006E55AB" w:rsidP="00A4498F">
            <w:pPr>
              <w:spacing w:after="0"/>
            </w:pPr>
          </w:p>
        </w:tc>
        <w:tc>
          <w:tcPr>
            <w:tcW w:w="576" w:type="dxa"/>
          </w:tcPr>
          <w:p w14:paraId="3FBC60C3" w14:textId="77777777" w:rsidR="006E55AB" w:rsidRPr="00386CC2" w:rsidRDefault="006E55AB" w:rsidP="00A4498F">
            <w:pPr>
              <w:spacing w:after="0"/>
            </w:pPr>
          </w:p>
        </w:tc>
        <w:tc>
          <w:tcPr>
            <w:tcW w:w="576" w:type="dxa"/>
          </w:tcPr>
          <w:p w14:paraId="38D8EF62" w14:textId="77777777" w:rsidR="006E55AB" w:rsidRPr="00386CC2" w:rsidRDefault="006E55AB" w:rsidP="00A4498F">
            <w:pPr>
              <w:spacing w:after="0"/>
            </w:pPr>
          </w:p>
        </w:tc>
        <w:tc>
          <w:tcPr>
            <w:tcW w:w="576" w:type="dxa"/>
          </w:tcPr>
          <w:p w14:paraId="75645492" w14:textId="77777777" w:rsidR="006E55AB" w:rsidRPr="00386CC2" w:rsidRDefault="006E55AB" w:rsidP="00A4498F">
            <w:pPr>
              <w:spacing w:after="0"/>
            </w:pPr>
          </w:p>
        </w:tc>
      </w:tr>
      <w:tr w:rsidR="006E55AB" w:rsidRPr="00386CC2" w14:paraId="5D719411" w14:textId="77777777" w:rsidTr="000415CB">
        <w:trPr>
          <w:cantSplit/>
          <w:trHeight w:val="395"/>
        </w:trPr>
        <w:tc>
          <w:tcPr>
            <w:tcW w:w="4752" w:type="dxa"/>
          </w:tcPr>
          <w:p w14:paraId="0F0DB5B8" w14:textId="49018B2C" w:rsidR="006E55AB" w:rsidRPr="006E55AB" w:rsidRDefault="006E55AB" w:rsidP="006E55AB">
            <w:pPr>
              <w:autoSpaceDE w:val="0"/>
              <w:autoSpaceDN w:val="0"/>
              <w:adjustRightInd w:val="0"/>
              <w:spacing w:after="0" w:line="240" w:lineRule="auto"/>
            </w:pPr>
            <w:r w:rsidRPr="006E55AB">
              <w:t>5.</w:t>
            </w:r>
            <w:r>
              <w:t xml:space="preserve"> </w:t>
            </w:r>
            <w:r w:rsidRPr="006E55AB">
              <w:t>Knows how to interpret observations, screening, and assessment results to adjust or modify instruction or curriculum (e.g., scaffolding)</w:t>
            </w:r>
          </w:p>
        </w:tc>
        <w:tc>
          <w:tcPr>
            <w:tcW w:w="576" w:type="dxa"/>
          </w:tcPr>
          <w:p w14:paraId="1C011A47" w14:textId="77777777" w:rsidR="006E55AB" w:rsidRPr="00386CC2" w:rsidRDefault="006E55AB" w:rsidP="00A4498F">
            <w:pPr>
              <w:spacing w:after="0"/>
            </w:pPr>
          </w:p>
        </w:tc>
        <w:tc>
          <w:tcPr>
            <w:tcW w:w="576" w:type="dxa"/>
          </w:tcPr>
          <w:p w14:paraId="7159E5BD" w14:textId="77777777" w:rsidR="006E55AB" w:rsidRPr="00386CC2" w:rsidRDefault="006E55AB" w:rsidP="00A4498F">
            <w:pPr>
              <w:spacing w:after="0"/>
            </w:pPr>
          </w:p>
        </w:tc>
        <w:tc>
          <w:tcPr>
            <w:tcW w:w="576" w:type="dxa"/>
          </w:tcPr>
          <w:p w14:paraId="20CF7C99" w14:textId="77777777" w:rsidR="006E55AB" w:rsidRPr="00386CC2" w:rsidRDefault="006E55AB" w:rsidP="00A4498F">
            <w:pPr>
              <w:spacing w:after="0"/>
            </w:pPr>
          </w:p>
        </w:tc>
        <w:tc>
          <w:tcPr>
            <w:tcW w:w="576" w:type="dxa"/>
          </w:tcPr>
          <w:p w14:paraId="52EBB3A7" w14:textId="77777777" w:rsidR="006E55AB" w:rsidRPr="00386CC2" w:rsidRDefault="006E55AB" w:rsidP="00A4498F">
            <w:pPr>
              <w:spacing w:after="0"/>
            </w:pPr>
          </w:p>
        </w:tc>
        <w:tc>
          <w:tcPr>
            <w:tcW w:w="576" w:type="dxa"/>
          </w:tcPr>
          <w:p w14:paraId="3757DEBE" w14:textId="77777777" w:rsidR="006E55AB" w:rsidRPr="00386CC2" w:rsidRDefault="006E55AB" w:rsidP="00A4498F">
            <w:pPr>
              <w:spacing w:after="0"/>
            </w:pPr>
          </w:p>
        </w:tc>
        <w:tc>
          <w:tcPr>
            <w:tcW w:w="576" w:type="dxa"/>
          </w:tcPr>
          <w:p w14:paraId="4108E708" w14:textId="77777777" w:rsidR="006E55AB" w:rsidRPr="00386CC2" w:rsidRDefault="006E55AB" w:rsidP="00A4498F">
            <w:pPr>
              <w:spacing w:after="0"/>
            </w:pPr>
          </w:p>
        </w:tc>
        <w:tc>
          <w:tcPr>
            <w:tcW w:w="576" w:type="dxa"/>
          </w:tcPr>
          <w:p w14:paraId="0D93E6BD" w14:textId="77777777" w:rsidR="006E55AB" w:rsidRPr="00386CC2" w:rsidRDefault="006E55AB" w:rsidP="00A4498F">
            <w:pPr>
              <w:spacing w:after="0"/>
            </w:pPr>
          </w:p>
        </w:tc>
        <w:tc>
          <w:tcPr>
            <w:tcW w:w="576" w:type="dxa"/>
          </w:tcPr>
          <w:p w14:paraId="7E07A969" w14:textId="77777777" w:rsidR="006E55AB" w:rsidRPr="00386CC2" w:rsidRDefault="006E55AB" w:rsidP="00A4498F">
            <w:pPr>
              <w:spacing w:after="0"/>
            </w:pPr>
          </w:p>
        </w:tc>
        <w:tc>
          <w:tcPr>
            <w:tcW w:w="576" w:type="dxa"/>
          </w:tcPr>
          <w:p w14:paraId="06FB2FA9" w14:textId="77777777" w:rsidR="006E55AB" w:rsidRPr="00386CC2" w:rsidRDefault="006E55AB" w:rsidP="00A4498F">
            <w:pPr>
              <w:spacing w:after="0"/>
            </w:pPr>
          </w:p>
        </w:tc>
        <w:tc>
          <w:tcPr>
            <w:tcW w:w="576" w:type="dxa"/>
          </w:tcPr>
          <w:p w14:paraId="6D602C73" w14:textId="77777777" w:rsidR="006E55AB" w:rsidRPr="00386CC2" w:rsidRDefault="006E55AB" w:rsidP="00A4498F">
            <w:pPr>
              <w:spacing w:after="0"/>
            </w:pPr>
          </w:p>
        </w:tc>
        <w:tc>
          <w:tcPr>
            <w:tcW w:w="576" w:type="dxa"/>
          </w:tcPr>
          <w:p w14:paraId="1D96319D" w14:textId="77777777" w:rsidR="006E55AB" w:rsidRPr="00386CC2" w:rsidRDefault="006E55AB" w:rsidP="00A4498F">
            <w:pPr>
              <w:spacing w:after="0"/>
            </w:pPr>
          </w:p>
        </w:tc>
        <w:tc>
          <w:tcPr>
            <w:tcW w:w="576" w:type="dxa"/>
          </w:tcPr>
          <w:p w14:paraId="25FA1500" w14:textId="77777777" w:rsidR="006E55AB" w:rsidRPr="00386CC2" w:rsidRDefault="006E55AB" w:rsidP="00A4498F">
            <w:pPr>
              <w:spacing w:after="0"/>
            </w:pPr>
          </w:p>
        </w:tc>
        <w:tc>
          <w:tcPr>
            <w:tcW w:w="576" w:type="dxa"/>
          </w:tcPr>
          <w:p w14:paraId="060466FD" w14:textId="77777777" w:rsidR="006E55AB" w:rsidRPr="00386CC2" w:rsidRDefault="006E55AB" w:rsidP="00A4498F">
            <w:pPr>
              <w:spacing w:after="0"/>
            </w:pPr>
          </w:p>
        </w:tc>
        <w:tc>
          <w:tcPr>
            <w:tcW w:w="576" w:type="dxa"/>
          </w:tcPr>
          <w:p w14:paraId="71EF9E0C" w14:textId="77777777" w:rsidR="006E55AB" w:rsidRPr="00386CC2" w:rsidRDefault="006E55AB" w:rsidP="00A4498F">
            <w:pPr>
              <w:spacing w:after="0"/>
            </w:pPr>
          </w:p>
        </w:tc>
        <w:tc>
          <w:tcPr>
            <w:tcW w:w="576" w:type="dxa"/>
          </w:tcPr>
          <w:p w14:paraId="108F1DA9" w14:textId="77777777" w:rsidR="006E55AB" w:rsidRPr="00386CC2" w:rsidRDefault="006E55AB" w:rsidP="00A4498F">
            <w:pPr>
              <w:spacing w:after="0"/>
            </w:pPr>
          </w:p>
        </w:tc>
      </w:tr>
      <w:tr w:rsidR="005B200E" w:rsidRPr="00386CC2" w14:paraId="4AF9DE37" w14:textId="77777777" w:rsidTr="000415CB">
        <w:trPr>
          <w:cantSplit/>
          <w:trHeight w:val="395"/>
        </w:trPr>
        <w:tc>
          <w:tcPr>
            <w:tcW w:w="4752" w:type="dxa"/>
          </w:tcPr>
          <w:p w14:paraId="14202364" w14:textId="5ED6A862" w:rsidR="005B200E" w:rsidRPr="006E55AB" w:rsidRDefault="005B200E" w:rsidP="006E55AB">
            <w:pPr>
              <w:autoSpaceDE w:val="0"/>
              <w:autoSpaceDN w:val="0"/>
              <w:adjustRightInd w:val="0"/>
              <w:spacing w:after="0" w:line="240" w:lineRule="auto"/>
            </w:pPr>
            <w:r w:rsidRPr="005B200E">
              <w:lastRenderedPageBreak/>
              <w:t>6.</w:t>
            </w:r>
            <w:r>
              <w:t xml:space="preserve"> </w:t>
            </w:r>
            <w:r w:rsidRPr="005B200E">
              <w:t>Knows how to embed assessment into instruction through the connection of learning goals and teaching strategies</w:t>
            </w:r>
          </w:p>
        </w:tc>
        <w:tc>
          <w:tcPr>
            <w:tcW w:w="576" w:type="dxa"/>
          </w:tcPr>
          <w:p w14:paraId="2FFA5D70" w14:textId="77777777" w:rsidR="005B200E" w:rsidRPr="00386CC2" w:rsidRDefault="005B200E" w:rsidP="00A4498F">
            <w:pPr>
              <w:spacing w:after="0"/>
            </w:pPr>
          </w:p>
        </w:tc>
        <w:tc>
          <w:tcPr>
            <w:tcW w:w="576" w:type="dxa"/>
          </w:tcPr>
          <w:p w14:paraId="32DF6EAD" w14:textId="77777777" w:rsidR="005B200E" w:rsidRPr="00386CC2" w:rsidRDefault="005B200E" w:rsidP="00A4498F">
            <w:pPr>
              <w:spacing w:after="0"/>
            </w:pPr>
          </w:p>
        </w:tc>
        <w:tc>
          <w:tcPr>
            <w:tcW w:w="576" w:type="dxa"/>
          </w:tcPr>
          <w:p w14:paraId="40A5A649" w14:textId="77777777" w:rsidR="005B200E" w:rsidRPr="00386CC2" w:rsidRDefault="005B200E" w:rsidP="00A4498F">
            <w:pPr>
              <w:spacing w:after="0"/>
            </w:pPr>
          </w:p>
        </w:tc>
        <w:tc>
          <w:tcPr>
            <w:tcW w:w="576" w:type="dxa"/>
          </w:tcPr>
          <w:p w14:paraId="2DE90447" w14:textId="77777777" w:rsidR="005B200E" w:rsidRPr="00386CC2" w:rsidRDefault="005B200E" w:rsidP="00A4498F">
            <w:pPr>
              <w:spacing w:after="0"/>
            </w:pPr>
          </w:p>
        </w:tc>
        <w:tc>
          <w:tcPr>
            <w:tcW w:w="576" w:type="dxa"/>
          </w:tcPr>
          <w:p w14:paraId="5F55F5C0" w14:textId="77777777" w:rsidR="005B200E" w:rsidRPr="00386CC2" w:rsidRDefault="005B200E" w:rsidP="00A4498F">
            <w:pPr>
              <w:spacing w:after="0"/>
            </w:pPr>
          </w:p>
        </w:tc>
        <w:tc>
          <w:tcPr>
            <w:tcW w:w="576" w:type="dxa"/>
          </w:tcPr>
          <w:p w14:paraId="7FC1BE68" w14:textId="77777777" w:rsidR="005B200E" w:rsidRPr="00386CC2" w:rsidRDefault="005B200E" w:rsidP="00A4498F">
            <w:pPr>
              <w:spacing w:after="0"/>
            </w:pPr>
          </w:p>
        </w:tc>
        <w:tc>
          <w:tcPr>
            <w:tcW w:w="576" w:type="dxa"/>
          </w:tcPr>
          <w:p w14:paraId="46B29F0E" w14:textId="77777777" w:rsidR="005B200E" w:rsidRPr="00386CC2" w:rsidRDefault="005B200E" w:rsidP="00A4498F">
            <w:pPr>
              <w:spacing w:after="0"/>
            </w:pPr>
          </w:p>
        </w:tc>
        <w:tc>
          <w:tcPr>
            <w:tcW w:w="576" w:type="dxa"/>
          </w:tcPr>
          <w:p w14:paraId="4D8CBEEA" w14:textId="77777777" w:rsidR="005B200E" w:rsidRPr="00386CC2" w:rsidRDefault="005B200E" w:rsidP="00A4498F">
            <w:pPr>
              <w:spacing w:after="0"/>
            </w:pPr>
          </w:p>
        </w:tc>
        <w:tc>
          <w:tcPr>
            <w:tcW w:w="576" w:type="dxa"/>
          </w:tcPr>
          <w:p w14:paraId="2B850741" w14:textId="77777777" w:rsidR="005B200E" w:rsidRPr="00386CC2" w:rsidRDefault="005B200E" w:rsidP="00A4498F">
            <w:pPr>
              <w:spacing w:after="0"/>
            </w:pPr>
          </w:p>
        </w:tc>
        <w:tc>
          <w:tcPr>
            <w:tcW w:w="576" w:type="dxa"/>
          </w:tcPr>
          <w:p w14:paraId="2973FFD6" w14:textId="77777777" w:rsidR="005B200E" w:rsidRPr="00386CC2" w:rsidRDefault="005B200E" w:rsidP="00A4498F">
            <w:pPr>
              <w:spacing w:after="0"/>
            </w:pPr>
          </w:p>
        </w:tc>
        <w:tc>
          <w:tcPr>
            <w:tcW w:w="576" w:type="dxa"/>
          </w:tcPr>
          <w:p w14:paraId="622A898F" w14:textId="77777777" w:rsidR="005B200E" w:rsidRPr="00386CC2" w:rsidRDefault="005B200E" w:rsidP="00A4498F">
            <w:pPr>
              <w:spacing w:after="0"/>
            </w:pPr>
          </w:p>
        </w:tc>
        <w:tc>
          <w:tcPr>
            <w:tcW w:w="576" w:type="dxa"/>
          </w:tcPr>
          <w:p w14:paraId="14EC2478" w14:textId="77777777" w:rsidR="005B200E" w:rsidRPr="00386CC2" w:rsidRDefault="005B200E" w:rsidP="00A4498F">
            <w:pPr>
              <w:spacing w:after="0"/>
            </w:pPr>
          </w:p>
        </w:tc>
        <w:tc>
          <w:tcPr>
            <w:tcW w:w="576" w:type="dxa"/>
          </w:tcPr>
          <w:p w14:paraId="423FCA30" w14:textId="77777777" w:rsidR="005B200E" w:rsidRPr="00386CC2" w:rsidRDefault="005B200E" w:rsidP="00A4498F">
            <w:pPr>
              <w:spacing w:after="0"/>
            </w:pPr>
          </w:p>
        </w:tc>
        <w:tc>
          <w:tcPr>
            <w:tcW w:w="576" w:type="dxa"/>
          </w:tcPr>
          <w:p w14:paraId="243C6EED" w14:textId="77777777" w:rsidR="005B200E" w:rsidRPr="00386CC2" w:rsidRDefault="005B200E" w:rsidP="00A4498F">
            <w:pPr>
              <w:spacing w:after="0"/>
            </w:pPr>
          </w:p>
        </w:tc>
        <w:tc>
          <w:tcPr>
            <w:tcW w:w="576" w:type="dxa"/>
          </w:tcPr>
          <w:p w14:paraId="3D784B9F" w14:textId="77777777" w:rsidR="005B200E" w:rsidRPr="00386CC2" w:rsidRDefault="005B200E" w:rsidP="00A4498F">
            <w:pPr>
              <w:spacing w:after="0"/>
            </w:pPr>
          </w:p>
        </w:tc>
      </w:tr>
      <w:tr w:rsidR="005B200E" w:rsidRPr="00386CC2" w14:paraId="081CFACD" w14:textId="77777777" w:rsidTr="000415CB">
        <w:trPr>
          <w:cantSplit/>
          <w:trHeight w:val="395"/>
        </w:trPr>
        <w:tc>
          <w:tcPr>
            <w:tcW w:w="4752" w:type="dxa"/>
          </w:tcPr>
          <w:p w14:paraId="6F63DDE7" w14:textId="4317A64B" w:rsidR="005B200E" w:rsidRPr="005B200E" w:rsidRDefault="005B200E" w:rsidP="005B200E">
            <w:pPr>
              <w:spacing w:after="0"/>
              <w:rPr>
                <w:rFonts w:asciiTheme="minorHAnsi" w:hAnsiTheme="minorHAnsi" w:cstheme="minorHAnsi"/>
                <w:b/>
                <w:bCs/>
                <w:color w:val="000000"/>
              </w:rPr>
            </w:pPr>
            <w:r w:rsidRPr="005B200E">
              <w:rPr>
                <w:rFonts w:asciiTheme="minorHAnsi" w:hAnsiTheme="minorHAnsi" w:cstheme="minorHAnsi"/>
                <w:b/>
                <w:bCs/>
                <w:color w:val="000000"/>
              </w:rPr>
              <w:t>B.</w:t>
            </w:r>
            <w:r>
              <w:rPr>
                <w:rFonts w:asciiTheme="minorHAnsi" w:hAnsiTheme="minorHAnsi" w:cstheme="minorHAnsi"/>
                <w:b/>
                <w:bCs/>
                <w:color w:val="000000"/>
              </w:rPr>
              <w:t xml:space="preserve"> </w:t>
            </w:r>
            <w:r w:rsidRPr="005B200E">
              <w:rPr>
                <w:rFonts w:asciiTheme="minorHAnsi" w:hAnsiTheme="minorHAnsi" w:cstheme="minorHAnsi"/>
                <w:b/>
                <w:bCs/>
                <w:color w:val="000000"/>
              </w:rPr>
              <w:t>Collaborative Assessment Practices</w:t>
            </w:r>
          </w:p>
        </w:tc>
        <w:tc>
          <w:tcPr>
            <w:tcW w:w="576" w:type="dxa"/>
          </w:tcPr>
          <w:p w14:paraId="6544E372" w14:textId="77777777" w:rsidR="005B200E" w:rsidRPr="00386CC2" w:rsidRDefault="005B200E" w:rsidP="00A4498F">
            <w:pPr>
              <w:spacing w:after="0"/>
            </w:pPr>
          </w:p>
        </w:tc>
        <w:tc>
          <w:tcPr>
            <w:tcW w:w="576" w:type="dxa"/>
          </w:tcPr>
          <w:p w14:paraId="1ED6886C" w14:textId="77777777" w:rsidR="005B200E" w:rsidRPr="00386CC2" w:rsidRDefault="005B200E" w:rsidP="00A4498F">
            <w:pPr>
              <w:spacing w:after="0"/>
            </w:pPr>
          </w:p>
        </w:tc>
        <w:tc>
          <w:tcPr>
            <w:tcW w:w="576" w:type="dxa"/>
          </w:tcPr>
          <w:p w14:paraId="273C6250" w14:textId="77777777" w:rsidR="005B200E" w:rsidRPr="00386CC2" w:rsidRDefault="005B200E" w:rsidP="00A4498F">
            <w:pPr>
              <w:spacing w:after="0"/>
            </w:pPr>
          </w:p>
        </w:tc>
        <w:tc>
          <w:tcPr>
            <w:tcW w:w="576" w:type="dxa"/>
          </w:tcPr>
          <w:p w14:paraId="5294710D" w14:textId="77777777" w:rsidR="005B200E" w:rsidRPr="00386CC2" w:rsidRDefault="005B200E" w:rsidP="00A4498F">
            <w:pPr>
              <w:spacing w:after="0"/>
            </w:pPr>
          </w:p>
        </w:tc>
        <w:tc>
          <w:tcPr>
            <w:tcW w:w="576" w:type="dxa"/>
          </w:tcPr>
          <w:p w14:paraId="23C1DF55" w14:textId="77777777" w:rsidR="005B200E" w:rsidRPr="00386CC2" w:rsidRDefault="005B200E" w:rsidP="00A4498F">
            <w:pPr>
              <w:spacing w:after="0"/>
            </w:pPr>
          </w:p>
        </w:tc>
        <w:tc>
          <w:tcPr>
            <w:tcW w:w="576" w:type="dxa"/>
          </w:tcPr>
          <w:p w14:paraId="5FA19106" w14:textId="77777777" w:rsidR="005B200E" w:rsidRPr="00386CC2" w:rsidRDefault="005B200E" w:rsidP="00A4498F">
            <w:pPr>
              <w:spacing w:after="0"/>
            </w:pPr>
          </w:p>
        </w:tc>
        <w:tc>
          <w:tcPr>
            <w:tcW w:w="576" w:type="dxa"/>
          </w:tcPr>
          <w:p w14:paraId="54458884" w14:textId="77777777" w:rsidR="005B200E" w:rsidRPr="00386CC2" w:rsidRDefault="005B200E" w:rsidP="00A4498F">
            <w:pPr>
              <w:spacing w:after="0"/>
            </w:pPr>
          </w:p>
        </w:tc>
        <w:tc>
          <w:tcPr>
            <w:tcW w:w="576" w:type="dxa"/>
          </w:tcPr>
          <w:p w14:paraId="0A931B07" w14:textId="77777777" w:rsidR="005B200E" w:rsidRPr="00386CC2" w:rsidRDefault="005B200E" w:rsidP="00A4498F">
            <w:pPr>
              <w:spacing w:after="0"/>
            </w:pPr>
          </w:p>
        </w:tc>
        <w:tc>
          <w:tcPr>
            <w:tcW w:w="576" w:type="dxa"/>
          </w:tcPr>
          <w:p w14:paraId="4880A4AC" w14:textId="77777777" w:rsidR="005B200E" w:rsidRPr="00386CC2" w:rsidRDefault="005B200E" w:rsidP="00A4498F">
            <w:pPr>
              <w:spacing w:after="0"/>
            </w:pPr>
          </w:p>
        </w:tc>
        <w:tc>
          <w:tcPr>
            <w:tcW w:w="576" w:type="dxa"/>
          </w:tcPr>
          <w:p w14:paraId="0A3A3F1E" w14:textId="77777777" w:rsidR="005B200E" w:rsidRPr="00386CC2" w:rsidRDefault="005B200E" w:rsidP="00A4498F">
            <w:pPr>
              <w:spacing w:after="0"/>
            </w:pPr>
          </w:p>
        </w:tc>
        <w:tc>
          <w:tcPr>
            <w:tcW w:w="576" w:type="dxa"/>
          </w:tcPr>
          <w:p w14:paraId="77941333" w14:textId="77777777" w:rsidR="005B200E" w:rsidRPr="00386CC2" w:rsidRDefault="005B200E" w:rsidP="00A4498F">
            <w:pPr>
              <w:spacing w:after="0"/>
            </w:pPr>
          </w:p>
        </w:tc>
        <w:tc>
          <w:tcPr>
            <w:tcW w:w="576" w:type="dxa"/>
          </w:tcPr>
          <w:p w14:paraId="06B1794D" w14:textId="77777777" w:rsidR="005B200E" w:rsidRPr="00386CC2" w:rsidRDefault="005B200E" w:rsidP="00A4498F">
            <w:pPr>
              <w:spacing w:after="0"/>
            </w:pPr>
          </w:p>
        </w:tc>
        <w:tc>
          <w:tcPr>
            <w:tcW w:w="576" w:type="dxa"/>
          </w:tcPr>
          <w:p w14:paraId="6187367E" w14:textId="77777777" w:rsidR="005B200E" w:rsidRPr="00386CC2" w:rsidRDefault="005B200E" w:rsidP="00A4498F">
            <w:pPr>
              <w:spacing w:after="0"/>
            </w:pPr>
          </w:p>
        </w:tc>
        <w:tc>
          <w:tcPr>
            <w:tcW w:w="576" w:type="dxa"/>
          </w:tcPr>
          <w:p w14:paraId="1B427078" w14:textId="77777777" w:rsidR="005B200E" w:rsidRPr="00386CC2" w:rsidRDefault="005B200E" w:rsidP="00A4498F">
            <w:pPr>
              <w:spacing w:after="0"/>
            </w:pPr>
          </w:p>
        </w:tc>
        <w:tc>
          <w:tcPr>
            <w:tcW w:w="576" w:type="dxa"/>
          </w:tcPr>
          <w:p w14:paraId="5EE16643" w14:textId="77777777" w:rsidR="005B200E" w:rsidRPr="00386CC2" w:rsidRDefault="005B200E" w:rsidP="00A4498F">
            <w:pPr>
              <w:spacing w:after="0"/>
            </w:pPr>
          </w:p>
        </w:tc>
      </w:tr>
      <w:tr w:rsidR="005B200E" w:rsidRPr="00386CC2" w14:paraId="513E5572" w14:textId="77777777" w:rsidTr="000415CB">
        <w:trPr>
          <w:cantSplit/>
          <w:trHeight w:val="395"/>
        </w:trPr>
        <w:tc>
          <w:tcPr>
            <w:tcW w:w="4752" w:type="dxa"/>
          </w:tcPr>
          <w:p w14:paraId="6DF3AFBB" w14:textId="00F975D0"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1. Knows how to convey the meaning of assessment results accurately with simplified explanations for children, parents/caregivers, teachers, and colleagues from other disciplines</w:t>
            </w:r>
          </w:p>
        </w:tc>
        <w:tc>
          <w:tcPr>
            <w:tcW w:w="576" w:type="dxa"/>
          </w:tcPr>
          <w:p w14:paraId="38A999BC" w14:textId="77777777" w:rsidR="005B200E" w:rsidRPr="00386CC2" w:rsidRDefault="005B200E" w:rsidP="00A4498F">
            <w:pPr>
              <w:spacing w:after="0"/>
            </w:pPr>
          </w:p>
        </w:tc>
        <w:tc>
          <w:tcPr>
            <w:tcW w:w="576" w:type="dxa"/>
          </w:tcPr>
          <w:p w14:paraId="5D7BA46D" w14:textId="77777777" w:rsidR="005B200E" w:rsidRPr="00386CC2" w:rsidRDefault="005B200E" w:rsidP="00A4498F">
            <w:pPr>
              <w:spacing w:after="0"/>
            </w:pPr>
          </w:p>
        </w:tc>
        <w:tc>
          <w:tcPr>
            <w:tcW w:w="576" w:type="dxa"/>
          </w:tcPr>
          <w:p w14:paraId="6B5FCF59" w14:textId="77777777" w:rsidR="005B200E" w:rsidRPr="00386CC2" w:rsidRDefault="005B200E" w:rsidP="00A4498F">
            <w:pPr>
              <w:spacing w:after="0"/>
            </w:pPr>
          </w:p>
        </w:tc>
        <w:tc>
          <w:tcPr>
            <w:tcW w:w="576" w:type="dxa"/>
          </w:tcPr>
          <w:p w14:paraId="55A27CCC" w14:textId="77777777" w:rsidR="005B200E" w:rsidRPr="00386CC2" w:rsidRDefault="005B200E" w:rsidP="00A4498F">
            <w:pPr>
              <w:spacing w:after="0"/>
            </w:pPr>
          </w:p>
        </w:tc>
        <w:tc>
          <w:tcPr>
            <w:tcW w:w="576" w:type="dxa"/>
          </w:tcPr>
          <w:p w14:paraId="559A7480" w14:textId="77777777" w:rsidR="005B200E" w:rsidRPr="00386CC2" w:rsidRDefault="005B200E" w:rsidP="00A4498F">
            <w:pPr>
              <w:spacing w:after="0"/>
            </w:pPr>
          </w:p>
        </w:tc>
        <w:tc>
          <w:tcPr>
            <w:tcW w:w="576" w:type="dxa"/>
          </w:tcPr>
          <w:p w14:paraId="21743CE6" w14:textId="77777777" w:rsidR="005B200E" w:rsidRPr="00386CC2" w:rsidRDefault="005B200E" w:rsidP="00A4498F">
            <w:pPr>
              <w:spacing w:after="0"/>
            </w:pPr>
          </w:p>
        </w:tc>
        <w:tc>
          <w:tcPr>
            <w:tcW w:w="576" w:type="dxa"/>
          </w:tcPr>
          <w:p w14:paraId="03511AB3" w14:textId="77777777" w:rsidR="005B200E" w:rsidRPr="00386CC2" w:rsidRDefault="005B200E" w:rsidP="00A4498F">
            <w:pPr>
              <w:spacing w:after="0"/>
            </w:pPr>
          </w:p>
        </w:tc>
        <w:tc>
          <w:tcPr>
            <w:tcW w:w="576" w:type="dxa"/>
          </w:tcPr>
          <w:p w14:paraId="597A0205" w14:textId="77777777" w:rsidR="005B200E" w:rsidRPr="00386CC2" w:rsidRDefault="005B200E" w:rsidP="00A4498F">
            <w:pPr>
              <w:spacing w:after="0"/>
            </w:pPr>
          </w:p>
        </w:tc>
        <w:tc>
          <w:tcPr>
            <w:tcW w:w="576" w:type="dxa"/>
          </w:tcPr>
          <w:p w14:paraId="38AC4E1D" w14:textId="77777777" w:rsidR="005B200E" w:rsidRPr="00386CC2" w:rsidRDefault="005B200E" w:rsidP="00A4498F">
            <w:pPr>
              <w:spacing w:after="0"/>
            </w:pPr>
          </w:p>
        </w:tc>
        <w:tc>
          <w:tcPr>
            <w:tcW w:w="576" w:type="dxa"/>
          </w:tcPr>
          <w:p w14:paraId="453D8647" w14:textId="77777777" w:rsidR="005B200E" w:rsidRPr="00386CC2" w:rsidRDefault="005B200E" w:rsidP="00A4498F">
            <w:pPr>
              <w:spacing w:after="0"/>
            </w:pPr>
          </w:p>
        </w:tc>
        <w:tc>
          <w:tcPr>
            <w:tcW w:w="576" w:type="dxa"/>
          </w:tcPr>
          <w:p w14:paraId="6455202B" w14:textId="77777777" w:rsidR="005B200E" w:rsidRPr="00386CC2" w:rsidRDefault="005B200E" w:rsidP="00A4498F">
            <w:pPr>
              <w:spacing w:after="0"/>
            </w:pPr>
          </w:p>
        </w:tc>
        <w:tc>
          <w:tcPr>
            <w:tcW w:w="576" w:type="dxa"/>
          </w:tcPr>
          <w:p w14:paraId="30BFEB50" w14:textId="77777777" w:rsidR="005B200E" w:rsidRPr="00386CC2" w:rsidRDefault="005B200E" w:rsidP="00A4498F">
            <w:pPr>
              <w:spacing w:after="0"/>
            </w:pPr>
          </w:p>
        </w:tc>
        <w:tc>
          <w:tcPr>
            <w:tcW w:w="576" w:type="dxa"/>
          </w:tcPr>
          <w:p w14:paraId="4DB31FCC" w14:textId="77777777" w:rsidR="005B200E" w:rsidRPr="00386CC2" w:rsidRDefault="005B200E" w:rsidP="00A4498F">
            <w:pPr>
              <w:spacing w:after="0"/>
            </w:pPr>
          </w:p>
        </w:tc>
        <w:tc>
          <w:tcPr>
            <w:tcW w:w="576" w:type="dxa"/>
          </w:tcPr>
          <w:p w14:paraId="6BD7B6BD" w14:textId="77777777" w:rsidR="005B200E" w:rsidRPr="00386CC2" w:rsidRDefault="005B200E" w:rsidP="00A4498F">
            <w:pPr>
              <w:spacing w:after="0"/>
            </w:pPr>
          </w:p>
        </w:tc>
        <w:tc>
          <w:tcPr>
            <w:tcW w:w="576" w:type="dxa"/>
          </w:tcPr>
          <w:p w14:paraId="4D8A6480" w14:textId="77777777" w:rsidR="005B200E" w:rsidRPr="00386CC2" w:rsidRDefault="005B200E" w:rsidP="00A4498F">
            <w:pPr>
              <w:spacing w:after="0"/>
            </w:pPr>
          </w:p>
        </w:tc>
      </w:tr>
      <w:tr w:rsidR="005B200E" w:rsidRPr="00386CC2" w14:paraId="12A25FC1" w14:textId="77777777" w:rsidTr="000415CB">
        <w:trPr>
          <w:cantSplit/>
          <w:trHeight w:val="395"/>
        </w:trPr>
        <w:tc>
          <w:tcPr>
            <w:tcW w:w="4752" w:type="dxa"/>
          </w:tcPr>
          <w:p w14:paraId="09B44FDB" w14:textId="589E6830"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2.</w:t>
            </w:r>
            <w:r>
              <w:rPr>
                <w:rFonts w:asciiTheme="minorHAnsi" w:hAnsiTheme="minorHAnsi" w:cstheme="minorHAnsi"/>
                <w:color w:val="000000"/>
              </w:rPr>
              <w:t xml:space="preserve"> </w:t>
            </w:r>
            <w:r w:rsidRPr="005B200E">
              <w:rPr>
                <w:rFonts w:asciiTheme="minorHAnsi" w:hAnsiTheme="minorHAnsi" w:cstheme="minorHAnsi"/>
                <w:color w:val="000000"/>
              </w:rPr>
              <w:t>Understands the teacher’s role as an active participant in the screening, referral, and evaluation process</w:t>
            </w:r>
          </w:p>
        </w:tc>
        <w:tc>
          <w:tcPr>
            <w:tcW w:w="576" w:type="dxa"/>
          </w:tcPr>
          <w:p w14:paraId="65683868" w14:textId="77777777" w:rsidR="005B200E" w:rsidRPr="00386CC2" w:rsidRDefault="005B200E" w:rsidP="00A4498F">
            <w:pPr>
              <w:spacing w:after="0"/>
            </w:pPr>
          </w:p>
        </w:tc>
        <w:tc>
          <w:tcPr>
            <w:tcW w:w="576" w:type="dxa"/>
          </w:tcPr>
          <w:p w14:paraId="6A48E24B" w14:textId="77777777" w:rsidR="005B200E" w:rsidRPr="00386CC2" w:rsidRDefault="005B200E" w:rsidP="00A4498F">
            <w:pPr>
              <w:spacing w:after="0"/>
            </w:pPr>
          </w:p>
        </w:tc>
        <w:tc>
          <w:tcPr>
            <w:tcW w:w="576" w:type="dxa"/>
          </w:tcPr>
          <w:p w14:paraId="091E4266" w14:textId="77777777" w:rsidR="005B200E" w:rsidRPr="00386CC2" w:rsidRDefault="005B200E" w:rsidP="00A4498F">
            <w:pPr>
              <w:spacing w:after="0"/>
            </w:pPr>
          </w:p>
        </w:tc>
        <w:tc>
          <w:tcPr>
            <w:tcW w:w="576" w:type="dxa"/>
          </w:tcPr>
          <w:p w14:paraId="68E5ECCA" w14:textId="77777777" w:rsidR="005B200E" w:rsidRPr="00386CC2" w:rsidRDefault="005B200E" w:rsidP="00A4498F">
            <w:pPr>
              <w:spacing w:after="0"/>
            </w:pPr>
          </w:p>
        </w:tc>
        <w:tc>
          <w:tcPr>
            <w:tcW w:w="576" w:type="dxa"/>
          </w:tcPr>
          <w:p w14:paraId="57B9E1E4" w14:textId="77777777" w:rsidR="005B200E" w:rsidRPr="00386CC2" w:rsidRDefault="005B200E" w:rsidP="00A4498F">
            <w:pPr>
              <w:spacing w:after="0"/>
            </w:pPr>
          </w:p>
        </w:tc>
        <w:tc>
          <w:tcPr>
            <w:tcW w:w="576" w:type="dxa"/>
          </w:tcPr>
          <w:p w14:paraId="111BBFDF" w14:textId="77777777" w:rsidR="005B200E" w:rsidRPr="00386CC2" w:rsidRDefault="005B200E" w:rsidP="00A4498F">
            <w:pPr>
              <w:spacing w:after="0"/>
            </w:pPr>
          </w:p>
        </w:tc>
        <w:tc>
          <w:tcPr>
            <w:tcW w:w="576" w:type="dxa"/>
          </w:tcPr>
          <w:p w14:paraId="709C91E5" w14:textId="77777777" w:rsidR="005B200E" w:rsidRPr="00386CC2" w:rsidRDefault="005B200E" w:rsidP="00A4498F">
            <w:pPr>
              <w:spacing w:after="0"/>
            </w:pPr>
          </w:p>
        </w:tc>
        <w:tc>
          <w:tcPr>
            <w:tcW w:w="576" w:type="dxa"/>
          </w:tcPr>
          <w:p w14:paraId="4195EDC3" w14:textId="77777777" w:rsidR="005B200E" w:rsidRPr="00386CC2" w:rsidRDefault="005B200E" w:rsidP="00A4498F">
            <w:pPr>
              <w:spacing w:after="0"/>
            </w:pPr>
          </w:p>
        </w:tc>
        <w:tc>
          <w:tcPr>
            <w:tcW w:w="576" w:type="dxa"/>
          </w:tcPr>
          <w:p w14:paraId="2FCF1726" w14:textId="77777777" w:rsidR="005B200E" w:rsidRPr="00386CC2" w:rsidRDefault="005B200E" w:rsidP="00A4498F">
            <w:pPr>
              <w:spacing w:after="0"/>
            </w:pPr>
          </w:p>
        </w:tc>
        <w:tc>
          <w:tcPr>
            <w:tcW w:w="576" w:type="dxa"/>
          </w:tcPr>
          <w:p w14:paraId="36B7E752" w14:textId="77777777" w:rsidR="005B200E" w:rsidRPr="00386CC2" w:rsidRDefault="005B200E" w:rsidP="00A4498F">
            <w:pPr>
              <w:spacing w:after="0"/>
            </w:pPr>
          </w:p>
        </w:tc>
        <w:tc>
          <w:tcPr>
            <w:tcW w:w="576" w:type="dxa"/>
          </w:tcPr>
          <w:p w14:paraId="4831F873" w14:textId="77777777" w:rsidR="005B200E" w:rsidRPr="00386CC2" w:rsidRDefault="005B200E" w:rsidP="00A4498F">
            <w:pPr>
              <w:spacing w:after="0"/>
            </w:pPr>
          </w:p>
        </w:tc>
        <w:tc>
          <w:tcPr>
            <w:tcW w:w="576" w:type="dxa"/>
          </w:tcPr>
          <w:p w14:paraId="40152E71" w14:textId="77777777" w:rsidR="005B200E" w:rsidRPr="00386CC2" w:rsidRDefault="005B200E" w:rsidP="00A4498F">
            <w:pPr>
              <w:spacing w:after="0"/>
            </w:pPr>
          </w:p>
        </w:tc>
        <w:tc>
          <w:tcPr>
            <w:tcW w:w="576" w:type="dxa"/>
          </w:tcPr>
          <w:p w14:paraId="07A376A7" w14:textId="77777777" w:rsidR="005B200E" w:rsidRPr="00386CC2" w:rsidRDefault="005B200E" w:rsidP="00A4498F">
            <w:pPr>
              <w:spacing w:after="0"/>
            </w:pPr>
          </w:p>
        </w:tc>
        <w:tc>
          <w:tcPr>
            <w:tcW w:w="576" w:type="dxa"/>
          </w:tcPr>
          <w:p w14:paraId="250B90BA" w14:textId="77777777" w:rsidR="005B200E" w:rsidRPr="00386CC2" w:rsidRDefault="005B200E" w:rsidP="00A4498F">
            <w:pPr>
              <w:spacing w:after="0"/>
            </w:pPr>
          </w:p>
        </w:tc>
        <w:tc>
          <w:tcPr>
            <w:tcW w:w="576" w:type="dxa"/>
          </w:tcPr>
          <w:p w14:paraId="47BC01EB" w14:textId="77777777" w:rsidR="005B200E" w:rsidRPr="00386CC2" w:rsidRDefault="005B200E" w:rsidP="00A4498F">
            <w:pPr>
              <w:spacing w:after="0"/>
            </w:pPr>
          </w:p>
        </w:tc>
      </w:tr>
      <w:tr w:rsidR="005B200E" w:rsidRPr="00386CC2" w14:paraId="765609B9" w14:textId="77777777" w:rsidTr="000415CB">
        <w:trPr>
          <w:cantSplit/>
          <w:trHeight w:val="395"/>
        </w:trPr>
        <w:tc>
          <w:tcPr>
            <w:tcW w:w="4752" w:type="dxa"/>
          </w:tcPr>
          <w:p w14:paraId="6E84679E" w14:textId="3C21A78E"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3.</w:t>
            </w:r>
            <w:r>
              <w:rPr>
                <w:rFonts w:asciiTheme="minorHAnsi" w:hAnsiTheme="minorHAnsi" w:cstheme="minorHAnsi"/>
                <w:color w:val="000000"/>
              </w:rPr>
              <w:t xml:space="preserve"> </w:t>
            </w:r>
            <w:r w:rsidRPr="005B200E">
              <w:rPr>
                <w:rFonts w:asciiTheme="minorHAnsi" w:hAnsiTheme="minorHAnsi" w:cstheme="minorHAnsi"/>
                <w:color w:val="000000"/>
              </w:rPr>
              <w:t>Understands the child’s family as the expert by identifying different ways families can contribute to the assessment process</w:t>
            </w:r>
          </w:p>
        </w:tc>
        <w:tc>
          <w:tcPr>
            <w:tcW w:w="576" w:type="dxa"/>
          </w:tcPr>
          <w:p w14:paraId="68880AE3" w14:textId="77777777" w:rsidR="005B200E" w:rsidRPr="00386CC2" w:rsidRDefault="005B200E" w:rsidP="00A4498F">
            <w:pPr>
              <w:spacing w:after="0"/>
            </w:pPr>
          </w:p>
        </w:tc>
        <w:tc>
          <w:tcPr>
            <w:tcW w:w="576" w:type="dxa"/>
          </w:tcPr>
          <w:p w14:paraId="46169549" w14:textId="77777777" w:rsidR="005B200E" w:rsidRPr="00386CC2" w:rsidRDefault="005B200E" w:rsidP="00A4498F">
            <w:pPr>
              <w:spacing w:after="0"/>
            </w:pPr>
          </w:p>
        </w:tc>
        <w:tc>
          <w:tcPr>
            <w:tcW w:w="576" w:type="dxa"/>
          </w:tcPr>
          <w:p w14:paraId="6B69DDCB" w14:textId="77777777" w:rsidR="005B200E" w:rsidRPr="00386CC2" w:rsidRDefault="005B200E" w:rsidP="00A4498F">
            <w:pPr>
              <w:spacing w:after="0"/>
            </w:pPr>
          </w:p>
        </w:tc>
        <w:tc>
          <w:tcPr>
            <w:tcW w:w="576" w:type="dxa"/>
          </w:tcPr>
          <w:p w14:paraId="576EB180" w14:textId="77777777" w:rsidR="005B200E" w:rsidRPr="00386CC2" w:rsidRDefault="005B200E" w:rsidP="00A4498F">
            <w:pPr>
              <w:spacing w:after="0"/>
            </w:pPr>
          </w:p>
        </w:tc>
        <w:tc>
          <w:tcPr>
            <w:tcW w:w="576" w:type="dxa"/>
          </w:tcPr>
          <w:p w14:paraId="4C9C65F9" w14:textId="77777777" w:rsidR="005B200E" w:rsidRPr="00386CC2" w:rsidRDefault="005B200E" w:rsidP="00A4498F">
            <w:pPr>
              <w:spacing w:after="0"/>
            </w:pPr>
          </w:p>
        </w:tc>
        <w:tc>
          <w:tcPr>
            <w:tcW w:w="576" w:type="dxa"/>
          </w:tcPr>
          <w:p w14:paraId="2700DF92" w14:textId="77777777" w:rsidR="005B200E" w:rsidRPr="00386CC2" w:rsidRDefault="005B200E" w:rsidP="00A4498F">
            <w:pPr>
              <w:spacing w:after="0"/>
            </w:pPr>
          </w:p>
        </w:tc>
        <w:tc>
          <w:tcPr>
            <w:tcW w:w="576" w:type="dxa"/>
          </w:tcPr>
          <w:p w14:paraId="678D9CE8" w14:textId="77777777" w:rsidR="005B200E" w:rsidRPr="00386CC2" w:rsidRDefault="005B200E" w:rsidP="00A4498F">
            <w:pPr>
              <w:spacing w:after="0"/>
            </w:pPr>
          </w:p>
        </w:tc>
        <w:tc>
          <w:tcPr>
            <w:tcW w:w="576" w:type="dxa"/>
          </w:tcPr>
          <w:p w14:paraId="3EC96B50" w14:textId="77777777" w:rsidR="005B200E" w:rsidRPr="00386CC2" w:rsidRDefault="005B200E" w:rsidP="00A4498F">
            <w:pPr>
              <w:spacing w:after="0"/>
            </w:pPr>
          </w:p>
        </w:tc>
        <w:tc>
          <w:tcPr>
            <w:tcW w:w="576" w:type="dxa"/>
          </w:tcPr>
          <w:p w14:paraId="5026BFA4" w14:textId="77777777" w:rsidR="005B200E" w:rsidRPr="00386CC2" w:rsidRDefault="005B200E" w:rsidP="00A4498F">
            <w:pPr>
              <w:spacing w:after="0"/>
            </w:pPr>
          </w:p>
        </w:tc>
        <w:tc>
          <w:tcPr>
            <w:tcW w:w="576" w:type="dxa"/>
          </w:tcPr>
          <w:p w14:paraId="7992DFC6" w14:textId="77777777" w:rsidR="005B200E" w:rsidRPr="00386CC2" w:rsidRDefault="005B200E" w:rsidP="00A4498F">
            <w:pPr>
              <w:spacing w:after="0"/>
            </w:pPr>
          </w:p>
        </w:tc>
        <w:tc>
          <w:tcPr>
            <w:tcW w:w="576" w:type="dxa"/>
          </w:tcPr>
          <w:p w14:paraId="129FB009" w14:textId="77777777" w:rsidR="005B200E" w:rsidRPr="00386CC2" w:rsidRDefault="005B200E" w:rsidP="00A4498F">
            <w:pPr>
              <w:spacing w:after="0"/>
            </w:pPr>
          </w:p>
        </w:tc>
        <w:tc>
          <w:tcPr>
            <w:tcW w:w="576" w:type="dxa"/>
          </w:tcPr>
          <w:p w14:paraId="1330FB8D" w14:textId="77777777" w:rsidR="005B200E" w:rsidRPr="00386CC2" w:rsidRDefault="005B200E" w:rsidP="00A4498F">
            <w:pPr>
              <w:spacing w:after="0"/>
            </w:pPr>
          </w:p>
        </w:tc>
        <w:tc>
          <w:tcPr>
            <w:tcW w:w="576" w:type="dxa"/>
          </w:tcPr>
          <w:p w14:paraId="592EFF20" w14:textId="77777777" w:rsidR="005B200E" w:rsidRPr="00386CC2" w:rsidRDefault="005B200E" w:rsidP="00A4498F">
            <w:pPr>
              <w:spacing w:after="0"/>
            </w:pPr>
          </w:p>
        </w:tc>
        <w:tc>
          <w:tcPr>
            <w:tcW w:w="576" w:type="dxa"/>
          </w:tcPr>
          <w:p w14:paraId="7AFE6396" w14:textId="77777777" w:rsidR="005B200E" w:rsidRPr="00386CC2" w:rsidRDefault="005B200E" w:rsidP="00A4498F">
            <w:pPr>
              <w:spacing w:after="0"/>
            </w:pPr>
          </w:p>
        </w:tc>
        <w:tc>
          <w:tcPr>
            <w:tcW w:w="576" w:type="dxa"/>
          </w:tcPr>
          <w:p w14:paraId="0C3F6017" w14:textId="77777777" w:rsidR="005B200E" w:rsidRPr="00386CC2" w:rsidRDefault="005B200E" w:rsidP="00A4498F">
            <w:pPr>
              <w:spacing w:after="0"/>
            </w:pPr>
          </w:p>
        </w:tc>
      </w:tr>
      <w:tr w:rsidR="00A4498F" w:rsidRPr="00386CC2" w14:paraId="4F5C0B00" w14:textId="77777777" w:rsidTr="000415CB">
        <w:trPr>
          <w:cantSplit/>
          <w:trHeight w:val="395"/>
        </w:trPr>
        <w:tc>
          <w:tcPr>
            <w:tcW w:w="4752" w:type="dxa"/>
          </w:tcPr>
          <w:p w14:paraId="68E73B17" w14:textId="3A2027E3" w:rsidR="00A4498F" w:rsidRPr="00A4498F" w:rsidRDefault="005B200E"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5B200E">
              <w:rPr>
                <w:rFonts w:cs="Calibri"/>
                <w:b/>
                <w:bCs/>
                <w:color w:val="2F5496" w:themeColor="accent5" w:themeShade="BF"/>
                <w:sz w:val="24"/>
                <w:szCs w:val="24"/>
              </w:rPr>
              <w:t>Developmentally Appropriate Teaching Practice</w:t>
            </w:r>
          </w:p>
        </w:tc>
        <w:tc>
          <w:tcPr>
            <w:tcW w:w="576" w:type="dxa"/>
          </w:tcPr>
          <w:p w14:paraId="09D2D3B3" w14:textId="77777777" w:rsidR="00A4498F" w:rsidRPr="00386CC2" w:rsidRDefault="00A4498F" w:rsidP="00A4498F">
            <w:pPr>
              <w:spacing w:after="0"/>
            </w:pPr>
          </w:p>
        </w:tc>
        <w:tc>
          <w:tcPr>
            <w:tcW w:w="576" w:type="dxa"/>
          </w:tcPr>
          <w:p w14:paraId="7810348B" w14:textId="77777777" w:rsidR="00A4498F" w:rsidRPr="00386CC2" w:rsidRDefault="00A4498F" w:rsidP="00A4498F">
            <w:pPr>
              <w:spacing w:after="0"/>
            </w:pPr>
          </w:p>
        </w:tc>
        <w:tc>
          <w:tcPr>
            <w:tcW w:w="576" w:type="dxa"/>
          </w:tcPr>
          <w:p w14:paraId="20BCB361" w14:textId="77777777" w:rsidR="00A4498F" w:rsidRPr="00386CC2" w:rsidRDefault="00A4498F" w:rsidP="00A4498F">
            <w:pPr>
              <w:spacing w:after="0"/>
            </w:pPr>
          </w:p>
        </w:tc>
        <w:tc>
          <w:tcPr>
            <w:tcW w:w="576" w:type="dxa"/>
          </w:tcPr>
          <w:p w14:paraId="023A65E3" w14:textId="77777777" w:rsidR="00A4498F" w:rsidRPr="00386CC2" w:rsidRDefault="00A4498F" w:rsidP="00A4498F">
            <w:pPr>
              <w:spacing w:after="0"/>
            </w:pPr>
          </w:p>
        </w:tc>
        <w:tc>
          <w:tcPr>
            <w:tcW w:w="576" w:type="dxa"/>
          </w:tcPr>
          <w:p w14:paraId="15635A2F" w14:textId="77777777" w:rsidR="00A4498F" w:rsidRPr="00386CC2" w:rsidRDefault="00A4498F" w:rsidP="00A4498F">
            <w:pPr>
              <w:spacing w:after="0"/>
            </w:pPr>
          </w:p>
        </w:tc>
        <w:tc>
          <w:tcPr>
            <w:tcW w:w="576" w:type="dxa"/>
          </w:tcPr>
          <w:p w14:paraId="1F8770B4" w14:textId="77777777" w:rsidR="00A4498F" w:rsidRPr="00386CC2" w:rsidRDefault="00A4498F" w:rsidP="00A4498F">
            <w:pPr>
              <w:spacing w:after="0"/>
            </w:pPr>
          </w:p>
        </w:tc>
        <w:tc>
          <w:tcPr>
            <w:tcW w:w="576" w:type="dxa"/>
          </w:tcPr>
          <w:p w14:paraId="29FB79A4" w14:textId="77777777" w:rsidR="00A4498F" w:rsidRPr="00386CC2" w:rsidRDefault="00A4498F" w:rsidP="00A4498F">
            <w:pPr>
              <w:spacing w:after="0"/>
            </w:pPr>
          </w:p>
        </w:tc>
        <w:tc>
          <w:tcPr>
            <w:tcW w:w="576" w:type="dxa"/>
          </w:tcPr>
          <w:p w14:paraId="2F7650A9" w14:textId="77777777" w:rsidR="00A4498F" w:rsidRPr="00386CC2" w:rsidRDefault="00A4498F" w:rsidP="00A4498F">
            <w:pPr>
              <w:spacing w:after="0"/>
            </w:pPr>
          </w:p>
        </w:tc>
        <w:tc>
          <w:tcPr>
            <w:tcW w:w="576" w:type="dxa"/>
          </w:tcPr>
          <w:p w14:paraId="69013331" w14:textId="77777777" w:rsidR="00A4498F" w:rsidRPr="00386CC2" w:rsidRDefault="00A4498F" w:rsidP="00A4498F">
            <w:pPr>
              <w:spacing w:after="0"/>
            </w:pPr>
          </w:p>
        </w:tc>
        <w:tc>
          <w:tcPr>
            <w:tcW w:w="576" w:type="dxa"/>
          </w:tcPr>
          <w:p w14:paraId="6E15C9CC" w14:textId="77777777" w:rsidR="00A4498F" w:rsidRPr="00386CC2" w:rsidRDefault="00A4498F" w:rsidP="00A4498F">
            <w:pPr>
              <w:spacing w:after="0"/>
            </w:pPr>
          </w:p>
        </w:tc>
        <w:tc>
          <w:tcPr>
            <w:tcW w:w="576" w:type="dxa"/>
          </w:tcPr>
          <w:p w14:paraId="54EB7FA2" w14:textId="77777777" w:rsidR="00A4498F" w:rsidRPr="00386CC2" w:rsidRDefault="00A4498F" w:rsidP="00A4498F">
            <w:pPr>
              <w:spacing w:after="0"/>
            </w:pPr>
          </w:p>
        </w:tc>
        <w:tc>
          <w:tcPr>
            <w:tcW w:w="576" w:type="dxa"/>
          </w:tcPr>
          <w:p w14:paraId="698C52AD" w14:textId="77777777" w:rsidR="00A4498F" w:rsidRPr="00386CC2" w:rsidRDefault="00A4498F" w:rsidP="00A4498F">
            <w:pPr>
              <w:spacing w:after="0"/>
            </w:pPr>
          </w:p>
        </w:tc>
        <w:tc>
          <w:tcPr>
            <w:tcW w:w="576" w:type="dxa"/>
          </w:tcPr>
          <w:p w14:paraId="474C951B" w14:textId="77777777" w:rsidR="00A4498F" w:rsidRPr="00386CC2" w:rsidRDefault="00A4498F" w:rsidP="00A4498F">
            <w:pPr>
              <w:spacing w:after="0"/>
            </w:pPr>
          </w:p>
        </w:tc>
        <w:tc>
          <w:tcPr>
            <w:tcW w:w="576" w:type="dxa"/>
          </w:tcPr>
          <w:p w14:paraId="600119FA" w14:textId="77777777" w:rsidR="00A4498F" w:rsidRPr="00386CC2" w:rsidRDefault="00A4498F" w:rsidP="00A4498F">
            <w:pPr>
              <w:spacing w:after="0"/>
            </w:pPr>
          </w:p>
        </w:tc>
        <w:tc>
          <w:tcPr>
            <w:tcW w:w="576" w:type="dxa"/>
          </w:tcPr>
          <w:p w14:paraId="254E7E9D" w14:textId="77777777" w:rsidR="00A4498F" w:rsidRPr="00386CC2" w:rsidRDefault="00A4498F" w:rsidP="00A4498F">
            <w:pPr>
              <w:spacing w:after="0"/>
            </w:pPr>
          </w:p>
        </w:tc>
      </w:tr>
      <w:tr w:rsidR="005B200E" w:rsidRPr="00386CC2" w14:paraId="05146FB3" w14:textId="77777777" w:rsidTr="000415CB">
        <w:trPr>
          <w:cantSplit/>
          <w:trHeight w:val="395"/>
        </w:trPr>
        <w:tc>
          <w:tcPr>
            <w:tcW w:w="4752" w:type="dxa"/>
          </w:tcPr>
          <w:p w14:paraId="321BE9C4" w14:textId="3764FFF8" w:rsidR="005B200E" w:rsidRPr="005B200E" w:rsidRDefault="005B200E" w:rsidP="005B200E">
            <w:pPr>
              <w:spacing w:after="0"/>
              <w:rPr>
                <w:rFonts w:cs="Calibri"/>
                <w:b/>
                <w:bCs/>
                <w:color w:val="2F5496" w:themeColor="accent5" w:themeShade="BF"/>
                <w:sz w:val="24"/>
                <w:szCs w:val="24"/>
              </w:rPr>
            </w:pPr>
            <w:r w:rsidRPr="005B200E">
              <w:rPr>
                <w:rFonts w:asciiTheme="minorHAnsi" w:hAnsiTheme="minorHAnsi" w:cstheme="minorHAnsi"/>
                <w:b/>
                <w:bCs/>
                <w:color w:val="000000"/>
              </w:rPr>
              <w:t>A.</w:t>
            </w:r>
            <w:r>
              <w:rPr>
                <w:rFonts w:asciiTheme="minorHAnsi" w:hAnsiTheme="minorHAnsi" w:cstheme="minorHAnsi"/>
                <w:b/>
                <w:bCs/>
                <w:color w:val="000000"/>
              </w:rPr>
              <w:t xml:space="preserve"> </w:t>
            </w:r>
            <w:r w:rsidRPr="005B200E">
              <w:rPr>
                <w:rFonts w:asciiTheme="minorHAnsi" w:hAnsiTheme="minorHAnsi" w:cstheme="minorHAnsi"/>
                <w:b/>
                <w:bCs/>
                <w:color w:val="000000"/>
              </w:rPr>
              <w:t>Learning Environment</w:t>
            </w:r>
          </w:p>
        </w:tc>
        <w:tc>
          <w:tcPr>
            <w:tcW w:w="576" w:type="dxa"/>
          </w:tcPr>
          <w:p w14:paraId="73E3C025" w14:textId="77777777" w:rsidR="005B200E" w:rsidRPr="00386CC2" w:rsidRDefault="005B200E" w:rsidP="00A4498F">
            <w:pPr>
              <w:spacing w:after="0"/>
            </w:pPr>
          </w:p>
        </w:tc>
        <w:tc>
          <w:tcPr>
            <w:tcW w:w="576" w:type="dxa"/>
          </w:tcPr>
          <w:p w14:paraId="034F3146" w14:textId="77777777" w:rsidR="005B200E" w:rsidRPr="00386CC2" w:rsidRDefault="005B200E" w:rsidP="00A4498F">
            <w:pPr>
              <w:spacing w:after="0"/>
            </w:pPr>
          </w:p>
        </w:tc>
        <w:tc>
          <w:tcPr>
            <w:tcW w:w="576" w:type="dxa"/>
          </w:tcPr>
          <w:p w14:paraId="1021F837" w14:textId="77777777" w:rsidR="005B200E" w:rsidRPr="00386CC2" w:rsidRDefault="005B200E" w:rsidP="00A4498F">
            <w:pPr>
              <w:spacing w:after="0"/>
            </w:pPr>
          </w:p>
        </w:tc>
        <w:tc>
          <w:tcPr>
            <w:tcW w:w="576" w:type="dxa"/>
          </w:tcPr>
          <w:p w14:paraId="023C08CA" w14:textId="77777777" w:rsidR="005B200E" w:rsidRPr="00386CC2" w:rsidRDefault="005B200E" w:rsidP="00A4498F">
            <w:pPr>
              <w:spacing w:after="0"/>
            </w:pPr>
          </w:p>
        </w:tc>
        <w:tc>
          <w:tcPr>
            <w:tcW w:w="576" w:type="dxa"/>
          </w:tcPr>
          <w:p w14:paraId="5429D757" w14:textId="77777777" w:rsidR="005B200E" w:rsidRPr="00386CC2" w:rsidRDefault="005B200E" w:rsidP="00A4498F">
            <w:pPr>
              <w:spacing w:after="0"/>
            </w:pPr>
          </w:p>
        </w:tc>
        <w:tc>
          <w:tcPr>
            <w:tcW w:w="576" w:type="dxa"/>
          </w:tcPr>
          <w:p w14:paraId="64371A05" w14:textId="77777777" w:rsidR="005B200E" w:rsidRPr="00386CC2" w:rsidRDefault="005B200E" w:rsidP="00A4498F">
            <w:pPr>
              <w:spacing w:after="0"/>
            </w:pPr>
          </w:p>
        </w:tc>
        <w:tc>
          <w:tcPr>
            <w:tcW w:w="576" w:type="dxa"/>
          </w:tcPr>
          <w:p w14:paraId="30EE1480" w14:textId="77777777" w:rsidR="005B200E" w:rsidRPr="00386CC2" w:rsidRDefault="005B200E" w:rsidP="00A4498F">
            <w:pPr>
              <w:spacing w:after="0"/>
            </w:pPr>
          </w:p>
        </w:tc>
        <w:tc>
          <w:tcPr>
            <w:tcW w:w="576" w:type="dxa"/>
          </w:tcPr>
          <w:p w14:paraId="38952E72" w14:textId="77777777" w:rsidR="005B200E" w:rsidRPr="00386CC2" w:rsidRDefault="005B200E" w:rsidP="00A4498F">
            <w:pPr>
              <w:spacing w:after="0"/>
            </w:pPr>
          </w:p>
        </w:tc>
        <w:tc>
          <w:tcPr>
            <w:tcW w:w="576" w:type="dxa"/>
          </w:tcPr>
          <w:p w14:paraId="4E238AE1" w14:textId="77777777" w:rsidR="005B200E" w:rsidRPr="00386CC2" w:rsidRDefault="005B200E" w:rsidP="00A4498F">
            <w:pPr>
              <w:spacing w:after="0"/>
            </w:pPr>
          </w:p>
        </w:tc>
        <w:tc>
          <w:tcPr>
            <w:tcW w:w="576" w:type="dxa"/>
          </w:tcPr>
          <w:p w14:paraId="4493ADCF" w14:textId="77777777" w:rsidR="005B200E" w:rsidRPr="00386CC2" w:rsidRDefault="005B200E" w:rsidP="00A4498F">
            <w:pPr>
              <w:spacing w:after="0"/>
            </w:pPr>
          </w:p>
        </w:tc>
        <w:tc>
          <w:tcPr>
            <w:tcW w:w="576" w:type="dxa"/>
          </w:tcPr>
          <w:p w14:paraId="707FB065" w14:textId="77777777" w:rsidR="005B200E" w:rsidRPr="00386CC2" w:rsidRDefault="005B200E" w:rsidP="00A4498F">
            <w:pPr>
              <w:spacing w:after="0"/>
            </w:pPr>
          </w:p>
        </w:tc>
        <w:tc>
          <w:tcPr>
            <w:tcW w:w="576" w:type="dxa"/>
          </w:tcPr>
          <w:p w14:paraId="6D9EF67E" w14:textId="77777777" w:rsidR="005B200E" w:rsidRPr="00386CC2" w:rsidRDefault="005B200E" w:rsidP="00A4498F">
            <w:pPr>
              <w:spacing w:after="0"/>
            </w:pPr>
          </w:p>
        </w:tc>
        <w:tc>
          <w:tcPr>
            <w:tcW w:w="576" w:type="dxa"/>
          </w:tcPr>
          <w:p w14:paraId="06633DE2" w14:textId="77777777" w:rsidR="005B200E" w:rsidRPr="00386CC2" w:rsidRDefault="005B200E" w:rsidP="00A4498F">
            <w:pPr>
              <w:spacing w:after="0"/>
            </w:pPr>
          </w:p>
        </w:tc>
        <w:tc>
          <w:tcPr>
            <w:tcW w:w="576" w:type="dxa"/>
          </w:tcPr>
          <w:p w14:paraId="2849AF31" w14:textId="77777777" w:rsidR="005B200E" w:rsidRPr="00386CC2" w:rsidRDefault="005B200E" w:rsidP="00A4498F">
            <w:pPr>
              <w:spacing w:after="0"/>
            </w:pPr>
          </w:p>
        </w:tc>
        <w:tc>
          <w:tcPr>
            <w:tcW w:w="576" w:type="dxa"/>
          </w:tcPr>
          <w:p w14:paraId="2DD2A519" w14:textId="77777777" w:rsidR="005B200E" w:rsidRPr="00386CC2" w:rsidRDefault="005B200E" w:rsidP="00A4498F">
            <w:pPr>
              <w:spacing w:after="0"/>
            </w:pPr>
          </w:p>
        </w:tc>
      </w:tr>
      <w:tr w:rsidR="00A4498F" w:rsidRPr="00386CC2" w14:paraId="6F74D582" w14:textId="77777777" w:rsidTr="000415CB">
        <w:trPr>
          <w:cantSplit/>
          <w:trHeight w:val="395"/>
        </w:trPr>
        <w:tc>
          <w:tcPr>
            <w:tcW w:w="4752" w:type="dxa"/>
          </w:tcPr>
          <w:p w14:paraId="191EE129" w14:textId="62DD1828" w:rsidR="00A4498F" w:rsidRPr="00386CC2" w:rsidRDefault="005B200E" w:rsidP="00AA7DBA">
            <w:pPr>
              <w:pStyle w:val="ListParagraph"/>
              <w:numPr>
                <w:ilvl w:val="0"/>
                <w:numId w:val="92"/>
              </w:numPr>
              <w:autoSpaceDE w:val="0"/>
              <w:autoSpaceDN w:val="0"/>
              <w:adjustRightInd w:val="0"/>
              <w:spacing w:after="0" w:line="240" w:lineRule="auto"/>
            </w:pPr>
            <w:r w:rsidRPr="005B200E">
              <w:t>Knows the components of safe, effective, and flexible learning environments to stimulate a range of interests and abilities that are appropriate to the age of the child (e.g., spaces for individual and cooperative learning, learning centers, spaces that support diversity and inclusion)</w:t>
            </w:r>
          </w:p>
        </w:tc>
        <w:tc>
          <w:tcPr>
            <w:tcW w:w="576" w:type="dxa"/>
          </w:tcPr>
          <w:p w14:paraId="50B0936C" w14:textId="77777777" w:rsidR="00A4498F" w:rsidRPr="00386CC2" w:rsidRDefault="00A4498F" w:rsidP="00A4498F">
            <w:pPr>
              <w:spacing w:after="0"/>
            </w:pPr>
          </w:p>
        </w:tc>
        <w:tc>
          <w:tcPr>
            <w:tcW w:w="576" w:type="dxa"/>
          </w:tcPr>
          <w:p w14:paraId="2114728C" w14:textId="77777777" w:rsidR="00A4498F" w:rsidRPr="00386CC2" w:rsidRDefault="00A4498F" w:rsidP="00A4498F">
            <w:pPr>
              <w:spacing w:after="0"/>
            </w:pPr>
          </w:p>
        </w:tc>
        <w:tc>
          <w:tcPr>
            <w:tcW w:w="576" w:type="dxa"/>
          </w:tcPr>
          <w:p w14:paraId="287B364F" w14:textId="77777777" w:rsidR="00A4498F" w:rsidRPr="00386CC2" w:rsidRDefault="00A4498F" w:rsidP="00A4498F">
            <w:pPr>
              <w:spacing w:after="0"/>
            </w:pPr>
          </w:p>
        </w:tc>
        <w:tc>
          <w:tcPr>
            <w:tcW w:w="576" w:type="dxa"/>
          </w:tcPr>
          <w:p w14:paraId="19DF3930" w14:textId="77777777" w:rsidR="00A4498F" w:rsidRPr="00386CC2" w:rsidRDefault="00A4498F" w:rsidP="00A4498F">
            <w:pPr>
              <w:spacing w:after="0"/>
            </w:pPr>
          </w:p>
        </w:tc>
        <w:tc>
          <w:tcPr>
            <w:tcW w:w="576" w:type="dxa"/>
          </w:tcPr>
          <w:p w14:paraId="23A19AAA" w14:textId="77777777" w:rsidR="00A4498F" w:rsidRPr="00386CC2" w:rsidRDefault="00A4498F" w:rsidP="00A4498F">
            <w:pPr>
              <w:spacing w:after="0"/>
            </w:pPr>
          </w:p>
        </w:tc>
        <w:tc>
          <w:tcPr>
            <w:tcW w:w="576" w:type="dxa"/>
          </w:tcPr>
          <w:p w14:paraId="09B73664" w14:textId="77777777" w:rsidR="00A4498F" w:rsidRPr="00386CC2" w:rsidRDefault="00A4498F" w:rsidP="00A4498F">
            <w:pPr>
              <w:spacing w:after="0"/>
            </w:pPr>
          </w:p>
        </w:tc>
        <w:tc>
          <w:tcPr>
            <w:tcW w:w="576" w:type="dxa"/>
          </w:tcPr>
          <w:p w14:paraId="54AE4A82" w14:textId="77777777" w:rsidR="00A4498F" w:rsidRPr="00386CC2" w:rsidRDefault="00A4498F" w:rsidP="00A4498F">
            <w:pPr>
              <w:spacing w:after="0"/>
            </w:pPr>
          </w:p>
        </w:tc>
        <w:tc>
          <w:tcPr>
            <w:tcW w:w="576" w:type="dxa"/>
          </w:tcPr>
          <w:p w14:paraId="3D6D2F33" w14:textId="77777777" w:rsidR="00A4498F" w:rsidRPr="00386CC2" w:rsidRDefault="00A4498F" w:rsidP="00A4498F">
            <w:pPr>
              <w:spacing w:after="0"/>
            </w:pPr>
          </w:p>
        </w:tc>
        <w:tc>
          <w:tcPr>
            <w:tcW w:w="576" w:type="dxa"/>
          </w:tcPr>
          <w:p w14:paraId="20B8866E" w14:textId="77777777" w:rsidR="00A4498F" w:rsidRPr="00386CC2" w:rsidRDefault="00A4498F" w:rsidP="00A4498F">
            <w:pPr>
              <w:spacing w:after="0"/>
            </w:pPr>
          </w:p>
        </w:tc>
        <w:tc>
          <w:tcPr>
            <w:tcW w:w="576" w:type="dxa"/>
          </w:tcPr>
          <w:p w14:paraId="6209E7B3" w14:textId="77777777" w:rsidR="00A4498F" w:rsidRPr="00386CC2" w:rsidRDefault="00A4498F" w:rsidP="00A4498F">
            <w:pPr>
              <w:spacing w:after="0"/>
            </w:pPr>
          </w:p>
        </w:tc>
        <w:tc>
          <w:tcPr>
            <w:tcW w:w="576" w:type="dxa"/>
          </w:tcPr>
          <w:p w14:paraId="310AB1A5" w14:textId="77777777" w:rsidR="00A4498F" w:rsidRPr="00386CC2" w:rsidRDefault="00A4498F" w:rsidP="00A4498F">
            <w:pPr>
              <w:spacing w:after="0"/>
            </w:pPr>
          </w:p>
        </w:tc>
        <w:tc>
          <w:tcPr>
            <w:tcW w:w="576" w:type="dxa"/>
          </w:tcPr>
          <w:p w14:paraId="024DC4D6" w14:textId="77777777" w:rsidR="00A4498F" w:rsidRPr="00386CC2" w:rsidRDefault="00A4498F" w:rsidP="00A4498F">
            <w:pPr>
              <w:spacing w:after="0"/>
            </w:pPr>
          </w:p>
        </w:tc>
        <w:tc>
          <w:tcPr>
            <w:tcW w:w="576" w:type="dxa"/>
          </w:tcPr>
          <w:p w14:paraId="7C84FA90" w14:textId="77777777" w:rsidR="00A4498F" w:rsidRPr="00386CC2" w:rsidRDefault="00A4498F" w:rsidP="00A4498F">
            <w:pPr>
              <w:spacing w:after="0"/>
            </w:pPr>
          </w:p>
        </w:tc>
        <w:tc>
          <w:tcPr>
            <w:tcW w:w="576" w:type="dxa"/>
          </w:tcPr>
          <w:p w14:paraId="148D68B1" w14:textId="77777777" w:rsidR="00A4498F" w:rsidRPr="00386CC2" w:rsidRDefault="00A4498F" w:rsidP="00A4498F">
            <w:pPr>
              <w:spacing w:after="0"/>
            </w:pPr>
          </w:p>
        </w:tc>
        <w:tc>
          <w:tcPr>
            <w:tcW w:w="576" w:type="dxa"/>
          </w:tcPr>
          <w:p w14:paraId="0FF61AF5" w14:textId="77777777" w:rsidR="00A4498F" w:rsidRPr="00386CC2" w:rsidRDefault="00A4498F" w:rsidP="00A4498F">
            <w:pPr>
              <w:spacing w:after="0"/>
            </w:pPr>
          </w:p>
        </w:tc>
      </w:tr>
      <w:tr w:rsidR="00A4498F" w:rsidRPr="00386CC2" w14:paraId="6CED98A5" w14:textId="77777777" w:rsidTr="000415CB">
        <w:trPr>
          <w:cantSplit/>
          <w:trHeight w:val="395"/>
        </w:trPr>
        <w:tc>
          <w:tcPr>
            <w:tcW w:w="4752" w:type="dxa"/>
          </w:tcPr>
          <w:p w14:paraId="702FD861" w14:textId="52BA26A2" w:rsidR="00A4498F" w:rsidRPr="00386CC2" w:rsidRDefault="005B200E" w:rsidP="005B200E">
            <w:pPr>
              <w:pStyle w:val="ListParagraph"/>
              <w:numPr>
                <w:ilvl w:val="0"/>
                <w:numId w:val="92"/>
              </w:numPr>
              <w:autoSpaceDE w:val="0"/>
              <w:autoSpaceDN w:val="0"/>
              <w:adjustRightInd w:val="0"/>
              <w:spacing w:after="0" w:line="240" w:lineRule="auto"/>
            </w:pPr>
            <w:r>
              <w:t xml:space="preserve">Knows how to integrate multisensory materials into indoor and outdoor spaces to promote learning and development </w:t>
            </w:r>
            <w:r w:rsidRPr="005B200E">
              <w:t>(e.g., accessibility, learning centers, aesthetics)</w:t>
            </w:r>
          </w:p>
        </w:tc>
        <w:tc>
          <w:tcPr>
            <w:tcW w:w="576" w:type="dxa"/>
          </w:tcPr>
          <w:p w14:paraId="768D00B0" w14:textId="77777777" w:rsidR="00A4498F" w:rsidRPr="00386CC2" w:rsidRDefault="00A4498F" w:rsidP="00A4498F">
            <w:pPr>
              <w:spacing w:after="0"/>
            </w:pPr>
          </w:p>
        </w:tc>
        <w:tc>
          <w:tcPr>
            <w:tcW w:w="576" w:type="dxa"/>
          </w:tcPr>
          <w:p w14:paraId="1A605F18" w14:textId="77777777" w:rsidR="00A4498F" w:rsidRPr="00386CC2" w:rsidRDefault="00A4498F" w:rsidP="00A4498F">
            <w:pPr>
              <w:spacing w:after="0"/>
            </w:pPr>
          </w:p>
        </w:tc>
        <w:tc>
          <w:tcPr>
            <w:tcW w:w="576" w:type="dxa"/>
          </w:tcPr>
          <w:p w14:paraId="7E2CD8A2" w14:textId="77777777" w:rsidR="00A4498F" w:rsidRPr="00386CC2" w:rsidRDefault="00A4498F" w:rsidP="00A4498F">
            <w:pPr>
              <w:spacing w:after="0"/>
            </w:pPr>
          </w:p>
        </w:tc>
        <w:tc>
          <w:tcPr>
            <w:tcW w:w="576" w:type="dxa"/>
          </w:tcPr>
          <w:p w14:paraId="197FB28B" w14:textId="77777777" w:rsidR="00A4498F" w:rsidRPr="00386CC2" w:rsidRDefault="00A4498F" w:rsidP="00A4498F">
            <w:pPr>
              <w:spacing w:after="0"/>
            </w:pPr>
          </w:p>
        </w:tc>
        <w:tc>
          <w:tcPr>
            <w:tcW w:w="576" w:type="dxa"/>
          </w:tcPr>
          <w:p w14:paraId="52F1435B" w14:textId="77777777" w:rsidR="00A4498F" w:rsidRPr="00386CC2" w:rsidRDefault="00A4498F" w:rsidP="00A4498F">
            <w:pPr>
              <w:spacing w:after="0"/>
            </w:pPr>
          </w:p>
        </w:tc>
        <w:tc>
          <w:tcPr>
            <w:tcW w:w="576" w:type="dxa"/>
          </w:tcPr>
          <w:p w14:paraId="0CB1D121" w14:textId="77777777" w:rsidR="00A4498F" w:rsidRPr="00386CC2" w:rsidRDefault="00A4498F" w:rsidP="00A4498F">
            <w:pPr>
              <w:spacing w:after="0"/>
            </w:pPr>
          </w:p>
        </w:tc>
        <w:tc>
          <w:tcPr>
            <w:tcW w:w="576" w:type="dxa"/>
          </w:tcPr>
          <w:p w14:paraId="1CB09504" w14:textId="77777777" w:rsidR="00A4498F" w:rsidRPr="00386CC2" w:rsidRDefault="00A4498F" w:rsidP="00A4498F">
            <w:pPr>
              <w:spacing w:after="0"/>
            </w:pPr>
          </w:p>
        </w:tc>
        <w:tc>
          <w:tcPr>
            <w:tcW w:w="576" w:type="dxa"/>
          </w:tcPr>
          <w:p w14:paraId="3D516C81" w14:textId="77777777" w:rsidR="00A4498F" w:rsidRPr="00386CC2" w:rsidRDefault="00A4498F" w:rsidP="00A4498F">
            <w:pPr>
              <w:spacing w:after="0"/>
            </w:pPr>
          </w:p>
        </w:tc>
        <w:tc>
          <w:tcPr>
            <w:tcW w:w="576" w:type="dxa"/>
          </w:tcPr>
          <w:p w14:paraId="77BC7796" w14:textId="77777777" w:rsidR="00A4498F" w:rsidRPr="00386CC2" w:rsidRDefault="00A4498F" w:rsidP="00A4498F">
            <w:pPr>
              <w:spacing w:after="0"/>
            </w:pPr>
          </w:p>
        </w:tc>
        <w:tc>
          <w:tcPr>
            <w:tcW w:w="576" w:type="dxa"/>
          </w:tcPr>
          <w:p w14:paraId="1444B6D2" w14:textId="77777777" w:rsidR="00A4498F" w:rsidRPr="00386CC2" w:rsidRDefault="00A4498F" w:rsidP="00A4498F">
            <w:pPr>
              <w:spacing w:after="0"/>
            </w:pPr>
          </w:p>
        </w:tc>
        <w:tc>
          <w:tcPr>
            <w:tcW w:w="576" w:type="dxa"/>
          </w:tcPr>
          <w:p w14:paraId="2B265D8C" w14:textId="77777777" w:rsidR="00A4498F" w:rsidRPr="00386CC2" w:rsidRDefault="00A4498F" w:rsidP="00A4498F">
            <w:pPr>
              <w:spacing w:after="0"/>
            </w:pPr>
          </w:p>
        </w:tc>
        <w:tc>
          <w:tcPr>
            <w:tcW w:w="576" w:type="dxa"/>
          </w:tcPr>
          <w:p w14:paraId="79DF93BB" w14:textId="77777777" w:rsidR="00A4498F" w:rsidRPr="00386CC2" w:rsidRDefault="00A4498F" w:rsidP="00A4498F">
            <w:pPr>
              <w:spacing w:after="0"/>
            </w:pPr>
          </w:p>
        </w:tc>
        <w:tc>
          <w:tcPr>
            <w:tcW w:w="576" w:type="dxa"/>
          </w:tcPr>
          <w:p w14:paraId="11335EE7" w14:textId="77777777" w:rsidR="00A4498F" w:rsidRPr="00386CC2" w:rsidRDefault="00A4498F" w:rsidP="00A4498F">
            <w:pPr>
              <w:spacing w:after="0"/>
            </w:pPr>
          </w:p>
        </w:tc>
        <w:tc>
          <w:tcPr>
            <w:tcW w:w="576" w:type="dxa"/>
          </w:tcPr>
          <w:p w14:paraId="7ACC8208" w14:textId="77777777" w:rsidR="00A4498F" w:rsidRPr="00386CC2" w:rsidRDefault="00A4498F" w:rsidP="00A4498F">
            <w:pPr>
              <w:spacing w:after="0"/>
            </w:pPr>
          </w:p>
        </w:tc>
        <w:tc>
          <w:tcPr>
            <w:tcW w:w="576" w:type="dxa"/>
          </w:tcPr>
          <w:p w14:paraId="12A55D01" w14:textId="77777777" w:rsidR="00A4498F" w:rsidRPr="00386CC2" w:rsidRDefault="00A4498F" w:rsidP="00A4498F">
            <w:pPr>
              <w:spacing w:after="0"/>
            </w:pPr>
          </w:p>
        </w:tc>
      </w:tr>
      <w:tr w:rsidR="00A4498F" w:rsidRPr="00386CC2" w14:paraId="559CB70C" w14:textId="77777777" w:rsidTr="000415CB">
        <w:trPr>
          <w:cantSplit/>
          <w:trHeight w:val="395"/>
        </w:trPr>
        <w:tc>
          <w:tcPr>
            <w:tcW w:w="4752" w:type="dxa"/>
          </w:tcPr>
          <w:p w14:paraId="7205F55D" w14:textId="2A3CBD92" w:rsidR="00A4498F" w:rsidRPr="00386CC2" w:rsidRDefault="005B200E" w:rsidP="00AA7DBA">
            <w:pPr>
              <w:pStyle w:val="ListParagraph"/>
              <w:numPr>
                <w:ilvl w:val="0"/>
                <w:numId w:val="92"/>
              </w:numPr>
              <w:autoSpaceDE w:val="0"/>
              <w:autoSpaceDN w:val="0"/>
              <w:adjustRightInd w:val="0"/>
              <w:spacing w:after="0" w:line="240" w:lineRule="auto"/>
            </w:pPr>
            <w:r w:rsidRPr="005B200E">
              <w:t>Knows how to establish, communicate, and model classroom schedules, routines, procedures, and rules effectively</w:t>
            </w:r>
          </w:p>
        </w:tc>
        <w:tc>
          <w:tcPr>
            <w:tcW w:w="576" w:type="dxa"/>
          </w:tcPr>
          <w:p w14:paraId="69A2E1B3" w14:textId="77777777" w:rsidR="00A4498F" w:rsidRPr="00386CC2" w:rsidRDefault="00A4498F" w:rsidP="00A4498F">
            <w:pPr>
              <w:spacing w:after="0"/>
            </w:pPr>
          </w:p>
        </w:tc>
        <w:tc>
          <w:tcPr>
            <w:tcW w:w="576" w:type="dxa"/>
          </w:tcPr>
          <w:p w14:paraId="28B9860B" w14:textId="77777777" w:rsidR="00A4498F" w:rsidRPr="00386CC2" w:rsidRDefault="00A4498F" w:rsidP="00A4498F">
            <w:pPr>
              <w:spacing w:after="0"/>
            </w:pPr>
          </w:p>
        </w:tc>
        <w:tc>
          <w:tcPr>
            <w:tcW w:w="576" w:type="dxa"/>
          </w:tcPr>
          <w:p w14:paraId="70580AB1" w14:textId="77777777" w:rsidR="00A4498F" w:rsidRPr="00386CC2" w:rsidRDefault="00A4498F" w:rsidP="00A4498F">
            <w:pPr>
              <w:spacing w:after="0"/>
            </w:pPr>
          </w:p>
        </w:tc>
        <w:tc>
          <w:tcPr>
            <w:tcW w:w="576" w:type="dxa"/>
          </w:tcPr>
          <w:p w14:paraId="7C9F1911" w14:textId="77777777" w:rsidR="00A4498F" w:rsidRPr="00386CC2" w:rsidRDefault="00A4498F" w:rsidP="00A4498F">
            <w:pPr>
              <w:spacing w:after="0"/>
            </w:pPr>
          </w:p>
        </w:tc>
        <w:tc>
          <w:tcPr>
            <w:tcW w:w="576" w:type="dxa"/>
          </w:tcPr>
          <w:p w14:paraId="7E91893F" w14:textId="77777777" w:rsidR="00A4498F" w:rsidRPr="00386CC2" w:rsidRDefault="00A4498F" w:rsidP="00A4498F">
            <w:pPr>
              <w:spacing w:after="0"/>
            </w:pPr>
          </w:p>
        </w:tc>
        <w:tc>
          <w:tcPr>
            <w:tcW w:w="576" w:type="dxa"/>
          </w:tcPr>
          <w:p w14:paraId="304B41A1" w14:textId="77777777" w:rsidR="00A4498F" w:rsidRPr="00386CC2" w:rsidRDefault="00A4498F" w:rsidP="00A4498F">
            <w:pPr>
              <w:spacing w:after="0"/>
            </w:pPr>
          </w:p>
        </w:tc>
        <w:tc>
          <w:tcPr>
            <w:tcW w:w="576" w:type="dxa"/>
          </w:tcPr>
          <w:p w14:paraId="52218E2F" w14:textId="77777777" w:rsidR="00A4498F" w:rsidRPr="00386CC2" w:rsidRDefault="00A4498F" w:rsidP="00A4498F">
            <w:pPr>
              <w:spacing w:after="0"/>
            </w:pPr>
          </w:p>
        </w:tc>
        <w:tc>
          <w:tcPr>
            <w:tcW w:w="576" w:type="dxa"/>
          </w:tcPr>
          <w:p w14:paraId="6C5892F6" w14:textId="77777777" w:rsidR="00A4498F" w:rsidRPr="00386CC2" w:rsidRDefault="00A4498F" w:rsidP="00A4498F">
            <w:pPr>
              <w:spacing w:after="0"/>
            </w:pPr>
          </w:p>
        </w:tc>
        <w:tc>
          <w:tcPr>
            <w:tcW w:w="576" w:type="dxa"/>
          </w:tcPr>
          <w:p w14:paraId="1D0AEB2B" w14:textId="77777777" w:rsidR="00A4498F" w:rsidRPr="00386CC2" w:rsidRDefault="00A4498F" w:rsidP="00A4498F">
            <w:pPr>
              <w:spacing w:after="0"/>
            </w:pPr>
          </w:p>
        </w:tc>
        <w:tc>
          <w:tcPr>
            <w:tcW w:w="576" w:type="dxa"/>
          </w:tcPr>
          <w:p w14:paraId="46EC9794" w14:textId="77777777" w:rsidR="00A4498F" w:rsidRPr="00386CC2" w:rsidRDefault="00A4498F" w:rsidP="00A4498F">
            <w:pPr>
              <w:spacing w:after="0"/>
            </w:pPr>
          </w:p>
        </w:tc>
        <w:tc>
          <w:tcPr>
            <w:tcW w:w="576" w:type="dxa"/>
          </w:tcPr>
          <w:p w14:paraId="7D7FE320" w14:textId="77777777" w:rsidR="00A4498F" w:rsidRPr="00386CC2" w:rsidRDefault="00A4498F" w:rsidP="00A4498F">
            <w:pPr>
              <w:spacing w:after="0"/>
            </w:pPr>
          </w:p>
        </w:tc>
        <w:tc>
          <w:tcPr>
            <w:tcW w:w="576" w:type="dxa"/>
          </w:tcPr>
          <w:p w14:paraId="2E394514" w14:textId="77777777" w:rsidR="00A4498F" w:rsidRPr="00386CC2" w:rsidRDefault="00A4498F" w:rsidP="00A4498F">
            <w:pPr>
              <w:spacing w:after="0"/>
            </w:pPr>
          </w:p>
        </w:tc>
        <w:tc>
          <w:tcPr>
            <w:tcW w:w="576" w:type="dxa"/>
          </w:tcPr>
          <w:p w14:paraId="661BCCE1" w14:textId="77777777" w:rsidR="00A4498F" w:rsidRPr="00386CC2" w:rsidRDefault="00A4498F" w:rsidP="00A4498F">
            <w:pPr>
              <w:spacing w:after="0"/>
            </w:pPr>
          </w:p>
        </w:tc>
        <w:tc>
          <w:tcPr>
            <w:tcW w:w="576" w:type="dxa"/>
          </w:tcPr>
          <w:p w14:paraId="538FD1EB" w14:textId="77777777" w:rsidR="00A4498F" w:rsidRPr="00386CC2" w:rsidRDefault="00A4498F" w:rsidP="00A4498F">
            <w:pPr>
              <w:spacing w:after="0"/>
            </w:pPr>
          </w:p>
        </w:tc>
        <w:tc>
          <w:tcPr>
            <w:tcW w:w="576" w:type="dxa"/>
          </w:tcPr>
          <w:p w14:paraId="4F74F9B7" w14:textId="77777777" w:rsidR="00A4498F" w:rsidRPr="00386CC2" w:rsidRDefault="00A4498F" w:rsidP="00A4498F">
            <w:pPr>
              <w:spacing w:after="0"/>
            </w:pPr>
          </w:p>
        </w:tc>
      </w:tr>
      <w:tr w:rsidR="00A4498F" w:rsidRPr="00386CC2" w14:paraId="482C5568" w14:textId="77777777" w:rsidTr="000415CB">
        <w:trPr>
          <w:cantSplit/>
          <w:trHeight w:val="395"/>
        </w:trPr>
        <w:tc>
          <w:tcPr>
            <w:tcW w:w="4752" w:type="dxa"/>
          </w:tcPr>
          <w:p w14:paraId="782731D4" w14:textId="09E23625" w:rsidR="00A4498F" w:rsidRPr="00386CC2" w:rsidRDefault="005B200E" w:rsidP="00AA7DBA">
            <w:pPr>
              <w:pStyle w:val="ListParagraph"/>
              <w:numPr>
                <w:ilvl w:val="0"/>
                <w:numId w:val="92"/>
              </w:numPr>
              <w:autoSpaceDE w:val="0"/>
              <w:autoSpaceDN w:val="0"/>
              <w:adjustRightInd w:val="0"/>
              <w:spacing w:after="0" w:line="240" w:lineRule="auto"/>
            </w:pPr>
            <w:r w:rsidRPr="005B200E">
              <w:lastRenderedPageBreak/>
              <w:t>Knows how to encourage children to move toward independence, make transitions, use self-regulation, understand perspective-taking, and resolve conflicts (e.g., strategies such as positive reinforcements, self-talk, charting)</w:t>
            </w:r>
          </w:p>
        </w:tc>
        <w:tc>
          <w:tcPr>
            <w:tcW w:w="576" w:type="dxa"/>
          </w:tcPr>
          <w:p w14:paraId="12AF967E" w14:textId="77777777" w:rsidR="00A4498F" w:rsidRPr="00386CC2" w:rsidRDefault="00A4498F" w:rsidP="00A4498F">
            <w:pPr>
              <w:spacing w:after="0"/>
            </w:pPr>
          </w:p>
        </w:tc>
        <w:tc>
          <w:tcPr>
            <w:tcW w:w="576" w:type="dxa"/>
          </w:tcPr>
          <w:p w14:paraId="752D18A4" w14:textId="77777777" w:rsidR="00A4498F" w:rsidRPr="00386CC2" w:rsidRDefault="00A4498F" w:rsidP="00A4498F">
            <w:pPr>
              <w:spacing w:after="0"/>
            </w:pPr>
          </w:p>
        </w:tc>
        <w:tc>
          <w:tcPr>
            <w:tcW w:w="576" w:type="dxa"/>
          </w:tcPr>
          <w:p w14:paraId="5E17469C" w14:textId="77777777" w:rsidR="00A4498F" w:rsidRPr="00386CC2" w:rsidRDefault="00A4498F" w:rsidP="00A4498F">
            <w:pPr>
              <w:spacing w:after="0"/>
            </w:pPr>
          </w:p>
        </w:tc>
        <w:tc>
          <w:tcPr>
            <w:tcW w:w="576" w:type="dxa"/>
          </w:tcPr>
          <w:p w14:paraId="3DFCB267" w14:textId="77777777" w:rsidR="00A4498F" w:rsidRPr="00386CC2" w:rsidRDefault="00A4498F" w:rsidP="00A4498F">
            <w:pPr>
              <w:spacing w:after="0"/>
            </w:pPr>
          </w:p>
        </w:tc>
        <w:tc>
          <w:tcPr>
            <w:tcW w:w="576" w:type="dxa"/>
          </w:tcPr>
          <w:p w14:paraId="2254EA31" w14:textId="77777777" w:rsidR="00A4498F" w:rsidRPr="00386CC2" w:rsidRDefault="00A4498F" w:rsidP="00A4498F">
            <w:pPr>
              <w:spacing w:after="0"/>
            </w:pPr>
          </w:p>
        </w:tc>
        <w:tc>
          <w:tcPr>
            <w:tcW w:w="576" w:type="dxa"/>
          </w:tcPr>
          <w:p w14:paraId="2EA92C4C" w14:textId="77777777" w:rsidR="00A4498F" w:rsidRPr="00386CC2" w:rsidRDefault="00A4498F" w:rsidP="00A4498F">
            <w:pPr>
              <w:spacing w:after="0"/>
            </w:pPr>
          </w:p>
        </w:tc>
        <w:tc>
          <w:tcPr>
            <w:tcW w:w="576" w:type="dxa"/>
          </w:tcPr>
          <w:p w14:paraId="2B1538ED" w14:textId="77777777" w:rsidR="00A4498F" w:rsidRPr="00386CC2" w:rsidRDefault="00A4498F" w:rsidP="00A4498F">
            <w:pPr>
              <w:spacing w:after="0"/>
            </w:pPr>
          </w:p>
        </w:tc>
        <w:tc>
          <w:tcPr>
            <w:tcW w:w="576" w:type="dxa"/>
          </w:tcPr>
          <w:p w14:paraId="6835A35A" w14:textId="77777777" w:rsidR="00A4498F" w:rsidRPr="00386CC2" w:rsidRDefault="00A4498F" w:rsidP="00A4498F">
            <w:pPr>
              <w:spacing w:after="0"/>
            </w:pPr>
          </w:p>
        </w:tc>
        <w:tc>
          <w:tcPr>
            <w:tcW w:w="576" w:type="dxa"/>
          </w:tcPr>
          <w:p w14:paraId="6CC8A9EE" w14:textId="77777777" w:rsidR="00A4498F" w:rsidRPr="00386CC2" w:rsidRDefault="00A4498F" w:rsidP="00A4498F">
            <w:pPr>
              <w:spacing w:after="0"/>
            </w:pPr>
          </w:p>
        </w:tc>
        <w:tc>
          <w:tcPr>
            <w:tcW w:w="576" w:type="dxa"/>
          </w:tcPr>
          <w:p w14:paraId="692C016D" w14:textId="77777777" w:rsidR="00A4498F" w:rsidRPr="00386CC2" w:rsidRDefault="00A4498F" w:rsidP="00A4498F">
            <w:pPr>
              <w:spacing w:after="0"/>
            </w:pPr>
          </w:p>
        </w:tc>
        <w:tc>
          <w:tcPr>
            <w:tcW w:w="576" w:type="dxa"/>
          </w:tcPr>
          <w:p w14:paraId="583F9713" w14:textId="77777777" w:rsidR="00A4498F" w:rsidRPr="00386CC2" w:rsidRDefault="00A4498F" w:rsidP="00A4498F">
            <w:pPr>
              <w:spacing w:after="0"/>
            </w:pPr>
          </w:p>
        </w:tc>
        <w:tc>
          <w:tcPr>
            <w:tcW w:w="576" w:type="dxa"/>
          </w:tcPr>
          <w:p w14:paraId="1A93A3FF" w14:textId="77777777" w:rsidR="00A4498F" w:rsidRPr="00386CC2" w:rsidRDefault="00A4498F" w:rsidP="00A4498F">
            <w:pPr>
              <w:spacing w:after="0"/>
            </w:pPr>
          </w:p>
        </w:tc>
        <w:tc>
          <w:tcPr>
            <w:tcW w:w="576" w:type="dxa"/>
          </w:tcPr>
          <w:p w14:paraId="2D073D49" w14:textId="77777777" w:rsidR="00A4498F" w:rsidRPr="00386CC2" w:rsidRDefault="00A4498F" w:rsidP="00A4498F">
            <w:pPr>
              <w:spacing w:after="0"/>
            </w:pPr>
          </w:p>
        </w:tc>
        <w:tc>
          <w:tcPr>
            <w:tcW w:w="576" w:type="dxa"/>
          </w:tcPr>
          <w:p w14:paraId="09C6F696" w14:textId="77777777" w:rsidR="00A4498F" w:rsidRPr="00386CC2" w:rsidRDefault="00A4498F" w:rsidP="00A4498F">
            <w:pPr>
              <w:spacing w:after="0"/>
            </w:pPr>
          </w:p>
        </w:tc>
        <w:tc>
          <w:tcPr>
            <w:tcW w:w="576" w:type="dxa"/>
          </w:tcPr>
          <w:p w14:paraId="30EE7C89" w14:textId="77777777" w:rsidR="00A4498F" w:rsidRPr="00386CC2" w:rsidRDefault="00A4498F" w:rsidP="00A4498F">
            <w:pPr>
              <w:spacing w:after="0"/>
            </w:pPr>
          </w:p>
        </w:tc>
      </w:tr>
      <w:tr w:rsidR="00A4498F" w:rsidRPr="00386CC2" w14:paraId="70B7F6D6" w14:textId="77777777" w:rsidTr="000415CB">
        <w:trPr>
          <w:cantSplit/>
          <w:trHeight w:val="395"/>
        </w:trPr>
        <w:tc>
          <w:tcPr>
            <w:tcW w:w="4752" w:type="dxa"/>
          </w:tcPr>
          <w:p w14:paraId="67D5551D" w14:textId="0FE8679F" w:rsidR="00A4498F" w:rsidRPr="00386CC2" w:rsidRDefault="005B200E" w:rsidP="00AA7DBA">
            <w:pPr>
              <w:pStyle w:val="ListParagraph"/>
              <w:numPr>
                <w:ilvl w:val="0"/>
                <w:numId w:val="92"/>
              </w:numPr>
              <w:autoSpaceDE w:val="0"/>
              <w:autoSpaceDN w:val="0"/>
              <w:adjustRightInd w:val="0"/>
              <w:spacing w:after="0" w:line="240" w:lineRule="auto"/>
            </w:pPr>
            <w:r w:rsidRPr="005B200E">
              <w:t>Knows theories and research that inform the development of learning environments and instructional practice</w:t>
            </w:r>
          </w:p>
        </w:tc>
        <w:tc>
          <w:tcPr>
            <w:tcW w:w="576" w:type="dxa"/>
          </w:tcPr>
          <w:p w14:paraId="7E2F2DAC" w14:textId="77777777" w:rsidR="00A4498F" w:rsidRPr="00386CC2" w:rsidRDefault="00A4498F" w:rsidP="00A4498F">
            <w:pPr>
              <w:spacing w:after="0"/>
            </w:pPr>
          </w:p>
        </w:tc>
        <w:tc>
          <w:tcPr>
            <w:tcW w:w="576" w:type="dxa"/>
          </w:tcPr>
          <w:p w14:paraId="72F80E27" w14:textId="77777777" w:rsidR="00A4498F" w:rsidRPr="00386CC2" w:rsidRDefault="00A4498F" w:rsidP="00A4498F">
            <w:pPr>
              <w:spacing w:after="0"/>
            </w:pPr>
          </w:p>
        </w:tc>
        <w:tc>
          <w:tcPr>
            <w:tcW w:w="576" w:type="dxa"/>
          </w:tcPr>
          <w:p w14:paraId="3143D2F3" w14:textId="77777777" w:rsidR="00A4498F" w:rsidRPr="00386CC2" w:rsidRDefault="00A4498F" w:rsidP="00A4498F">
            <w:pPr>
              <w:spacing w:after="0"/>
            </w:pPr>
          </w:p>
        </w:tc>
        <w:tc>
          <w:tcPr>
            <w:tcW w:w="576" w:type="dxa"/>
          </w:tcPr>
          <w:p w14:paraId="12007398" w14:textId="77777777" w:rsidR="00A4498F" w:rsidRPr="00386CC2" w:rsidRDefault="00A4498F" w:rsidP="00A4498F">
            <w:pPr>
              <w:spacing w:after="0"/>
            </w:pPr>
          </w:p>
        </w:tc>
        <w:tc>
          <w:tcPr>
            <w:tcW w:w="576" w:type="dxa"/>
          </w:tcPr>
          <w:p w14:paraId="365F545A" w14:textId="77777777" w:rsidR="00A4498F" w:rsidRPr="00386CC2" w:rsidRDefault="00A4498F" w:rsidP="00A4498F">
            <w:pPr>
              <w:spacing w:after="0"/>
            </w:pPr>
          </w:p>
        </w:tc>
        <w:tc>
          <w:tcPr>
            <w:tcW w:w="576" w:type="dxa"/>
          </w:tcPr>
          <w:p w14:paraId="0233DB23" w14:textId="77777777" w:rsidR="00A4498F" w:rsidRPr="00386CC2" w:rsidRDefault="00A4498F" w:rsidP="00A4498F">
            <w:pPr>
              <w:spacing w:after="0"/>
            </w:pPr>
          </w:p>
        </w:tc>
        <w:tc>
          <w:tcPr>
            <w:tcW w:w="576" w:type="dxa"/>
          </w:tcPr>
          <w:p w14:paraId="1A6A8A69" w14:textId="77777777" w:rsidR="00A4498F" w:rsidRPr="00386CC2" w:rsidRDefault="00A4498F" w:rsidP="00A4498F">
            <w:pPr>
              <w:spacing w:after="0"/>
            </w:pPr>
          </w:p>
        </w:tc>
        <w:tc>
          <w:tcPr>
            <w:tcW w:w="576" w:type="dxa"/>
          </w:tcPr>
          <w:p w14:paraId="044C9692" w14:textId="77777777" w:rsidR="00A4498F" w:rsidRPr="00386CC2" w:rsidRDefault="00A4498F" w:rsidP="00A4498F">
            <w:pPr>
              <w:spacing w:after="0"/>
            </w:pPr>
          </w:p>
        </w:tc>
        <w:tc>
          <w:tcPr>
            <w:tcW w:w="576" w:type="dxa"/>
          </w:tcPr>
          <w:p w14:paraId="093920E8" w14:textId="77777777" w:rsidR="00A4498F" w:rsidRPr="00386CC2" w:rsidRDefault="00A4498F" w:rsidP="00A4498F">
            <w:pPr>
              <w:spacing w:after="0"/>
            </w:pPr>
          </w:p>
        </w:tc>
        <w:tc>
          <w:tcPr>
            <w:tcW w:w="576" w:type="dxa"/>
          </w:tcPr>
          <w:p w14:paraId="6FB00ACB" w14:textId="77777777" w:rsidR="00A4498F" w:rsidRPr="00386CC2" w:rsidRDefault="00A4498F" w:rsidP="00A4498F">
            <w:pPr>
              <w:spacing w:after="0"/>
            </w:pPr>
          </w:p>
        </w:tc>
        <w:tc>
          <w:tcPr>
            <w:tcW w:w="576" w:type="dxa"/>
          </w:tcPr>
          <w:p w14:paraId="4F9AF585" w14:textId="77777777" w:rsidR="00A4498F" w:rsidRPr="00386CC2" w:rsidRDefault="00A4498F" w:rsidP="00A4498F">
            <w:pPr>
              <w:spacing w:after="0"/>
            </w:pPr>
          </w:p>
        </w:tc>
        <w:tc>
          <w:tcPr>
            <w:tcW w:w="576" w:type="dxa"/>
          </w:tcPr>
          <w:p w14:paraId="06C9DF30" w14:textId="77777777" w:rsidR="00A4498F" w:rsidRPr="00386CC2" w:rsidRDefault="00A4498F" w:rsidP="00A4498F">
            <w:pPr>
              <w:spacing w:after="0"/>
            </w:pPr>
          </w:p>
        </w:tc>
        <w:tc>
          <w:tcPr>
            <w:tcW w:w="576" w:type="dxa"/>
          </w:tcPr>
          <w:p w14:paraId="0983EF2F" w14:textId="77777777" w:rsidR="00A4498F" w:rsidRPr="00386CC2" w:rsidRDefault="00A4498F" w:rsidP="00A4498F">
            <w:pPr>
              <w:spacing w:after="0"/>
            </w:pPr>
          </w:p>
        </w:tc>
        <w:tc>
          <w:tcPr>
            <w:tcW w:w="576" w:type="dxa"/>
          </w:tcPr>
          <w:p w14:paraId="257BA123" w14:textId="77777777" w:rsidR="00A4498F" w:rsidRPr="00386CC2" w:rsidRDefault="00A4498F" w:rsidP="00A4498F">
            <w:pPr>
              <w:spacing w:after="0"/>
            </w:pPr>
          </w:p>
        </w:tc>
        <w:tc>
          <w:tcPr>
            <w:tcW w:w="576" w:type="dxa"/>
          </w:tcPr>
          <w:p w14:paraId="12E184FF" w14:textId="77777777" w:rsidR="00A4498F" w:rsidRPr="00386CC2" w:rsidRDefault="00A4498F" w:rsidP="00A4498F">
            <w:pPr>
              <w:spacing w:after="0"/>
            </w:pPr>
          </w:p>
        </w:tc>
      </w:tr>
      <w:tr w:rsidR="005B200E" w:rsidRPr="00386CC2" w14:paraId="5CD83DA5" w14:textId="77777777" w:rsidTr="000415CB">
        <w:trPr>
          <w:cantSplit/>
          <w:trHeight w:val="395"/>
        </w:trPr>
        <w:tc>
          <w:tcPr>
            <w:tcW w:w="4752" w:type="dxa"/>
          </w:tcPr>
          <w:p w14:paraId="3BD3A6ED" w14:textId="175AED79" w:rsidR="005B200E" w:rsidRPr="005B200E" w:rsidRDefault="005B200E" w:rsidP="005B200E">
            <w:pPr>
              <w:spacing w:after="0"/>
              <w:rPr>
                <w:rFonts w:asciiTheme="minorHAnsi" w:hAnsiTheme="minorHAnsi" w:cstheme="minorHAnsi"/>
                <w:b/>
                <w:bCs/>
                <w:color w:val="000000"/>
              </w:rPr>
            </w:pPr>
            <w:r w:rsidRPr="005B200E">
              <w:rPr>
                <w:rFonts w:asciiTheme="minorHAnsi" w:hAnsiTheme="minorHAnsi" w:cstheme="minorHAnsi"/>
                <w:b/>
                <w:bCs/>
                <w:color w:val="000000"/>
              </w:rPr>
              <w:t>B.</w:t>
            </w:r>
            <w:r>
              <w:rPr>
                <w:rFonts w:asciiTheme="minorHAnsi" w:hAnsiTheme="minorHAnsi" w:cstheme="minorHAnsi"/>
                <w:b/>
                <w:bCs/>
                <w:color w:val="000000"/>
              </w:rPr>
              <w:t xml:space="preserve"> </w:t>
            </w:r>
            <w:r w:rsidRPr="005B200E">
              <w:rPr>
                <w:rFonts w:asciiTheme="minorHAnsi" w:hAnsiTheme="minorHAnsi" w:cstheme="minorHAnsi"/>
                <w:b/>
                <w:bCs/>
                <w:color w:val="000000"/>
              </w:rPr>
              <w:t>Differentiated Instruction</w:t>
            </w:r>
          </w:p>
        </w:tc>
        <w:tc>
          <w:tcPr>
            <w:tcW w:w="576" w:type="dxa"/>
          </w:tcPr>
          <w:p w14:paraId="41B79C94" w14:textId="77777777" w:rsidR="005B200E" w:rsidRPr="00386CC2" w:rsidRDefault="005B200E" w:rsidP="00A4498F">
            <w:pPr>
              <w:spacing w:after="0"/>
            </w:pPr>
          </w:p>
        </w:tc>
        <w:tc>
          <w:tcPr>
            <w:tcW w:w="576" w:type="dxa"/>
          </w:tcPr>
          <w:p w14:paraId="3BFEA25F" w14:textId="77777777" w:rsidR="005B200E" w:rsidRPr="00386CC2" w:rsidRDefault="005B200E" w:rsidP="00A4498F">
            <w:pPr>
              <w:spacing w:after="0"/>
            </w:pPr>
          </w:p>
        </w:tc>
        <w:tc>
          <w:tcPr>
            <w:tcW w:w="576" w:type="dxa"/>
          </w:tcPr>
          <w:p w14:paraId="32A7F0BA" w14:textId="77777777" w:rsidR="005B200E" w:rsidRPr="00386CC2" w:rsidRDefault="005B200E" w:rsidP="00A4498F">
            <w:pPr>
              <w:spacing w:after="0"/>
            </w:pPr>
          </w:p>
        </w:tc>
        <w:tc>
          <w:tcPr>
            <w:tcW w:w="576" w:type="dxa"/>
          </w:tcPr>
          <w:p w14:paraId="6FCADDB8" w14:textId="77777777" w:rsidR="005B200E" w:rsidRPr="00386CC2" w:rsidRDefault="005B200E" w:rsidP="00A4498F">
            <w:pPr>
              <w:spacing w:after="0"/>
            </w:pPr>
          </w:p>
        </w:tc>
        <w:tc>
          <w:tcPr>
            <w:tcW w:w="576" w:type="dxa"/>
          </w:tcPr>
          <w:p w14:paraId="54A8C6FE" w14:textId="77777777" w:rsidR="005B200E" w:rsidRPr="00386CC2" w:rsidRDefault="005B200E" w:rsidP="00A4498F">
            <w:pPr>
              <w:spacing w:after="0"/>
            </w:pPr>
          </w:p>
        </w:tc>
        <w:tc>
          <w:tcPr>
            <w:tcW w:w="576" w:type="dxa"/>
          </w:tcPr>
          <w:p w14:paraId="69E6CE85" w14:textId="77777777" w:rsidR="005B200E" w:rsidRPr="00386CC2" w:rsidRDefault="005B200E" w:rsidP="00A4498F">
            <w:pPr>
              <w:spacing w:after="0"/>
            </w:pPr>
          </w:p>
        </w:tc>
        <w:tc>
          <w:tcPr>
            <w:tcW w:w="576" w:type="dxa"/>
          </w:tcPr>
          <w:p w14:paraId="568DB2C2" w14:textId="77777777" w:rsidR="005B200E" w:rsidRPr="00386CC2" w:rsidRDefault="005B200E" w:rsidP="00A4498F">
            <w:pPr>
              <w:spacing w:after="0"/>
            </w:pPr>
          </w:p>
        </w:tc>
        <w:tc>
          <w:tcPr>
            <w:tcW w:w="576" w:type="dxa"/>
          </w:tcPr>
          <w:p w14:paraId="150FB2A4" w14:textId="77777777" w:rsidR="005B200E" w:rsidRPr="00386CC2" w:rsidRDefault="005B200E" w:rsidP="00A4498F">
            <w:pPr>
              <w:spacing w:after="0"/>
            </w:pPr>
          </w:p>
        </w:tc>
        <w:tc>
          <w:tcPr>
            <w:tcW w:w="576" w:type="dxa"/>
          </w:tcPr>
          <w:p w14:paraId="16450237" w14:textId="77777777" w:rsidR="005B200E" w:rsidRPr="00386CC2" w:rsidRDefault="005B200E" w:rsidP="00A4498F">
            <w:pPr>
              <w:spacing w:after="0"/>
            </w:pPr>
          </w:p>
        </w:tc>
        <w:tc>
          <w:tcPr>
            <w:tcW w:w="576" w:type="dxa"/>
          </w:tcPr>
          <w:p w14:paraId="7072BA24" w14:textId="77777777" w:rsidR="005B200E" w:rsidRPr="00386CC2" w:rsidRDefault="005B200E" w:rsidP="00A4498F">
            <w:pPr>
              <w:spacing w:after="0"/>
            </w:pPr>
          </w:p>
        </w:tc>
        <w:tc>
          <w:tcPr>
            <w:tcW w:w="576" w:type="dxa"/>
          </w:tcPr>
          <w:p w14:paraId="7C5BDFD3" w14:textId="77777777" w:rsidR="005B200E" w:rsidRPr="00386CC2" w:rsidRDefault="005B200E" w:rsidP="00A4498F">
            <w:pPr>
              <w:spacing w:after="0"/>
            </w:pPr>
          </w:p>
        </w:tc>
        <w:tc>
          <w:tcPr>
            <w:tcW w:w="576" w:type="dxa"/>
          </w:tcPr>
          <w:p w14:paraId="6BA69F74" w14:textId="77777777" w:rsidR="005B200E" w:rsidRPr="00386CC2" w:rsidRDefault="005B200E" w:rsidP="00A4498F">
            <w:pPr>
              <w:spacing w:after="0"/>
            </w:pPr>
          </w:p>
        </w:tc>
        <w:tc>
          <w:tcPr>
            <w:tcW w:w="576" w:type="dxa"/>
          </w:tcPr>
          <w:p w14:paraId="72402471" w14:textId="77777777" w:rsidR="005B200E" w:rsidRPr="00386CC2" w:rsidRDefault="005B200E" w:rsidP="00A4498F">
            <w:pPr>
              <w:spacing w:after="0"/>
            </w:pPr>
          </w:p>
        </w:tc>
        <w:tc>
          <w:tcPr>
            <w:tcW w:w="576" w:type="dxa"/>
          </w:tcPr>
          <w:p w14:paraId="21C2F445" w14:textId="77777777" w:rsidR="005B200E" w:rsidRPr="00386CC2" w:rsidRDefault="005B200E" w:rsidP="00A4498F">
            <w:pPr>
              <w:spacing w:after="0"/>
            </w:pPr>
          </w:p>
        </w:tc>
        <w:tc>
          <w:tcPr>
            <w:tcW w:w="576" w:type="dxa"/>
          </w:tcPr>
          <w:p w14:paraId="4F21C03A" w14:textId="77777777" w:rsidR="005B200E" w:rsidRPr="00386CC2" w:rsidRDefault="005B200E" w:rsidP="00A4498F">
            <w:pPr>
              <w:spacing w:after="0"/>
            </w:pPr>
          </w:p>
        </w:tc>
      </w:tr>
      <w:tr w:rsidR="00A4498F" w:rsidRPr="00386CC2" w14:paraId="2CAADF01" w14:textId="77777777" w:rsidTr="000415CB">
        <w:trPr>
          <w:cantSplit/>
          <w:trHeight w:val="395"/>
        </w:trPr>
        <w:tc>
          <w:tcPr>
            <w:tcW w:w="4752" w:type="dxa"/>
          </w:tcPr>
          <w:p w14:paraId="5C856587" w14:textId="07903DFE" w:rsidR="00A4498F" w:rsidRPr="00386CC2" w:rsidRDefault="005B200E" w:rsidP="005B200E">
            <w:pPr>
              <w:autoSpaceDE w:val="0"/>
              <w:autoSpaceDN w:val="0"/>
              <w:adjustRightInd w:val="0"/>
              <w:spacing w:after="0" w:line="240" w:lineRule="auto"/>
            </w:pPr>
            <w:r w:rsidRPr="005B200E">
              <w:t>1.</w:t>
            </w:r>
            <w:r>
              <w:t xml:space="preserve"> </w:t>
            </w:r>
            <w:r w:rsidRPr="005B200E">
              <w:t>Knows how to scope and sequence to plan lessons that highlight the standards and skills as well as promote growth in specific developmental domains and content areas</w:t>
            </w:r>
          </w:p>
        </w:tc>
        <w:tc>
          <w:tcPr>
            <w:tcW w:w="576" w:type="dxa"/>
          </w:tcPr>
          <w:p w14:paraId="0494DA91" w14:textId="77777777" w:rsidR="00A4498F" w:rsidRPr="00386CC2" w:rsidRDefault="00A4498F" w:rsidP="00A4498F">
            <w:pPr>
              <w:spacing w:after="0"/>
            </w:pPr>
          </w:p>
        </w:tc>
        <w:tc>
          <w:tcPr>
            <w:tcW w:w="576" w:type="dxa"/>
          </w:tcPr>
          <w:p w14:paraId="5D919D14" w14:textId="77777777" w:rsidR="00A4498F" w:rsidRPr="00386CC2" w:rsidRDefault="00A4498F" w:rsidP="00A4498F">
            <w:pPr>
              <w:spacing w:after="0"/>
            </w:pPr>
          </w:p>
        </w:tc>
        <w:tc>
          <w:tcPr>
            <w:tcW w:w="576" w:type="dxa"/>
          </w:tcPr>
          <w:p w14:paraId="3643EF25" w14:textId="77777777" w:rsidR="00A4498F" w:rsidRPr="00386CC2" w:rsidRDefault="00A4498F" w:rsidP="00A4498F">
            <w:pPr>
              <w:spacing w:after="0"/>
            </w:pPr>
          </w:p>
        </w:tc>
        <w:tc>
          <w:tcPr>
            <w:tcW w:w="576" w:type="dxa"/>
          </w:tcPr>
          <w:p w14:paraId="673A20FA" w14:textId="77777777" w:rsidR="00A4498F" w:rsidRPr="00386CC2" w:rsidRDefault="00A4498F" w:rsidP="00A4498F">
            <w:pPr>
              <w:spacing w:after="0"/>
            </w:pPr>
          </w:p>
        </w:tc>
        <w:tc>
          <w:tcPr>
            <w:tcW w:w="576" w:type="dxa"/>
          </w:tcPr>
          <w:p w14:paraId="3C0FFC0D" w14:textId="77777777" w:rsidR="00A4498F" w:rsidRPr="00386CC2" w:rsidRDefault="00A4498F" w:rsidP="00A4498F">
            <w:pPr>
              <w:spacing w:after="0"/>
            </w:pPr>
          </w:p>
        </w:tc>
        <w:tc>
          <w:tcPr>
            <w:tcW w:w="576" w:type="dxa"/>
          </w:tcPr>
          <w:p w14:paraId="4C454169" w14:textId="77777777" w:rsidR="00A4498F" w:rsidRPr="00386CC2" w:rsidRDefault="00A4498F" w:rsidP="00A4498F">
            <w:pPr>
              <w:spacing w:after="0"/>
            </w:pPr>
          </w:p>
        </w:tc>
        <w:tc>
          <w:tcPr>
            <w:tcW w:w="576" w:type="dxa"/>
          </w:tcPr>
          <w:p w14:paraId="17EB25F3" w14:textId="77777777" w:rsidR="00A4498F" w:rsidRPr="00386CC2" w:rsidRDefault="00A4498F" w:rsidP="00A4498F">
            <w:pPr>
              <w:spacing w:after="0"/>
            </w:pPr>
          </w:p>
        </w:tc>
        <w:tc>
          <w:tcPr>
            <w:tcW w:w="576" w:type="dxa"/>
          </w:tcPr>
          <w:p w14:paraId="331B95B9" w14:textId="77777777" w:rsidR="00A4498F" w:rsidRPr="00386CC2" w:rsidRDefault="00A4498F" w:rsidP="00A4498F">
            <w:pPr>
              <w:spacing w:after="0"/>
            </w:pPr>
          </w:p>
        </w:tc>
        <w:tc>
          <w:tcPr>
            <w:tcW w:w="576" w:type="dxa"/>
          </w:tcPr>
          <w:p w14:paraId="444BA7C2" w14:textId="77777777" w:rsidR="00A4498F" w:rsidRPr="00386CC2" w:rsidRDefault="00A4498F" w:rsidP="00A4498F">
            <w:pPr>
              <w:spacing w:after="0"/>
            </w:pPr>
          </w:p>
        </w:tc>
        <w:tc>
          <w:tcPr>
            <w:tcW w:w="576" w:type="dxa"/>
          </w:tcPr>
          <w:p w14:paraId="256F973E" w14:textId="77777777" w:rsidR="00A4498F" w:rsidRPr="00386CC2" w:rsidRDefault="00A4498F" w:rsidP="00A4498F">
            <w:pPr>
              <w:spacing w:after="0"/>
            </w:pPr>
          </w:p>
        </w:tc>
        <w:tc>
          <w:tcPr>
            <w:tcW w:w="576" w:type="dxa"/>
          </w:tcPr>
          <w:p w14:paraId="4509F03A" w14:textId="77777777" w:rsidR="00A4498F" w:rsidRPr="00386CC2" w:rsidRDefault="00A4498F" w:rsidP="00A4498F">
            <w:pPr>
              <w:spacing w:after="0"/>
            </w:pPr>
          </w:p>
        </w:tc>
        <w:tc>
          <w:tcPr>
            <w:tcW w:w="576" w:type="dxa"/>
          </w:tcPr>
          <w:p w14:paraId="2951BE95" w14:textId="77777777" w:rsidR="00A4498F" w:rsidRPr="00386CC2" w:rsidRDefault="00A4498F" w:rsidP="00A4498F">
            <w:pPr>
              <w:spacing w:after="0"/>
            </w:pPr>
          </w:p>
        </w:tc>
        <w:tc>
          <w:tcPr>
            <w:tcW w:w="576" w:type="dxa"/>
          </w:tcPr>
          <w:p w14:paraId="400927FB" w14:textId="77777777" w:rsidR="00A4498F" w:rsidRPr="00386CC2" w:rsidRDefault="00A4498F" w:rsidP="00A4498F">
            <w:pPr>
              <w:spacing w:after="0"/>
            </w:pPr>
          </w:p>
        </w:tc>
        <w:tc>
          <w:tcPr>
            <w:tcW w:w="576" w:type="dxa"/>
          </w:tcPr>
          <w:p w14:paraId="3A4F9775" w14:textId="77777777" w:rsidR="00A4498F" w:rsidRPr="00386CC2" w:rsidRDefault="00A4498F" w:rsidP="00A4498F">
            <w:pPr>
              <w:spacing w:after="0"/>
            </w:pPr>
          </w:p>
        </w:tc>
        <w:tc>
          <w:tcPr>
            <w:tcW w:w="576" w:type="dxa"/>
          </w:tcPr>
          <w:p w14:paraId="1A724417" w14:textId="77777777" w:rsidR="00A4498F" w:rsidRPr="00386CC2" w:rsidRDefault="00A4498F" w:rsidP="00A4498F">
            <w:pPr>
              <w:spacing w:after="0"/>
            </w:pPr>
          </w:p>
        </w:tc>
      </w:tr>
      <w:tr w:rsidR="00A4498F" w:rsidRPr="00386CC2" w14:paraId="04D1E55B" w14:textId="77777777" w:rsidTr="000415CB">
        <w:trPr>
          <w:cantSplit/>
          <w:trHeight w:val="395"/>
        </w:trPr>
        <w:tc>
          <w:tcPr>
            <w:tcW w:w="4752" w:type="dxa"/>
          </w:tcPr>
          <w:p w14:paraId="3239E921" w14:textId="65839498" w:rsidR="00A4498F" w:rsidRPr="00386CC2" w:rsidRDefault="005B200E" w:rsidP="005B200E">
            <w:pPr>
              <w:autoSpaceDE w:val="0"/>
              <w:autoSpaceDN w:val="0"/>
              <w:adjustRightInd w:val="0"/>
              <w:spacing w:after="0" w:line="240" w:lineRule="auto"/>
            </w:pPr>
            <w:r w:rsidRPr="005B200E">
              <w:t>2.</w:t>
            </w:r>
            <w:r>
              <w:t xml:space="preserve"> </w:t>
            </w:r>
            <w:r w:rsidRPr="005B200E">
              <w:t>Knows how to apply flexible, evidence-based teaching skills and strategies that are appropriate for different ages and content areas</w:t>
            </w:r>
          </w:p>
        </w:tc>
        <w:tc>
          <w:tcPr>
            <w:tcW w:w="576" w:type="dxa"/>
          </w:tcPr>
          <w:p w14:paraId="72B16091" w14:textId="77777777" w:rsidR="00A4498F" w:rsidRPr="00386CC2" w:rsidRDefault="00A4498F" w:rsidP="00A4498F">
            <w:pPr>
              <w:spacing w:after="0"/>
            </w:pPr>
          </w:p>
        </w:tc>
        <w:tc>
          <w:tcPr>
            <w:tcW w:w="576" w:type="dxa"/>
          </w:tcPr>
          <w:p w14:paraId="19D282C1" w14:textId="77777777" w:rsidR="00A4498F" w:rsidRPr="00386CC2" w:rsidRDefault="00A4498F" w:rsidP="00A4498F">
            <w:pPr>
              <w:spacing w:after="0"/>
            </w:pPr>
          </w:p>
        </w:tc>
        <w:tc>
          <w:tcPr>
            <w:tcW w:w="576" w:type="dxa"/>
          </w:tcPr>
          <w:p w14:paraId="3BEEE521" w14:textId="77777777" w:rsidR="00A4498F" w:rsidRPr="00386CC2" w:rsidRDefault="00A4498F" w:rsidP="00A4498F">
            <w:pPr>
              <w:spacing w:after="0"/>
            </w:pPr>
          </w:p>
        </w:tc>
        <w:tc>
          <w:tcPr>
            <w:tcW w:w="576" w:type="dxa"/>
          </w:tcPr>
          <w:p w14:paraId="56D8F39C" w14:textId="77777777" w:rsidR="00A4498F" w:rsidRPr="00386CC2" w:rsidRDefault="00A4498F" w:rsidP="00A4498F">
            <w:pPr>
              <w:spacing w:after="0"/>
            </w:pPr>
          </w:p>
        </w:tc>
        <w:tc>
          <w:tcPr>
            <w:tcW w:w="576" w:type="dxa"/>
          </w:tcPr>
          <w:p w14:paraId="5C069298" w14:textId="77777777" w:rsidR="00A4498F" w:rsidRPr="00386CC2" w:rsidRDefault="00A4498F" w:rsidP="00A4498F">
            <w:pPr>
              <w:spacing w:after="0"/>
            </w:pPr>
          </w:p>
        </w:tc>
        <w:tc>
          <w:tcPr>
            <w:tcW w:w="576" w:type="dxa"/>
          </w:tcPr>
          <w:p w14:paraId="0332B2C8" w14:textId="77777777" w:rsidR="00A4498F" w:rsidRPr="00386CC2" w:rsidRDefault="00A4498F" w:rsidP="00A4498F">
            <w:pPr>
              <w:spacing w:after="0"/>
            </w:pPr>
          </w:p>
        </w:tc>
        <w:tc>
          <w:tcPr>
            <w:tcW w:w="576" w:type="dxa"/>
          </w:tcPr>
          <w:p w14:paraId="4B0142CD" w14:textId="77777777" w:rsidR="00A4498F" w:rsidRPr="00386CC2" w:rsidRDefault="00A4498F" w:rsidP="00A4498F">
            <w:pPr>
              <w:spacing w:after="0"/>
            </w:pPr>
          </w:p>
        </w:tc>
        <w:tc>
          <w:tcPr>
            <w:tcW w:w="576" w:type="dxa"/>
          </w:tcPr>
          <w:p w14:paraId="0A6C8965" w14:textId="77777777" w:rsidR="00A4498F" w:rsidRPr="00386CC2" w:rsidRDefault="00A4498F" w:rsidP="00A4498F">
            <w:pPr>
              <w:spacing w:after="0"/>
            </w:pPr>
          </w:p>
        </w:tc>
        <w:tc>
          <w:tcPr>
            <w:tcW w:w="576" w:type="dxa"/>
          </w:tcPr>
          <w:p w14:paraId="00DFA6C9" w14:textId="77777777" w:rsidR="00A4498F" w:rsidRPr="00386CC2" w:rsidRDefault="00A4498F" w:rsidP="00A4498F">
            <w:pPr>
              <w:spacing w:after="0"/>
            </w:pPr>
          </w:p>
        </w:tc>
        <w:tc>
          <w:tcPr>
            <w:tcW w:w="576" w:type="dxa"/>
          </w:tcPr>
          <w:p w14:paraId="1F0E1E40" w14:textId="77777777" w:rsidR="00A4498F" w:rsidRPr="00386CC2" w:rsidRDefault="00A4498F" w:rsidP="00A4498F">
            <w:pPr>
              <w:spacing w:after="0"/>
            </w:pPr>
          </w:p>
        </w:tc>
        <w:tc>
          <w:tcPr>
            <w:tcW w:w="576" w:type="dxa"/>
          </w:tcPr>
          <w:p w14:paraId="7BAB3DB0" w14:textId="77777777" w:rsidR="00A4498F" w:rsidRPr="00386CC2" w:rsidRDefault="00A4498F" w:rsidP="00A4498F">
            <w:pPr>
              <w:spacing w:after="0"/>
            </w:pPr>
          </w:p>
        </w:tc>
        <w:tc>
          <w:tcPr>
            <w:tcW w:w="576" w:type="dxa"/>
          </w:tcPr>
          <w:p w14:paraId="736A765E" w14:textId="77777777" w:rsidR="00A4498F" w:rsidRPr="00386CC2" w:rsidRDefault="00A4498F" w:rsidP="00A4498F">
            <w:pPr>
              <w:spacing w:after="0"/>
            </w:pPr>
          </w:p>
        </w:tc>
        <w:tc>
          <w:tcPr>
            <w:tcW w:w="576" w:type="dxa"/>
          </w:tcPr>
          <w:p w14:paraId="564BEC42" w14:textId="77777777" w:rsidR="00A4498F" w:rsidRPr="00386CC2" w:rsidRDefault="00A4498F" w:rsidP="00A4498F">
            <w:pPr>
              <w:spacing w:after="0"/>
            </w:pPr>
          </w:p>
        </w:tc>
        <w:tc>
          <w:tcPr>
            <w:tcW w:w="576" w:type="dxa"/>
          </w:tcPr>
          <w:p w14:paraId="39B38069" w14:textId="77777777" w:rsidR="00A4498F" w:rsidRPr="00386CC2" w:rsidRDefault="00A4498F" w:rsidP="00A4498F">
            <w:pPr>
              <w:spacing w:after="0"/>
            </w:pPr>
          </w:p>
        </w:tc>
        <w:tc>
          <w:tcPr>
            <w:tcW w:w="576" w:type="dxa"/>
          </w:tcPr>
          <w:p w14:paraId="36520D38" w14:textId="77777777" w:rsidR="00A4498F" w:rsidRPr="00386CC2" w:rsidRDefault="00A4498F" w:rsidP="00A4498F">
            <w:pPr>
              <w:spacing w:after="0"/>
            </w:pPr>
          </w:p>
        </w:tc>
      </w:tr>
      <w:tr w:rsidR="00A4498F" w:rsidRPr="00386CC2" w14:paraId="4CE2383C" w14:textId="77777777" w:rsidTr="000415CB">
        <w:trPr>
          <w:cantSplit/>
          <w:trHeight w:val="395"/>
        </w:trPr>
        <w:tc>
          <w:tcPr>
            <w:tcW w:w="4752" w:type="dxa"/>
          </w:tcPr>
          <w:p w14:paraId="03587688" w14:textId="12BFA64B" w:rsidR="00A4498F" w:rsidRPr="00386CC2" w:rsidRDefault="005B200E" w:rsidP="005B200E">
            <w:pPr>
              <w:autoSpaceDE w:val="0"/>
              <w:autoSpaceDN w:val="0"/>
              <w:adjustRightInd w:val="0"/>
              <w:spacing w:after="0" w:line="240" w:lineRule="auto"/>
            </w:pPr>
            <w:r w:rsidRPr="005B200E">
              <w:t>3.</w:t>
            </w:r>
            <w:r>
              <w:t xml:space="preserve"> </w:t>
            </w:r>
            <w:r w:rsidRPr="005B200E">
              <w:t>Understands the importance of supporting children’s acquisition and exploration of increasingly complex knowledge and skills</w:t>
            </w:r>
          </w:p>
        </w:tc>
        <w:tc>
          <w:tcPr>
            <w:tcW w:w="576" w:type="dxa"/>
          </w:tcPr>
          <w:p w14:paraId="73C7E1CC" w14:textId="77777777" w:rsidR="00A4498F" w:rsidRPr="00386CC2" w:rsidRDefault="00A4498F" w:rsidP="00A4498F">
            <w:pPr>
              <w:spacing w:after="0"/>
            </w:pPr>
          </w:p>
        </w:tc>
        <w:tc>
          <w:tcPr>
            <w:tcW w:w="576" w:type="dxa"/>
          </w:tcPr>
          <w:p w14:paraId="562E3742" w14:textId="77777777" w:rsidR="00A4498F" w:rsidRPr="00386CC2" w:rsidRDefault="00A4498F" w:rsidP="00A4498F">
            <w:pPr>
              <w:spacing w:after="0"/>
            </w:pPr>
          </w:p>
        </w:tc>
        <w:tc>
          <w:tcPr>
            <w:tcW w:w="576" w:type="dxa"/>
          </w:tcPr>
          <w:p w14:paraId="460ACB66" w14:textId="77777777" w:rsidR="00A4498F" w:rsidRPr="00386CC2" w:rsidRDefault="00A4498F" w:rsidP="00A4498F">
            <w:pPr>
              <w:spacing w:after="0"/>
            </w:pPr>
          </w:p>
        </w:tc>
        <w:tc>
          <w:tcPr>
            <w:tcW w:w="576" w:type="dxa"/>
          </w:tcPr>
          <w:p w14:paraId="2729DB87" w14:textId="77777777" w:rsidR="00A4498F" w:rsidRPr="00386CC2" w:rsidRDefault="00A4498F" w:rsidP="00A4498F">
            <w:pPr>
              <w:spacing w:after="0"/>
            </w:pPr>
          </w:p>
        </w:tc>
        <w:tc>
          <w:tcPr>
            <w:tcW w:w="576" w:type="dxa"/>
          </w:tcPr>
          <w:p w14:paraId="0BD78ADC" w14:textId="77777777" w:rsidR="00A4498F" w:rsidRPr="00386CC2" w:rsidRDefault="00A4498F" w:rsidP="00A4498F">
            <w:pPr>
              <w:spacing w:after="0"/>
            </w:pPr>
          </w:p>
        </w:tc>
        <w:tc>
          <w:tcPr>
            <w:tcW w:w="576" w:type="dxa"/>
          </w:tcPr>
          <w:p w14:paraId="66F6D1F7" w14:textId="77777777" w:rsidR="00A4498F" w:rsidRPr="00386CC2" w:rsidRDefault="00A4498F" w:rsidP="00A4498F">
            <w:pPr>
              <w:spacing w:after="0"/>
            </w:pPr>
          </w:p>
        </w:tc>
        <w:tc>
          <w:tcPr>
            <w:tcW w:w="576" w:type="dxa"/>
          </w:tcPr>
          <w:p w14:paraId="25E1EBD7" w14:textId="77777777" w:rsidR="00A4498F" w:rsidRPr="00386CC2" w:rsidRDefault="00A4498F" w:rsidP="00A4498F">
            <w:pPr>
              <w:spacing w:after="0"/>
            </w:pPr>
          </w:p>
        </w:tc>
        <w:tc>
          <w:tcPr>
            <w:tcW w:w="576" w:type="dxa"/>
          </w:tcPr>
          <w:p w14:paraId="67215B4A" w14:textId="77777777" w:rsidR="00A4498F" w:rsidRPr="00386CC2" w:rsidRDefault="00A4498F" w:rsidP="00A4498F">
            <w:pPr>
              <w:spacing w:after="0"/>
            </w:pPr>
          </w:p>
        </w:tc>
        <w:tc>
          <w:tcPr>
            <w:tcW w:w="576" w:type="dxa"/>
          </w:tcPr>
          <w:p w14:paraId="05B80AF7" w14:textId="77777777" w:rsidR="00A4498F" w:rsidRPr="00386CC2" w:rsidRDefault="00A4498F" w:rsidP="00A4498F">
            <w:pPr>
              <w:spacing w:after="0"/>
            </w:pPr>
          </w:p>
        </w:tc>
        <w:tc>
          <w:tcPr>
            <w:tcW w:w="576" w:type="dxa"/>
          </w:tcPr>
          <w:p w14:paraId="00895A7C" w14:textId="77777777" w:rsidR="00A4498F" w:rsidRPr="00386CC2" w:rsidRDefault="00A4498F" w:rsidP="00A4498F">
            <w:pPr>
              <w:spacing w:after="0"/>
            </w:pPr>
          </w:p>
        </w:tc>
        <w:tc>
          <w:tcPr>
            <w:tcW w:w="576" w:type="dxa"/>
          </w:tcPr>
          <w:p w14:paraId="3060F5BA" w14:textId="77777777" w:rsidR="00A4498F" w:rsidRPr="00386CC2" w:rsidRDefault="00A4498F" w:rsidP="00A4498F">
            <w:pPr>
              <w:spacing w:after="0"/>
            </w:pPr>
          </w:p>
        </w:tc>
        <w:tc>
          <w:tcPr>
            <w:tcW w:w="576" w:type="dxa"/>
          </w:tcPr>
          <w:p w14:paraId="12BFC0A2" w14:textId="77777777" w:rsidR="00A4498F" w:rsidRPr="00386CC2" w:rsidRDefault="00A4498F" w:rsidP="00A4498F">
            <w:pPr>
              <w:spacing w:after="0"/>
            </w:pPr>
          </w:p>
        </w:tc>
        <w:tc>
          <w:tcPr>
            <w:tcW w:w="576" w:type="dxa"/>
          </w:tcPr>
          <w:p w14:paraId="614DC095" w14:textId="77777777" w:rsidR="00A4498F" w:rsidRPr="00386CC2" w:rsidRDefault="00A4498F" w:rsidP="00A4498F">
            <w:pPr>
              <w:spacing w:after="0"/>
            </w:pPr>
          </w:p>
        </w:tc>
        <w:tc>
          <w:tcPr>
            <w:tcW w:w="576" w:type="dxa"/>
          </w:tcPr>
          <w:p w14:paraId="7EE1FF63" w14:textId="77777777" w:rsidR="00A4498F" w:rsidRPr="00386CC2" w:rsidRDefault="00A4498F" w:rsidP="00A4498F">
            <w:pPr>
              <w:spacing w:after="0"/>
            </w:pPr>
          </w:p>
        </w:tc>
        <w:tc>
          <w:tcPr>
            <w:tcW w:w="576" w:type="dxa"/>
          </w:tcPr>
          <w:p w14:paraId="3F0F66A9" w14:textId="77777777" w:rsidR="00A4498F" w:rsidRPr="00386CC2" w:rsidRDefault="00A4498F" w:rsidP="00A4498F">
            <w:pPr>
              <w:spacing w:after="0"/>
            </w:pPr>
          </w:p>
        </w:tc>
      </w:tr>
      <w:tr w:rsidR="00A4498F" w:rsidRPr="00386CC2" w14:paraId="5EB5507A" w14:textId="77777777" w:rsidTr="000415CB">
        <w:trPr>
          <w:cantSplit/>
          <w:trHeight w:val="395"/>
        </w:trPr>
        <w:tc>
          <w:tcPr>
            <w:tcW w:w="4752" w:type="dxa"/>
          </w:tcPr>
          <w:p w14:paraId="1B35E9BD" w14:textId="6059590B" w:rsidR="00A4498F" w:rsidRPr="005B200E" w:rsidRDefault="005B200E" w:rsidP="005B200E">
            <w:pPr>
              <w:spacing w:after="0"/>
              <w:rPr>
                <w:rFonts w:cs="Calibri"/>
                <w:b/>
                <w:bCs/>
                <w:color w:val="2F5496" w:themeColor="accent5" w:themeShade="BF"/>
                <w:sz w:val="24"/>
                <w:szCs w:val="24"/>
              </w:rPr>
            </w:pPr>
            <w:r w:rsidRPr="005B200E">
              <w:rPr>
                <w:rFonts w:asciiTheme="minorHAnsi" w:hAnsiTheme="minorHAnsi" w:cstheme="minorHAnsi"/>
                <w:b/>
                <w:bCs/>
                <w:color w:val="000000"/>
              </w:rPr>
              <w:t>C.</w:t>
            </w:r>
            <w:r>
              <w:rPr>
                <w:rFonts w:asciiTheme="minorHAnsi" w:hAnsiTheme="minorHAnsi" w:cstheme="minorHAnsi"/>
                <w:b/>
                <w:bCs/>
                <w:color w:val="000000"/>
              </w:rPr>
              <w:t xml:space="preserve"> </w:t>
            </w:r>
            <w:r w:rsidRPr="005B200E">
              <w:rPr>
                <w:rFonts w:asciiTheme="minorHAnsi" w:hAnsiTheme="minorHAnsi" w:cstheme="minorHAnsi"/>
                <w:b/>
                <w:bCs/>
                <w:color w:val="000000"/>
              </w:rPr>
              <w:t>Instructional Strategies</w:t>
            </w:r>
          </w:p>
        </w:tc>
        <w:tc>
          <w:tcPr>
            <w:tcW w:w="576" w:type="dxa"/>
          </w:tcPr>
          <w:p w14:paraId="7E54A690" w14:textId="77777777" w:rsidR="00A4498F" w:rsidRPr="00386CC2" w:rsidRDefault="00A4498F" w:rsidP="00A4498F">
            <w:pPr>
              <w:spacing w:after="0"/>
            </w:pPr>
          </w:p>
        </w:tc>
        <w:tc>
          <w:tcPr>
            <w:tcW w:w="576" w:type="dxa"/>
          </w:tcPr>
          <w:p w14:paraId="1086D747" w14:textId="77777777" w:rsidR="00A4498F" w:rsidRPr="00386CC2" w:rsidRDefault="00A4498F" w:rsidP="00A4498F">
            <w:pPr>
              <w:spacing w:after="0"/>
            </w:pPr>
          </w:p>
        </w:tc>
        <w:tc>
          <w:tcPr>
            <w:tcW w:w="576" w:type="dxa"/>
          </w:tcPr>
          <w:p w14:paraId="1FFD871A" w14:textId="77777777" w:rsidR="00A4498F" w:rsidRPr="00386CC2" w:rsidRDefault="00A4498F" w:rsidP="00A4498F">
            <w:pPr>
              <w:spacing w:after="0"/>
            </w:pPr>
          </w:p>
        </w:tc>
        <w:tc>
          <w:tcPr>
            <w:tcW w:w="576" w:type="dxa"/>
          </w:tcPr>
          <w:p w14:paraId="5C34AEC9" w14:textId="77777777" w:rsidR="00A4498F" w:rsidRPr="00386CC2" w:rsidRDefault="00A4498F" w:rsidP="00A4498F">
            <w:pPr>
              <w:spacing w:after="0"/>
            </w:pPr>
          </w:p>
        </w:tc>
        <w:tc>
          <w:tcPr>
            <w:tcW w:w="576" w:type="dxa"/>
          </w:tcPr>
          <w:p w14:paraId="6C2233A7" w14:textId="77777777" w:rsidR="00A4498F" w:rsidRPr="00386CC2" w:rsidRDefault="00A4498F" w:rsidP="00A4498F">
            <w:pPr>
              <w:spacing w:after="0"/>
            </w:pPr>
          </w:p>
        </w:tc>
        <w:tc>
          <w:tcPr>
            <w:tcW w:w="576" w:type="dxa"/>
          </w:tcPr>
          <w:p w14:paraId="77247750" w14:textId="77777777" w:rsidR="00A4498F" w:rsidRPr="00386CC2" w:rsidRDefault="00A4498F" w:rsidP="00A4498F">
            <w:pPr>
              <w:spacing w:after="0"/>
            </w:pPr>
          </w:p>
        </w:tc>
        <w:tc>
          <w:tcPr>
            <w:tcW w:w="576" w:type="dxa"/>
          </w:tcPr>
          <w:p w14:paraId="4D023CC3" w14:textId="77777777" w:rsidR="00A4498F" w:rsidRPr="00386CC2" w:rsidRDefault="00A4498F" w:rsidP="00A4498F">
            <w:pPr>
              <w:spacing w:after="0"/>
            </w:pPr>
          </w:p>
        </w:tc>
        <w:tc>
          <w:tcPr>
            <w:tcW w:w="576" w:type="dxa"/>
          </w:tcPr>
          <w:p w14:paraId="69E1D2B0" w14:textId="77777777" w:rsidR="00A4498F" w:rsidRPr="00386CC2" w:rsidRDefault="00A4498F" w:rsidP="00A4498F">
            <w:pPr>
              <w:spacing w:after="0"/>
            </w:pPr>
          </w:p>
        </w:tc>
        <w:tc>
          <w:tcPr>
            <w:tcW w:w="576" w:type="dxa"/>
          </w:tcPr>
          <w:p w14:paraId="175C9F94" w14:textId="77777777" w:rsidR="00A4498F" w:rsidRPr="00386CC2" w:rsidRDefault="00A4498F" w:rsidP="00A4498F">
            <w:pPr>
              <w:spacing w:after="0"/>
            </w:pPr>
          </w:p>
        </w:tc>
        <w:tc>
          <w:tcPr>
            <w:tcW w:w="576" w:type="dxa"/>
          </w:tcPr>
          <w:p w14:paraId="5762AAFC" w14:textId="77777777" w:rsidR="00A4498F" w:rsidRPr="00386CC2" w:rsidRDefault="00A4498F" w:rsidP="00A4498F">
            <w:pPr>
              <w:spacing w:after="0"/>
            </w:pPr>
          </w:p>
        </w:tc>
        <w:tc>
          <w:tcPr>
            <w:tcW w:w="576" w:type="dxa"/>
          </w:tcPr>
          <w:p w14:paraId="7F46648D" w14:textId="77777777" w:rsidR="00A4498F" w:rsidRPr="00386CC2" w:rsidRDefault="00A4498F" w:rsidP="00A4498F">
            <w:pPr>
              <w:spacing w:after="0"/>
            </w:pPr>
          </w:p>
        </w:tc>
        <w:tc>
          <w:tcPr>
            <w:tcW w:w="576" w:type="dxa"/>
          </w:tcPr>
          <w:p w14:paraId="4A8C81B6" w14:textId="77777777" w:rsidR="00A4498F" w:rsidRPr="00386CC2" w:rsidRDefault="00A4498F" w:rsidP="00A4498F">
            <w:pPr>
              <w:spacing w:after="0"/>
            </w:pPr>
          </w:p>
        </w:tc>
        <w:tc>
          <w:tcPr>
            <w:tcW w:w="576" w:type="dxa"/>
          </w:tcPr>
          <w:p w14:paraId="0B591323" w14:textId="77777777" w:rsidR="00A4498F" w:rsidRPr="00386CC2" w:rsidRDefault="00A4498F" w:rsidP="00A4498F">
            <w:pPr>
              <w:spacing w:after="0"/>
            </w:pPr>
          </w:p>
        </w:tc>
        <w:tc>
          <w:tcPr>
            <w:tcW w:w="576" w:type="dxa"/>
          </w:tcPr>
          <w:p w14:paraId="733FEE64" w14:textId="77777777" w:rsidR="00A4498F" w:rsidRPr="00386CC2" w:rsidRDefault="00A4498F" w:rsidP="00A4498F">
            <w:pPr>
              <w:spacing w:after="0"/>
            </w:pPr>
          </w:p>
        </w:tc>
        <w:tc>
          <w:tcPr>
            <w:tcW w:w="576" w:type="dxa"/>
          </w:tcPr>
          <w:p w14:paraId="76A979DF" w14:textId="77777777" w:rsidR="00A4498F" w:rsidRPr="00386CC2" w:rsidRDefault="00A4498F" w:rsidP="00A4498F">
            <w:pPr>
              <w:spacing w:after="0"/>
            </w:pPr>
          </w:p>
        </w:tc>
      </w:tr>
      <w:tr w:rsidR="00A4498F" w:rsidRPr="00386CC2" w14:paraId="444DDD28" w14:textId="77777777" w:rsidTr="000415CB">
        <w:trPr>
          <w:cantSplit/>
          <w:trHeight w:val="395"/>
        </w:trPr>
        <w:tc>
          <w:tcPr>
            <w:tcW w:w="4752" w:type="dxa"/>
          </w:tcPr>
          <w:p w14:paraId="6CDD4AE2" w14:textId="30816D8D" w:rsidR="00A4498F" w:rsidRPr="00386CC2" w:rsidRDefault="005B200E" w:rsidP="00AA7DBA">
            <w:pPr>
              <w:pStyle w:val="ListParagraph"/>
              <w:numPr>
                <w:ilvl w:val="0"/>
                <w:numId w:val="91"/>
              </w:numPr>
              <w:autoSpaceDE w:val="0"/>
              <w:autoSpaceDN w:val="0"/>
              <w:adjustRightInd w:val="0"/>
              <w:spacing w:after="0" w:line="240" w:lineRule="auto"/>
            </w:pPr>
            <w:r w:rsidRPr="005B200E">
              <w:t>Understands the importance of a developmentally and culturally relevant curriculum, building on the cultural and linguistic assets that each child brings</w:t>
            </w:r>
          </w:p>
        </w:tc>
        <w:tc>
          <w:tcPr>
            <w:tcW w:w="576" w:type="dxa"/>
          </w:tcPr>
          <w:p w14:paraId="008EB5E5" w14:textId="77777777" w:rsidR="00A4498F" w:rsidRPr="00386CC2" w:rsidRDefault="00A4498F" w:rsidP="00A4498F">
            <w:pPr>
              <w:spacing w:after="0"/>
            </w:pPr>
          </w:p>
        </w:tc>
        <w:tc>
          <w:tcPr>
            <w:tcW w:w="576" w:type="dxa"/>
          </w:tcPr>
          <w:p w14:paraId="7DE4B3FB" w14:textId="77777777" w:rsidR="00A4498F" w:rsidRPr="00386CC2" w:rsidRDefault="00A4498F" w:rsidP="00A4498F">
            <w:pPr>
              <w:spacing w:after="0"/>
            </w:pPr>
          </w:p>
        </w:tc>
        <w:tc>
          <w:tcPr>
            <w:tcW w:w="576" w:type="dxa"/>
          </w:tcPr>
          <w:p w14:paraId="49D9A151" w14:textId="77777777" w:rsidR="00A4498F" w:rsidRPr="00386CC2" w:rsidRDefault="00A4498F" w:rsidP="00A4498F">
            <w:pPr>
              <w:spacing w:after="0"/>
            </w:pPr>
          </w:p>
        </w:tc>
        <w:tc>
          <w:tcPr>
            <w:tcW w:w="576" w:type="dxa"/>
          </w:tcPr>
          <w:p w14:paraId="3D0E6C7A" w14:textId="77777777" w:rsidR="00A4498F" w:rsidRPr="00386CC2" w:rsidRDefault="00A4498F" w:rsidP="00A4498F">
            <w:pPr>
              <w:spacing w:after="0"/>
            </w:pPr>
          </w:p>
        </w:tc>
        <w:tc>
          <w:tcPr>
            <w:tcW w:w="576" w:type="dxa"/>
          </w:tcPr>
          <w:p w14:paraId="6D646C2B" w14:textId="77777777" w:rsidR="00A4498F" w:rsidRPr="00386CC2" w:rsidRDefault="00A4498F" w:rsidP="00A4498F">
            <w:pPr>
              <w:spacing w:after="0"/>
            </w:pPr>
          </w:p>
        </w:tc>
        <w:tc>
          <w:tcPr>
            <w:tcW w:w="576" w:type="dxa"/>
          </w:tcPr>
          <w:p w14:paraId="4096A462" w14:textId="77777777" w:rsidR="00A4498F" w:rsidRPr="00386CC2" w:rsidRDefault="00A4498F" w:rsidP="00A4498F">
            <w:pPr>
              <w:spacing w:after="0"/>
            </w:pPr>
          </w:p>
        </w:tc>
        <w:tc>
          <w:tcPr>
            <w:tcW w:w="576" w:type="dxa"/>
          </w:tcPr>
          <w:p w14:paraId="6E2D19B1" w14:textId="77777777" w:rsidR="00A4498F" w:rsidRPr="00386CC2" w:rsidRDefault="00A4498F" w:rsidP="00A4498F">
            <w:pPr>
              <w:spacing w:after="0"/>
            </w:pPr>
          </w:p>
        </w:tc>
        <w:tc>
          <w:tcPr>
            <w:tcW w:w="576" w:type="dxa"/>
          </w:tcPr>
          <w:p w14:paraId="533F9030" w14:textId="77777777" w:rsidR="00A4498F" w:rsidRPr="00386CC2" w:rsidRDefault="00A4498F" w:rsidP="00A4498F">
            <w:pPr>
              <w:spacing w:after="0"/>
            </w:pPr>
          </w:p>
        </w:tc>
        <w:tc>
          <w:tcPr>
            <w:tcW w:w="576" w:type="dxa"/>
          </w:tcPr>
          <w:p w14:paraId="488B6910" w14:textId="77777777" w:rsidR="00A4498F" w:rsidRPr="00386CC2" w:rsidRDefault="00A4498F" w:rsidP="00A4498F">
            <w:pPr>
              <w:spacing w:after="0"/>
            </w:pPr>
          </w:p>
        </w:tc>
        <w:tc>
          <w:tcPr>
            <w:tcW w:w="576" w:type="dxa"/>
          </w:tcPr>
          <w:p w14:paraId="274A6CAC" w14:textId="77777777" w:rsidR="00A4498F" w:rsidRPr="00386CC2" w:rsidRDefault="00A4498F" w:rsidP="00A4498F">
            <w:pPr>
              <w:spacing w:after="0"/>
            </w:pPr>
          </w:p>
        </w:tc>
        <w:tc>
          <w:tcPr>
            <w:tcW w:w="576" w:type="dxa"/>
          </w:tcPr>
          <w:p w14:paraId="6D37BE80" w14:textId="77777777" w:rsidR="00A4498F" w:rsidRPr="00386CC2" w:rsidRDefault="00A4498F" w:rsidP="00A4498F">
            <w:pPr>
              <w:spacing w:after="0"/>
            </w:pPr>
          </w:p>
        </w:tc>
        <w:tc>
          <w:tcPr>
            <w:tcW w:w="576" w:type="dxa"/>
          </w:tcPr>
          <w:p w14:paraId="0E94214D" w14:textId="77777777" w:rsidR="00A4498F" w:rsidRPr="00386CC2" w:rsidRDefault="00A4498F" w:rsidP="00A4498F">
            <w:pPr>
              <w:spacing w:after="0"/>
            </w:pPr>
          </w:p>
        </w:tc>
        <w:tc>
          <w:tcPr>
            <w:tcW w:w="576" w:type="dxa"/>
          </w:tcPr>
          <w:p w14:paraId="63CE308E" w14:textId="77777777" w:rsidR="00A4498F" w:rsidRPr="00386CC2" w:rsidRDefault="00A4498F" w:rsidP="00A4498F">
            <w:pPr>
              <w:spacing w:after="0"/>
            </w:pPr>
          </w:p>
        </w:tc>
        <w:tc>
          <w:tcPr>
            <w:tcW w:w="576" w:type="dxa"/>
          </w:tcPr>
          <w:p w14:paraId="7829B084" w14:textId="77777777" w:rsidR="00A4498F" w:rsidRPr="00386CC2" w:rsidRDefault="00A4498F" w:rsidP="00A4498F">
            <w:pPr>
              <w:spacing w:after="0"/>
            </w:pPr>
          </w:p>
        </w:tc>
        <w:tc>
          <w:tcPr>
            <w:tcW w:w="576" w:type="dxa"/>
          </w:tcPr>
          <w:p w14:paraId="7265BE99" w14:textId="77777777" w:rsidR="00A4498F" w:rsidRPr="00386CC2" w:rsidRDefault="00A4498F" w:rsidP="00A4498F">
            <w:pPr>
              <w:spacing w:after="0"/>
            </w:pPr>
          </w:p>
        </w:tc>
      </w:tr>
      <w:tr w:rsidR="00A4498F" w:rsidRPr="00386CC2" w14:paraId="7662C49B" w14:textId="77777777" w:rsidTr="000415CB">
        <w:trPr>
          <w:cantSplit/>
          <w:trHeight w:val="395"/>
        </w:trPr>
        <w:tc>
          <w:tcPr>
            <w:tcW w:w="4752" w:type="dxa"/>
          </w:tcPr>
          <w:p w14:paraId="7A2A1ED2" w14:textId="2B71A0C4" w:rsidR="00A4498F" w:rsidRPr="00386CC2" w:rsidRDefault="005B200E" w:rsidP="00AA7DBA">
            <w:pPr>
              <w:pStyle w:val="ListParagraph"/>
              <w:numPr>
                <w:ilvl w:val="0"/>
                <w:numId w:val="91"/>
              </w:numPr>
              <w:autoSpaceDE w:val="0"/>
              <w:autoSpaceDN w:val="0"/>
              <w:adjustRightInd w:val="0"/>
              <w:spacing w:after="0" w:line="240" w:lineRule="auto"/>
            </w:pPr>
            <w:r w:rsidRPr="005B200E">
              <w:t>Knows how to select appropriate resources and materials to fit instructional strategies and goals</w:t>
            </w:r>
          </w:p>
        </w:tc>
        <w:tc>
          <w:tcPr>
            <w:tcW w:w="576" w:type="dxa"/>
          </w:tcPr>
          <w:p w14:paraId="3CED4F95" w14:textId="77777777" w:rsidR="00A4498F" w:rsidRPr="00386CC2" w:rsidRDefault="00A4498F" w:rsidP="00A4498F">
            <w:pPr>
              <w:spacing w:after="0"/>
            </w:pPr>
          </w:p>
        </w:tc>
        <w:tc>
          <w:tcPr>
            <w:tcW w:w="576" w:type="dxa"/>
          </w:tcPr>
          <w:p w14:paraId="7712D32E" w14:textId="77777777" w:rsidR="00A4498F" w:rsidRPr="00386CC2" w:rsidRDefault="00A4498F" w:rsidP="00A4498F">
            <w:pPr>
              <w:spacing w:after="0"/>
            </w:pPr>
          </w:p>
        </w:tc>
        <w:tc>
          <w:tcPr>
            <w:tcW w:w="576" w:type="dxa"/>
          </w:tcPr>
          <w:p w14:paraId="283C7390" w14:textId="77777777" w:rsidR="00A4498F" w:rsidRPr="00386CC2" w:rsidRDefault="00A4498F" w:rsidP="00A4498F">
            <w:pPr>
              <w:spacing w:after="0"/>
            </w:pPr>
          </w:p>
        </w:tc>
        <w:tc>
          <w:tcPr>
            <w:tcW w:w="576" w:type="dxa"/>
          </w:tcPr>
          <w:p w14:paraId="322A2BDD" w14:textId="77777777" w:rsidR="00A4498F" w:rsidRPr="00386CC2" w:rsidRDefault="00A4498F" w:rsidP="00A4498F">
            <w:pPr>
              <w:spacing w:after="0"/>
            </w:pPr>
          </w:p>
        </w:tc>
        <w:tc>
          <w:tcPr>
            <w:tcW w:w="576" w:type="dxa"/>
          </w:tcPr>
          <w:p w14:paraId="16E17AE1" w14:textId="77777777" w:rsidR="00A4498F" w:rsidRPr="00386CC2" w:rsidRDefault="00A4498F" w:rsidP="00A4498F">
            <w:pPr>
              <w:spacing w:after="0"/>
            </w:pPr>
          </w:p>
        </w:tc>
        <w:tc>
          <w:tcPr>
            <w:tcW w:w="576" w:type="dxa"/>
          </w:tcPr>
          <w:p w14:paraId="6333C90D" w14:textId="77777777" w:rsidR="00A4498F" w:rsidRPr="00386CC2" w:rsidRDefault="00A4498F" w:rsidP="00A4498F">
            <w:pPr>
              <w:spacing w:after="0"/>
            </w:pPr>
          </w:p>
        </w:tc>
        <w:tc>
          <w:tcPr>
            <w:tcW w:w="576" w:type="dxa"/>
          </w:tcPr>
          <w:p w14:paraId="54B4E438" w14:textId="77777777" w:rsidR="00A4498F" w:rsidRPr="00386CC2" w:rsidRDefault="00A4498F" w:rsidP="00A4498F">
            <w:pPr>
              <w:spacing w:after="0"/>
            </w:pPr>
          </w:p>
        </w:tc>
        <w:tc>
          <w:tcPr>
            <w:tcW w:w="576" w:type="dxa"/>
          </w:tcPr>
          <w:p w14:paraId="3AA412C8" w14:textId="77777777" w:rsidR="00A4498F" w:rsidRPr="00386CC2" w:rsidRDefault="00A4498F" w:rsidP="00A4498F">
            <w:pPr>
              <w:spacing w:after="0"/>
            </w:pPr>
          </w:p>
        </w:tc>
        <w:tc>
          <w:tcPr>
            <w:tcW w:w="576" w:type="dxa"/>
          </w:tcPr>
          <w:p w14:paraId="437165B6" w14:textId="77777777" w:rsidR="00A4498F" w:rsidRPr="00386CC2" w:rsidRDefault="00A4498F" w:rsidP="00A4498F">
            <w:pPr>
              <w:spacing w:after="0"/>
            </w:pPr>
          </w:p>
        </w:tc>
        <w:tc>
          <w:tcPr>
            <w:tcW w:w="576" w:type="dxa"/>
          </w:tcPr>
          <w:p w14:paraId="7057D5E6" w14:textId="77777777" w:rsidR="00A4498F" w:rsidRPr="00386CC2" w:rsidRDefault="00A4498F" w:rsidP="00A4498F">
            <w:pPr>
              <w:spacing w:after="0"/>
            </w:pPr>
          </w:p>
        </w:tc>
        <w:tc>
          <w:tcPr>
            <w:tcW w:w="576" w:type="dxa"/>
          </w:tcPr>
          <w:p w14:paraId="74B5D023" w14:textId="77777777" w:rsidR="00A4498F" w:rsidRPr="00386CC2" w:rsidRDefault="00A4498F" w:rsidP="00A4498F">
            <w:pPr>
              <w:spacing w:after="0"/>
            </w:pPr>
          </w:p>
        </w:tc>
        <w:tc>
          <w:tcPr>
            <w:tcW w:w="576" w:type="dxa"/>
          </w:tcPr>
          <w:p w14:paraId="7DFECB04" w14:textId="77777777" w:rsidR="00A4498F" w:rsidRPr="00386CC2" w:rsidRDefault="00A4498F" w:rsidP="00A4498F">
            <w:pPr>
              <w:spacing w:after="0"/>
            </w:pPr>
          </w:p>
        </w:tc>
        <w:tc>
          <w:tcPr>
            <w:tcW w:w="576" w:type="dxa"/>
          </w:tcPr>
          <w:p w14:paraId="32BF65D8" w14:textId="77777777" w:rsidR="00A4498F" w:rsidRPr="00386CC2" w:rsidRDefault="00A4498F" w:rsidP="00A4498F">
            <w:pPr>
              <w:spacing w:after="0"/>
            </w:pPr>
          </w:p>
        </w:tc>
        <w:tc>
          <w:tcPr>
            <w:tcW w:w="576" w:type="dxa"/>
          </w:tcPr>
          <w:p w14:paraId="73B2E004" w14:textId="77777777" w:rsidR="00A4498F" w:rsidRPr="00386CC2" w:rsidRDefault="00A4498F" w:rsidP="00A4498F">
            <w:pPr>
              <w:spacing w:after="0"/>
            </w:pPr>
          </w:p>
        </w:tc>
        <w:tc>
          <w:tcPr>
            <w:tcW w:w="576" w:type="dxa"/>
          </w:tcPr>
          <w:p w14:paraId="3048DD69" w14:textId="77777777" w:rsidR="00A4498F" w:rsidRPr="00386CC2" w:rsidRDefault="00A4498F" w:rsidP="00A4498F">
            <w:pPr>
              <w:spacing w:after="0"/>
            </w:pPr>
          </w:p>
        </w:tc>
      </w:tr>
      <w:tr w:rsidR="00A4498F" w:rsidRPr="00386CC2" w14:paraId="4F397287" w14:textId="77777777" w:rsidTr="000415CB">
        <w:trPr>
          <w:cantSplit/>
          <w:trHeight w:val="395"/>
        </w:trPr>
        <w:tc>
          <w:tcPr>
            <w:tcW w:w="4752" w:type="dxa"/>
          </w:tcPr>
          <w:p w14:paraId="461D68BE" w14:textId="6BD6A15B" w:rsidR="00A4498F" w:rsidRPr="00386CC2" w:rsidRDefault="005B200E" w:rsidP="00AA7DBA">
            <w:pPr>
              <w:pStyle w:val="ListParagraph"/>
              <w:numPr>
                <w:ilvl w:val="0"/>
                <w:numId w:val="91"/>
              </w:numPr>
              <w:autoSpaceDE w:val="0"/>
              <w:autoSpaceDN w:val="0"/>
              <w:adjustRightInd w:val="0"/>
              <w:spacing w:after="0" w:line="240" w:lineRule="auto"/>
            </w:pPr>
            <w:r w:rsidRPr="005B200E">
              <w:t>Knows how to select materials that avoid biases and stereotypes to foster positive learning dispositions for children</w:t>
            </w:r>
          </w:p>
        </w:tc>
        <w:tc>
          <w:tcPr>
            <w:tcW w:w="576" w:type="dxa"/>
          </w:tcPr>
          <w:p w14:paraId="7148135E" w14:textId="77777777" w:rsidR="00A4498F" w:rsidRPr="00386CC2" w:rsidRDefault="00A4498F" w:rsidP="00A4498F">
            <w:pPr>
              <w:spacing w:after="0"/>
            </w:pPr>
          </w:p>
        </w:tc>
        <w:tc>
          <w:tcPr>
            <w:tcW w:w="576" w:type="dxa"/>
          </w:tcPr>
          <w:p w14:paraId="751BEEE3" w14:textId="77777777" w:rsidR="00A4498F" w:rsidRPr="00386CC2" w:rsidRDefault="00A4498F" w:rsidP="00A4498F">
            <w:pPr>
              <w:spacing w:after="0"/>
            </w:pPr>
          </w:p>
        </w:tc>
        <w:tc>
          <w:tcPr>
            <w:tcW w:w="576" w:type="dxa"/>
          </w:tcPr>
          <w:p w14:paraId="4BA8707A" w14:textId="77777777" w:rsidR="00A4498F" w:rsidRPr="00386CC2" w:rsidRDefault="00A4498F" w:rsidP="00A4498F">
            <w:pPr>
              <w:spacing w:after="0"/>
            </w:pPr>
          </w:p>
        </w:tc>
        <w:tc>
          <w:tcPr>
            <w:tcW w:w="576" w:type="dxa"/>
          </w:tcPr>
          <w:p w14:paraId="17EFD575" w14:textId="77777777" w:rsidR="00A4498F" w:rsidRPr="00386CC2" w:rsidRDefault="00A4498F" w:rsidP="00A4498F">
            <w:pPr>
              <w:spacing w:after="0"/>
            </w:pPr>
          </w:p>
        </w:tc>
        <w:tc>
          <w:tcPr>
            <w:tcW w:w="576" w:type="dxa"/>
          </w:tcPr>
          <w:p w14:paraId="66DCBAE0" w14:textId="77777777" w:rsidR="00A4498F" w:rsidRPr="00386CC2" w:rsidRDefault="00A4498F" w:rsidP="00A4498F">
            <w:pPr>
              <w:spacing w:after="0"/>
            </w:pPr>
          </w:p>
        </w:tc>
        <w:tc>
          <w:tcPr>
            <w:tcW w:w="576" w:type="dxa"/>
          </w:tcPr>
          <w:p w14:paraId="3CFA0741" w14:textId="77777777" w:rsidR="00A4498F" w:rsidRPr="00386CC2" w:rsidRDefault="00A4498F" w:rsidP="00A4498F">
            <w:pPr>
              <w:spacing w:after="0"/>
            </w:pPr>
          </w:p>
        </w:tc>
        <w:tc>
          <w:tcPr>
            <w:tcW w:w="576" w:type="dxa"/>
          </w:tcPr>
          <w:p w14:paraId="5EF52752" w14:textId="77777777" w:rsidR="00A4498F" w:rsidRPr="00386CC2" w:rsidRDefault="00A4498F" w:rsidP="00A4498F">
            <w:pPr>
              <w:spacing w:after="0"/>
            </w:pPr>
          </w:p>
        </w:tc>
        <w:tc>
          <w:tcPr>
            <w:tcW w:w="576" w:type="dxa"/>
          </w:tcPr>
          <w:p w14:paraId="7DF26567" w14:textId="77777777" w:rsidR="00A4498F" w:rsidRPr="00386CC2" w:rsidRDefault="00A4498F" w:rsidP="00A4498F">
            <w:pPr>
              <w:spacing w:after="0"/>
            </w:pPr>
          </w:p>
        </w:tc>
        <w:tc>
          <w:tcPr>
            <w:tcW w:w="576" w:type="dxa"/>
          </w:tcPr>
          <w:p w14:paraId="572920D8" w14:textId="77777777" w:rsidR="00A4498F" w:rsidRPr="00386CC2" w:rsidRDefault="00A4498F" w:rsidP="00A4498F">
            <w:pPr>
              <w:spacing w:after="0"/>
            </w:pPr>
          </w:p>
        </w:tc>
        <w:tc>
          <w:tcPr>
            <w:tcW w:w="576" w:type="dxa"/>
          </w:tcPr>
          <w:p w14:paraId="5FDDE532" w14:textId="77777777" w:rsidR="00A4498F" w:rsidRPr="00386CC2" w:rsidRDefault="00A4498F" w:rsidP="00A4498F">
            <w:pPr>
              <w:spacing w:after="0"/>
            </w:pPr>
          </w:p>
        </w:tc>
        <w:tc>
          <w:tcPr>
            <w:tcW w:w="576" w:type="dxa"/>
          </w:tcPr>
          <w:p w14:paraId="5EAE8A20" w14:textId="77777777" w:rsidR="00A4498F" w:rsidRPr="00386CC2" w:rsidRDefault="00A4498F" w:rsidP="00A4498F">
            <w:pPr>
              <w:spacing w:after="0"/>
            </w:pPr>
          </w:p>
        </w:tc>
        <w:tc>
          <w:tcPr>
            <w:tcW w:w="576" w:type="dxa"/>
          </w:tcPr>
          <w:p w14:paraId="68F5DB18" w14:textId="77777777" w:rsidR="00A4498F" w:rsidRPr="00386CC2" w:rsidRDefault="00A4498F" w:rsidP="00A4498F">
            <w:pPr>
              <w:spacing w:after="0"/>
            </w:pPr>
          </w:p>
        </w:tc>
        <w:tc>
          <w:tcPr>
            <w:tcW w:w="576" w:type="dxa"/>
          </w:tcPr>
          <w:p w14:paraId="3AE31005" w14:textId="77777777" w:rsidR="00A4498F" w:rsidRPr="00386CC2" w:rsidRDefault="00A4498F" w:rsidP="00A4498F">
            <w:pPr>
              <w:spacing w:after="0"/>
            </w:pPr>
          </w:p>
        </w:tc>
        <w:tc>
          <w:tcPr>
            <w:tcW w:w="576" w:type="dxa"/>
          </w:tcPr>
          <w:p w14:paraId="33EA63AA" w14:textId="77777777" w:rsidR="00A4498F" w:rsidRPr="00386CC2" w:rsidRDefault="00A4498F" w:rsidP="00A4498F">
            <w:pPr>
              <w:spacing w:after="0"/>
            </w:pPr>
          </w:p>
        </w:tc>
        <w:tc>
          <w:tcPr>
            <w:tcW w:w="576" w:type="dxa"/>
          </w:tcPr>
          <w:p w14:paraId="41FE2E0D" w14:textId="77777777" w:rsidR="00A4498F" w:rsidRPr="00386CC2" w:rsidRDefault="00A4498F" w:rsidP="00A4498F">
            <w:pPr>
              <w:spacing w:after="0"/>
            </w:pPr>
          </w:p>
        </w:tc>
      </w:tr>
      <w:tr w:rsidR="00A4498F" w:rsidRPr="00386CC2" w14:paraId="1FF62683" w14:textId="77777777" w:rsidTr="000415CB">
        <w:trPr>
          <w:cantSplit/>
          <w:trHeight w:val="395"/>
        </w:trPr>
        <w:tc>
          <w:tcPr>
            <w:tcW w:w="4752" w:type="dxa"/>
          </w:tcPr>
          <w:p w14:paraId="69EB7BA8" w14:textId="2FFE2E30" w:rsidR="00A4498F" w:rsidRPr="00386CC2" w:rsidRDefault="005B200E" w:rsidP="00AA7DBA">
            <w:pPr>
              <w:pStyle w:val="ListParagraph"/>
              <w:numPr>
                <w:ilvl w:val="0"/>
                <w:numId w:val="91"/>
              </w:numPr>
              <w:autoSpaceDE w:val="0"/>
              <w:autoSpaceDN w:val="0"/>
              <w:adjustRightInd w:val="0"/>
              <w:spacing w:after="0" w:line="240" w:lineRule="auto"/>
            </w:pPr>
            <w:r w:rsidRPr="005B200E">
              <w:t xml:space="preserve">Knows how to modify instruction based on the strengths, needs, and interests of children up to age </w:t>
            </w:r>
            <w:r w:rsidR="00EE571B">
              <w:t>8</w:t>
            </w:r>
            <w:r w:rsidRPr="005B200E">
              <w:t xml:space="preserve"> (e.g., modifying learning goals, sequencing, teaching methods, scaffolding)</w:t>
            </w:r>
          </w:p>
        </w:tc>
        <w:tc>
          <w:tcPr>
            <w:tcW w:w="576" w:type="dxa"/>
          </w:tcPr>
          <w:p w14:paraId="09F3DB57" w14:textId="77777777" w:rsidR="00A4498F" w:rsidRPr="00386CC2" w:rsidRDefault="00A4498F" w:rsidP="00A4498F">
            <w:pPr>
              <w:spacing w:after="0"/>
            </w:pPr>
          </w:p>
        </w:tc>
        <w:tc>
          <w:tcPr>
            <w:tcW w:w="576" w:type="dxa"/>
          </w:tcPr>
          <w:p w14:paraId="6B323D05" w14:textId="77777777" w:rsidR="00A4498F" w:rsidRPr="00386CC2" w:rsidRDefault="00A4498F" w:rsidP="00A4498F">
            <w:pPr>
              <w:spacing w:after="0"/>
            </w:pPr>
          </w:p>
        </w:tc>
        <w:tc>
          <w:tcPr>
            <w:tcW w:w="576" w:type="dxa"/>
          </w:tcPr>
          <w:p w14:paraId="015BCD4D" w14:textId="77777777" w:rsidR="00A4498F" w:rsidRPr="00386CC2" w:rsidRDefault="00A4498F" w:rsidP="00A4498F">
            <w:pPr>
              <w:spacing w:after="0"/>
            </w:pPr>
          </w:p>
        </w:tc>
        <w:tc>
          <w:tcPr>
            <w:tcW w:w="576" w:type="dxa"/>
          </w:tcPr>
          <w:p w14:paraId="39DFA66A" w14:textId="77777777" w:rsidR="00A4498F" w:rsidRPr="00386CC2" w:rsidRDefault="00A4498F" w:rsidP="00A4498F">
            <w:pPr>
              <w:spacing w:after="0"/>
            </w:pPr>
          </w:p>
        </w:tc>
        <w:tc>
          <w:tcPr>
            <w:tcW w:w="576" w:type="dxa"/>
          </w:tcPr>
          <w:p w14:paraId="54000720" w14:textId="77777777" w:rsidR="00A4498F" w:rsidRPr="00386CC2" w:rsidRDefault="00A4498F" w:rsidP="00A4498F">
            <w:pPr>
              <w:spacing w:after="0"/>
            </w:pPr>
          </w:p>
        </w:tc>
        <w:tc>
          <w:tcPr>
            <w:tcW w:w="576" w:type="dxa"/>
          </w:tcPr>
          <w:p w14:paraId="201E3B08" w14:textId="77777777" w:rsidR="00A4498F" w:rsidRPr="00386CC2" w:rsidRDefault="00A4498F" w:rsidP="00A4498F">
            <w:pPr>
              <w:spacing w:after="0"/>
            </w:pPr>
          </w:p>
        </w:tc>
        <w:tc>
          <w:tcPr>
            <w:tcW w:w="576" w:type="dxa"/>
          </w:tcPr>
          <w:p w14:paraId="42CB64AB" w14:textId="77777777" w:rsidR="00A4498F" w:rsidRPr="00386CC2" w:rsidRDefault="00A4498F" w:rsidP="00A4498F">
            <w:pPr>
              <w:spacing w:after="0"/>
            </w:pPr>
          </w:p>
        </w:tc>
        <w:tc>
          <w:tcPr>
            <w:tcW w:w="576" w:type="dxa"/>
          </w:tcPr>
          <w:p w14:paraId="0FE1C7E5" w14:textId="77777777" w:rsidR="00A4498F" w:rsidRPr="00386CC2" w:rsidRDefault="00A4498F" w:rsidP="00A4498F">
            <w:pPr>
              <w:spacing w:after="0"/>
            </w:pPr>
          </w:p>
        </w:tc>
        <w:tc>
          <w:tcPr>
            <w:tcW w:w="576" w:type="dxa"/>
          </w:tcPr>
          <w:p w14:paraId="63BE5283" w14:textId="77777777" w:rsidR="00A4498F" w:rsidRPr="00386CC2" w:rsidRDefault="00A4498F" w:rsidP="00A4498F">
            <w:pPr>
              <w:spacing w:after="0"/>
            </w:pPr>
          </w:p>
        </w:tc>
        <w:tc>
          <w:tcPr>
            <w:tcW w:w="576" w:type="dxa"/>
          </w:tcPr>
          <w:p w14:paraId="17705FE2" w14:textId="77777777" w:rsidR="00A4498F" w:rsidRPr="00386CC2" w:rsidRDefault="00A4498F" w:rsidP="00A4498F">
            <w:pPr>
              <w:spacing w:after="0"/>
            </w:pPr>
          </w:p>
        </w:tc>
        <w:tc>
          <w:tcPr>
            <w:tcW w:w="576" w:type="dxa"/>
          </w:tcPr>
          <w:p w14:paraId="4D1B10FB" w14:textId="77777777" w:rsidR="00A4498F" w:rsidRPr="00386CC2" w:rsidRDefault="00A4498F" w:rsidP="00A4498F">
            <w:pPr>
              <w:spacing w:after="0"/>
            </w:pPr>
          </w:p>
        </w:tc>
        <w:tc>
          <w:tcPr>
            <w:tcW w:w="576" w:type="dxa"/>
          </w:tcPr>
          <w:p w14:paraId="226749A6" w14:textId="77777777" w:rsidR="00A4498F" w:rsidRPr="00386CC2" w:rsidRDefault="00A4498F" w:rsidP="00A4498F">
            <w:pPr>
              <w:spacing w:after="0"/>
            </w:pPr>
          </w:p>
        </w:tc>
        <w:tc>
          <w:tcPr>
            <w:tcW w:w="576" w:type="dxa"/>
          </w:tcPr>
          <w:p w14:paraId="6F811E53" w14:textId="77777777" w:rsidR="00A4498F" w:rsidRPr="00386CC2" w:rsidRDefault="00A4498F" w:rsidP="00A4498F">
            <w:pPr>
              <w:spacing w:after="0"/>
            </w:pPr>
          </w:p>
        </w:tc>
        <w:tc>
          <w:tcPr>
            <w:tcW w:w="576" w:type="dxa"/>
          </w:tcPr>
          <w:p w14:paraId="477538C2" w14:textId="77777777" w:rsidR="00A4498F" w:rsidRPr="00386CC2" w:rsidRDefault="00A4498F" w:rsidP="00A4498F">
            <w:pPr>
              <w:spacing w:after="0"/>
            </w:pPr>
          </w:p>
        </w:tc>
        <w:tc>
          <w:tcPr>
            <w:tcW w:w="576" w:type="dxa"/>
          </w:tcPr>
          <w:p w14:paraId="770F45D0" w14:textId="77777777" w:rsidR="00A4498F" w:rsidRPr="00386CC2" w:rsidRDefault="00A4498F" w:rsidP="00A4498F">
            <w:pPr>
              <w:spacing w:after="0"/>
            </w:pPr>
          </w:p>
        </w:tc>
      </w:tr>
      <w:tr w:rsidR="00A4498F" w:rsidRPr="00386CC2" w14:paraId="47EFF385" w14:textId="77777777" w:rsidTr="000415CB">
        <w:trPr>
          <w:cantSplit/>
          <w:trHeight w:val="395"/>
        </w:trPr>
        <w:tc>
          <w:tcPr>
            <w:tcW w:w="4752" w:type="dxa"/>
          </w:tcPr>
          <w:p w14:paraId="4130436F" w14:textId="1C4B5687" w:rsidR="00A4498F" w:rsidRPr="00386CC2" w:rsidRDefault="005B200E" w:rsidP="00AA7DBA">
            <w:pPr>
              <w:pStyle w:val="ListParagraph"/>
              <w:numPr>
                <w:ilvl w:val="0"/>
                <w:numId w:val="91"/>
              </w:numPr>
              <w:autoSpaceDE w:val="0"/>
              <w:autoSpaceDN w:val="0"/>
              <w:adjustRightInd w:val="0"/>
              <w:spacing w:after="0" w:line="240" w:lineRule="auto"/>
            </w:pPr>
            <w:r w:rsidRPr="005B200E">
              <w:lastRenderedPageBreak/>
              <w:t>Knows how to use grouping strategies based on the learning goals and needs of the learners (e.g., whole group, small group, pairs, individual work in learning centers)</w:t>
            </w:r>
          </w:p>
        </w:tc>
        <w:tc>
          <w:tcPr>
            <w:tcW w:w="576" w:type="dxa"/>
          </w:tcPr>
          <w:p w14:paraId="7397DCFA" w14:textId="77777777" w:rsidR="00A4498F" w:rsidRPr="00386CC2" w:rsidRDefault="00A4498F" w:rsidP="00A4498F">
            <w:pPr>
              <w:spacing w:after="0"/>
            </w:pPr>
          </w:p>
        </w:tc>
        <w:tc>
          <w:tcPr>
            <w:tcW w:w="576" w:type="dxa"/>
          </w:tcPr>
          <w:p w14:paraId="240552FD" w14:textId="77777777" w:rsidR="00A4498F" w:rsidRPr="00386CC2" w:rsidRDefault="00A4498F" w:rsidP="00A4498F">
            <w:pPr>
              <w:spacing w:after="0"/>
            </w:pPr>
          </w:p>
        </w:tc>
        <w:tc>
          <w:tcPr>
            <w:tcW w:w="576" w:type="dxa"/>
          </w:tcPr>
          <w:p w14:paraId="7B4D8A99" w14:textId="77777777" w:rsidR="00A4498F" w:rsidRPr="00386CC2" w:rsidRDefault="00A4498F" w:rsidP="00A4498F">
            <w:pPr>
              <w:spacing w:after="0"/>
            </w:pPr>
          </w:p>
        </w:tc>
        <w:tc>
          <w:tcPr>
            <w:tcW w:w="576" w:type="dxa"/>
          </w:tcPr>
          <w:p w14:paraId="68CB15DA" w14:textId="77777777" w:rsidR="00A4498F" w:rsidRPr="00386CC2" w:rsidRDefault="00A4498F" w:rsidP="00A4498F">
            <w:pPr>
              <w:spacing w:after="0"/>
            </w:pPr>
          </w:p>
        </w:tc>
        <w:tc>
          <w:tcPr>
            <w:tcW w:w="576" w:type="dxa"/>
          </w:tcPr>
          <w:p w14:paraId="52123937" w14:textId="77777777" w:rsidR="00A4498F" w:rsidRPr="00386CC2" w:rsidRDefault="00A4498F" w:rsidP="00A4498F">
            <w:pPr>
              <w:spacing w:after="0"/>
            </w:pPr>
          </w:p>
        </w:tc>
        <w:tc>
          <w:tcPr>
            <w:tcW w:w="576" w:type="dxa"/>
          </w:tcPr>
          <w:p w14:paraId="2029D7D6" w14:textId="77777777" w:rsidR="00A4498F" w:rsidRPr="00386CC2" w:rsidRDefault="00A4498F" w:rsidP="00A4498F">
            <w:pPr>
              <w:spacing w:after="0"/>
            </w:pPr>
          </w:p>
        </w:tc>
        <w:tc>
          <w:tcPr>
            <w:tcW w:w="576" w:type="dxa"/>
          </w:tcPr>
          <w:p w14:paraId="0049F2F4" w14:textId="77777777" w:rsidR="00A4498F" w:rsidRPr="00386CC2" w:rsidRDefault="00A4498F" w:rsidP="00A4498F">
            <w:pPr>
              <w:spacing w:after="0"/>
            </w:pPr>
          </w:p>
        </w:tc>
        <w:tc>
          <w:tcPr>
            <w:tcW w:w="576" w:type="dxa"/>
          </w:tcPr>
          <w:p w14:paraId="2FFA35AF" w14:textId="77777777" w:rsidR="00A4498F" w:rsidRPr="00386CC2" w:rsidRDefault="00A4498F" w:rsidP="00A4498F">
            <w:pPr>
              <w:spacing w:after="0"/>
            </w:pPr>
          </w:p>
        </w:tc>
        <w:tc>
          <w:tcPr>
            <w:tcW w:w="576" w:type="dxa"/>
          </w:tcPr>
          <w:p w14:paraId="2CEA5983" w14:textId="77777777" w:rsidR="00A4498F" w:rsidRPr="00386CC2" w:rsidRDefault="00A4498F" w:rsidP="00A4498F">
            <w:pPr>
              <w:spacing w:after="0"/>
            </w:pPr>
          </w:p>
        </w:tc>
        <w:tc>
          <w:tcPr>
            <w:tcW w:w="576" w:type="dxa"/>
          </w:tcPr>
          <w:p w14:paraId="3578BDC6" w14:textId="77777777" w:rsidR="00A4498F" w:rsidRPr="00386CC2" w:rsidRDefault="00A4498F" w:rsidP="00A4498F">
            <w:pPr>
              <w:spacing w:after="0"/>
            </w:pPr>
          </w:p>
        </w:tc>
        <w:tc>
          <w:tcPr>
            <w:tcW w:w="576" w:type="dxa"/>
          </w:tcPr>
          <w:p w14:paraId="74151DD5" w14:textId="77777777" w:rsidR="00A4498F" w:rsidRPr="00386CC2" w:rsidRDefault="00A4498F" w:rsidP="00A4498F">
            <w:pPr>
              <w:spacing w:after="0"/>
            </w:pPr>
          </w:p>
        </w:tc>
        <w:tc>
          <w:tcPr>
            <w:tcW w:w="576" w:type="dxa"/>
          </w:tcPr>
          <w:p w14:paraId="69266A77" w14:textId="77777777" w:rsidR="00A4498F" w:rsidRPr="00386CC2" w:rsidRDefault="00A4498F" w:rsidP="00A4498F">
            <w:pPr>
              <w:spacing w:after="0"/>
            </w:pPr>
          </w:p>
        </w:tc>
        <w:tc>
          <w:tcPr>
            <w:tcW w:w="576" w:type="dxa"/>
          </w:tcPr>
          <w:p w14:paraId="01CF3B44" w14:textId="77777777" w:rsidR="00A4498F" w:rsidRPr="00386CC2" w:rsidRDefault="00A4498F" w:rsidP="00A4498F">
            <w:pPr>
              <w:spacing w:after="0"/>
            </w:pPr>
          </w:p>
        </w:tc>
        <w:tc>
          <w:tcPr>
            <w:tcW w:w="576" w:type="dxa"/>
          </w:tcPr>
          <w:p w14:paraId="06213FA0" w14:textId="77777777" w:rsidR="00A4498F" w:rsidRPr="00386CC2" w:rsidRDefault="00A4498F" w:rsidP="00A4498F">
            <w:pPr>
              <w:spacing w:after="0"/>
            </w:pPr>
          </w:p>
        </w:tc>
        <w:tc>
          <w:tcPr>
            <w:tcW w:w="576" w:type="dxa"/>
          </w:tcPr>
          <w:p w14:paraId="44929F24" w14:textId="77777777" w:rsidR="00A4498F" w:rsidRPr="00386CC2" w:rsidRDefault="00A4498F" w:rsidP="00A4498F">
            <w:pPr>
              <w:spacing w:after="0"/>
            </w:pPr>
          </w:p>
        </w:tc>
      </w:tr>
      <w:tr w:rsidR="00A4498F" w:rsidRPr="00386CC2" w14:paraId="278F6637" w14:textId="77777777" w:rsidTr="000415CB">
        <w:trPr>
          <w:cantSplit/>
          <w:trHeight w:val="395"/>
        </w:trPr>
        <w:tc>
          <w:tcPr>
            <w:tcW w:w="4752" w:type="dxa"/>
          </w:tcPr>
          <w:p w14:paraId="5B5E22DC" w14:textId="1D157877" w:rsidR="00A4498F" w:rsidRPr="00386CC2" w:rsidRDefault="005B200E" w:rsidP="00AA7DBA">
            <w:pPr>
              <w:pStyle w:val="ListParagraph"/>
              <w:numPr>
                <w:ilvl w:val="0"/>
                <w:numId w:val="91"/>
              </w:numPr>
              <w:autoSpaceDE w:val="0"/>
              <w:autoSpaceDN w:val="0"/>
              <w:adjustRightInd w:val="0"/>
              <w:spacing w:after="0" w:line="240" w:lineRule="auto"/>
            </w:pPr>
            <w:r w:rsidRPr="005B200E">
              <w:t>Knows the different types of play (e.g., solitary, parallel, cooperative, constructive) and the importance of incorporating play into the curriculum.</w:t>
            </w:r>
          </w:p>
        </w:tc>
        <w:tc>
          <w:tcPr>
            <w:tcW w:w="576" w:type="dxa"/>
          </w:tcPr>
          <w:p w14:paraId="456C4131" w14:textId="77777777" w:rsidR="00A4498F" w:rsidRPr="00386CC2" w:rsidRDefault="00A4498F" w:rsidP="00A4498F">
            <w:pPr>
              <w:spacing w:after="0"/>
            </w:pPr>
          </w:p>
        </w:tc>
        <w:tc>
          <w:tcPr>
            <w:tcW w:w="576" w:type="dxa"/>
          </w:tcPr>
          <w:p w14:paraId="650DC486" w14:textId="77777777" w:rsidR="00A4498F" w:rsidRPr="00386CC2" w:rsidRDefault="00A4498F" w:rsidP="00A4498F">
            <w:pPr>
              <w:spacing w:after="0"/>
            </w:pPr>
          </w:p>
        </w:tc>
        <w:tc>
          <w:tcPr>
            <w:tcW w:w="576" w:type="dxa"/>
          </w:tcPr>
          <w:p w14:paraId="5C392CB5" w14:textId="77777777" w:rsidR="00A4498F" w:rsidRPr="00386CC2" w:rsidRDefault="00A4498F" w:rsidP="00A4498F">
            <w:pPr>
              <w:spacing w:after="0"/>
            </w:pPr>
          </w:p>
        </w:tc>
        <w:tc>
          <w:tcPr>
            <w:tcW w:w="576" w:type="dxa"/>
          </w:tcPr>
          <w:p w14:paraId="18750867" w14:textId="77777777" w:rsidR="00A4498F" w:rsidRPr="00386CC2" w:rsidRDefault="00A4498F" w:rsidP="00A4498F">
            <w:pPr>
              <w:spacing w:after="0"/>
            </w:pPr>
          </w:p>
        </w:tc>
        <w:tc>
          <w:tcPr>
            <w:tcW w:w="576" w:type="dxa"/>
          </w:tcPr>
          <w:p w14:paraId="5CD0196E" w14:textId="77777777" w:rsidR="00A4498F" w:rsidRPr="00386CC2" w:rsidRDefault="00A4498F" w:rsidP="00A4498F">
            <w:pPr>
              <w:spacing w:after="0"/>
            </w:pPr>
          </w:p>
        </w:tc>
        <w:tc>
          <w:tcPr>
            <w:tcW w:w="576" w:type="dxa"/>
          </w:tcPr>
          <w:p w14:paraId="366C6BC6" w14:textId="77777777" w:rsidR="00A4498F" w:rsidRPr="00386CC2" w:rsidRDefault="00A4498F" w:rsidP="00A4498F">
            <w:pPr>
              <w:spacing w:after="0"/>
            </w:pPr>
          </w:p>
        </w:tc>
        <w:tc>
          <w:tcPr>
            <w:tcW w:w="576" w:type="dxa"/>
          </w:tcPr>
          <w:p w14:paraId="786F6A76" w14:textId="77777777" w:rsidR="00A4498F" w:rsidRPr="00386CC2" w:rsidRDefault="00A4498F" w:rsidP="00A4498F">
            <w:pPr>
              <w:spacing w:after="0"/>
            </w:pPr>
          </w:p>
        </w:tc>
        <w:tc>
          <w:tcPr>
            <w:tcW w:w="576" w:type="dxa"/>
          </w:tcPr>
          <w:p w14:paraId="65542168" w14:textId="77777777" w:rsidR="00A4498F" w:rsidRPr="00386CC2" w:rsidRDefault="00A4498F" w:rsidP="00A4498F">
            <w:pPr>
              <w:spacing w:after="0"/>
            </w:pPr>
          </w:p>
        </w:tc>
        <w:tc>
          <w:tcPr>
            <w:tcW w:w="576" w:type="dxa"/>
          </w:tcPr>
          <w:p w14:paraId="67928C63" w14:textId="77777777" w:rsidR="00A4498F" w:rsidRPr="00386CC2" w:rsidRDefault="00A4498F" w:rsidP="00A4498F">
            <w:pPr>
              <w:spacing w:after="0"/>
            </w:pPr>
          </w:p>
        </w:tc>
        <w:tc>
          <w:tcPr>
            <w:tcW w:w="576" w:type="dxa"/>
          </w:tcPr>
          <w:p w14:paraId="7C20AA99" w14:textId="77777777" w:rsidR="00A4498F" w:rsidRPr="00386CC2" w:rsidRDefault="00A4498F" w:rsidP="00A4498F">
            <w:pPr>
              <w:spacing w:after="0"/>
            </w:pPr>
          </w:p>
        </w:tc>
        <w:tc>
          <w:tcPr>
            <w:tcW w:w="576" w:type="dxa"/>
          </w:tcPr>
          <w:p w14:paraId="0C3D9A5C" w14:textId="77777777" w:rsidR="00A4498F" w:rsidRPr="00386CC2" w:rsidRDefault="00A4498F" w:rsidP="00A4498F">
            <w:pPr>
              <w:spacing w:after="0"/>
            </w:pPr>
          </w:p>
        </w:tc>
        <w:tc>
          <w:tcPr>
            <w:tcW w:w="576" w:type="dxa"/>
          </w:tcPr>
          <w:p w14:paraId="325768C1" w14:textId="77777777" w:rsidR="00A4498F" w:rsidRPr="00386CC2" w:rsidRDefault="00A4498F" w:rsidP="00A4498F">
            <w:pPr>
              <w:spacing w:after="0"/>
            </w:pPr>
          </w:p>
        </w:tc>
        <w:tc>
          <w:tcPr>
            <w:tcW w:w="576" w:type="dxa"/>
          </w:tcPr>
          <w:p w14:paraId="5E5A89D4" w14:textId="77777777" w:rsidR="00A4498F" w:rsidRPr="00386CC2" w:rsidRDefault="00A4498F" w:rsidP="00A4498F">
            <w:pPr>
              <w:spacing w:after="0"/>
            </w:pPr>
          </w:p>
        </w:tc>
        <w:tc>
          <w:tcPr>
            <w:tcW w:w="576" w:type="dxa"/>
          </w:tcPr>
          <w:p w14:paraId="5266826D" w14:textId="77777777" w:rsidR="00A4498F" w:rsidRPr="00386CC2" w:rsidRDefault="00A4498F" w:rsidP="00A4498F">
            <w:pPr>
              <w:spacing w:after="0"/>
            </w:pPr>
          </w:p>
        </w:tc>
        <w:tc>
          <w:tcPr>
            <w:tcW w:w="576" w:type="dxa"/>
          </w:tcPr>
          <w:p w14:paraId="41A66577" w14:textId="77777777" w:rsidR="00A4498F" w:rsidRPr="00386CC2" w:rsidRDefault="00A4498F" w:rsidP="00A4498F">
            <w:pPr>
              <w:spacing w:after="0"/>
            </w:pPr>
          </w:p>
        </w:tc>
      </w:tr>
      <w:tr w:rsidR="00A4498F" w:rsidRPr="00386CC2" w14:paraId="7AAD7C70" w14:textId="77777777" w:rsidTr="000415CB">
        <w:trPr>
          <w:cantSplit/>
          <w:trHeight w:val="395"/>
        </w:trPr>
        <w:tc>
          <w:tcPr>
            <w:tcW w:w="4752" w:type="dxa"/>
          </w:tcPr>
          <w:p w14:paraId="4351199B" w14:textId="50B30C49" w:rsidR="00A4498F" w:rsidRPr="00386CC2" w:rsidRDefault="008713D6" w:rsidP="00AA7DBA">
            <w:pPr>
              <w:pStyle w:val="ListParagraph"/>
              <w:numPr>
                <w:ilvl w:val="0"/>
                <w:numId w:val="91"/>
              </w:numPr>
              <w:autoSpaceDE w:val="0"/>
              <w:autoSpaceDN w:val="0"/>
              <w:adjustRightInd w:val="0"/>
              <w:spacing w:after="0" w:line="240" w:lineRule="auto"/>
            </w:pPr>
            <w:r w:rsidRPr="008713D6">
              <w:t>Knows how to evaluate, select, and modify activities and materials, including interactive technologies, to support children in equitable and active learning based on their learning paths, interests, strengths, and needs</w:t>
            </w:r>
          </w:p>
        </w:tc>
        <w:tc>
          <w:tcPr>
            <w:tcW w:w="576" w:type="dxa"/>
          </w:tcPr>
          <w:p w14:paraId="1950300B" w14:textId="77777777" w:rsidR="00A4498F" w:rsidRPr="00386CC2" w:rsidRDefault="00A4498F" w:rsidP="00A4498F">
            <w:pPr>
              <w:spacing w:after="0"/>
            </w:pPr>
          </w:p>
        </w:tc>
        <w:tc>
          <w:tcPr>
            <w:tcW w:w="576" w:type="dxa"/>
          </w:tcPr>
          <w:p w14:paraId="344FDC94" w14:textId="77777777" w:rsidR="00A4498F" w:rsidRPr="00386CC2" w:rsidRDefault="00A4498F" w:rsidP="00A4498F">
            <w:pPr>
              <w:spacing w:after="0"/>
            </w:pPr>
          </w:p>
        </w:tc>
        <w:tc>
          <w:tcPr>
            <w:tcW w:w="576" w:type="dxa"/>
          </w:tcPr>
          <w:p w14:paraId="76CDF7A6" w14:textId="77777777" w:rsidR="00A4498F" w:rsidRPr="00386CC2" w:rsidRDefault="00A4498F" w:rsidP="00A4498F">
            <w:pPr>
              <w:spacing w:after="0"/>
            </w:pPr>
          </w:p>
        </w:tc>
        <w:tc>
          <w:tcPr>
            <w:tcW w:w="576" w:type="dxa"/>
          </w:tcPr>
          <w:p w14:paraId="56A28BFF" w14:textId="77777777" w:rsidR="00A4498F" w:rsidRPr="00386CC2" w:rsidRDefault="00A4498F" w:rsidP="00A4498F">
            <w:pPr>
              <w:spacing w:after="0"/>
            </w:pPr>
          </w:p>
        </w:tc>
        <w:tc>
          <w:tcPr>
            <w:tcW w:w="576" w:type="dxa"/>
          </w:tcPr>
          <w:p w14:paraId="34E196AB" w14:textId="77777777" w:rsidR="00A4498F" w:rsidRPr="00386CC2" w:rsidRDefault="00A4498F" w:rsidP="00A4498F">
            <w:pPr>
              <w:spacing w:after="0"/>
            </w:pPr>
          </w:p>
        </w:tc>
        <w:tc>
          <w:tcPr>
            <w:tcW w:w="576" w:type="dxa"/>
          </w:tcPr>
          <w:p w14:paraId="4D5E0094" w14:textId="77777777" w:rsidR="00A4498F" w:rsidRPr="00386CC2" w:rsidRDefault="00A4498F" w:rsidP="00A4498F">
            <w:pPr>
              <w:spacing w:after="0"/>
            </w:pPr>
          </w:p>
        </w:tc>
        <w:tc>
          <w:tcPr>
            <w:tcW w:w="576" w:type="dxa"/>
          </w:tcPr>
          <w:p w14:paraId="2A48FB2B" w14:textId="77777777" w:rsidR="00A4498F" w:rsidRPr="00386CC2" w:rsidRDefault="00A4498F" w:rsidP="00A4498F">
            <w:pPr>
              <w:spacing w:after="0"/>
            </w:pPr>
          </w:p>
        </w:tc>
        <w:tc>
          <w:tcPr>
            <w:tcW w:w="576" w:type="dxa"/>
          </w:tcPr>
          <w:p w14:paraId="4CD86C73" w14:textId="77777777" w:rsidR="00A4498F" w:rsidRPr="00386CC2" w:rsidRDefault="00A4498F" w:rsidP="00A4498F">
            <w:pPr>
              <w:spacing w:after="0"/>
            </w:pPr>
          </w:p>
        </w:tc>
        <w:tc>
          <w:tcPr>
            <w:tcW w:w="576" w:type="dxa"/>
          </w:tcPr>
          <w:p w14:paraId="25C54ABA" w14:textId="77777777" w:rsidR="00A4498F" w:rsidRPr="00386CC2" w:rsidRDefault="00A4498F" w:rsidP="00A4498F">
            <w:pPr>
              <w:spacing w:after="0"/>
            </w:pPr>
          </w:p>
        </w:tc>
        <w:tc>
          <w:tcPr>
            <w:tcW w:w="576" w:type="dxa"/>
          </w:tcPr>
          <w:p w14:paraId="1CD077F9" w14:textId="77777777" w:rsidR="00A4498F" w:rsidRPr="00386CC2" w:rsidRDefault="00A4498F" w:rsidP="00A4498F">
            <w:pPr>
              <w:spacing w:after="0"/>
            </w:pPr>
          </w:p>
        </w:tc>
        <w:tc>
          <w:tcPr>
            <w:tcW w:w="576" w:type="dxa"/>
          </w:tcPr>
          <w:p w14:paraId="049739FE" w14:textId="77777777" w:rsidR="00A4498F" w:rsidRPr="00386CC2" w:rsidRDefault="00A4498F" w:rsidP="00A4498F">
            <w:pPr>
              <w:spacing w:after="0"/>
            </w:pPr>
          </w:p>
        </w:tc>
        <w:tc>
          <w:tcPr>
            <w:tcW w:w="576" w:type="dxa"/>
          </w:tcPr>
          <w:p w14:paraId="38987108" w14:textId="77777777" w:rsidR="00A4498F" w:rsidRPr="00386CC2" w:rsidRDefault="00A4498F" w:rsidP="00A4498F">
            <w:pPr>
              <w:spacing w:after="0"/>
            </w:pPr>
          </w:p>
        </w:tc>
        <w:tc>
          <w:tcPr>
            <w:tcW w:w="576" w:type="dxa"/>
          </w:tcPr>
          <w:p w14:paraId="4B351CBE" w14:textId="77777777" w:rsidR="00A4498F" w:rsidRPr="00386CC2" w:rsidRDefault="00A4498F" w:rsidP="00A4498F">
            <w:pPr>
              <w:spacing w:after="0"/>
            </w:pPr>
          </w:p>
        </w:tc>
        <w:tc>
          <w:tcPr>
            <w:tcW w:w="576" w:type="dxa"/>
          </w:tcPr>
          <w:p w14:paraId="4F9C80E3" w14:textId="77777777" w:rsidR="00A4498F" w:rsidRPr="00386CC2" w:rsidRDefault="00A4498F" w:rsidP="00A4498F">
            <w:pPr>
              <w:spacing w:after="0"/>
            </w:pPr>
          </w:p>
        </w:tc>
        <w:tc>
          <w:tcPr>
            <w:tcW w:w="576" w:type="dxa"/>
          </w:tcPr>
          <w:p w14:paraId="42095277" w14:textId="77777777" w:rsidR="00A4498F" w:rsidRPr="00386CC2" w:rsidRDefault="00A4498F" w:rsidP="00A4498F">
            <w:pPr>
              <w:spacing w:after="0"/>
            </w:pPr>
          </w:p>
        </w:tc>
      </w:tr>
      <w:tr w:rsidR="008713D6" w:rsidRPr="00386CC2" w14:paraId="75A9C2EF" w14:textId="77777777" w:rsidTr="000415CB">
        <w:trPr>
          <w:cantSplit/>
          <w:trHeight w:val="395"/>
        </w:trPr>
        <w:tc>
          <w:tcPr>
            <w:tcW w:w="4752" w:type="dxa"/>
          </w:tcPr>
          <w:p w14:paraId="19F66E23" w14:textId="5FAD555B" w:rsidR="008713D6" w:rsidRPr="008713D6" w:rsidRDefault="008713D6" w:rsidP="008713D6">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8713D6">
              <w:rPr>
                <w:rFonts w:cs="Calibri"/>
                <w:b/>
                <w:bCs/>
                <w:color w:val="2F5496" w:themeColor="accent5" w:themeShade="BF"/>
                <w:sz w:val="24"/>
                <w:szCs w:val="24"/>
              </w:rPr>
              <w:t>Professionalism, Family-Teacher Partnerships, and Community Connections</w:t>
            </w:r>
          </w:p>
        </w:tc>
        <w:tc>
          <w:tcPr>
            <w:tcW w:w="576" w:type="dxa"/>
          </w:tcPr>
          <w:p w14:paraId="1DEBE798" w14:textId="77777777" w:rsidR="008713D6" w:rsidRPr="00386CC2" w:rsidRDefault="008713D6" w:rsidP="00A4498F">
            <w:pPr>
              <w:spacing w:after="0"/>
            </w:pPr>
          </w:p>
        </w:tc>
        <w:tc>
          <w:tcPr>
            <w:tcW w:w="576" w:type="dxa"/>
          </w:tcPr>
          <w:p w14:paraId="7E207281" w14:textId="77777777" w:rsidR="008713D6" w:rsidRPr="00386CC2" w:rsidRDefault="008713D6" w:rsidP="00A4498F">
            <w:pPr>
              <w:spacing w:after="0"/>
            </w:pPr>
          </w:p>
        </w:tc>
        <w:tc>
          <w:tcPr>
            <w:tcW w:w="576" w:type="dxa"/>
          </w:tcPr>
          <w:p w14:paraId="3DD5B939" w14:textId="77777777" w:rsidR="008713D6" w:rsidRPr="00386CC2" w:rsidRDefault="008713D6" w:rsidP="00A4498F">
            <w:pPr>
              <w:spacing w:after="0"/>
            </w:pPr>
          </w:p>
        </w:tc>
        <w:tc>
          <w:tcPr>
            <w:tcW w:w="576" w:type="dxa"/>
          </w:tcPr>
          <w:p w14:paraId="4B2F8B02" w14:textId="77777777" w:rsidR="008713D6" w:rsidRPr="00386CC2" w:rsidRDefault="008713D6" w:rsidP="00A4498F">
            <w:pPr>
              <w:spacing w:after="0"/>
            </w:pPr>
          </w:p>
        </w:tc>
        <w:tc>
          <w:tcPr>
            <w:tcW w:w="576" w:type="dxa"/>
          </w:tcPr>
          <w:p w14:paraId="79F4BA9E" w14:textId="77777777" w:rsidR="008713D6" w:rsidRPr="00386CC2" w:rsidRDefault="008713D6" w:rsidP="00A4498F">
            <w:pPr>
              <w:spacing w:after="0"/>
            </w:pPr>
          </w:p>
        </w:tc>
        <w:tc>
          <w:tcPr>
            <w:tcW w:w="576" w:type="dxa"/>
          </w:tcPr>
          <w:p w14:paraId="3CA83902" w14:textId="77777777" w:rsidR="008713D6" w:rsidRPr="00386CC2" w:rsidRDefault="008713D6" w:rsidP="00A4498F">
            <w:pPr>
              <w:spacing w:after="0"/>
            </w:pPr>
          </w:p>
        </w:tc>
        <w:tc>
          <w:tcPr>
            <w:tcW w:w="576" w:type="dxa"/>
          </w:tcPr>
          <w:p w14:paraId="1C9FD413" w14:textId="77777777" w:rsidR="008713D6" w:rsidRPr="00386CC2" w:rsidRDefault="008713D6" w:rsidP="00A4498F">
            <w:pPr>
              <w:spacing w:after="0"/>
            </w:pPr>
          </w:p>
        </w:tc>
        <w:tc>
          <w:tcPr>
            <w:tcW w:w="576" w:type="dxa"/>
          </w:tcPr>
          <w:p w14:paraId="3A97A848" w14:textId="77777777" w:rsidR="008713D6" w:rsidRPr="00386CC2" w:rsidRDefault="008713D6" w:rsidP="00A4498F">
            <w:pPr>
              <w:spacing w:after="0"/>
            </w:pPr>
          </w:p>
        </w:tc>
        <w:tc>
          <w:tcPr>
            <w:tcW w:w="576" w:type="dxa"/>
          </w:tcPr>
          <w:p w14:paraId="671FA1A7" w14:textId="77777777" w:rsidR="008713D6" w:rsidRPr="00386CC2" w:rsidRDefault="008713D6" w:rsidP="00A4498F">
            <w:pPr>
              <w:spacing w:after="0"/>
            </w:pPr>
          </w:p>
        </w:tc>
        <w:tc>
          <w:tcPr>
            <w:tcW w:w="576" w:type="dxa"/>
          </w:tcPr>
          <w:p w14:paraId="43897928" w14:textId="77777777" w:rsidR="008713D6" w:rsidRPr="00386CC2" w:rsidRDefault="008713D6" w:rsidP="00A4498F">
            <w:pPr>
              <w:spacing w:after="0"/>
            </w:pPr>
          </w:p>
        </w:tc>
        <w:tc>
          <w:tcPr>
            <w:tcW w:w="576" w:type="dxa"/>
          </w:tcPr>
          <w:p w14:paraId="0BF9C62E" w14:textId="77777777" w:rsidR="008713D6" w:rsidRPr="00386CC2" w:rsidRDefault="008713D6" w:rsidP="00A4498F">
            <w:pPr>
              <w:spacing w:after="0"/>
            </w:pPr>
          </w:p>
        </w:tc>
        <w:tc>
          <w:tcPr>
            <w:tcW w:w="576" w:type="dxa"/>
          </w:tcPr>
          <w:p w14:paraId="0834939A" w14:textId="77777777" w:rsidR="008713D6" w:rsidRPr="00386CC2" w:rsidRDefault="008713D6" w:rsidP="00A4498F">
            <w:pPr>
              <w:spacing w:after="0"/>
            </w:pPr>
          </w:p>
        </w:tc>
        <w:tc>
          <w:tcPr>
            <w:tcW w:w="576" w:type="dxa"/>
          </w:tcPr>
          <w:p w14:paraId="640F39F5" w14:textId="77777777" w:rsidR="008713D6" w:rsidRPr="00386CC2" w:rsidRDefault="008713D6" w:rsidP="00A4498F">
            <w:pPr>
              <w:spacing w:after="0"/>
            </w:pPr>
          </w:p>
        </w:tc>
        <w:tc>
          <w:tcPr>
            <w:tcW w:w="576" w:type="dxa"/>
          </w:tcPr>
          <w:p w14:paraId="372F62FE" w14:textId="77777777" w:rsidR="008713D6" w:rsidRPr="00386CC2" w:rsidRDefault="008713D6" w:rsidP="00A4498F">
            <w:pPr>
              <w:spacing w:after="0"/>
            </w:pPr>
          </w:p>
        </w:tc>
        <w:tc>
          <w:tcPr>
            <w:tcW w:w="576" w:type="dxa"/>
          </w:tcPr>
          <w:p w14:paraId="2FF56ED6" w14:textId="77777777" w:rsidR="008713D6" w:rsidRPr="00386CC2" w:rsidRDefault="008713D6" w:rsidP="00A4498F">
            <w:pPr>
              <w:spacing w:after="0"/>
            </w:pPr>
          </w:p>
        </w:tc>
      </w:tr>
      <w:tr w:rsidR="008713D6" w:rsidRPr="00386CC2" w14:paraId="46C40744" w14:textId="77777777" w:rsidTr="000415CB">
        <w:trPr>
          <w:cantSplit/>
          <w:trHeight w:val="395"/>
        </w:trPr>
        <w:tc>
          <w:tcPr>
            <w:tcW w:w="4752" w:type="dxa"/>
          </w:tcPr>
          <w:p w14:paraId="06B31D47" w14:textId="225A155F" w:rsidR="008713D6" w:rsidRPr="008713D6" w:rsidRDefault="008713D6" w:rsidP="008713D6">
            <w:pPr>
              <w:spacing w:after="0"/>
              <w:rPr>
                <w:rFonts w:cs="Calibri"/>
                <w:b/>
                <w:bCs/>
                <w:color w:val="2F5496" w:themeColor="accent5" w:themeShade="BF"/>
                <w:sz w:val="24"/>
                <w:szCs w:val="24"/>
              </w:rPr>
            </w:pPr>
            <w:r w:rsidRPr="008713D6">
              <w:rPr>
                <w:rFonts w:asciiTheme="minorHAnsi" w:hAnsiTheme="minorHAnsi" w:cstheme="minorHAnsi"/>
                <w:b/>
                <w:bCs/>
                <w:color w:val="000000"/>
              </w:rPr>
              <w:t>A.</w:t>
            </w:r>
            <w:r>
              <w:rPr>
                <w:rFonts w:asciiTheme="minorHAnsi" w:hAnsiTheme="minorHAnsi" w:cstheme="minorHAnsi"/>
                <w:b/>
                <w:bCs/>
                <w:color w:val="000000"/>
              </w:rPr>
              <w:t xml:space="preserve"> </w:t>
            </w:r>
            <w:r w:rsidRPr="008713D6">
              <w:rPr>
                <w:rFonts w:asciiTheme="minorHAnsi" w:hAnsiTheme="minorHAnsi" w:cstheme="minorHAnsi"/>
                <w:b/>
                <w:bCs/>
                <w:color w:val="000000"/>
              </w:rPr>
              <w:t>Ethical Standards and Professional Guidelines</w:t>
            </w:r>
          </w:p>
        </w:tc>
        <w:tc>
          <w:tcPr>
            <w:tcW w:w="576" w:type="dxa"/>
          </w:tcPr>
          <w:p w14:paraId="2076DF12" w14:textId="77777777" w:rsidR="008713D6" w:rsidRPr="00386CC2" w:rsidRDefault="008713D6" w:rsidP="00A4498F">
            <w:pPr>
              <w:spacing w:after="0"/>
            </w:pPr>
          </w:p>
        </w:tc>
        <w:tc>
          <w:tcPr>
            <w:tcW w:w="576" w:type="dxa"/>
          </w:tcPr>
          <w:p w14:paraId="0B588AD0" w14:textId="77777777" w:rsidR="008713D6" w:rsidRPr="00386CC2" w:rsidRDefault="008713D6" w:rsidP="00A4498F">
            <w:pPr>
              <w:spacing w:after="0"/>
            </w:pPr>
          </w:p>
        </w:tc>
        <w:tc>
          <w:tcPr>
            <w:tcW w:w="576" w:type="dxa"/>
          </w:tcPr>
          <w:p w14:paraId="5ED1F5CC" w14:textId="77777777" w:rsidR="008713D6" w:rsidRPr="00386CC2" w:rsidRDefault="008713D6" w:rsidP="00A4498F">
            <w:pPr>
              <w:spacing w:after="0"/>
            </w:pPr>
          </w:p>
        </w:tc>
        <w:tc>
          <w:tcPr>
            <w:tcW w:w="576" w:type="dxa"/>
          </w:tcPr>
          <w:p w14:paraId="37CF81B4" w14:textId="77777777" w:rsidR="008713D6" w:rsidRPr="00386CC2" w:rsidRDefault="008713D6" w:rsidP="00A4498F">
            <w:pPr>
              <w:spacing w:after="0"/>
            </w:pPr>
          </w:p>
        </w:tc>
        <w:tc>
          <w:tcPr>
            <w:tcW w:w="576" w:type="dxa"/>
          </w:tcPr>
          <w:p w14:paraId="2EAFB421" w14:textId="77777777" w:rsidR="008713D6" w:rsidRPr="00386CC2" w:rsidRDefault="008713D6" w:rsidP="00A4498F">
            <w:pPr>
              <w:spacing w:after="0"/>
            </w:pPr>
          </w:p>
        </w:tc>
        <w:tc>
          <w:tcPr>
            <w:tcW w:w="576" w:type="dxa"/>
          </w:tcPr>
          <w:p w14:paraId="259E1262" w14:textId="77777777" w:rsidR="008713D6" w:rsidRPr="00386CC2" w:rsidRDefault="008713D6" w:rsidP="00A4498F">
            <w:pPr>
              <w:spacing w:after="0"/>
            </w:pPr>
          </w:p>
        </w:tc>
        <w:tc>
          <w:tcPr>
            <w:tcW w:w="576" w:type="dxa"/>
          </w:tcPr>
          <w:p w14:paraId="3C33FC83" w14:textId="77777777" w:rsidR="008713D6" w:rsidRPr="00386CC2" w:rsidRDefault="008713D6" w:rsidP="00A4498F">
            <w:pPr>
              <w:spacing w:after="0"/>
            </w:pPr>
          </w:p>
        </w:tc>
        <w:tc>
          <w:tcPr>
            <w:tcW w:w="576" w:type="dxa"/>
          </w:tcPr>
          <w:p w14:paraId="316B0F4C" w14:textId="77777777" w:rsidR="008713D6" w:rsidRPr="00386CC2" w:rsidRDefault="008713D6" w:rsidP="00A4498F">
            <w:pPr>
              <w:spacing w:after="0"/>
            </w:pPr>
          </w:p>
        </w:tc>
        <w:tc>
          <w:tcPr>
            <w:tcW w:w="576" w:type="dxa"/>
          </w:tcPr>
          <w:p w14:paraId="7336AB0D" w14:textId="77777777" w:rsidR="008713D6" w:rsidRPr="00386CC2" w:rsidRDefault="008713D6" w:rsidP="00A4498F">
            <w:pPr>
              <w:spacing w:after="0"/>
            </w:pPr>
          </w:p>
        </w:tc>
        <w:tc>
          <w:tcPr>
            <w:tcW w:w="576" w:type="dxa"/>
          </w:tcPr>
          <w:p w14:paraId="134D06C4" w14:textId="77777777" w:rsidR="008713D6" w:rsidRPr="00386CC2" w:rsidRDefault="008713D6" w:rsidP="00A4498F">
            <w:pPr>
              <w:spacing w:after="0"/>
            </w:pPr>
          </w:p>
        </w:tc>
        <w:tc>
          <w:tcPr>
            <w:tcW w:w="576" w:type="dxa"/>
          </w:tcPr>
          <w:p w14:paraId="0D093631" w14:textId="77777777" w:rsidR="008713D6" w:rsidRPr="00386CC2" w:rsidRDefault="008713D6" w:rsidP="00A4498F">
            <w:pPr>
              <w:spacing w:after="0"/>
            </w:pPr>
          </w:p>
        </w:tc>
        <w:tc>
          <w:tcPr>
            <w:tcW w:w="576" w:type="dxa"/>
          </w:tcPr>
          <w:p w14:paraId="3570B6FD" w14:textId="77777777" w:rsidR="008713D6" w:rsidRPr="00386CC2" w:rsidRDefault="008713D6" w:rsidP="00A4498F">
            <w:pPr>
              <w:spacing w:after="0"/>
            </w:pPr>
          </w:p>
        </w:tc>
        <w:tc>
          <w:tcPr>
            <w:tcW w:w="576" w:type="dxa"/>
          </w:tcPr>
          <w:p w14:paraId="4028E2CC" w14:textId="77777777" w:rsidR="008713D6" w:rsidRPr="00386CC2" w:rsidRDefault="008713D6" w:rsidP="00A4498F">
            <w:pPr>
              <w:spacing w:after="0"/>
            </w:pPr>
          </w:p>
        </w:tc>
        <w:tc>
          <w:tcPr>
            <w:tcW w:w="576" w:type="dxa"/>
          </w:tcPr>
          <w:p w14:paraId="7B91929C" w14:textId="77777777" w:rsidR="008713D6" w:rsidRPr="00386CC2" w:rsidRDefault="008713D6" w:rsidP="00A4498F">
            <w:pPr>
              <w:spacing w:after="0"/>
            </w:pPr>
          </w:p>
        </w:tc>
        <w:tc>
          <w:tcPr>
            <w:tcW w:w="576" w:type="dxa"/>
          </w:tcPr>
          <w:p w14:paraId="1AB25719" w14:textId="77777777" w:rsidR="008713D6" w:rsidRPr="00386CC2" w:rsidRDefault="008713D6" w:rsidP="00A4498F">
            <w:pPr>
              <w:spacing w:after="0"/>
            </w:pPr>
          </w:p>
        </w:tc>
      </w:tr>
      <w:tr w:rsidR="00A4498F" w:rsidRPr="00386CC2" w14:paraId="13DF69E6" w14:textId="77777777" w:rsidTr="000415CB">
        <w:trPr>
          <w:cantSplit/>
          <w:trHeight w:val="395"/>
        </w:trPr>
        <w:tc>
          <w:tcPr>
            <w:tcW w:w="4752" w:type="dxa"/>
          </w:tcPr>
          <w:p w14:paraId="6C8BD364" w14:textId="3EDD5C9F" w:rsidR="00A4498F" w:rsidRPr="00386CC2" w:rsidRDefault="008713D6" w:rsidP="008713D6">
            <w:pPr>
              <w:autoSpaceDE w:val="0"/>
              <w:autoSpaceDN w:val="0"/>
              <w:adjustRightInd w:val="0"/>
              <w:spacing w:after="0" w:line="240" w:lineRule="auto"/>
            </w:pPr>
            <w:r w:rsidRPr="008713D6">
              <w:t>1.</w:t>
            </w:r>
            <w:r>
              <w:t xml:space="preserve"> </w:t>
            </w:r>
            <w:r w:rsidRPr="008713D6">
              <w:t>Understands the importance of upholding ethical and professional guidelines for early childhood educators, students, their families, and colleagues (e.g., uses the National Association for the Education of Young Children (NAEYC) Code of Ethical Conduct, confidentiality, informed consent, mandatory reporting, records, and assessment)</w:t>
            </w:r>
          </w:p>
        </w:tc>
        <w:tc>
          <w:tcPr>
            <w:tcW w:w="576" w:type="dxa"/>
          </w:tcPr>
          <w:p w14:paraId="4B398329" w14:textId="77777777" w:rsidR="00A4498F" w:rsidRPr="00386CC2" w:rsidRDefault="00A4498F" w:rsidP="00A4498F">
            <w:pPr>
              <w:spacing w:after="0"/>
            </w:pPr>
          </w:p>
        </w:tc>
        <w:tc>
          <w:tcPr>
            <w:tcW w:w="576" w:type="dxa"/>
          </w:tcPr>
          <w:p w14:paraId="7869A205" w14:textId="77777777" w:rsidR="00A4498F" w:rsidRPr="00386CC2" w:rsidRDefault="00A4498F" w:rsidP="00A4498F">
            <w:pPr>
              <w:spacing w:after="0"/>
            </w:pPr>
          </w:p>
        </w:tc>
        <w:tc>
          <w:tcPr>
            <w:tcW w:w="576" w:type="dxa"/>
          </w:tcPr>
          <w:p w14:paraId="077989C3" w14:textId="77777777" w:rsidR="00A4498F" w:rsidRPr="00386CC2" w:rsidRDefault="00A4498F" w:rsidP="00A4498F">
            <w:pPr>
              <w:spacing w:after="0"/>
            </w:pPr>
          </w:p>
        </w:tc>
        <w:tc>
          <w:tcPr>
            <w:tcW w:w="576" w:type="dxa"/>
          </w:tcPr>
          <w:p w14:paraId="5CA6BFB3" w14:textId="77777777" w:rsidR="00A4498F" w:rsidRPr="00386CC2" w:rsidRDefault="00A4498F" w:rsidP="00A4498F">
            <w:pPr>
              <w:spacing w:after="0"/>
            </w:pPr>
          </w:p>
        </w:tc>
        <w:tc>
          <w:tcPr>
            <w:tcW w:w="576" w:type="dxa"/>
          </w:tcPr>
          <w:p w14:paraId="04152945" w14:textId="77777777" w:rsidR="00A4498F" w:rsidRPr="00386CC2" w:rsidRDefault="00A4498F" w:rsidP="00A4498F">
            <w:pPr>
              <w:spacing w:after="0"/>
            </w:pPr>
          </w:p>
        </w:tc>
        <w:tc>
          <w:tcPr>
            <w:tcW w:w="576" w:type="dxa"/>
          </w:tcPr>
          <w:p w14:paraId="3ADCFD7B" w14:textId="77777777" w:rsidR="00A4498F" w:rsidRPr="00386CC2" w:rsidRDefault="00A4498F" w:rsidP="00A4498F">
            <w:pPr>
              <w:spacing w:after="0"/>
            </w:pPr>
          </w:p>
        </w:tc>
        <w:tc>
          <w:tcPr>
            <w:tcW w:w="576" w:type="dxa"/>
          </w:tcPr>
          <w:p w14:paraId="4AF5211D" w14:textId="77777777" w:rsidR="00A4498F" w:rsidRPr="00386CC2" w:rsidRDefault="00A4498F" w:rsidP="00A4498F">
            <w:pPr>
              <w:spacing w:after="0"/>
            </w:pPr>
          </w:p>
        </w:tc>
        <w:tc>
          <w:tcPr>
            <w:tcW w:w="576" w:type="dxa"/>
          </w:tcPr>
          <w:p w14:paraId="39042FAD" w14:textId="77777777" w:rsidR="00A4498F" w:rsidRPr="00386CC2" w:rsidRDefault="00A4498F" w:rsidP="00A4498F">
            <w:pPr>
              <w:spacing w:after="0"/>
            </w:pPr>
          </w:p>
        </w:tc>
        <w:tc>
          <w:tcPr>
            <w:tcW w:w="576" w:type="dxa"/>
          </w:tcPr>
          <w:p w14:paraId="70A5C707" w14:textId="77777777" w:rsidR="00A4498F" w:rsidRPr="00386CC2" w:rsidRDefault="00A4498F" w:rsidP="00A4498F">
            <w:pPr>
              <w:spacing w:after="0"/>
            </w:pPr>
          </w:p>
        </w:tc>
        <w:tc>
          <w:tcPr>
            <w:tcW w:w="576" w:type="dxa"/>
          </w:tcPr>
          <w:p w14:paraId="22D146D0" w14:textId="77777777" w:rsidR="00A4498F" w:rsidRPr="00386CC2" w:rsidRDefault="00A4498F" w:rsidP="00A4498F">
            <w:pPr>
              <w:spacing w:after="0"/>
            </w:pPr>
          </w:p>
        </w:tc>
        <w:tc>
          <w:tcPr>
            <w:tcW w:w="576" w:type="dxa"/>
          </w:tcPr>
          <w:p w14:paraId="5196695C" w14:textId="77777777" w:rsidR="00A4498F" w:rsidRPr="00386CC2" w:rsidRDefault="00A4498F" w:rsidP="00A4498F">
            <w:pPr>
              <w:spacing w:after="0"/>
            </w:pPr>
          </w:p>
        </w:tc>
        <w:tc>
          <w:tcPr>
            <w:tcW w:w="576" w:type="dxa"/>
          </w:tcPr>
          <w:p w14:paraId="1254D96C" w14:textId="77777777" w:rsidR="00A4498F" w:rsidRPr="00386CC2" w:rsidRDefault="00A4498F" w:rsidP="00A4498F">
            <w:pPr>
              <w:spacing w:after="0"/>
            </w:pPr>
          </w:p>
        </w:tc>
        <w:tc>
          <w:tcPr>
            <w:tcW w:w="576" w:type="dxa"/>
          </w:tcPr>
          <w:p w14:paraId="5C25C665" w14:textId="77777777" w:rsidR="00A4498F" w:rsidRPr="00386CC2" w:rsidRDefault="00A4498F" w:rsidP="00A4498F">
            <w:pPr>
              <w:spacing w:after="0"/>
            </w:pPr>
          </w:p>
        </w:tc>
        <w:tc>
          <w:tcPr>
            <w:tcW w:w="576" w:type="dxa"/>
          </w:tcPr>
          <w:p w14:paraId="3038F971" w14:textId="77777777" w:rsidR="00A4498F" w:rsidRPr="00386CC2" w:rsidRDefault="00A4498F" w:rsidP="00A4498F">
            <w:pPr>
              <w:spacing w:after="0"/>
            </w:pPr>
          </w:p>
        </w:tc>
        <w:tc>
          <w:tcPr>
            <w:tcW w:w="576" w:type="dxa"/>
          </w:tcPr>
          <w:p w14:paraId="14C63B58" w14:textId="77777777" w:rsidR="00A4498F" w:rsidRPr="00386CC2" w:rsidRDefault="00A4498F" w:rsidP="00A4498F">
            <w:pPr>
              <w:spacing w:after="0"/>
            </w:pPr>
          </w:p>
        </w:tc>
      </w:tr>
      <w:tr w:rsidR="00A4498F" w:rsidRPr="00386CC2" w14:paraId="3D6ADB35" w14:textId="77777777" w:rsidTr="000415CB">
        <w:trPr>
          <w:cantSplit/>
          <w:trHeight w:val="395"/>
        </w:trPr>
        <w:tc>
          <w:tcPr>
            <w:tcW w:w="4752" w:type="dxa"/>
          </w:tcPr>
          <w:p w14:paraId="7CEE689A" w14:textId="750B69CC" w:rsidR="00A4498F" w:rsidRPr="00386CC2" w:rsidRDefault="008713D6" w:rsidP="008713D6">
            <w:pPr>
              <w:autoSpaceDE w:val="0"/>
              <w:autoSpaceDN w:val="0"/>
              <w:adjustRightInd w:val="0"/>
              <w:spacing w:after="0" w:line="240" w:lineRule="auto"/>
            </w:pPr>
            <w:r w:rsidRPr="008713D6">
              <w:t>2.</w:t>
            </w:r>
            <w:r>
              <w:t xml:space="preserve"> </w:t>
            </w:r>
            <w:r w:rsidRPr="008713D6">
              <w:t>Knows the rights of children with developmental delays or disabilities</w:t>
            </w:r>
          </w:p>
        </w:tc>
        <w:tc>
          <w:tcPr>
            <w:tcW w:w="576" w:type="dxa"/>
          </w:tcPr>
          <w:p w14:paraId="612FEA28" w14:textId="77777777" w:rsidR="00A4498F" w:rsidRPr="00386CC2" w:rsidRDefault="00A4498F" w:rsidP="00A4498F">
            <w:pPr>
              <w:spacing w:after="0"/>
            </w:pPr>
          </w:p>
        </w:tc>
        <w:tc>
          <w:tcPr>
            <w:tcW w:w="576" w:type="dxa"/>
          </w:tcPr>
          <w:p w14:paraId="0636F772" w14:textId="77777777" w:rsidR="00A4498F" w:rsidRPr="00386CC2" w:rsidRDefault="00A4498F" w:rsidP="00A4498F">
            <w:pPr>
              <w:spacing w:after="0"/>
            </w:pPr>
          </w:p>
        </w:tc>
        <w:tc>
          <w:tcPr>
            <w:tcW w:w="576" w:type="dxa"/>
          </w:tcPr>
          <w:p w14:paraId="05BF8E02" w14:textId="77777777" w:rsidR="00A4498F" w:rsidRPr="00386CC2" w:rsidRDefault="00A4498F" w:rsidP="00A4498F">
            <w:pPr>
              <w:spacing w:after="0"/>
            </w:pPr>
          </w:p>
        </w:tc>
        <w:tc>
          <w:tcPr>
            <w:tcW w:w="576" w:type="dxa"/>
          </w:tcPr>
          <w:p w14:paraId="20B7A20B" w14:textId="77777777" w:rsidR="00A4498F" w:rsidRPr="00386CC2" w:rsidRDefault="00A4498F" w:rsidP="00A4498F">
            <w:pPr>
              <w:spacing w:after="0"/>
            </w:pPr>
          </w:p>
        </w:tc>
        <w:tc>
          <w:tcPr>
            <w:tcW w:w="576" w:type="dxa"/>
          </w:tcPr>
          <w:p w14:paraId="3FD04621" w14:textId="77777777" w:rsidR="00A4498F" w:rsidRPr="00386CC2" w:rsidRDefault="00A4498F" w:rsidP="00A4498F">
            <w:pPr>
              <w:spacing w:after="0"/>
            </w:pPr>
          </w:p>
        </w:tc>
        <w:tc>
          <w:tcPr>
            <w:tcW w:w="576" w:type="dxa"/>
          </w:tcPr>
          <w:p w14:paraId="341F3A6E" w14:textId="77777777" w:rsidR="00A4498F" w:rsidRPr="00386CC2" w:rsidRDefault="00A4498F" w:rsidP="00A4498F">
            <w:pPr>
              <w:spacing w:after="0"/>
            </w:pPr>
          </w:p>
        </w:tc>
        <w:tc>
          <w:tcPr>
            <w:tcW w:w="576" w:type="dxa"/>
          </w:tcPr>
          <w:p w14:paraId="2D114AA8" w14:textId="77777777" w:rsidR="00A4498F" w:rsidRPr="00386CC2" w:rsidRDefault="00A4498F" w:rsidP="00A4498F">
            <w:pPr>
              <w:spacing w:after="0"/>
            </w:pPr>
          </w:p>
        </w:tc>
        <w:tc>
          <w:tcPr>
            <w:tcW w:w="576" w:type="dxa"/>
          </w:tcPr>
          <w:p w14:paraId="0B69C775" w14:textId="77777777" w:rsidR="00A4498F" w:rsidRPr="00386CC2" w:rsidRDefault="00A4498F" w:rsidP="00A4498F">
            <w:pPr>
              <w:spacing w:after="0"/>
            </w:pPr>
          </w:p>
        </w:tc>
        <w:tc>
          <w:tcPr>
            <w:tcW w:w="576" w:type="dxa"/>
          </w:tcPr>
          <w:p w14:paraId="74157E5C" w14:textId="77777777" w:rsidR="00A4498F" w:rsidRPr="00386CC2" w:rsidRDefault="00A4498F" w:rsidP="00A4498F">
            <w:pPr>
              <w:spacing w:after="0"/>
            </w:pPr>
          </w:p>
        </w:tc>
        <w:tc>
          <w:tcPr>
            <w:tcW w:w="576" w:type="dxa"/>
          </w:tcPr>
          <w:p w14:paraId="779D8BBA" w14:textId="77777777" w:rsidR="00A4498F" w:rsidRPr="00386CC2" w:rsidRDefault="00A4498F" w:rsidP="00A4498F">
            <w:pPr>
              <w:spacing w:after="0"/>
            </w:pPr>
          </w:p>
        </w:tc>
        <w:tc>
          <w:tcPr>
            <w:tcW w:w="576" w:type="dxa"/>
          </w:tcPr>
          <w:p w14:paraId="72064598" w14:textId="77777777" w:rsidR="00A4498F" w:rsidRPr="00386CC2" w:rsidRDefault="00A4498F" w:rsidP="00A4498F">
            <w:pPr>
              <w:spacing w:after="0"/>
            </w:pPr>
          </w:p>
        </w:tc>
        <w:tc>
          <w:tcPr>
            <w:tcW w:w="576" w:type="dxa"/>
          </w:tcPr>
          <w:p w14:paraId="75A8CF21" w14:textId="77777777" w:rsidR="00A4498F" w:rsidRPr="00386CC2" w:rsidRDefault="00A4498F" w:rsidP="00A4498F">
            <w:pPr>
              <w:spacing w:after="0"/>
            </w:pPr>
          </w:p>
        </w:tc>
        <w:tc>
          <w:tcPr>
            <w:tcW w:w="576" w:type="dxa"/>
          </w:tcPr>
          <w:p w14:paraId="681F0904" w14:textId="77777777" w:rsidR="00A4498F" w:rsidRPr="00386CC2" w:rsidRDefault="00A4498F" w:rsidP="00A4498F">
            <w:pPr>
              <w:spacing w:after="0"/>
            </w:pPr>
          </w:p>
        </w:tc>
        <w:tc>
          <w:tcPr>
            <w:tcW w:w="576" w:type="dxa"/>
          </w:tcPr>
          <w:p w14:paraId="09A9CB2D" w14:textId="77777777" w:rsidR="00A4498F" w:rsidRPr="00386CC2" w:rsidRDefault="00A4498F" w:rsidP="00A4498F">
            <w:pPr>
              <w:spacing w:after="0"/>
            </w:pPr>
          </w:p>
        </w:tc>
        <w:tc>
          <w:tcPr>
            <w:tcW w:w="576" w:type="dxa"/>
          </w:tcPr>
          <w:p w14:paraId="51E44654" w14:textId="77777777" w:rsidR="00A4498F" w:rsidRPr="00386CC2" w:rsidRDefault="00A4498F" w:rsidP="00A4498F">
            <w:pPr>
              <w:spacing w:after="0"/>
            </w:pPr>
          </w:p>
        </w:tc>
      </w:tr>
      <w:tr w:rsidR="00A4498F" w:rsidRPr="00386CC2" w14:paraId="254B374E" w14:textId="77777777" w:rsidTr="000415CB">
        <w:trPr>
          <w:cantSplit/>
          <w:trHeight w:val="395"/>
        </w:trPr>
        <w:tc>
          <w:tcPr>
            <w:tcW w:w="4752" w:type="dxa"/>
          </w:tcPr>
          <w:p w14:paraId="47686029" w14:textId="578DADDA" w:rsidR="00A4498F" w:rsidRPr="00386CC2" w:rsidRDefault="008713D6" w:rsidP="008713D6">
            <w:pPr>
              <w:autoSpaceDE w:val="0"/>
              <w:autoSpaceDN w:val="0"/>
              <w:adjustRightInd w:val="0"/>
              <w:spacing w:after="0" w:line="240" w:lineRule="auto"/>
            </w:pPr>
            <w:r w:rsidRPr="008713D6">
              <w:t>3.</w:t>
            </w:r>
            <w:r>
              <w:t xml:space="preserve"> </w:t>
            </w:r>
            <w:r w:rsidRPr="008713D6">
              <w:t>Knows how to locate and identify information from sources of professional research to stay current in the field and improve practice (e.g., journals, books, online resources, professional associations, professional workshops, conferences)</w:t>
            </w:r>
          </w:p>
        </w:tc>
        <w:tc>
          <w:tcPr>
            <w:tcW w:w="576" w:type="dxa"/>
          </w:tcPr>
          <w:p w14:paraId="0A3DF1EB" w14:textId="77777777" w:rsidR="00A4498F" w:rsidRPr="00386CC2" w:rsidRDefault="00A4498F" w:rsidP="00A4498F">
            <w:pPr>
              <w:spacing w:after="0"/>
            </w:pPr>
          </w:p>
        </w:tc>
        <w:tc>
          <w:tcPr>
            <w:tcW w:w="576" w:type="dxa"/>
          </w:tcPr>
          <w:p w14:paraId="057682DD" w14:textId="77777777" w:rsidR="00A4498F" w:rsidRPr="00386CC2" w:rsidRDefault="00A4498F" w:rsidP="00A4498F">
            <w:pPr>
              <w:spacing w:after="0"/>
            </w:pPr>
          </w:p>
        </w:tc>
        <w:tc>
          <w:tcPr>
            <w:tcW w:w="576" w:type="dxa"/>
          </w:tcPr>
          <w:p w14:paraId="2E871E7F" w14:textId="77777777" w:rsidR="00A4498F" w:rsidRPr="00386CC2" w:rsidRDefault="00A4498F" w:rsidP="00A4498F">
            <w:pPr>
              <w:spacing w:after="0"/>
            </w:pPr>
          </w:p>
        </w:tc>
        <w:tc>
          <w:tcPr>
            <w:tcW w:w="576" w:type="dxa"/>
          </w:tcPr>
          <w:p w14:paraId="10A9A92F" w14:textId="77777777" w:rsidR="00A4498F" w:rsidRPr="00386CC2" w:rsidRDefault="00A4498F" w:rsidP="00A4498F">
            <w:pPr>
              <w:spacing w:after="0"/>
            </w:pPr>
          </w:p>
        </w:tc>
        <w:tc>
          <w:tcPr>
            <w:tcW w:w="576" w:type="dxa"/>
          </w:tcPr>
          <w:p w14:paraId="57CC28A5" w14:textId="77777777" w:rsidR="00A4498F" w:rsidRPr="00386CC2" w:rsidRDefault="00A4498F" w:rsidP="00A4498F">
            <w:pPr>
              <w:spacing w:after="0"/>
            </w:pPr>
          </w:p>
        </w:tc>
        <w:tc>
          <w:tcPr>
            <w:tcW w:w="576" w:type="dxa"/>
          </w:tcPr>
          <w:p w14:paraId="4E40211A" w14:textId="77777777" w:rsidR="00A4498F" w:rsidRPr="00386CC2" w:rsidRDefault="00A4498F" w:rsidP="00A4498F">
            <w:pPr>
              <w:spacing w:after="0"/>
            </w:pPr>
          </w:p>
        </w:tc>
        <w:tc>
          <w:tcPr>
            <w:tcW w:w="576" w:type="dxa"/>
          </w:tcPr>
          <w:p w14:paraId="0D42B026" w14:textId="77777777" w:rsidR="00A4498F" w:rsidRPr="00386CC2" w:rsidRDefault="00A4498F" w:rsidP="00A4498F">
            <w:pPr>
              <w:spacing w:after="0"/>
            </w:pPr>
          </w:p>
        </w:tc>
        <w:tc>
          <w:tcPr>
            <w:tcW w:w="576" w:type="dxa"/>
          </w:tcPr>
          <w:p w14:paraId="526C6324" w14:textId="77777777" w:rsidR="00A4498F" w:rsidRPr="00386CC2" w:rsidRDefault="00A4498F" w:rsidP="00A4498F">
            <w:pPr>
              <w:spacing w:after="0"/>
            </w:pPr>
          </w:p>
        </w:tc>
        <w:tc>
          <w:tcPr>
            <w:tcW w:w="576" w:type="dxa"/>
          </w:tcPr>
          <w:p w14:paraId="232444E8" w14:textId="77777777" w:rsidR="00A4498F" w:rsidRPr="00386CC2" w:rsidRDefault="00A4498F" w:rsidP="00A4498F">
            <w:pPr>
              <w:spacing w:after="0"/>
            </w:pPr>
          </w:p>
        </w:tc>
        <w:tc>
          <w:tcPr>
            <w:tcW w:w="576" w:type="dxa"/>
          </w:tcPr>
          <w:p w14:paraId="4174302E" w14:textId="77777777" w:rsidR="00A4498F" w:rsidRPr="00386CC2" w:rsidRDefault="00A4498F" w:rsidP="00A4498F">
            <w:pPr>
              <w:spacing w:after="0"/>
            </w:pPr>
          </w:p>
        </w:tc>
        <w:tc>
          <w:tcPr>
            <w:tcW w:w="576" w:type="dxa"/>
          </w:tcPr>
          <w:p w14:paraId="21691B85" w14:textId="77777777" w:rsidR="00A4498F" w:rsidRPr="00386CC2" w:rsidRDefault="00A4498F" w:rsidP="00A4498F">
            <w:pPr>
              <w:spacing w:after="0"/>
            </w:pPr>
          </w:p>
        </w:tc>
        <w:tc>
          <w:tcPr>
            <w:tcW w:w="576" w:type="dxa"/>
          </w:tcPr>
          <w:p w14:paraId="585189BE" w14:textId="77777777" w:rsidR="00A4498F" w:rsidRPr="00386CC2" w:rsidRDefault="00A4498F" w:rsidP="00A4498F">
            <w:pPr>
              <w:spacing w:after="0"/>
            </w:pPr>
          </w:p>
        </w:tc>
        <w:tc>
          <w:tcPr>
            <w:tcW w:w="576" w:type="dxa"/>
          </w:tcPr>
          <w:p w14:paraId="4B1E225A" w14:textId="77777777" w:rsidR="00A4498F" w:rsidRPr="00386CC2" w:rsidRDefault="00A4498F" w:rsidP="00A4498F">
            <w:pPr>
              <w:spacing w:after="0"/>
            </w:pPr>
          </w:p>
        </w:tc>
        <w:tc>
          <w:tcPr>
            <w:tcW w:w="576" w:type="dxa"/>
          </w:tcPr>
          <w:p w14:paraId="5E18B8DA" w14:textId="77777777" w:rsidR="00A4498F" w:rsidRPr="00386CC2" w:rsidRDefault="00A4498F" w:rsidP="00A4498F">
            <w:pPr>
              <w:spacing w:after="0"/>
            </w:pPr>
          </w:p>
        </w:tc>
        <w:tc>
          <w:tcPr>
            <w:tcW w:w="576" w:type="dxa"/>
          </w:tcPr>
          <w:p w14:paraId="75785B15" w14:textId="77777777" w:rsidR="00A4498F" w:rsidRPr="00386CC2" w:rsidRDefault="00A4498F" w:rsidP="00A4498F">
            <w:pPr>
              <w:spacing w:after="0"/>
            </w:pPr>
          </w:p>
        </w:tc>
      </w:tr>
      <w:tr w:rsidR="00A4498F" w:rsidRPr="00386CC2" w14:paraId="0CE95877" w14:textId="77777777" w:rsidTr="000415CB">
        <w:trPr>
          <w:cantSplit/>
          <w:trHeight w:val="395"/>
        </w:trPr>
        <w:tc>
          <w:tcPr>
            <w:tcW w:w="4752" w:type="dxa"/>
          </w:tcPr>
          <w:p w14:paraId="51957CC8" w14:textId="46632828" w:rsidR="00A4498F" w:rsidRPr="00386CC2" w:rsidRDefault="008713D6" w:rsidP="008713D6">
            <w:pPr>
              <w:autoSpaceDE w:val="0"/>
              <w:autoSpaceDN w:val="0"/>
              <w:adjustRightInd w:val="0"/>
              <w:spacing w:after="0" w:line="240" w:lineRule="auto"/>
            </w:pPr>
            <w:r w:rsidRPr="008713D6">
              <w:lastRenderedPageBreak/>
              <w:t>4.</w:t>
            </w:r>
            <w:r>
              <w:t xml:space="preserve"> </w:t>
            </w:r>
            <w:r w:rsidRPr="008713D6">
              <w:t>Understands the early childhood educator’s role as a professional partner and the professional responsibilities pertaining to special education laws (e.g., IFSP, IDEA, Section 504, mandatory reporting, confidentiality, FERPA)</w:t>
            </w:r>
          </w:p>
        </w:tc>
        <w:tc>
          <w:tcPr>
            <w:tcW w:w="576" w:type="dxa"/>
          </w:tcPr>
          <w:p w14:paraId="6EE0EF80" w14:textId="77777777" w:rsidR="00A4498F" w:rsidRPr="00386CC2" w:rsidRDefault="00A4498F" w:rsidP="00A4498F">
            <w:pPr>
              <w:spacing w:after="0"/>
            </w:pPr>
          </w:p>
        </w:tc>
        <w:tc>
          <w:tcPr>
            <w:tcW w:w="576" w:type="dxa"/>
          </w:tcPr>
          <w:p w14:paraId="46510274" w14:textId="77777777" w:rsidR="00A4498F" w:rsidRPr="00386CC2" w:rsidRDefault="00A4498F" w:rsidP="00A4498F">
            <w:pPr>
              <w:spacing w:after="0"/>
            </w:pPr>
          </w:p>
        </w:tc>
        <w:tc>
          <w:tcPr>
            <w:tcW w:w="576" w:type="dxa"/>
          </w:tcPr>
          <w:p w14:paraId="2CD7E6D8" w14:textId="77777777" w:rsidR="00A4498F" w:rsidRPr="00386CC2" w:rsidRDefault="00A4498F" w:rsidP="00A4498F">
            <w:pPr>
              <w:spacing w:after="0"/>
            </w:pPr>
          </w:p>
        </w:tc>
        <w:tc>
          <w:tcPr>
            <w:tcW w:w="576" w:type="dxa"/>
          </w:tcPr>
          <w:p w14:paraId="71BFC9FA" w14:textId="77777777" w:rsidR="00A4498F" w:rsidRPr="00386CC2" w:rsidRDefault="00A4498F" w:rsidP="00A4498F">
            <w:pPr>
              <w:spacing w:after="0"/>
            </w:pPr>
          </w:p>
        </w:tc>
        <w:tc>
          <w:tcPr>
            <w:tcW w:w="576" w:type="dxa"/>
          </w:tcPr>
          <w:p w14:paraId="65B47008" w14:textId="77777777" w:rsidR="00A4498F" w:rsidRPr="00386CC2" w:rsidRDefault="00A4498F" w:rsidP="00A4498F">
            <w:pPr>
              <w:spacing w:after="0"/>
            </w:pPr>
          </w:p>
        </w:tc>
        <w:tc>
          <w:tcPr>
            <w:tcW w:w="576" w:type="dxa"/>
          </w:tcPr>
          <w:p w14:paraId="563AD89E" w14:textId="77777777" w:rsidR="00A4498F" w:rsidRPr="00386CC2" w:rsidRDefault="00A4498F" w:rsidP="00A4498F">
            <w:pPr>
              <w:spacing w:after="0"/>
            </w:pPr>
          </w:p>
        </w:tc>
        <w:tc>
          <w:tcPr>
            <w:tcW w:w="576" w:type="dxa"/>
          </w:tcPr>
          <w:p w14:paraId="2A950CF3" w14:textId="77777777" w:rsidR="00A4498F" w:rsidRPr="00386CC2" w:rsidRDefault="00A4498F" w:rsidP="00A4498F">
            <w:pPr>
              <w:spacing w:after="0"/>
            </w:pPr>
          </w:p>
        </w:tc>
        <w:tc>
          <w:tcPr>
            <w:tcW w:w="576" w:type="dxa"/>
          </w:tcPr>
          <w:p w14:paraId="331EA12B" w14:textId="77777777" w:rsidR="00A4498F" w:rsidRPr="00386CC2" w:rsidRDefault="00A4498F" w:rsidP="00A4498F">
            <w:pPr>
              <w:spacing w:after="0"/>
            </w:pPr>
          </w:p>
        </w:tc>
        <w:tc>
          <w:tcPr>
            <w:tcW w:w="576" w:type="dxa"/>
          </w:tcPr>
          <w:p w14:paraId="3919AEC3" w14:textId="77777777" w:rsidR="00A4498F" w:rsidRPr="00386CC2" w:rsidRDefault="00A4498F" w:rsidP="00A4498F">
            <w:pPr>
              <w:spacing w:after="0"/>
            </w:pPr>
          </w:p>
        </w:tc>
        <w:tc>
          <w:tcPr>
            <w:tcW w:w="576" w:type="dxa"/>
          </w:tcPr>
          <w:p w14:paraId="295234E6" w14:textId="77777777" w:rsidR="00A4498F" w:rsidRPr="00386CC2" w:rsidRDefault="00A4498F" w:rsidP="00A4498F">
            <w:pPr>
              <w:spacing w:after="0"/>
            </w:pPr>
          </w:p>
        </w:tc>
        <w:tc>
          <w:tcPr>
            <w:tcW w:w="576" w:type="dxa"/>
          </w:tcPr>
          <w:p w14:paraId="51C42F06" w14:textId="77777777" w:rsidR="00A4498F" w:rsidRPr="00386CC2" w:rsidRDefault="00A4498F" w:rsidP="00A4498F">
            <w:pPr>
              <w:spacing w:after="0"/>
            </w:pPr>
          </w:p>
        </w:tc>
        <w:tc>
          <w:tcPr>
            <w:tcW w:w="576" w:type="dxa"/>
          </w:tcPr>
          <w:p w14:paraId="6E4CE05A" w14:textId="77777777" w:rsidR="00A4498F" w:rsidRPr="00386CC2" w:rsidRDefault="00A4498F" w:rsidP="00A4498F">
            <w:pPr>
              <w:spacing w:after="0"/>
            </w:pPr>
          </w:p>
        </w:tc>
        <w:tc>
          <w:tcPr>
            <w:tcW w:w="576" w:type="dxa"/>
          </w:tcPr>
          <w:p w14:paraId="1647E179" w14:textId="77777777" w:rsidR="00A4498F" w:rsidRPr="00386CC2" w:rsidRDefault="00A4498F" w:rsidP="00A4498F">
            <w:pPr>
              <w:spacing w:after="0"/>
            </w:pPr>
          </w:p>
        </w:tc>
        <w:tc>
          <w:tcPr>
            <w:tcW w:w="576" w:type="dxa"/>
          </w:tcPr>
          <w:p w14:paraId="5EA18D56" w14:textId="77777777" w:rsidR="00A4498F" w:rsidRPr="00386CC2" w:rsidRDefault="00A4498F" w:rsidP="00A4498F">
            <w:pPr>
              <w:spacing w:after="0"/>
            </w:pPr>
          </w:p>
        </w:tc>
        <w:tc>
          <w:tcPr>
            <w:tcW w:w="576" w:type="dxa"/>
          </w:tcPr>
          <w:p w14:paraId="76B806CA" w14:textId="77777777" w:rsidR="00A4498F" w:rsidRPr="00386CC2" w:rsidRDefault="00A4498F" w:rsidP="00A4498F">
            <w:pPr>
              <w:spacing w:after="0"/>
            </w:pPr>
          </w:p>
        </w:tc>
      </w:tr>
      <w:tr w:rsidR="00A4498F" w:rsidRPr="00386CC2" w14:paraId="0CFF9B81" w14:textId="77777777" w:rsidTr="000415CB">
        <w:trPr>
          <w:cantSplit/>
          <w:trHeight w:val="395"/>
        </w:trPr>
        <w:tc>
          <w:tcPr>
            <w:tcW w:w="4752" w:type="dxa"/>
          </w:tcPr>
          <w:p w14:paraId="6EF3820D" w14:textId="39443560" w:rsidR="00A4498F" w:rsidRPr="00386CC2" w:rsidRDefault="008713D6" w:rsidP="008713D6">
            <w:pPr>
              <w:autoSpaceDE w:val="0"/>
              <w:autoSpaceDN w:val="0"/>
              <w:adjustRightInd w:val="0"/>
              <w:spacing w:after="0" w:line="240" w:lineRule="auto"/>
            </w:pPr>
            <w:r w:rsidRPr="008713D6">
              <w:t>5.</w:t>
            </w:r>
            <w:r>
              <w:t xml:space="preserve"> </w:t>
            </w:r>
            <w:r w:rsidRPr="008713D6">
              <w:t>Knows how to analyze, modify, and improve instruction through self-reflective practice, colleague/supervisor feedback, and evidence from inside and outside the classroom.</w:t>
            </w:r>
          </w:p>
        </w:tc>
        <w:tc>
          <w:tcPr>
            <w:tcW w:w="576" w:type="dxa"/>
          </w:tcPr>
          <w:p w14:paraId="0ED12F1A" w14:textId="77777777" w:rsidR="00A4498F" w:rsidRPr="00386CC2" w:rsidRDefault="00A4498F" w:rsidP="00A4498F">
            <w:pPr>
              <w:spacing w:after="0"/>
            </w:pPr>
          </w:p>
        </w:tc>
        <w:tc>
          <w:tcPr>
            <w:tcW w:w="576" w:type="dxa"/>
          </w:tcPr>
          <w:p w14:paraId="0A08AE06" w14:textId="77777777" w:rsidR="00A4498F" w:rsidRPr="00386CC2" w:rsidRDefault="00A4498F" w:rsidP="00A4498F">
            <w:pPr>
              <w:spacing w:after="0"/>
            </w:pPr>
          </w:p>
        </w:tc>
        <w:tc>
          <w:tcPr>
            <w:tcW w:w="576" w:type="dxa"/>
          </w:tcPr>
          <w:p w14:paraId="0A08CACA" w14:textId="77777777" w:rsidR="00A4498F" w:rsidRPr="00386CC2" w:rsidRDefault="00A4498F" w:rsidP="00A4498F">
            <w:pPr>
              <w:spacing w:after="0"/>
            </w:pPr>
          </w:p>
        </w:tc>
        <w:tc>
          <w:tcPr>
            <w:tcW w:w="576" w:type="dxa"/>
          </w:tcPr>
          <w:p w14:paraId="0E585A1D" w14:textId="77777777" w:rsidR="00A4498F" w:rsidRPr="00386CC2" w:rsidRDefault="00A4498F" w:rsidP="00A4498F">
            <w:pPr>
              <w:spacing w:after="0"/>
            </w:pPr>
          </w:p>
        </w:tc>
        <w:tc>
          <w:tcPr>
            <w:tcW w:w="576" w:type="dxa"/>
          </w:tcPr>
          <w:p w14:paraId="6E85BCE2" w14:textId="77777777" w:rsidR="00A4498F" w:rsidRPr="00386CC2" w:rsidRDefault="00A4498F" w:rsidP="00A4498F">
            <w:pPr>
              <w:spacing w:after="0"/>
            </w:pPr>
          </w:p>
        </w:tc>
        <w:tc>
          <w:tcPr>
            <w:tcW w:w="576" w:type="dxa"/>
          </w:tcPr>
          <w:p w14:paraId="1BAC2CB4" w14:textId="77777777" w:rsidR="00A4498F" w:rsidRPr="00386CC2" w:rsidRDefault="00A4498F" w:rsidP="00A4498F">
            <w:pPr>
              <w:spacing w:after="0"/>
            </w:pPr>
          </w:p>
        </w:tc>
        <w:tc>
          <w:tcPr>
            <w:tcW w:w="576" w:type="dxa"/>
          </w:tcPr>
          <w:p w14:paraId="373BBFF2" w14:textId="77777777" w:rsidR="00A4498F" w:rsidRPr="00386CC2" w:rsidRDefault="00A4498F" w:rsidP="00A4498F">
            <w:pPr>
              <w:spacing w:after="0"/>
            </w:pPr>
          </w:p>
        </w:tc>
        <w:tc>
          <w:tcPr>
            <w:tcW w:w="576" w:type="dxa"/>
          </w:tcPr>
          <w:p w14:paraId="0A3F767E" w14:textId="77777777" w:rsidR="00A4498F" w:rsidRPr="00386CC2" w:rsidRDefault="00A4498F" w:rsidP="00A4498F">
            <w:pPr>
              <w:spacing w:after="0"/>
            </w:pPr>
          </w:p>
        </w:tc>
        <w:tc>
          <w:tcPr>
            <w:tcW w:w="576" w:type="dxa"/>
          </w:tcPr>
          <w:p w14:paraId="3FB16F81" w14:textId="77777777" w:rsidR="00A4498F" w:rsidRPr="00386CC2" w:rsidRDefault="00A4498F" w:rsidP="00A4498F">
            <w:pPr>
              <w:spacing w:after="0"/>
            </w:pPr>
          </w:p>
        </w:tc>
        <w:tc>
          <w:tcPr>
            <w:tcW w:w="576" w:type="dxa"/>
          </w:tcPr>
          <w:p w14:paraId="150F7664" w14:textId="77777777" w:rsidR="00A4498F" w:rsidRPr="00386CC2" w:rsidRDefault="00A4498F" w:rsidP="00A4498F">
            <w:pPr>
              <w:spacing w:after="0"/>
            </w:pPr>
          </w:p>
        </w:tc>
        <w:tc>
          <w:tcPr>
            <w:tcW w:w="576" w:type="dxa"/>
          </w:tcPr>
          <w:p w14:paraId="0D3D9B98" w14:textId="77777777" w:rsidR="00A4498F" w:rsidRPr="00386CC2" w:rsidRDefault="00A4498F" w:rsidP="00A4498F">
            <w:pPr>
              <w:spacing w:after="0"/>
            </w:pPr>
          </w:p>
        </w:tc>
        <w:tc>
          <w:tcPr>
            <w:tcW w:w="576" w:type="dxa"/>
          </w:tcPr>
          <w:p w14:paraId="0F86D1B7" w14:textId="77777777" w:rsidR="00A4498F" w:rsidRPr="00386CC2" w:rsidRDefault="00A4498F" w:rsidP="00A4498F">
            <w:pPr>
              <w:spacing w:after="0"/>
            </w:pPr>
          </w:p>
        </w:tc>
        <w:tc>
          <w:tcPr>
            <w:tcW w:w="576" w:type="dxa"/>
          </w:tcPr>
          <w:p w14:paraId="42281580" w14:textId="77777777" w:rsidR="00A4498F" w:rsidRPr="00386CC2" w:rsidRDefault="00A4498F" w:rsidP="00A4498F">
            <w:pPr>
              <w:spacing w:after="0"/>
            </w:pPr>
          </w:p>
        </w:tc>
        <w:tc>
          <w:tcPr>
            <w:tcW w:w="576" w:type="dxa"/>
          </w:tcPr>
          <w:p w14:paraId="16CD95EF" w14:textId="77777777" w:rsidR="00A4498F" w:rsidRPr="00386CC2" w:rsidRDefault="00A4498F" w:rsidP="00A4498F">
            <w:pPr>
              <w:spacing w:after="0"/>
            </w:pPr>
          </w:p>
        </w:tc>
        <w:tc>
          <w:tcPr>
            <w:tcW w:w="576" w:type="dxa"/>
          </w:tcPr>
          <w:p w14:paraId="67FDC1C5" w14:textId="77777777" w:rsidR="00A4498F" w:rsidRPr="00386CC2" w:rsidRDefault="00A4498F" w:rsidP="00A4498F">
            <w:pPr>
              <w:spacing w:after="0"/>
            </w:pPr>
          </w:p>
        </w:tc>
      </w:tr>
      <w:tr w:rsidR="00A4498F" w:rsidRPr="00386CC2" w14:paraId="74B7C882" w14:textId="77777777" w:rsidTr="000415CB">
        <w:trPr>
          <w:cantSplit/>
          <w:trHeight w:val="395"/>
        </w:trPr>
        <w:tc>
          <w:tcPr>
            <w:tcW w:w="4752" w:type="dxa"/>
          </w:tcPr>
          <w:p w14:paraId="44FD5DC8" w14:textId="5C536AD7" w:rsidR="00A4498F" w:rsidRPr="00386CC2" w:rsidRDefault="008713D6" w:rsidP="008713D6">
            <w:pPr>
              <w:autoSpaceDE w:val="0"/>
              <w:autoSpaceDN w:val="0"/>
              <w:adjustRightInd w:val="0"/>
              <w:spacing w:after="0" w:line="240" w:lineRule="auto"/>
            </w:pPr>
            <w:r w:rsidRPr="008713D6">
              <w:t>6.</w:t>
            </w:r>
            <w:r>
              <w:t xml:space="preserve"> </w:t>
            </w:r>
            <w:r w:rsidRPr="008713D6">
              <w:t>Knows the common procedures to promote the health and safety of young children (e.g., playground rules, fire drills, CPR, active shooter drills)</w:t>
            </w:r>
          </w:p>
        </w:tc>
        <w:tc>
          <w:tcPr>
            <w:tcW w:w="576" w:type="dxa"/>
          </w:tcPr>
          <w:p w14:paraId="4703AB28" w14:textId="77777777" w:rsidR="00A4498F" w:rsidRPr="00386CC2" w:rsidRDefault="00A4498F" w:rsidP="00A4498F">
            <w:pPr>
              <w:spacing w:after="0"/>
            </w:pPr>
          </w:p>
        </w:tc>
        <w:tc>
          <w:tcPr>
            <w:tcW w:w="576" w:type="dxa"/>
          </w:tcPr>
          <w:p w14:paraId="72C9EDC7" w14:textId="77777777" w:rsidR="00A4498F" w:rsidRPr="00386CC2" w:rsidRDefault="00A4498F" w:rsidP="00A4498F">
            <w:pPr>
              <w:spacing w:after="0"/>
            </w:pPr>
          </w:p>
        </w:tc>
        <w:tc>
          <w:tcPr>
            <w:tcW w:w="576" w:type="dxa"/>
          </w:tcPr>
          <w:p w14:paraId="47B3D9BD" w14:textId="77777777" w:rsidR="00A4498F" w:rsidRPr="00386CC2" w:rsidRDefault="00A4498F" w:rsidP="00A4498F">
            <w:pPr>
              <w:spacing w:after="0"/>
            </w:pPr>
          </w:p>
        </w:tc>
        <w:tc>
          <w:tcPr>
            <w:tcW w:w="576" w:type="dxa"/>
          </w:tcPr>
          <w:p w14:paraId="59B4F79B" w14:textId="77777777" w:rsidR="00A4498F" w:rsidRPr="00386CC2" w:rsidRDefault="00A4498F" w:rsidP="00A4498F">
            <w:pPr>
              <w:spacing w:after="0"/>
            </w:pPr>
          </w:p>
        </w:tc>
        <w:tc>
          <w:tcPr>
            <w:tcW w:w="576" w:type="dxa"/>
          </w:tcPr>
          <w:p w14:paraId="0E8BEE3F" w14:textId="77777777" w:rsidR="00A4498F" w:rsidRPr="00386CC2" w:rsidRDefault="00A4498F" w:rsidP="00A4498F">
            <w:pPr>
              <w:spacing w:after="0"/>
            </w:pPr>
          </w:p>
        </w:tc>
        <w:tc>
          <w:tcPr>
            <w:tcW w:w="576" w:type="dxa"/>
          </w:tcPr>
          <w:p w14:paraId="293FA0CF" w14:textId="77777777" w:rsidR="00A4498F" w:rsidRPr="00386CC2" w:rsidRDefault="00A4498F" w:rsidP="00A4498F">
            <w:pPr>
              <w:spacing w:after="0"/>
            </w:pPr>
          </w:p>
        </w:tc>
        <w:tc>
          <w:tcPr>
            <w:tcW w:w="576" w:type="dxa"/>
          </w:tcPr>
          <w:p w14:paraId="0908E857" w14:textId="77777777" w:rsidR="00A4498F" w:rsidRPr="00386CC2" w:rsidRDefault="00A4498F" w:rsidP="00A4498F">
            <w:pPr>
              <w:spacing w:after="0"/>
            </w:pPr>
          </w:p>
        </w:tc>
        <w:tc>
          <w:tcPr>
            <w:tcW w:w="576" w:type="dxa"/>
          </w:tcPr>
          <w:p w14:paraId="35C5FB7E" w14:textId="77777777" w:rsidR="00A4498F" w:rsidRPr="00386CC2" w:rsidRDefault="00A4498F" w:rsidP="00A4498F">
            <w:pPr>
              <w:spacing w:after="0"/>
            </w:pPr>
          </w:p>
        </w:tc>
        <w:tc>
          <w:tcPr>
            <w:tcW w:w="576" w:type="dxa"/>
          </w:tcPr>
          <w:p w14:paraId="074DD8DC" w14:textId="77777777" w:rsidR="00A4498F" w:rsidRPr="00386CC2" w:rsidRDefault="00A4498F" w:rsidP="00A4498F">
            <w:pPr>
              <w:spacing w:after="0"/>
            </w:pPr>
          </w:p>
        </w:tc>
        <w:tc>
          <w:tcPr>
            <w:tcW w:w="576" w:type="dxa"/>
          </w:tcPr>
          <w:p w14:paraId="5085195B" w14:textId="77777777" w:rsidR="00A4498F" w:rsidRPr="00386CC2" w:rsidRDefault="00A4498F" w:rsidP="00A4498F">
            <w:pPr>
              <w:spacing w:after="0"/>
            </w:pPr>
          </w:p>
        </w:tc>
        <w:tc>
          <w:tcPr>
            <w:tcW w:w="576" w:type="dxa"/>
          </w:tcPr>
          <w:p w14:paraId="1D2AA30F" w14:textId="77777777" w:rsidR="00A4498F" w:rsidRPr="00386CC2" w:rsidRDefault="00A4498F" w:rsidP="00A4498F">
            <w:pPr>
              <w:spacing w:after="0"/>
            </w:pPr>
          </w:p>
        </w:tc>
        <w:tc>
          <w:tcPr>
            <w:tcW w:w="576" w:type="dxa"/>
          </w:tcPr>
          <w:p w14:paraId="07BE389D" w14:textId="77777777" w:rsidR="00A4498F" w:rsidRPr="00386CC2" w:rsidRDefault="00A4498F" w:rsidP="00A4498F">
            <w:pPr>
              <w:spacing w:after="0"/>
            </w:pPr>
          </w:p>
        </w:tc>
        <w:tc>
          <w:tcPr>
            <w:tcW w:w="576" w:type="dxa"/>
          </w:tcPr>
          <w:p w14:paraId="278EA16C" w14:textId="77777777" w:rsidR="00A4498F" w:rsidRPr="00386CC2" w:rsidRDefault="00A4498F" w:rsidP="00A4498F">
            <w:pPr>
              <w:spacing w:after="0"/>
            </w:pPr>
          </w:p>
        </w:tc>
        <w:tc>
          <w:tcPr>
            <w:tcW w:w="576" w:type="dxa"/>
          </w:tcPr>
          <w:p w14:paraId="25D38387" w14:textId="77777777" w:rsidR="00A4498F" w:rsidRPr="00386CC2" w:rsidRDefault="00A4498F" w:rsidP="00A4498F">
            <w:pPr>
              <w:spacing w:after="0"/>
            </w:pPr>
          </w:p>
        </w:tc>
        <w:tc>
          <w:tcPr>
            <w:tcW w:w="576" w:type="dxa"/>
          </w:tcPr>
          <w:p w14:paraId="3E699CF9" w14:textId="77777777" w:rsidR="00A4498F" w:rsidRPr="00386CC2" w:rsidRDefault="00A4498F" w:rsidP="00A4498F">
            <w:pPr>
              <w:spacing w:after="0"/>
            </w:pPr>
          </w:p>
        </w:tc>
      </w:tr>
      <w:tr w:rsidR="008713D6" w:rsidRPr="00386CC2" w14:paraId="50872FDB" w14:textId="77777777" w:rsidTr="000415CB">
        <w:trPr>
          <w:cantSplit/>
          <w:trHeight w:val="395"/>
        </w:trPr>
        <w:tc>
          <w:tcPr>
            <w:tcW w:w="4752" w:type="dxa"/>
          </w:tcPr>
          <w:p w14:paraId="26BB1FF9" w14:textId="79F814F1" w:rsidR="008713D6" w:rsidRPr="008713D6" w:rsidRDefault="008713D6" w:rsidP="008713D6">
            <w:pPr>
              <w:spacing w:after="0"/>
              <w:rPr>
                <w:rFonts w:asciiTheme="minorHAnsi" w:hAnsiTheme="minorHAnsi" w:cstheme="minorHAnsi"/>
                <w:b/>
                <w:bCs/>
                <w:color w:val="000000"/>
              </w:rPr>
            </w:pPr>
            <w:r w:rsidRPr="008713D6">
              <w:rPr>
                <w:rFonts w:asciiTheme="minorHAnsi" w:hAnsiTheme="minorHAnsi" w:cstheme="minorHAnsi"/>
                <w:b/>
                <w:bCs/>
                <w:color w:val="000000"/>
              </w:rPr>
              <w:t>B.</w:t>
            </w:r>
            <w:r>
              <w:rPr>
                <w:rFonts w:asciiTheme="minorHAnsi" w:hAnsiTheme="minorHAnsi" w:cstheme="minorHAnsi"/>
                <w:b/>
                <w:bCs/>
                <w:color w:val="000000"/>
              </w:rPr>
              <w:t xml:space="preserve"> </w:t>
            </w:r>
            <w:r w:rsidRPr="008713D6">
              <w:rPr>
                <w:rFonts w:asciiTheme="minorHAnsi" w:hAnsiTheme="minorHAnsi" w:cstheme="minorHAnsi"/>
                <w:b/>
                <w:bCs/>
                <w:color w:val="000000"/>
              </w:rPr>
              <w:t>Family and Community Relationships</w:t>
            </w:r>
          </w:p>
        </w:tc>
        <w:tc>
          <w:tcPr>
            <w:tcW w:w="576" w:type="dxa"/>
          </w:tcPr>
          <w:p w14:paraId="73C6511F" w14:textId="77777777" w:rsidR="008713D6" w:rsidRPr="00386CC2" w:rsidRDefault="008713D6" w:rsidP="00A4498F">
            <w:pPr>
              <w:spacing w:after="0"/>
            </w:pPr>
          </w:p>
        </w:tc>
        <w:tc>
          <w:tcPr>
            <w:tcW w:w="576" w:type="dxa"/>
          </w:tcPr>
          <w:p w14:paraId="1A22FEE9" w14:textId="77777777" w:rsidR="008713D6" w:rsidRPr="00386CC2" w:rsidRDefault="008713D6" w:rsidP="00A4498F">
            <w:pPr>
              <w:spacing w:after="0"/>
            </w:pPr>
          </w:p>
        </w:tc>
        <w:tc>
          <w:tcPr>
            <w:tcW w:w="576" w:type="dxa"/>
          </w:tcPr>
          <w:p w14:paraId="4B99F2CE" w14:textId="77777777" w:rsidR="008713D6" w:rsidRPr="00386CC2" w:rsidRDefault="008713D6" w:rsidP="00A4498F">
            <w:pPr>
              <w:spacing w:after="0"/>
            </w:pPr>
          </w:p>
        </w:tc>
        <w:tc>
          <w:tcPr>
            <w:tcW w:w="576" w:type="dxa"/>
          </w:tcPr>
          <w:p w14:paraId="6C04B195" w14:textId="77777777" w:rsidR="008713D6" w:rsidRPr="00386CC2" w:rsidRDefault="008713D6" w:rsidP="00A4498F">
            <w:pPr>
              <w:spacing w:after="0"/>
            </w:pPr>
          </w:p>
        </w:tc>
        <w:tc>
          <w:tcPr>
            <w:tcW w:w="576" w:type="dxa"/>
          </w:tcPr>
          <w:p w14:paraId="0B1D9ECA" w14:textId="77777777" w:rsidR="008713D6" w:rsidRPr="00386CC2" w:rsidRDefault="008713D6" w:rsidP="00A4498F">
            <w:pPr>
              <w:spacing w:after="0"/>
            </w:pPr>
          </w:p>
        </w:tc>
        <w:tc>
          <w:tcPr>
            <w:tcW w:w="576" w:type="dxa"/>
          </w:tcPr>
          <w:p w14:paraId="0A615007" w14:textId="77777777" w:rsidR="008713D6" w:rsidRPr="00386CC2" w:rsidRDefault="008713D6" w:rsidP="00A4498F">
            <w:pPr>
              <w:spacing w:after="0"/>
            </w:pPr>
          </w:p>
        </w:tc>
        <w:tc>
          <w:tcPr>
            <w:tcW w:w="576" w:type="dxa"/>
          </w:tcPr>
          <w:p w14:paraId="5247C933" w14:textId="77777777" w:rsidR="008713D6" w:rsidRPr="00386CC2" w:rsidRDefault="008713D6" w:rsidP="00A4498F">
            <w:pPr>
              <w:spacing w:after="0"/>
            </w:pPr>
          </w:p>
        </w:tc>
        <w:tc>
          <w:tcPr>
            <w:tcW w:w="576" w:type="dxa"/>
          </w:tcPr>
          <w:p w14:paraId="26FE8D42" w14:textId="77777777" w:rsidR="008713D6" w:rsidRPr="00386CC2" w:rsidRDefault="008713D6" w:rsidP="00A4498F">
            <w:pPr>
              <w:spacing w:after="0"/>
            </w:pPr>
          </w:p>
        </w:tc>
        <w:tc>
          <w:tcPr>
            <w:tcW w:w="576" w:type="dxa"/>
          </w:tcPr>
          <w:p w14:paraId="0E7DEDC1" w14:textId="77777777" w:rsidR="008713D6" w:rsidRPr="00386CC2" w:rsidRDefault="008713D6" w:rsidP="00A4498F">
            <w:pPr>
              <w:spacing w:after="0"/>
            </w:pPr>
          </w:p>
        </w:tc>
        <w:tc>
          <w:tcPr>
            <w:tcW w:w="576" w:type="dxa"/>
          </w:tcPr>
          <w:p w14:paraId="1016B140" w14:textId="77777777" w:rsidR="008713D6" w:rsidRPr="00386CC2" w:rsidRDefault="008713D6" w:rsidP="00A4498F">
            <w:pPr>
              <w:spacing w:after="0"/>
            </w:pPr>
          </w:p>
        </w:tc>
        <w:tc>
          <w:tcPr>
            <w:tcW w:w="576" w:type="dxa"/>
          </w:tcPr>
          <w:p w14:paraId="519A9733" w14:textId="77777777" w:rsidR="008713D6" w:rsidRPr="00386CC2" w:rsidRDefault="008713D6" w:rsidP="00A4498F">
            <w:pPr>
              <w:spacing w:after="0"/>
            </w:pPr>
          </w:p>
        </w:tc>
        <w:tc>
          <w:tcPr>
            <w:tcW w:w="576" w:type="dxa"/>
          </w:tcPr>
          <w:p w14:paraId="32A76D26" w14:textId="77777777" w:rsidR="008713D6" w:rsidRPr="00386CC2" w:rsidRDefault="008713D6" w:rsidP="00A4498F">
            <w:pPr>
              <w:spacing w:after="0"/>
            </w:pPr>
          </w:p>
        </w:tc>
        <w:tc>
          <w:tcPr>
            <w:tcW w:w="576" w:type="dxa"/>
          </w:tcPr>
          <w:p w14:paraId="5C131AAD" w14:textId="77777777" w:rsidR="008713D6" w:rsidRPr="00386CC2" w:rsidRDefault="008713D6" w:rsidP="00A4498F">
            <w:pPr>
              <w:spacing w:after="0"/>
            </w:pPr>
          </w:p>
        </w:tc>
        <w:tc>
          <w:tcPr>
            <w:tcW w:w="576" w:type="dxa"/>
          </w:tcPr>
          <w:p w14:paraId="63F350D0" w14:textId="77777777" w:rsidR="008713D6" w:rsidRPr="00386CC2" w:rsidRDefault="008713D6" w:rsidP="00A4498F">
            <w:pPr>
              <w:spacing w:after="0"/>
            </w:pPr>
          </w:p>
        </w:tc>
        <w:tc>
          <w:tcPr>
            <w:tcW w:w="576" w:type="dxa"/>
          </w:tcPr>
          <w:p w14:paraId="08701FF8" w14:textId="77777777" w:rsidR="008713D6" w:rsidRPr="00386CC2" w:rsidRDefault="008713D6" w:rsidP="00A4498F">
            <w:pPr>
              <w:spacing w:after="0"/>
            </w:pPr>
          </w:p>
        </w:tc>
      </w:tr>
      <w:tr w:rsidR="008713D6" w:rsidRPr="00386CC2" w14:paraId="6D8B9DDD" w14:textId="77777777" w:rsidTr="000415CB">
        <w:trPr>
          <w:cantSplit/>
          <w:trHeight w:val="395"/>
        </w:trPr>
        <w:tc>
          <w:tcPr>
            <w:tcW w:w="4752" w:type="dxa"/>
          </w:tcPr>
          <w:p w14:paraId="178BB335" w14:textId="4DAA213D"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1. Knows how to identify needed support for children and families and is familiar with ways to connect families to high-quality resources available in the community and through the school (e.g., translation/interpretation services, early childhood special education, early intervention services)</w:t>
            </w:r>
          </w:p>
        </w:tc>
        <w:tc>
          <w:tcPr>
            <w:tcW w:w="576" w:type="dxa"/>
          </w:tcPr>
          <w:p w14:paraId="6566AE5A" w14:textId="77777777" w:rsidR="008713D6" w:rsidRPr="00386CC2" w:rsidRDefault="008713D6" w:rsidP="00A4498F">
            <w:pPr>
              <w:spacing w:after="0"/>
            </w:pPr>
          </w:p>
        </w:tc>
        <w:tc>
          <w:tcPr>
            <w:tcW w:w="576" w:type="dxa"/>
          </w:tcPr>
          <w:p w14:paraId="2F3B9215" w14:textId="77777777" w:rsidR="008713D6" w:rsidRPr="00386CC2" w:rsidRDefault="008713D6" w:rsidP="00A4498F">
            <w:pPr>
              <w:spacing w:after="0"/>
            </w:pPr>
          </w:p>
        </w:tc>
        <w:tc>
          <w:tcPr>
            <w:tcW w:w="576" w:type="dxa"/>
          </w:tcPr>
          <w:p w14:paraId="1B5FEBE0" w14:textId="77777777" w:rsidR="008713D6" w:rsidRPr="00386CC2" w:rsidRDefault="008713D6" w:rsidP="00A4498F">
            <w:pPr>
              <w:spacing w:after="0"/>
            </w:pPr>
          </w:p>
        </w:tc>
        <w:tc>
          <w:tcPr>
            <w:tcW w:w="576" w:type="dxa"/>
          </w:tcPr>
          <w:p w14:paraId="49E8A559" w14:textId="77777777" w:rsidR="008713D6" w:rsidRPr="00386CC2" w:rsidRDefault="008713D6" w:rsidP="00A4498F">
            <w:pPr>
              <w:spacing w:after="0"/>
            </w:pPr>
          </w:p>
        </w:tc>
        <w:tc>
          <w:tcPr>
            <w:tcW w:w="576" w:type="dxa"/>
          </w:tcPr>
          <w:p w14:paraId="7D1C3147" w14:textId="77777777" w:rsidR="008713D6" w:rsidRPr="00386CC2" w:rsidRDefault="008713D6" w:rsidP="00A4498F">
            <w:pPr>
              <w:spacing w:after="0"/>
            </w:pPr>
          </w:p>
        </w:tc>
        <w:tc>
          <w:tcPr>
            <w:tcW w:w="576" w:type="dxa"/>
          </w:tcPr>
          <w:p w14:paraId="3D9B6ADA" w14:textId="77777777" w:rsidR="008713D6" w:rsidRPr="00386CC2" w:rsidRDefault="008713D6" w:rsidP="00A4498F">
            <w:pPr>
              <w:spacing w:after="0"/>
            </w:pPr>
          </w:p>
        </w:tc>
        <w:tc>
          <w:tcPr>
            <w:tcW w:w="576" w:type="dxa"/>
          </w:tcPr>
          <w:p w14:paraId="0E5F02FE" w14:textId="77777777" w:rsidR="008713D6" w:rsidRPr="00386CC2" w:rsidRDefault="008713D6" w:rsidP="00A4498F">
            <w:pPr>
              <w:spacing w:after="0"/>
            </w:pPr>
          </w:p>
        </w:tc>
        <w:tc>
          <w:tcPr>
            <w:tcW w:w="576" w:type="dxa"/>
          </w:tcPr>
          <w:p w14:paraId="6E027CEC" w14:textId="77777777" w:rsidR="008713D6" w:rsidRPr="00386CC2" w:rsidRDefault="008713D6" w:rsidP="00A4498F">
            <w:pPr>
              <w:spacing w:after="0"/>
            </w:pPr>
          </w:p>
        </w:tc>
        <w:tc>
          <w:tcPr>
            <w:tcW w:w="576" w:type="dxa"/>
          </w:tcPr>
          <w:p w14:paraId="707F61D8" w14:textId="77777777" w:rsidR="008713D6" w:rsidRPr="00386CC2" w:rsidRDefault="008713D6" w:rsidP="00A4498F">
            <w:pPr>
              <w:spacing w:after="0"/>
            </w:pPr>
          </w:p>
        </w:tc>
        <w:tc>
          <w:tcPr>
            <w:tcW w:w="576" w:type="dxa"/>
          </w:tcPr>
          <w:p w14:paraId="61D97BE6" w14:textId="77777777" w:rsidR="008713D6" w:rsidRPr="00386CC2" w:rsidRDefault="008713D6" w:rsidP="00A4498F">
            <w:pPr>
              <w:spacing w:after="0"/>
            </w:pPr>
          </w:p>
        </w:tc>
        <w:tc>
          <w:tcPr>
            <w:tcW w:w="576" w:type="dxa"/>
          </w:tcPr>
          <w:p w14:paraId="6F731E10" w14:textId="77777777" w:rsidR="008713D6" w:rsidRPr="00386CC2" w:rsidRDefault="008713D6" w:rsidP="00A4498F">
            <w:pPr>
              <w:spacing w:after="0"/>
            </w:pPr>
          </w:p>
        </w:tc>
        <w:tc>
          <w:tcPr>
            <w:tcW w:w="576" w:type="dxa"/>
          </w:tcPr>
          <w:p w14:paraId="2E554127" w14:textId="77777777" w:rsidR="008713D6" w:rsidRPr="00386CC2" w:rsidRDefault="008713D6" w:rsidP="00A4498F">
            <w:pPr>
              <w:spacing w:after="0"/>
            </w:pPr>
          </w:p>
        </w:tc>
        <w:tc>
          <w:tcPr>
            <w:tcW w:w="576" w:type="dxa"/>
          </w:tcPr>
          <w:p w14:paraId="17B13A08" w14:textId="77777777" w:rsidR="008713D6" w:rsidRPr="00386CC2" w:rsidRDefault="008713D6" w:rsidP="00A4498F">
            <w:pPr>
              <w:spacing w:after="0"/>
            </w:pPr>
          </w:p>
        </w:tc>
        <w:tc>
          <w:tcPr>
            <w:tcW w:w="576" w:type="dxa"/>
          </w:tcPr>
          <w:p w14:paraId="050BF59D" w14:textId="77777777" w:rsidR="008713D6" w:rsidRPr="00386CC2" w:rsidRDefault="008713D6" w:rsidP="00A4498F">
            <w:pPr>
              <w:spacing w:after="0"/>
            </w:pPr>
          </w:p>
        </w:tc>
        <w:tc>
          <w:tcPr>
            <w:tcW w:w="576" w:type="dxa"/>
          </w:tcPr>
          <w:p w14:paraId="36DA3E0F" w14:textId="77777777" w:rsidR="008713D6" w:rsidRPr="00386CC2" w:rsidRDefault="008713D6" w:rsidP="00A4498F">
            <w:pPr>
              <w:spacing w:after="0"/>
            </w:pPr>
          </w:p>
        </w:tc>
      </w:tr>
      <w:tr w:rsidR="008713D6" w:rsidRPr="00386CC2" w14:paraId="4F1EE523" w14:textId="77777777" w:rsidTr="000415CB">
        <w:trPr>
          <w:cantSplit/>
          <w:trHeight w:val="395"/>
        </w:trPr>
        <w:tc>
          <w:tcPr>
            <w:tcW w:w="4752" w:type="dxa"/>
          </w:tcPr>
          <w:p w14:paraId="3645ABA8" w14:textId="5E6E55F2"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2.</w:t>
            </w:r>
            <w:r>
              <w:rPr>
                <w:rFonts w:asciiTheme="minorHAnsi" w:hAnsiTheme="minorHAnsi" w:cstheme="minorHAnsi"/>
                <w:color w:val="000000"/>
              </w:rPr>
              <w:t xml:space="preserve"> </w:t>
            </w:r>
            <w:r w:rsidRPr="008713D6">
              <w:rPr>
                <w:rFonts w:asciiTheme="minorHAnsi" w:hAnsiTheme="minorHAnsi" w:cstheme="minorHAnsi"/>
                <w:color w:val="000000"/>
              </w:rPr>
              <w:t>Knows a variety of collaborative strategies to partner with families in children’s development and learning</w:t>
            </w:r>
          </w:p>
        </w:tc>
        <w:tc>
          <w:tcPr>
            <w:tcW w:w="576" w:type="dxa"/>
          </w:tcPr>
          <w:p w14:paraId="29D71FF4" w14:textId="77777777" w:rsidR="008713D6" w:rsidRPr="00386CC2" w:rsidRDefault="008713D6" w:rsidP="00A4498F">
            <w:pPr>
              <w:spacing w:after="0"/>
            </w:pPr>
          </w:p>
        </w:tc>
        <w:tc>
          <w:tcPr>
            <w:tcW w:w="576" w:type="dxa"/>
          </w:tcPr>
          <w:p w14:paraId="3CF197E7" w14:textId="77777777" w:rsidR="008713D6" w:rsidRPr="00386CC2" w:rsidRDefault="008713D6" w:rsidP="00A4498F">
            <w:pPr>
              <w:spacing w:after="0"/>
            </w:pPr>
          </w:p>
        </w:tc>
        <w:tc>
          <w:tcPr>
            <w:tcW w:w="576" w:type="dxa"/>
          </w:tcPr>
          <w:p w14:paraId="1B5D3E9B" w14:textId="77777777" w:rsidR="008713D6" w:rsidRPr="00386CC2" w:rsidRDefault="008713D6" w:rsidP="00A4498F">
            <w:pPr>
              <w:spacing w:after="0"/>
            </w:pPr>
          </w:p>
        </w:tc>
        <w:tc>
          <w:tcPr>
            <w:tcW w:w="576" w:type="dxa"/>
          </w:tcPr>
          <w:p w14:paraId="633770EF" w14:textId="77777777" w:rsidR="008713D6" w:rsidRPr="00386CC2" w:rsidRDefault="008713D6" w:rsidP="00A4498F">
            <w:pPr>
              <w:spacing w:after="0"/>
            </w:pPr>
          </w:p>
        </w:tc>
        <w:tc>
          <w:tcPr>
            <w:tcW w:w="576" w:type="dxa"/>
          </w:tcPr>
          <w:p w14:paraId="60F47C9B" w14:textId="77777777" w:rsidR="008713D6" w:rsidRPr="00386CC2" w:rsidRDefault="008713D6" w:rsidP="00A4498F">
            <w:pPr>
              <w:spacing w:after="0"/>
            </w:pPr>
          </w:p>
        </w:tc>
        <w:tc>
          <w:tcPr>
            <w:tcW w:w="576" w:type="dxa"/>
          </w:tcPr>
          <w:p w14:paraId="1E5D22D9" w14:textId="77777777" w:rsidR="008713D6" w:rsidRPr="00386CC2" w:rsidRDefault="008713D6" w:rsidP="00A4498F">
            <w:pPr>
              <w:spacing w:after="0"/>
            </w:pPr>
          </w:p>
        </w:tc>
        <w:tc>
          <w:tcPr>
            <w:tcW w:w="576" w:type="dxa"/>
          </w:tcPr>
          <w:p w14:paraId="760E9ED1" w14:textId="77777777" w:rsidR="008713D6" w:rsidRPr="00386CC2" w:rsidRDefault="008713D6" w:rsidP="00A4498F">
            <w:pPr>
              <w:spacing w:after="0"/>
            </w:pPr>
          </w:p>
        </w:tc>
        <w:tc>
          <w:tcPr>
            <w:tcW w:w="576" w:type="dxa"/>
          </w:tcPr>
          <w:p w14:paraId="29EFBCC6" w14:textId="77777777" w:rsidR="008713D6" w:rsidRPr="00386CC2" w:rsidRDefault="008713D6" w:rsidP="00A4498F">
            <w:pPr>
              <w:spacing w:after="0"/>
            </w:pPr>
          </w:p>
        </w:tc>
        <w:tc>
          <w:tcPr>
            <w:tcW w:w="576" w:type="dxa"/>
          </w:tcPr>
          <w:p w14:paraId="6D29D3B7" w14:textId="77777777" w:rsidR="008713D6" w:rsidRPr="00386CC2" w:rsidRDefault="008713D6" w:rsidP="00A4498F">
            <w:pPr>
              <w:spacing w:after="0"/>
            </w:pPr>
          </w:p>
        </w:tc>
        <w:tc>
          <w:tcPr>
            <w:tcW w:w="576" w:type="dxa"/>
          </w:tcPr>
          <w:p w14:paraId="78AC00DF" w14:textId="77777777" w:rsidR="008713D6" w:rsidRPr="00386CC2" w:rsidRDefault="008713D6" w:rsidP="00A4498F">
            <w:pPr>
              <w:spacing w:after="0"/>
            </w:pPr>
          </w:p>
        </w:tc>
        <w:tc>
          <w:tcPr>
            <w:tcW w:w="576" w:type="dxa"/>
          </w:tcPr>
          <w:p w14:paraId="79AA72B4" w14:textId="77777777" w:rsidR="008713D6" w:rsidRPr="00386CC2" w:rsidRDefault="008713D6" w:rsidP="00A4498F">
            <w:pPr>
              <w:spacing w:after="0"/>
            </w:pPr>
          </w:p>
        </w:tc>
        <w:tc>
          <w:tcPr>
            <w:tcW w:w="576" w:type="dxa"/>
          </w:tcPr>
          <w:p w14:paraId="1AFF61CC" w14:textId="77777777" w:rsidR="008713D6" w:rsidRPr="00386CC2" w:rsidRDefault="008713D6" w:rsidP="00A4498F">
            <w:pPr>
              <w:spacing w:after="0"/>
            </w:pPr>
          </w:p>
        </w:tc>
        <w:tc>
          <w:tcPr>
            <w:tcW w:w="576" w:type="dxa"/>
          </w:tcPr>
          <w:p w14:paraId="52579312" w14:textId="77777777" w:rsidR="008713D6" w:rsidRPr="00386CC2" w:rsidRDefault="008713D6" w:rsidP="00A4498F">
            <w:pPr>
              <w:spacing w:after="0"/>
            </w:pPr>
          </w:p>
        </w:tc>
        <w:tc>
          <w:tcPr>
            <w:tcW w:w="576" w:type="dxa"/>
          </w:tcPr>
          <w:p w14:paraId="04B1E9B7" w14:textId="77777777" w:rsidR="008713D6" w:rsidRPr="00386CC2" w:rsidRDefault="008713D6" w:rsidP="00A4498F">
            <w:pPr>
              <w:spacing w:after="0"/>
            </w:pPr>
          </w:p>
        </w:tc>
        <w:tc>
          <w:tcPr>
            <w:tcW w:w="576" w:type="dxa"/>
          </w:tcPr>
          <w:p w14:paraId="385FD298" w14:textId="77777777" w:rsidR="008713D6" w:rsidRPr="00386CC2" w:rsidRDefault="008713D6" w:rsidP="00A4498F">
            <w:pPr>
              <w:spacing w:after="0"/>
            </w:pPr>
          </w:p>
        </w:tc>
      </w:tr>
      <w:tr w:rsidR="008713D6" w:rsidRPr="00386CC2" w14:paraId="38395E8E" w14:textId="77777777" w:rsidTr="000415CB">
        <w:trPr>
          <w:cantSplit/>
          <w:trHeight w:val="395"/>
        </w:trPr>
        <w:tc>
          <w:tcPr>
            <w:tcW w:w="4752" w:type="dxa"/>
          </w:tcPr>
          <w:p w14:paraId="7713CE52" w14:textId="5DE79A9C"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3.</w:t>
            </w:r>
            <w:r>
              <w:rPr>
                <w:rFonts w:asciiTheme="minorHAnsi" w:hAnsiTheme="minorHAnsi" w:cstheme="minorHAnsi"/>
                <w:color w:val="000000"/>
              </w:rPr>
              <w:t xml:space="preserve"> </w:t>
            </w:r>
            <w:r w:rsidRPr="008713D6">
              <w:rPr>
                <w:rFonts w:asciiTheme="minorHAnsi" w:hAnsiTheme="minorHAnsi" w:cstheme="minorHAnsi"/>
                <w:color w:val="000000"/>
              </w:rPr>
              <w:t>Understands how to use family-centered practices, family systems theory, and the changing needs and priorities in families’ lives to develop trusting, respectful, affirming, and culturally responsive partnerships with all families that allow for the mutual exchange of knowledge and information</w:t>
            </w:r>
          </w:p>
        </w:tc>
        <w:tc>
          <w:tcPr>
            <w:tcW w:w="576" w:type="dxa"/>
          </w:tcPr>
          <w:p w14:paraId="4DDF198C" w14:textId="77777777" w:rsidR="008713D6" w:rsidRPr="00386CC2" w:rsidRDefault="008713D6" w:rsidP="00A4498F">
            <w:pPr>
              <w:spacing w:after="0"/>
            </w:pPr>
          </w:p>
        </w:tc>
        <w:tc>
          <w:tcPr>
            <w:tcW w:w="576" w:type="dxa"/>
          </w:tcPr>
          <w:p w14:paraId="02E3F025" w14:textId="77777777" w:rsidR="008713D6" w:rsidRPr="00386CC2" w:rsidRDefault="008713D6" w:rsidP="00A4498F">
            <w:pPr>
              <w:spacing w:after="0"/>
            </w:pPr>
          </w:p>
        </w:tc>
        <w:tc>
          <w:tcPr>
            <w:tcW w:w="576" w:type="dxa"/>
          </w:tcPr>
          <w:p w14:paraId="7D807E93" w14:textId="77777777" w:rsidR="008713D6" w:rsidRPr="00386CC2" w:rsidRDefault="008713D6" w:rsidP="00A4498F">
            <w:pPr>
              <w:spacing w:after="0"/>
            </w:pPr>
          </w:p>
        </w:tc>
        <w:tc>
          <w:tcPr>
            <w:tcW w:w="576" w:type="dxa"/>
          </w:tcPr>
          <w:p w14:paraId="4584C404" w14:textId="77777777" w:rsidR="008713D6" w:rsidRPr="00386CC2" w:rsidRDefault="008713D6" w:rsidP="00A4498F">
            <w:pPr>
              <w:spacing w:after="0"/>
            </w:pPr>
          </w:p>
        </w:tc>
        <w:tc>
          <w:tcPr>
            <w:tcW w:w="576" w:type="dxa"/>
          </w:tcPr>
          <w:p w14:paraId="1160AC8A" w14:textId="77777777" w:rsidR="008713D6" w:rsidRPr="00386CC2" w:rsidRDefault="008713D6" w:rsidP="00A4498F">
            <w:pPr>
              <w:spacing w:after="0"/>
            </w:pPr>
          </w:p>
        </w:tc>
        <w:tc>
          <w:tcPr>
            <w:tcW w:w="576" w:type="dxa"/>
          </w:tcPr>
          <w:p w14:paraId="44C7F0DD" w14:textId="77777777" w:rsidR="008713D6" w:rsidRPr="00386CC2" w:rsidRDefault="008713D6" w:rsidP="00A4498F">
            <w:pPr>
              <w:spacing w:after="0"/>
            </w:pPr>
          </w:p>
        </w:tc>
        <w:tc>
          <w:tcPr>
            <w:tcW w:w="576" w:type="dxa"/>
          </w:tcPr>
          <w:p w14:paraId="45703A1B" w14:textId="77777777" w:rsidR="008713D6" w:rsidRPr="00386CC2" w:rsidRDefault="008713D6" w:rsidP="00A4498F">
            <w:pPr>
              <w:spacing w:after="0"/>
            </w:pPr>
          </w:p>
        </w:tc>
        <w:tc>
          <w:tcPr>
            <w:tcW w:w="576" w:type="dxa"/>
          </w:tcPr>
          <w:p w14:paraId="7D720641" w14:textId="77777777" w:rsidR="008713D6" w:rsidRPr="00386CC2" w:rsidRDefault="008713D6" w:rsidP="00A4498F">
            <w:pPr>
              <w:spacing w:after="0"/>
            </w:pPr>
          </w:p>
        </w:tc>
        <w:tc>
          <w:tcPr>
            <w:tcW w:w="576" w:type="dxa"/>
          </w:tcPr>
          <w:p w14:paraId="1A66F3C3" w14:textId="77777777" w:rsidR="008713D6" w:rsidRPr="00386CC2" w:rsidRDefault="008713D6" w:rsidP="00A4498F">
            <w:pPr>
              <w:spacing w:after="0"/>
            </w:pPr>
          </w:p>
        </w:tc>
        <w:tc>
          <w:tcPr>
            <w:tcW w:w="576" w:type="dxa"/>
          </w:tcPr>
          <w:p w14:paraId="7AA234F6" w14:textId="77777777" w:rsidR="008713D6" w:rsidRPr="00386CC2" w:rsidRDefault="008713D6" w:rsidP="00A4498F">
            <w:pPr>
              <w:spacing w:after="0"/>
            </w:pPr>
          </w:p>
        </w:tc>
        <w:tc>
          <w:tcPr>
            <w:tcW w:w="576" w:type="dxa"/>
          </w:tcPr>
          <w:p w14:paraId="3BD6B941" w14:textId="77777777" w:rsidR="008713D6" w:rsidRPr="00386CC2" w:rsidRDefault="008713D6" w:rsidP="00A4498F">
            <w:pPr>
              <w:spacing w:after="0"/>
            </w:pPr>
          </w:p>
        </w:tc>
        <w:tc>
          <w:tcPr>
            <w:tcW w:w="576" w:type="dxa"/>
          </w:tcPr>
          <w:p w14:paraId="378DBE11" w14:textId="77777777" w:rsidR="008713D6" w:rsidRPr="00386CC2" w:rsidRDefault="008713D6" w:rsidP="00A4498F">
            <w:pPr>
              <w:spacing w:after="0"/>
            </w:pPr>
          </w:p>
        </w:tc>
        <w:tc>
          <w:tcPr>
            <w:tcW w:w="576" w:type="dxa"/>
          </w:tcPr>
          <w:p w14:paraId="53C168A4" w14:textId="77777777" w:rsidR="008713D6" w:rsidRPr="00386CC2" w:rsidRDefault="008713D6" w:rsidP="00A4498F">
            <w:pPr>
              <w:spacing w:after="0"/>
            </w:pPr>
          </w:p>
        </w:tc>
        <w:tc>
          <w:tcPr>
            <w:tcW w:w="576" w:type="dxa"/>
          </w:tcPr>
          <w:p w14:paraId="3DD84CF2" w14:textId="77777777" w:rsidR="008713D6" w:rsidRPr="00386CC2" w:rsidRDefault="008713D6" w:rsidP="00A4498F">
            <w:pPr>
              <w:spacing w:after="0"/>
            </w:pPr>
          </w:p>
        </w:tc>
        <w:tc>
          <w:tcPr>
            <w:tcW w:w="576" w:type="dxa"/>
          </w:tcPr>
          <w:p w14:paraId="2E0CB2F0" w14:textId="77777777" w:rsidR="008713D6" w:rsidRPr="00386CC2" w:rsidRDefault="008713D6" w:rsidP="00A4498F">
            <w:pPr>
              <w:spacing w:after="0"/>
            </w:pPr>
          </w:p>
        </w:tc>
      </w:tr>
      <w:tr w:rsidR="008713D6" w:rsidRPr="00386CC2" w14:paraId="303FEA2E" w14:textId="77777777" w:rsidTr="000415CB">
        <w:trPr>
          <w:cantSplit/>
          <w:trHeight w:val="395"/>
        </w:trPr>
        <w:tc>
          <w:tcPr>
            <w:tcW w:w="4752" w:type="dxa"/>
          </w:tcPr>
          <w:p w14:paraId="097356A9" w14:textId="38BF40F1"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lastRenderedPageBreak/>
              <w:t>4.</w:t>
            </w:r>
            <w:r>
              <w:rPr>
                <w:rFonts w:asciiTheme="minorHAnsi" w:hAnsiTheme="minorHAnsi" w:cstheme="minorHAnsi"/>
                <w:color w:val="000000"/>
              </w:rPr>
              <w:t xml:space="preserve"> </w:t>
            </w:r>
            <w:r w:rsidRPr="008713D6">
              <w:rPr>
                <w:rFonts w:asciiTheme="minorHAnsi" w:hAnsiTheme="minorHAnsi" w:cstheme="minorHAnsi"/>
                <w:color w:val="000000"/>
              </w:rPr>
              <w:t>Knows strategies for engaging in collaboration with other colleagues (e.g., speech therapists, paraprofessionals, reading specialists, special educators)</w:t>
            </w:r>
          </w:p>
        </w:tc>
        <w:tc>
          <w:tcPr>
            <w:tcW w:w="576" w:type="dxa"/>
          </w:tcPr>
          <w:p w14:paraId="28D04F96" w14:textId="77777777" w:rsidR="008713D6" w:rsidRPr="00386CC2" w:rsidRDefault="008713D6" w:rsidP="00A4498F">
            <w:pPr>
              <w:spacing w:after="0"/>
            </w:pPr>
          </w:p>
        </w:tc>
        <w:tc>
          <w:tcPr>
            <w:tcW w:w="576" w:type="dxa"/>
          </w:tcPr>
          <w:p w14:paraId="5A89FE30" w14:textId="77777777" w:rsidR="008713D6" w:rsidRPr="00386CC2" w:rsidRDefault="008713D6" w:rsidP="00A4498F">
            <w:pPr>
              <w:spacing w:after="0"/>
            </w:pPr>
          </w:p>
        </w:tc>
        <w:tc>
          <w:tcPr>
            <w:tcW w:w="576" w:type="dxa"/>
          </w:tcPr>
          <w:p w14:paraId="7AE96953" w14:textId="77777777" w:rsidR="008713D6" w:rsidRPr="00386CC2" w:rsidRDefault="008713D6" w:rsidP="00A4498F">
            <w:pPr>
              <w:spacing w:after="0"/>
            </w:pPr>
          </w:p>
        </w:tc>
        <w:tc>
          <w:tcPr>
            <w:tcW w:w="576" w:type="dxa"/>
          </w:tcPr>
          <w:p w14:paraId="677A98F3" w14:textId="77777777" w:rsidR="008713D6" w:rsidRPr="00386CC2" w:rsidRDefault="008713D6" w:rsidP="00A4498F">
            <w:pPr>
              <w:spacing w:after="0"/>
            </w:pPr>
          </w:p>
        </w:tc>
        <w:tc>
          <w:tcPr>
            <w:tcW w:w="576" w:type="dxa"/>
          </w:tcPr>
          <w:p w14:paraId="654A8F99" w14:textId="77777777" w:rsidR="008713D6" w:rsidRPr="00386CC2" w:rsidRDefault="008713D6" w:rsidP="00A4498F">
            <w:pPr>
              <w:spacing w:after="0"/>
            </w:pPr>
          </w:p>
        </w:tc>
        <w:tc>
          <w:tcPr>
            <w:tcW w:w="576" w:type="dxa"/>
          </w:tcPr>
          <w:p w14:paraId="7873BAF1" w14:textId="77777777" w:rsidR="008713D6" w:rsidRPr="00386CC2" w:rsidRDefault="008713D6" w:rsidP="00A4498F">
            <w:pPr>
              <w:spacing w:after="0"/>
            </w:pPr>
          </w:p>
        </w:tc>
        <w:tc>
          <w:tcPr>
            <w:tcW w:w="576" w:type="dxa"/>
          </w:tcPr>
          <w:p w14:paraId="0AD7B201" w14:textId="77777777" w:rsidR="008713D6" w:rsidRPr="00386CC2" w:rsidRDefault="008713D6" w:rsidP="00A4498F">
            <w:pPr>
              <w:spacing w:after="0"/>
            </w:pPr>
          </w:p>
        </w:tc>
        <w:tc>
          <w:tcPr>
            <w:tcW w:w="576" w:type="dxa"/>
          </w:tcPr>
          <w:p w14:paraId="0FD48CFC" w14:textId="77777777" w:rsidR="008713D6" w:rsidRPr="00386CC2" w:rsidRDefault="008713D6" w:rsidP="00A4498F">
            <w:pPr>
              <w:spacing w:after="0"/>
            </w:pPr>
          </w:p>
        </w:tc>
        <w:tc>
          <w:tcPr>
            <w:tcW w:w="576" w:type="dxa"/>
          </w:tcPr>
          <w:p w14:paraId="683150FF" w14:textId="77777777" w:rsidR="008713D6" w:rsidRPr="00386CC2" w:rsidRDefault="008713D6" w:rsidP="00A4498F">
            <w:pPr>
              <w:spacing w:after="0"/>
            </w:pPr>
          </w:p>
        </w:tc>
        <w:tc>
          <w:tcPr>
            <w:tcW w:w="576" w:type="dxa"/>
          </w:tcPr>
          <w:p w14:paraId="46FD4258" w14:textId="77777777" w:rsidR="008713D6" w:rsidRPr="00386CC2" w:rsidRDefault="008713D6" w:rsidP="00A4498F">
            <w:pPr>
              <w:spacing w:after="0"/>
            </w:pPr>
          </w:p>
        </w:tc>
        <w:tc>
          <w:tcPr>
            <w:tcW w:w="576" w:type="dxa"/>
          </w:tcPr>
          <w:p w14:paraId="7CE6FF89" w14:textId="77777777" w:rsidR="008713D6" w:rsidRPr="00386CC2" w:rsidRDefault="008713D6" w:rsidP="00A4498F">
            <w:pPr>
              <w:spacing w:after="0"/>
            </w:pPr>
          </w:p>
        </w:tc>
        <w:tc>
          <w:tcPr>
            <w:tcW w:w="576" w:type="dxa"/>
          </w:tcPr>
          <w:p w14:paraId="44E6153E" w14:textId="77777777" w:rsidR="008713D6" w:rsidRPr="00386CC2" w:rsidRDefault="008713D6" w:rsidP="00A4498F">
            <w:pPr>
              <w:spacing w:after="0"/>
            </w:pPr>
          </w:p>
        </w:tc>
        <w:tc>
          <w:tcPr>
            <w:tcW w:w="576" w:type="dxa"/>
          </w:tcPr>
          <w:p w14:paraId="49C9C9B5" w14:textId="77777777" w:rsidR="008713D6" w:rsidRPr="00386CC2" w:rsidRDefault="008713D6" w:rsidP="00A4498F">
            <w:pPr>
              <w:spacing w:after="0"/>
            </w:pPr>
          </w:p>
        </w:tc>
        <w:tc>
          <w:tcPr>
            <w:tcW w:w="576" w:type="dxa"/>
          </w:tcPr>
          <w:p w14:paraId="5D4C0AF4" w14:textId="77777777" w:rsidR="008713D6" w:rsidRPr="00386CC2" w:rsidRDefault="008713D6" w:rsidP="00A4498F">
            <w:pPr>
              <w:spacing w:after="0"/>
            </w:pPr>
          </w:p>
        </w:tc>
        <w:tc>
          <w:tcPr>
            <w:tcW w:w="576" w:type="dxa"/>
          </w:tcPr>
          <w:p w14:paraId="494D298D" w14:textId="77777777" w:rsidR="008713D6" w:rsidRPr="00386CC2" w:rsidRDefault="008713D6" w:rsidP="00A4498F">
            <w:pPr>
              <w:spacing w:after="0"/>
            </w:pPr>
          </w:p>
        </w:tc>
      </w:tr>
      <w:tr w:rsidR="008713D6" w:rsidRPr="00386CC2" w14:paraId="6BB162FE" w14:textId="77777777" w:rsidTr="000415CB">
        <w:trPr>
          <w:cantSplit/>
          <w:trHeight w:val="395"/>
        </w:trPr>
        <w:tc>
          <w:tcPr>
            <w:tcW w:w="4752" w:type="dxa"/>
          </w:tcPr>
          <w:p w14:paraId="74A6AD16" w14:textId="09F0FEFA"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5.</w:t>
            </w:r>
            <w:r>
              <w:rPr>
                <w:rFonts w:asciiTheme="minorHAnsi" w:hAnsiTheme="minorHAnsi" w:cstheme="minorHAnsi"/>
                <w:color w:val="000000"/>
              </w:rPr>
              <w:t xml:space="preserve"> </w:t>
            </w:r>
            <w:r w:rsidRPr="008713D6">
              <w:rPr>
                <w:rFonts w:asciiTheme="minorHAnsi" w:hAnsiTheme="minorHAnsi" w:cstheme="minorHAnsi"/>
                <w:color w:val="000000"/>
              </w:rPr>
              <w:t>Knows how to select and modify a variety of communication strategies to fit different circumstances and audience preferences, including the use of technology (e.g., emails, digital portfolios, online reports, assistive technology, texting)</w:t>
            </w:r>
          </w:p>
        </w:tc>
        <w:tc>
          <w:tcPr>
            <w:tcW w:w="576" w:type="dxa"/>
          </w:tcPr>
          <w:p w14:paraId="394B13F6" w14:textId="77777777" w:rsidR="008713D6" w:rsidRPr="00386CC2" w:rsidRDefault="008713D6" w:rsidP="00A4498F">
            <w:pPr>
              <w:spacing w:after="0"/>
            </w:pPr>
          </w:p>
        </w:tc>
        <w:tc>
          <w:tcPr>
            <w:tcW w:w="576" w:type="dxa"/>
          </w:tcPr>
          <w:p w14:paraId="10499EA9" w14:textId="77777777" w:rsidR="008713D6" w:rsidRPr="00386CC2" w:rsidRDefault="008713D6" w:rsidP="00A4498F">
            <w:pPr>
              <w:spacing w:after="0"/>
            </w:pPr>
          </w:p>
        </w:tc>
        <w:tc>
          <w:tcPr>
            <w:tcW w:w="576" w:type="dxa"/>
          </w:tcPr>
          <w:p w14:paraId="73586826" w14:textId="77777777" w:rsidR="008713D6" w:rsidRPr="00386CC2" w:rsidRDefault="008713D6" w:rsidP="00A4498F">
            <w:pPr>
              <w:spacing w:after="0"/>
            </w:pPr>
          </w:p>
        </w:tc>
        <w:tc>
          <w:tcPr>
            <w:tcW w:w="576" w:type="dxa"/>
          </w:tcPr>
          <w:p w14:paraId="21A060D5" w14:textId="77777777" w:rsidR="008713D6" w:rsidRPr="00386CC2" w:rsidRDefault="008713D6" w:rsidP="00A4498F">
            <w:pPr>
              <w:spacing w:after="0"/>
            </w:pPr>
          </w:p>
        </w:tc>
        <w:tc>
          <w:tcPr>
            <w:tcW w:w="576" w:type="dxa"/>
          </w:tcPr>
          <w:p w14:paraId="20AF9BEE" w14:textId="77777777" w:rsidR="008713D6" w:rsidRPr="00386CC2" w:rsidRDefault="008713D6" w:rsidP="00A4498F">
            <w:pPr>
              <w:spacing w:after="0"/>
            </w:pPr>
          </w:p>
        </w:tc>
        <w:tc>
          <w:tcPr>
            <w:tcW w:w="576" w:type="dxa"/>
          </w:tcPr>
          <w:p w14:paraId="0BFDB70E" w14:textId="77777777" w:rsidR="008713D6" w:rsidRPr="00386CC2" w:rsidRDefault="008713D6" w:rsidP="00A4498F">
            <w:pPr>
              <w:spacing w:after="0"/>
            </w:pPr>
          </w:p>
        </w:tc>
        <w:tc>
          <w:tcPr>
            <w:tcW w:w="576" w:type="dxa"/>
          </w:tcPr>
          <w:p w14:paraId="1F645367" w14:textId="77777777" w:rsidR="008713D6" w:rsidRPr="00386CC2" w:rsidRDefault="008713D6" w:rsidP="00A4498F">
            <w:pPr>
              <w:spacing w:after="0"/>
            </w:pPr>
          </w:p>
        </w:tc>
        <w:tc>
          <w:tcPr>
            <w:tcW w:w="576" w:type="dxa"/>
          </w:tcPr>
          <w:p w14:paraId="66E05C8C" w14:textId="77777777" w:rsidR="008713D6" w:rsidRPr="00386CC2" w:rsidRDefault="008713D6" w:rsidP="00A4498F">
            <w:pPr>
              <w:spacing w:after="0"/>
            </w:pPr>
          </w:p>
        </w:tc>
        <w:tc>
          <w:tcPr>
            <w:tcW w:w="576" w:type="dxa"/>
          </w:tcPr>
          <w:p w14:paraId="484B67A9" w14:textId="77777777" w:rsidR="008713D6" w:rsidRPr="00386CC2" w:rsidRDefault="008713D6" w:rsidP="00A4498F">
            <w:pPr>
              <w:spacing w:after="0"/>
            </w:pPr>
          </w:p>
        </w:tc>
        <w:tc>
          <w:tcPr>
            <w:tcW w:w="576" w:type="dxa"/>
          </w:tcPr>
          <w:p w14:paraId="0FD4A174" w14:textId="77777777" w:rsidR="008713D6" w:rsidRPr="00386CC2" w:rsidRDefault="008713D6" w:rsidP="00A4498F">
            <w:pPr>
              <w:spacing w:after="0"/>
            </w:pPr>
          </w:p>
        </w:tc>
        <w:tc>
          <w:tcPr>
            <w:tcW w:w="576" w:type="dxa"/>
          </w:tcPr>
          <w:p w14:paraId="6B42978F" w14:textId="77777777" w:rsidR="008713D6" w:rsidRPr="00386CC2" w:rsidRDefault="008713D6" w:rsidP="00A4498F">
            <w:pPr>
              <w:spacing w:after="0"/>
            </w:pPr>
          </w:p>
        </w:tc>
        <w:tc>
          <w:tcPr>
            <w:tcW w:w="576" w:type="dxa"/>
          </w:tcPr>
          <w:p w14:paraId="74BD4088" w14:textId="77777777" w:rsidR="008713D6" w:rsidRPr="00386CC2" w:rsidRDefault="008713D6" w:rsidP="00A4498F">
            <w:pPr>
              <w:spacing w:after="0"/>
            </w:pPr>
          </w:p>
        </w:tc>
        <w:tc>
          <w:tcPr>
            <w:tcW w:w="576" w:type="dxa"/>
          </w:tcPr>
          <w:p w14:paraId="1B619DB7" w14:textId="77777777" w:rsidR="008713D6" w:rsidRPr="00386CC2" w:rsidRDefault="008713D6" w:rsidP="00A4498F">
            <w:pPr>
              <w:spacing w:after="0"/>
            </w:pPr>
          </w:p>
        </w:tc>
        <w:tc>
          <w:tcPr>
            <w:tcW w:w="576" w:type="dxa"/>
          </w:tcPr>
          <w:p w14:paraId="0AEC3626" w14:textId="77777777" w:rsidR="008713D6" w:rsidRPr="00386CC2" w:rsidRDefault="008713D6" w:rsidP="00A4498F">
            <w:pPr>
              <w:spacing w:after="0"/>
            </w:pPr>
          </w:p>
        </w:tc>
        <w:tc>
          <w:tcPr>
            <w:tcW w:w="576" w:type="dxa"/>
          </w:tcPr>
          <w:p w14:paraId="22E5F9EB" w14:textId="77777777" w:rsidR="008713D6" w:rsidRPr="00386CC2" w:rsidRDefault="008713D6" w:rsidP="00A4498F">
            <w:pPr>
              <w:spacing w:after="0"/>
            </w:pPr>
          </w:p>
        </w:tc>
      </w:tr>
      <w:tr w:rsidR="00A4498F" w:rsidRPr="00386CC2" w14:paraId="550F0515" w14:textId="77777777" w:rsidTr="000415CB">
        <w:trPr>
          <w:cantSplit/>
          <w:trHeight w:val="395"/>
        </w:trPr>
        <w:tc>
          <w:tcPr>
            <w:tcW w:w="4752" w:type="dxa"/>
          </w:tcPr>
          <w:p w14:paraId="49940B14" w14:textId="33CA9E34" w:rsidR="00A4498F" w:rsidRPr="00A4498F" w:rsidRDefault="008713D6"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8713D6">
              <w:rPr>
                <w:rFonts w:cs="Calibri"/>
                <w:b/>
                <w:bCs/>
                <w:color w:val="2F5496" w:themeColor="accent5" w:themeShade="BF"/>
                <w:sz w:val="24"/>
                <w:szCs w:val="24"/>
              </w:rPr>
              <w:t>Knowledge, Application, and Integration of Academic Content in the Curriculum</w:t>
            </w:r>
          </w:p>
        </w:tc>
        <w:tc>
          <w:tcPr>
            <w:tcW w:w="576" w:type="dxa"/>
          </w:tcPr>
          <w:p w14:paraId="4F79CED0" w14:textId="77777777" w:rsidR="00A4498F" w:rsidRPr="00386CC2" w:rsidRDefault="00A4498F" w:rsidP="00A4498F">
            <w:pPr>
              <w:spacing w:after="0"/>
            </w:pPr>
          </w:p>
        </w:tc>
        <w:tc>
          <w:tcPr>
            <w:tcW w:w="576" w:type="dxa"/>
          </w:tcPr>
          <w:p w14:paraId="0EFFE585" w14:textId="77777777" w:rsidR="00A4498F" w:rsidRPr="00386CC2" w:rsidRDefault="00A4498F" w:rsidP="00A4498F">
            <w:pPr>
              <w:spacing w:after="0"/>
            </w:pPr>
          </w:p>
        </w:tc>
        <w:tc>
          <w:tcPr>
            <w:tcW w:w="576" w:type="dxa"/>
          </w:tcPr>
          <w:p w14:paraId="0A14DEA2" w14:textId="77777777" w:rsidR="00A4498F" w:rsidRPr="00386CC2" w:rsidRDefault="00A4498F" w:rsidP="00A4498F">
            <w:pPr>
              <w:spacing w:after="0"/>
            </w:pPr>
          </w:p>
        </w:tc>
        <w:tc>
          <w:tcPr>
            <w:tcW w:w="576" w:type="dxa"/>
          </w:tcPr>
          <w:p w14:paraId="5DADB2FC" w14:textId="77777777" w:rsidR="00A4498F" w:rsidRPr="00386CC2" w:rsidRDefault="00A4498F" w:rsidP="00A4498F">
            <w:pPr>
              <w:spacing w:after="0"/>
            </w:pPr>
          </w:p>
        </w:tc>
        <w:tc>
          <w:tcPr>
            <w:tcW w:w="576" w:type="dxa"/>
          </w:tcPr>
          <w:p w14:paraId="6BB847FC" w14:textId="77777777" w:rsidR="00A4498F" w:rsidRPr="00386CC2" w:rsidRDefault="00A4498F" w:rsidP="00A4498F">
            <w:pPr>
              <w:spacing w:after="0"/>
            </w:pPr>
          </w:p>
        </w:tc>
        <w:tc>
          <w:tcPr>
            <w:tcW w:w="576" w:type="dxa"/>
          </w:tcPr>
          <w:p w14:paraId="17AE719B" w14:textId="77777777" w:rsidR="00A4498F" w:rsidRPr="00386CC2" w:rsidRDefault="00A4498F" w:rsidP="00A4498F">
            <w:pPr>
              <w:spacing w:after="0"/>
            </w:pPr>
          </w:p>
        </w:tc>
        <w:tc>
          <w:tcPr>
            <w:tcW w:w="576" w:type="dxa"/>
          </w:tcPr>
          <w:p w14:paraId="1A48FFE2" w14:textId="77777777" w:rsidR="00A4498F" w:rsidRPr="00386CC2" w:rsidRDefault="00A4498F" w:rsidP="00A4498F">
            <w:pPr>
              <w:spacing w:after="0"/>
            </w:pPr>
          </w:p>
        </w:tc>
        <w:tc>
          <w:tcPr>
            <w:tcW w:w="576" w:type="dxa"/>
          </w:tcPr>
          <w:p w14:paraId="7D8D39E5" w14:textId="77777777" w:rsidR="00A4498F" w:rsidRPr="00386CC2" w:rsidRDefault="00A4498F" w:rsidP="00A4498F">
            <w:pPr>
              <w:spacing w:after="0"/>
            </w:pPr>
          </w:p>
        </w:tc>
        <w:tc>
          <w:tcPr>
            <w:tcW w:w="576" w:type="dxa"/>
          </w:tcPr>
          <w:p w14:paraId="2DF2FA42" w14:textId="77777777" w:rsidR="00A4498F" w:rsidRPr="00386CC2" w:rsidRDefault="00A4498F" w:rsidP="00A4498F">
            <w:pPr>
              <w:spacing w:after="0"/>
            </w:pPr>
          </w:p>
        </w:tc>
        <w:tc>
          <w:tcPr>
            <w:tcW w:w="576" w:type="dxa"/>
          </w:tcPr>
          <w:p w14:paraId="5D777763" w14:textId="77777777" w:rsidR="00A4498F" w:rsidRPr="00386CC2" w:rsidRDefault="00A4498F" w:rsidP="00A4498F">
            <w:pPr>
              <w:spacing w:after="0"/>
            </w:pPr>
          </w:p>
        </w:tc>
        <w:tc>
          <w:tcPr>
            <w:tcW w:w="576" w:type="dxa"/>
          </w:tcPr>
          <w:p w14:paraId="4B2C00C2" w14:textId="77777777" w:rsidR="00A4498F" w:rsidRPr="00386CC2" w:rsidRDefault="00A4498F" w:rsidP="00A4498F">
            <w:pPr>
              <w:spacing w:after="0"/>
            </w:pPr>
          </w:p>
        </w:tc>
        <w:tc>
          <w:tcPr>
            <w:tcW w:w="576" w:type="dxa"/>
          </w:tcPr>
          <w:p w14:paraId="7225EC9D" w14:textId="77777777" w:rsidR="00A4498F" w:rsidRPr="00386CC2" w:rsidRDefault="00A4498F" w:rsidP="00A4498F">
            <w:pPr>
              <w:spacing w:after="0"/>
            </w:pPr>
          </w:p>
        </w:tc>
        <w:tc>
          <w:tcPr>
            <w:tcW w:w="576" w:type="dxa"/>
          </w:tcPr>
          <w:p w14:paraId="33F33095" w14:textId="77777777" w:rsidR="00A4498F" w:rsidRPr="00386CC2" w:rsidRDefault="00A4498F" w:rsidP="00A4498F">
            <w:pPr>
              <w:spacing w:after="0"/>
            </w:pPr>
          </w:p>
        </w:tc>
        <w:tc>
          <w:tcPr>
            <w:tcW w:w="576" w:type="dxa"/>
          </w:tcPr>
          <w:p w14:paraId="139B8D30" w14:textId="77777777" w:rsidR="00A4498F" w:rsidRPr="00386CC2" w:rsidRDefault="00A4498F" w:rsidP="00A4498F">
            <w:pPr>
              <w:spacing w:after="0"/>
            </w:pPr>
          </w:p>
        </w:tc>
        <w:tc>
          <w:tcPr>
            <w:tcW w:w="576" w:type="dxa"/>
          </w:tcPr>
          <w:p w14:paraId="518421BC" w14:textId="77777777" w:rsidR="00A4498F" w:rsidRPr="00386CC2" w:rsidRDefault="00A4498F" w:rsidP="00A4498F">
            <w:pPr>
              <w:spacing w:after="0"/>
            </w:pPr>
          </w:p>
        </w:tc>
      </w:tr>
      <w:tr w:rsidR="008713D6" w:rsidRPr="00386CC2" w14:paraId="1EC6B2C7" w14:textId="77777777" w:rsidTr="000415CB">
        <w:trPr>
          <w:cantSplit/>
          <w:trHeight w:val="395"/>
        </w:trPr>
        <w:tc>
          <w:tcPr>
            <w:tcW w:w="4752" w:type="dxa"/>
          </w:tcPr>
          <w:p w14:paraId="39E70B3C" w14:textId="47649EA9" w:rsidR="008713D6" w:rsidRPr="008713D6" w:rsidRDefault="008713D6" w:rsidP="008713D6">
            <w:pPr>
              <w:spacing w:after="0"/>
              <w:rPr>
                <w:rFonts w:cs="Calibri"/>
                <w:b/>
                <w:bCs/>
                <w:color w:val="2F5496" w:themeColor="accent5" w:themeShade="BF"/>
                <w:sz w:val="24"/>
                <w:szCs w:val="24"/>
              </w:rPr>
            </w:pPr>
            <w:r w:rsidRPr="008713D6">
              <w:rPr>
                <w:rFonts w:asciiTheme="minorHAnsi" w:hAnsiTheme="minorHAnsi" w:cstheme="minorHAnsi"/>
                <w:b/>
                <w:bCs/>
                <w:color w:val="000000"/>
              </w:rPr>
              <w:t>A.</w:t>
            </w:r>
            <w:r>
              <w:rPr>
                <w:rFonts w:asciiTheme="minorHAnsi" w:hAnsiTheme="minorHAnsi" w:cstheme="minorHAnsi"/>
                <w:b/>
                <w:bCs/>
                <w:color w:val="000000"/>
              </w:rPr>
              <w:t xml:space="preserve"> </w:t>
            </w:r>
            <w:r w:rsidRPr="008713D6">
              <w:rPr>
                <w:rFonts w:asciiTheme="minorHAnsi" w:hAnsiTheme="minorHAnsi" w:cstheme="minorHAnsi"/>
                <w:b/>
                <w:bCs/>
                <w:color w:val="000000"/>
              </w:rPr>
              <w:t>Language and Literacy</w:t>
            </w:r>
          </w:p>
        </w:tc>
        <w:tc>
          <w:tcPr>
            <w:tcW w:w="576" w:type="dxa"/>
          </w:tcPr>
          <w:p w14:paraId="6FA6C1F4" w14:textId="77777777" w:rsidR="008713D6" w:rsidRPr="00386CC2" w:rsidRDefault="008713D6" w:rsidP="00A4498F">
            <w:pPr>
              <w:spacing w:after="0"/>
            </w:pPr>
          </w:p>
        </w:tc>
        <w:tc>
          <w:tcPr>
            <w:tcW w:w="576" w:type="dxa"/>
          </w:tcPr>
          <w:p w14:paraId="6B6BA094" w14:textId="77777777" w:rsidR="008713D6" w:rsidRPr="00386CC2" w:rsidRDefault="008713D6" w:rsidP="00A4498F">
            <w:pPr>
              <w:spacing w:after="0"/>
            </w:pPr>
          </w:p>
        </w:tc>
        <w:tc>
          <w:tcPr>
            <w:tcW w:w="576" w:type="dxa"/>
          </w:tcPr>
          <w:p w14:paraId="1AFC402F" w14:textId="77777777" w:rsidR="008713D6" w:rsidRPr="00386CC2" w:rsidRDefault="008713D6" w:rsidP="00A4498F">
            <w:pPr>
              <w:spacing w:after="0"/>
            </w:pPr>
          </w:p>
        </w:tc>
        <w:tc>
          <w:tcPr>
            <w:tcW w:w="576" w:type="dxa"/>
          </w:tcPr>
          <w:p w14:paraId="5A370CA3" w14:textId="77777777" w:rsidR="008713D6" w:rsidRPr="00386CC2" w:rsidRDefault="008713D6" w:rsidP="00A4498F">
            <w:pPr>
              <w:spacing w:after="0"/>
            </w:pPr>
          </w:p>
        </w:tc>
        <w:tc>
          <w:tcPr>
            <w:tcW w:w="576" w:type="dxa"/>
          </w:tcPr>
          <w:p w14:paraId="0CECA096" w14:textId="77777777" w:rsidR="008713D6" w:rsidRPr="00386CC2" w:rsidRDefault="008713D6" w:rsidP="00A4498F">
            <w:pPr>
              <w:spacing w:after="0"/>
            </w:pPr>
          </w:p>
        </w:tc>
        <w:tc>
          <w:tcPr>
            <w:tcW w:w="576" w:type="dxa"/>
          </w:tcPr>
          <w:p w14:paraId="6CD94606" w14:textId="77777777" w:rsidR="008713D6" w:rsidRPr="00386CC2" w:rsidRDefault="008713D6" w:rsidP="00A4498F">
            <w:pPr>
              <w:spacing w:after="0"/>
            </w:pPr>
          </w:p>
        </w:tc>
        <w:tc>
          <w:tcPr>
            <w:tcW w:w="576" w:type="dxa"/>
          </w:tcPr>
          <w:p w14:paraId="66604279" w14:textId="77777777" w:rsidR="008713D6" w:rsidRPr="00386CC2" w:rsidRDefault="008713D6" w:rsidP="00A4498F">
            <w:pPr>
              <w:spacing w:after="0"/>
            </w:pPr>
          </w:p>
        </w:tc>
        <w:tc>
          <w:tcPr>
            <w:tcW w:w="576" w:type="dxa"/>
          </w:tcPr>
          <w:p w14:paraId="15E3042F" w14:textId="77777777" w:rsidR="008713D6" w:rsidRPr="00386CC2" w:rsidRDefault="008713D6" w:rsidP="00A4498F">
            <w:pPr>
              <w:spacing w:after="0"/>
            </w:pPr>
          </w:p>
        </w:tc>
        <w:tc>
          <w:tcPr>
            <w:tcW w:w="576" w:type="dxa"/>
          </w:tcPr>
          <w:p w14:paraId="41244BF3" w14:textId="77777777" w:rsidR="008713D6" w:rsidRPr="00386CC2" w:rsidRDefault="008713D6" w:rsidP="00A4498F">
            <w:pPr>
              <w:spacing w:after="0"/>
            </w:pPr>
          </w:p>
        </w:tc>
        <w:tc>
          <w:tcPr>
            <w:tcW w:w="576" w:type="dxa"/>
          </w:tcPr>
          <w:p w14:paraId="2882910E" w14:textId="77777777" w:rsidR="008713D6" w:rsidRPr="00386CC2" w:rsidRDefault="008713D6" w:rsidP="00A4498F">
            <w:pPr>
              <w:spacing w:after="0"/>
            </w:pPr>
          </w:p>
        </w:tc>
        <w:tc>
          <w:tcPr>
            <w:tcW w:w="576" w:type="dxa"/>
          </w:tcPr>
          <w:p w14:paraId="34038F84" w14:textId="77777777" w:rsidR="008713D6" w:rsidRPr="00386CC2" w:rsidRDefault="008713D6" w:rsidP="00A4498F">
            <w:pPr>
              <w:spacing w:after="0"/>
            </w:pPr>
          </w:p>
        </w:tc>
        <w:tc>
          <w:tcPr>
            <w:tcW w:w="576" w:type="dxa"/>
          </w:tcPr>
          <w:p w14:paraId="07A59518" w14:textId="77777777" w:rsidR="008713D6" w:rsidRPr="00386CC2" w:rsidRDefault="008713D6" w:rsidP="00A4498F">
            <w:pPr>
              <w:spacing w:after="0"/>
            </w:pPr>
          </w:p>
        </w:tc>
        <w:tc>
          <w:tcPr>
            <w:tcW w:w="576" w:type="dxa"/>
          </w:tcPr>
          <w:p w14:paraId="765580E6" w14:textId="77777777" w:rsidR="008713D6" w:rsidRPr="00386CC2" w:rsidRDefault="008713D6" w:rsidP="00A4498F">
            <w:pPr>
              <w:spacing w:after="0"/>
            </w:pPr>
          </w:p>
        </w:tc>
        <w:tc>
          <w:tcPr>
            <w:tcW w:w="576" w:type="dxa"/>
          </w:tcPr>
          <w:p w14:paraId="493EE6D3" w14:textId="77777777" w:rsidR="008713D6" w:rsidRPr="00386CC2" w:rsidRDefault="008713D6" w:rsidP="00A4498F">
            <w:pPr>
              <w:spacing w:after="0"/>
            </w:pPr>
          </w:p>
        </w:tc>
        <w:tc>
          <w:tcPr>
            <w:tcW w:w="576" w:type="dxa"/>
          </w:tcPr>
          <w:p w14:paraId="0D29FC74" w14:textId="77777777" w:rsidR="008713D6" w:rsidRPr="00386CC2" w:rsidRDefault="008713D6" w:rsidP="00A4498F">
            <w:pPr>
              <w:spacing w:after="0"/>
            </w:pPr>
          </w:p>
        </w:tc>
      </w:tr>
      <w:tr w:rsidR="00A4498F" w:rsidRPr="00386CC2" w14:paraId="545D8009" w14:textId="77777777" w:rsidTr="000415CB">
        <w:trPr>
          <w:cantSplit/>
          <w:trHeight w:val="395"/>
        </w:trPr>
        <w:tc>
          <w:tcPr>
            <w:tcW w:w="4752" w:type="dxa"/>
          </w:tcPr>
          <w:p w14:paraId="3C42E406" w14:textId="71C9745F" w:rsidR="00A4498F" w:rsidRPr="00386CC2" w:rsidRDefault="008713D6" w:rsidP="00AA7DBA">
            <w:pPr>
              <w:pStyle w:val="ListParagraph"/>
              <w:numPr>
                <w:ilvl w:val="0"/>
                <w:numId w:val="90"/>
              </w:numPr>
              <w:autoSpaceDE w:val="0"/>
              <w:autoSpaceDN w:val="0"/>
              <w:adjustRightInd w:val="0"/>
              <w:spacing w:after="0" w:line="240" w:lineRule="auto"/>
            </w:pPr>
            <w:r w:rsidRPr="008713D6">
              <w:t xml:space="preserve">Knows the different stages of language development and language delays for children from birth through age </w:t>
            </w:r>
            <w:r w:rsidR="006C6DAB">
              <w:t>8</w:t>
            </w:r>
          </w:p>
        </w:tc>
        <w:tc>
          <w:tcPr>
            <w:tcW w:w="576" w:type="dxa"/>
          </w:tcPr>
          <w:p w14:paraId="6D329B82" w14:textId="77777777" w:rsidR="00A4498F" w:rsidRPr="00386CC2" w:rsidRDefault="00A4498F" w:rsidP="00A4498F">
            <w:pPr>
              <w:spacing w:after="0"/>
            </w:pPr>
          </w:p>
        </w:tc>
        <w:tc>
          <w:tcPr>
            <w:tcW w:w="576" w:type="dxa"/>
          </w:tcPr>
          <w:p w14:paraId="4984C88E" w14:textId="77777777" w:rsidR="00A4498F" w:rsidRPr="00386CC2" w:rsidRDefault="00A4498F" w:rsidP="00A4498F">
            <w:pPr>
              <w:spacing w:after="0"/>
            </w:pPr>
          </w:p>
        </w:tc>
        <w:tc>
          <w:tcPr>
            <w:tcW w:w="576" w:type="dxa"/>
          </w:tcPr>
          <w:p w14:paraId="060ED305" w14:textId="77777777" w:rsidR="00A4498F" w:rsidRPr="00386CC2" w:rsidRDefault="00A4498F" w:rsidP="00A4498F">
            <w:pPr>
              <w:spacing w:after="0"/>
            </w:pPr>
          </w:p>
        </w:tc>
        <w:tc>
          <w:tcPr>
            <w:tcW w:w="576" w:type="dxa"/>
          </w:tcPr>
          <w:p w14:paraId="01C21BB8" w14:textId="77777777" w:rsidR="00A4498F" w:rsidRPr="00386CC2" w:rsidRDefault="00A4498F" w:rsidP="00A4498F">
            <w:pPr>
              <w:spacing w:after="0"/>
            </w:pPr>
          </w:p>
        </w:tc>
        <w:tc>
          <w:tcPr>
            <w:tcW w:w="576" w:type="dxa"/>
          </w:tcPr>
          <w:p w14:paraId="0EAE1E77" w14:textId="77777777" w:rsidR="00A4498F" w:rsidRPr="00386CC2" w:rsidRDefault="00A4498F" w:rsidP="00A4498F">
            <w:pPr>
              <w:spacing w:after="0"/>
            </w:pPr>
          </w:p>
        </w:tc>
        <w:tc>
          <w:tcPr>
            <w:tcW w:w="576" w:type="dxa"/>
          </w:tcPr>
          <w:p w14:paraId="48D36CAF" w14:textId="77777777" w:rsidR="00A4498F" w:rsidRPr="00386CC2" w:rsidRDefault="00A4498F" w:rsidP="00A4498F">
            <w:pPr>
              <w:spacing w:after="0"/>
            </w:pPr>
          </w:p>
        </w:tc>
        <w:tc>
          <w:tcPr>
            <w:tcW w:w="576" w:type="dxa"/>
          </w:tcPr>
          <w:p w14:paraId="71FD61EB" w14:textId="77777777" w:rsidR="00A4498F" w:rsidRPr="00386CC2" w:rsidRDefault="00A4498F" w:rsidP="00A4498F">
            <w:pPr>
              <w:spacing w:after="0"/>
            </w:pPr>
          </w:p>
        </w:tc>
        <w:tc>
          <w:tcPr>
            <w:tcW w:w="576" w:type="dxa"/>
          </w:tcPr>
          <w:p w14:paraId="20A2673D" w14:textId="77777777" w:rsidR="00A4498F" w:rsidRPr="00386CC2" w:rsidRDefault="00A4498F" w:rsidP="00A4498F">
            <w:pPr>
              <w:spacing w:after="0"/>
            </w:pPr>
          </w:p>
        </w:tc>
        <w:tc>
          <w:tcPr>
            <w:tcW w:w="576" w:type="dxa"/>
          </w:tcPr>
          <w:p w14:paraId="115F542C" w14:textId="77777777" w:rsidR="00A4498F" w:rsidRPr="00386CC2" w:rsidRDefault="00A4498F" w:rsidP="00A4498F">
            <w:pPr>
              <w:spacing w:after="0"/>
            </w:pPr>
          </w:p>
        </w:tc>
        <w:tc>
          <w:tcPr>
            <w:tcW w:w="576" w:type="dxa"/>
          </w:tcPr>
          <w:p w14:paraId="112CDAA1" w14:textId="77777777" w:rsidR="00A4498F" w:rsidRPr="00386CC2" w:rsidRDefault="00A4498F" w:rsidP="00A4498F">
            <w:pPr>
              <w:spacing w:after="0"/>
            </w:pPr>
          </w:p>
        </w:tc>
        <w:tc>
          <w:tcPr>
            <w:tcW w:w="576" w:type="dxa"/>
          </w:tcPr>
          <w:p w14:paraId="00CC0046" w14:textId="77777777" w:rsidR="00A4498F" w:rsidRPr="00386CC2" w:rsidRDefault="00A4498F" w:rsidP="00A4498F">
            <w:pPr>
              <w:spacing w:after="0"/>
            </w:pPr>
          </w:p>
        </w:tc>
        <w:tc>
          <w:tcPr>
            <w:tcW w:w="576" w:type="dxa"/>
          </w:tcPr>
          <w:p w14:paraId="2D33303C" w14:textId="77777777" w:rsidR="00A4498F" w:rsidRPr="00386CC2" w:rsidRDefault="00A4498F" w:rsidP="00A4498F">
            <w:pPr>
              <w:spacing w:after="0"/>
            </w:pPr>
          </w:p>
        </w:tc>
        <w:tc>
          <w:tcPr>
            <w:tcW w:w="576" w:type="dxa"/>
          </w:tcPr>
          <w:p w14:paraId="1FCE271F" w14:textId="77777777" w:rsidR="00A4498F" w:rsidRPr="00386CC2" w:rsidRDefault="00A4498F" w:rsidP="00A4498F">
            <w:pPr>
              <w:spacing w:after="0"/>
            </w:pPr>
          </w:p>
        </w:tc>
        <w:tc>
          <w:tcPr>
            <w:tcW w:w="576" w:type="dxa"/>
          </w:tcPr>
          <w:p w14:paraId="42BF8D84" w14:textId="77777777" w:rsidR="00A4498F" w:rsidRPr="00386CC2" w:rsidRDefault="00A4498F" w:rsidP="00A4498F">
            <w:pPr>
              <w:spacing w:after="0"/>
            </w:pPr>
          </w:p>
        </w:tc>
        <w:tc>
          <w:tcPr>
            <w:tcW w:w="576" w:type="dxa"/>
          </w:tcPr>
          <w:p w14:paraId="49A4DA74" w14:textId="77777777" w:rsidR="00A4498F" w:rsidRPr="00386CC2" w:rsidRDefault="00A4498F" w:rsidP="00A4498F">
            <w:pPr>
              <w:spacing w:after="0"/>
            </w:pPr>
          </w:p>
        </w:tc>
      </w:tr>
      <w:tr w:rsidR="00A4498F" w:rsidRPr="00386CC2" w14:paraId="3D03BEF1" w14:textId="77777777" w:rsidTr="000415CB">
        <w:trPr>
          <w:cantSplit/>
          <w:trHeight w:val="395"/>
        </w:trPr>
        <w:tc>
          <w:tcPr>
            <w:tcW w:w="4752" w:type="dxa"/>
          </w:tcPr>
          <w:p w14:paraId="2205C8B1" w14:textId="4D431F91" w:rsidR="00A4498F" w:rsidRPr="00386CC2" w:rsidRDefault="008713D6" w:rsidP="00AA7DBA">
            <w:pPr>
              <w:pStyle w:val="ListParagraph"/>
              <w:numPr>
                <w:ilvl w:val="0"/>
                <w:numId w:val="90"/>
              </w:numPr>
              <w:autoSpaceDE w:val="0"/>
              <w:autoSpaceDN w:val="0"/>
              <w:adjustRightInd w:val="0"/>
              <w:spacing w:after="0" w:line="240" w:lineRule="auto"/>
            </w:pPr>
            <w:r w:rsidRPr="008713D6">
              <w:t>Knows the bilingual language development process, knows the foundational role the home language plays in academic success, and is familiar with the strategies for supporting continued home language development</w:t>
            </w:r>
          </w:p>
        </w:tc>
        <w:tc>
          <w:tcPr>
            <w:tcW w:w="576" w:type="dxa"/>
          </w:tcPr>
          <w:p w14:paraId="52F0E599" w14:textId="77777777" w:rsidR="00A4498F" w:rsidRPr="00386CC2" w:rsidRDefault="00A4498F" w:rsidP="00A4498F">
            <w:pPr>
              <w:spacing w:after="0"/>
            </w:pPr>
          </w:p>
        </w:tc>
        <w:tc>
          <w:tcPr>
            <w:tcW w:w="576" w:type="dxa"/>
          </w:tcPr>
          <w:p w14:paraId="7EA4FA5E" w14:textId="77777777" w:rsidR="00A4498F" w:rsidRPr="00386CC2" w:rsidRDefault="00A4498F" w:rsidP="00A4498F">
            <w:pPr>
              <w:spacing w:after="0"/>
            </w:pPr>
          </w:p>
        </w:tc>
        <w:tc>
          <w:tcPr>
            <w:tcW w:w="576" w:type="dxa"/>
          </w:tcPr>
          <w:p w14:paraId="1A25D58C" w14:textId="77777777" w:rsidR="00A4498F" w:rsidRPr="00386CC2" w:rsidRDefault="00A4498F" w:rsidP="00A4498F">
            <w:pPr>
              <w:spacing w:after="0"/>
            </w:pPr>
          </w:p>
        </w:tc>
        <w:tc>
          <w:tcPr>
            <w:tcW w:w="576" w:type="dxa"/>
          </w:tcPr>
          <w:p w14:paraId="387E16D4" w14:textId="77777777" w:rsidR="00A4498F" w:rsidRPr="00386CC2" w:rsidRDefault="00A4498F" w:rsidP="00A4498F">
            <w:pPr>
              <w:spacing w:after="0"/>
            </w:pPr>
          </w:p>
        </w:tc>
        <w:tc>
          <w:tcPr>
            <w:tcW w:w="576" w:type="dxa"/>
          </w:tcPr>
          <w:p w14:paraId="583E9AFB" w14:textId="77777777" w:rsidR="00A4498F" w:rsidRPr="00386CC2" w:rsidRDefault="00A4498F" w:rsidP="00A4498F">
            <w:pPr>
              <w:spacing w:after="0"/>
            </w:pPr>
          </w:p>
        </w:tc>
        <w:tc>
          <w:tcPr>
            <w:tcW w:w="576" w:type="dxa"/>
          </w:tcPr>
          <w:p w14:paraId="74CC7276" w14:textId="77777777" w:rsidR="00A4498F" w:rsidRPr="00386CC2" w:rsidRDefault="00A4498F" w:rsidP="00A4498F">
            <w:pPr>
              <w:spacing w:after="0"/>
            </w:pPr>
          </w:p>
        </w:tc>
        <w:tc>
          <w:tcPr>
            <w:tcW w:w="576" w:type="dxa"/>
          </w:tcPr>
          <w:p w14:paraId="62500C8E" w14:textId="77777777" w:rsidR="00A4498F" w:rsidRPr="00386CC2" w:rsidRDefault="00A4498F" w:rsidP="00A4498F">
            <w:pPr>
              <w:spacing w:after="0"/>
            </w:pPr>
          </w:p>
        </w:tc>
        <w:tc>
          <w:tcPr>
            <w:tcW w:w="576" w:type="dxa"/>
          </w:tcPr>
          <w:p w14:paraId="33FE8ECF" w14:textId="77777777" w:rsidR="00A4498F" w:rsidRPr="00386CC2" w:rsidRDefault="00A4498F" w:rsidP="00A4498F">
            <w:pPr>
              <w:spacing w:after="0"/>
            </w:pPr>
          </w:p>
        </w:tc>
        <w:tc>
          <w:tcPr>
            <w:tcW w:w="576" w:type="dxa"/>
          </w:tcPr>
          <w:p w14:paraId="47B97244" w14:textId="77777777" w:rsidR="00A4498F" w:rsidRPr="00386CC2" w:rsidRDefault="00A4498F" w:rsidP="00A4498F">
            <w:pPr>
              <w:spacing w:after="0"/>
            </w:pPr>
          </w:p>
        </w:tc>
        <w:tc>
          <w:tcPr>
            <w:tcW w:w="576" w:type="dxa"/>
          </w:tcPr>
          <w:p w14:paraId="30617717" w14:textId="77777777" w:rsidR="00A4498F" w:rsidRPr="00386CC2" w:rsidRDefault="00A4498F" w:rsidP="00A4498F">
            <w:pPr>
              <w:spacing w:after="0"/>
            </w:pPr>
          </w:p>
        </w:tc>
        <w:tc>
          <w:tcPr>
            <w:tcW w:w="576" w:type="dxa"/>
          </w:tcPr>
          <w:p w14:paraId="262285C6" w14:textId="77777777" w:rsidR="00A4498F" w:rsidRPr="00386CC2" w:rsidRDefault="00A4498F" w:rsidP="00A4498F">
            <w:pPr>
              <w:spacing w:after="0"/>
            </w:pPr>
          </w:p>
        </w:tc>
        <w:tc>
          <w:tcPr>
            <w:tcW w:w="576" w:type="dxa"/>
          </w:tcPr>
          <w:p w14:paraId="1572BD4C" w14:textId="77777777" w:rsidR="00A4498F" w:rsidRPr="00386CC2" w:rsidRDefault="00A4498F" w:rsidP="00A4498F">
            <w:pPr>
              <w:spacing w:after="0"/>
            </w:pPr>
          </w:p>
        </w:tc>
        <w:tc>
          <w:tcPr>
            <w:tcW w:w="576" w:type="dxa"/>
          </w:tcPr>
          <w:p w14:paraId="6DD4C135" w14:textId="77777777" w:rsidR="00A4498F" w:rsidRPr="00386CC2" w:rsidRDefault="00A4498F" w:rsidP="00A4498F">
            <w:pPr>
              <w:spacing w:after="0"/>
            </w:pPr>
          </w:p>
        </w:tc>
        <w:tc>
          <w:tcPr>
            <w:tcW w:w="576" w:type="dxa"/>
          </w:tcPr>
          <w:p w14:paraId="1604FBBA" w14:textId="77777777" w:rsidR="00A4498F" w:rsidRPr="00386CC2" w:rsidRDefault="00A4498F" w:rsidP="00A4498F">
            <w:pPr>
              <w:spacing w:after="0"/>
            </w:pPr>
          </w:p>
        </w:tc>
        <w:tc>
          <w:tcPr>
            <w:tcW w:w="576" w:type="dxa"/>
          </w:tcPr>
          <w:p w14:paraId="5839D095" w14:textId="77777777" w:rsidR="00A4498F" w:rsidRPr="00386CC2" w:rsidRDefault="00A4498F" w:rsidP="00A4498F">
            <w:pPr>
              <w:spacing w:after="0"/>
            </w:pPr>
          </w:p>
        </w:tc>
      </w:tr>
      <w:tr w:rsidR="00A4498F" w:rsidRPr="00386CC2" w14:paraId="12A9CB19" w14:textId="77777777" w:rsidTr="000415CB">
        <w:trPr>
          <w:cantSplit/>
          <w:trHeight w:val="395"/>
        </w:trPr>
        <w:tc>
          <w:tcPr>
            <w:tcW w:w="4752" w:type="dxa"/>
          </w:tcPr>
          <w:p w14:paraId="53C10315" w14:textId="0B3AF49C" w:rsidR="00A4498F" w:rsidRPr="00386CC2" w:rsidRDefault="008713D6" w:rsidP="00AA7DBA">
            <w:pPr>
              <w:pStyle w:val="ListParagraph"/>
              <w:numPr>
                <w:ilvl w:val="0"/>
                <w:numId w:val="90"/>
              </w:numPr>
              <w:autoSpaceDE w:val="0"/>
              <w:autoSpaceDN w:val="0"/>
              <w:adjustRightInd w:val="0"/>
              <w:spacing w:after="0" w:line="240" w:lineRule="auto"/>
            </w:pPr>
            <w:r w:rsidRPr="008713D6">
              <w:t>Understands the importance of literacy skills (e.g., phonological awareness, phonics, vocabulary, fluency, listening comprehension, and writing) and the use of instructional strategies to support the child's learning development.</w:t>
            </w:r>
          </w:p>
        </w:tc>
        <w:tc>
          <w:tcPr>
            <w:tcW w:w="576" w:type="dxa"/>
          </w:tcPr>
          <w:p w14:paraId="2EA02D2C" w14:textId="77777777" w:rsidR="00A4498F" w:rsidRPr="00386CC2" w:rsidRDefault="00A4498F" w:rsidP="00A4498F">
            <w:pPr>
              <w:spacing w:after="0"/>
            </w:pPr>
          </w:p>
        </w:tc>
        <w:tc>
          <w:tcPr>
            <w:tcW w:w="576" w:type="dxa"/>
          </w:tcPr>
          <w:p w14:paraId="51F1C414" w14:textId="77777777" w:rsidR="00A4498F" w:rsidRPr="00386CC2" w:rsidRDefault="00A4498F" w:rsidP="00A4498F">
            <w:pPr>
              <w:spacing w:after="0"/>
            </w:pPr>
          </w:p>
        </w:tc>
        <w:tc>
          <w:tcPr>
            <w:tcW w:w="576" w:type="dxa"/>
          </w:tcPr>
          <w:p w14:paraId="42FC1DF7" w14:textId="77777777" w:rsidR="00A4498F" w:rsidRPr="00386CC2" w:rsidRDefault="00A4498F" w:rsidP="00A4498F">
            <w:pPr>
              <w:spacing w:after="0"/>
            </w:pPr>
          </w:p>
        </w:tc>
        <w:tc>
          <w:tcPr>
            <w:tcW w:w="576" w:type="dxa"/>
          </w:tcPr>
          <w:p w14:paraId="5D165961" w14:textId="77777777" w:rsidR="00A4498F" w:rsidRPr="00386CC2" w:rsidRDefault="00A4498F" w:rsidP="00A4498F">
            <w:pPr>
              <w:spacing w:after="0"/>
            </w:pPr>
          </w:p>
        </w:tc>
        <w:tc>
          <w:tcPr>
            <w:tcW w:w="576" w:type="dxa"/>
          </w:tcPr>
          <w:p w14:paraId="3D6FD779" w14:textId="77777777" w:rsidR="00A4498F" w:rsidRPr="00386CC2" w:rsidRDefault="00A4498F" w:rsidP="00A4498F">
            <w:pPr>
              <w:spacing w:after="0"/>
            </w:pPr>
          </w:p>
        </w:tc>
        <w:tc>
          <w:tcPr>
            <w:tcW w:w="576" w:type="dxa"/>
          </w:tcPr>
          <w:p w14:paraId="06AA12C1" w14:textId="77777777" w:rsidR="00A4498F" w:rsidRPr="00386CC2" w:rsidRDefault="00A4498F" w:rsidP="00A4498F">
            <w:pPr>
              <w:spacing w:after="0"/>
            </w:pPr>
          </w:p>
        </w:tc>
        <w:tc>
          <w:tcPr>
            <w:tcW w:w="576" w:type="dxa"/>
          </w:tcPr>
          <w:p w14:paraId="459E28C4" w14:textId="77777777" w:rsidR="00A4498F" w:rsidRPr="00386CC2" w:rsidRDefault="00A4498F" w:rsidP="00A4498F">
            <w:pPr>
              <w:spacing w:after="0"/>
            </w:pPr>
          </w:p>
        </w:tc>
        <w:tc>
          <w:tcPr>
            <w:tcW w:w="576" w:type="dxa"/>
          </w:tcPr>
          <w:p w14:paraId="5F8EB8F3" w14:textId="77777777" w:rsidR="00A4498F" w:rsidRPr="00386CC2" w:rsidRDefault="00A4498F" w:rsidP="00A4498F">
            <w:pPr>
              <w:spacing w:after="0"/>
            </w:pPr>
          </w:p>
        </w:tc>
        <w:tc>
          <w:tcPr>
            <w:tcW w:w="576" w:type="dxa"/>
          </w:tcPr>
          <w:p w14:paraId="015A22A4" w14:textId="77777777" w:rsidR="00A4498F" w:rsidRPr="00386CC2" w:rsidRDefault="00A4498F" w:rsidP="00A4498F">
            <w:pPr>
              <w:spacing w:after="0"/>
            </w:pPr>
          </w:p>
        </w:tc>
        <w:tc>
          <w:tcPr>
            <w:tcW w:w="576" w:type="dxa"/>
          </w:tcPr>
          <w:p w14:paraId="79EF9151" w14:textId="77777777" w:rsidR="00A4498F" w:rsidRPr="00386CC2" w:rsidRDefault="00A4498F" w:rsidP="00A4498F">
            <w:pPr>
              <w:spacing w:after="0"/>
            </w:pPr>
          </w:p>
        </w:tc>
        <w:tc>
          <w:tcPr>
            <w:tcW w:w="576" w:type="dxa"/>
          </w:tcPr>
          <w:p w14:paraId="76A6C2EA" w14:textId="77777777" w:rsidR="00A4498F" w:rsidRPr="00386CC2" w:rsidRDefault="00A4498F" w:rsidP="00A4498F">
            <w:pPr>
              <w:spacing w:after="0"/>
            </w:pPr>
          </w:p>
        </w:tc>
        <w:tc>
          <w:tcPr>
            <w:tcW w:w="576" w:type="dxa"/>
          </w:tcPr>
          <w:p w14:paraId="7690855D" w14:textId="77777777" w:rsidR="00A4498F" w:rsidRPr="00386CC2" w:rsidRDefault="00A4498F" w:rsidP="00A4498F">
            <w:pPr>
              <w:spacing w:after="0"/>
            </w:pPr>
          </w:p>
        </w:tc>
        <w:tc>
          <w:tcPr>
            <w:tcW w:w="576" w:type="dxa"/>
          </w:tcPr>
          <w:p w14:paraId="21593274" w14:textId="77777777" w:rsidR="00A4498F" w:rsidRPr="00386CC2" w:rsidRDefault="00A4498F" w:rsidP="00A4498F">
            <w:pPr>
              <w:spacing w:after="0"/>
            </w:pPr>
          </w:p>
        </w:tc>
        <w:tc>
          <w:tcPr>
            <w:tcW w:w="576" w:type="dxa"/>
          </w:tcPr>
          <w:p w14:paraId="75F154BE" w14:textId="77777777" w:rsidR="00A4498F" w:rsidRPr="00386CC2" w:rsidRDefault="00A4498F" w:rsidP="00A4498F">
            <w:pPr>
              <w:spacing w:after="0"/>
            </w:pPr>
          </w:p>
        </w:tc>
        <w:tc>
          <w:tcPr>
            <w:tcW w:w="576" w:type="dxa"/>
          </w:tcPr>
          <w:p w14:paraId="464CFD9A" w14:textId="77777777" w:rsidR="00A4498F" w:rsidRPr="00386CC2" w:rsidRDefault="00A4498F" w:rsidP="00A4498F">
            <w:pPr>
              <w:spacing w:after="0"/>
            </w:pPr>
          </w:p>
        </w:tc>
      </w:tr>
      <w:tr w:rsidR="00A4498F" w:rsidRPr="00386CC2" w14:paraId="1DF8CE3D" w14:textId="77777777" w:rsidTr="000415CB">
        <w:trPr>
          <w:cantSplit/>
          <w:trHeight w:val="395"/>
        </w:trPr>
        <w:tc>
          <w:tcPr>
            <w:tcW w:w="4752" w:type="dxa"/>
          </w:tcPr>
          <w:p w14:paraId="16E142DE" w14:textId="60A47D3A" w:rsidR="00A4498F" w:rsidRPr="00386CC2" w:rsidRDefault="008713D6" w:rsidP="00AA7DBA">
            <w:pPr>
              <w:pStyle w:val="ListParagraph"/>
              <w:numPr>
                <w:ilvl w:val="0"/>
                <w:numId w:val="90"/>
              </w:numPr>
              <w:autoSpaceDE w:val="0"/>
              <w:autoSpaceDN w:val="0"/>
              <w:adjustRightInd w:val="0"/>
              <w:spacing w:after="0" w:line="240" w:lineRule="auto"/>
            </w:pPr>
            <w:r w:rsidRPr="008713D6">
              <w:t>Knows instructional strategies to help children build receptive and expressive vocabulary and use it in reading, writing, speaking, and listening for increased comprehension.</w:t>
            </w:r>
          </w:p>
        </w:tc>
        <w:tc>
          <w:tcPr>
            <w:tcW w:w="576" w:type="dxa"/>
          </w:tcPr>
          <w:p w14:paraId="5ACF0EBF" w14:textId="77777777" w:rsidR="00A4498F" w:rsidRPr="00386CC2" w:rsidRDefault="00A4498F" w:rsidP="00A4498F">
            <w:pPr>
              <w:spacing w:after="0"/>
            </w:pPr>
          </w:p>
        </w:tc>
        <w:tc>
          <w:tcPr>
            <w:tcW w:w="576" w:type="dxa"/>
          </w:tcPr>
          <w:p w14:paraId="547595E5" w14:textId="77777777" w:rsidR="00A4498F" w:rsidRPr="00386CC2" w:rsidRDefault="00A4498F" w:rsidP="00A4498F">
            <w:pPr>
              <w:spacing w:after="0"/>
            </w:pPr>
          </w:p>
        </w:tc>
        <w:tc>
          <w:tcPr>
            <w:tcW w:w="576" w:type="dxa"/>
          </w:tcPr>
          <w:p w14:paraId="3E044A3C" w14:textId="77777777" w:rsidR="00A4498F" w:rsidRPr="00386CC2" w:rsidRDefault="00A4498F" w:rsidP="00A4498F">
            <w:pPr>
              <w:spacing w:after="0"/>
            </w:pPr>
          </w:p>
        </w:tc>
        <w:tc>
          <w:tcPr>
            <w:tcW w:w="576" w:type="dxa"/>
          </w:tcPr>
          <w:p w14:paraId="45A0A3AF" w14:textId="77777777" w:rsidR="00A4498F" w:rsidRPr="00386CC2" w:rsidRDefault="00A4498F" w:rsidP="00A4498F">
            <w:pPr>
              <w:spacing w:after="0"/>
            </w:pPr>
          </w:p>
        </w:tc>
        <w:tc>
          <w:tcPr>
            <w:tcW w:w="576" w:type="dxa"/>
          </w:tcPr>
          <w:p w14:paraId="3EB439C8" w14:textId="77777777" w:rsidR="00A4498F" w:rsidRPr="00386CC2" w:rsidRDefault="00A4498F" w:rsidP="00A4498F">
            <w:pPr>
              <w:spacing w:after="0"/>
            </w:pPr>
          </w:p>
        </w:tc>
        <w:tc>
          <w:tcPr>
            <w:tcW w:w="576" w:type="dxa"/>
          </w:tcPr>
          <w:p w14:paraId="231972E4" w14:textId="77777777" w:rsidR="00A4498F" w:rsidRPr="00386CC2" w:rsidRDefault="00A4498F" w:rsidP="00A4498F">
            <w:pPr>
              <w:spacing w:after="0"/>
            </w:pPr>
          </w:p>
        </w:tc>
        <w:tc>
          <w:tcPr>
            <w:tcW w:w="576" w:type="dxa"/>
          </w:tcPr>
          <w:p w14:paraId="22596860" w14:textId="77777777" w:rsidR="00A4498F" w:rsidRPr="00386CC2" w:rsidRDefault="00A4498F" w:rsidP="00A4498F">
            <w:pPr>
              <w:spacing w:after="0"/>
            </w:pPr>
          </w:p>
        </w:tc>
        <w:tc>
          <w:tcPr>
            <w:tcW w:w="576" w:type="dxa"/>
          </w:tcPr>
          <w:p w14:paraId="5B05F2A8" w14:textId="77777777" w:rsidR="00A4498F" w:rsidRPr="00386CC2" w:rsidRDefault="00A4498F" w:rsidP="00A4498F">
            <w:pPr>
              <w:spacing w:after="0"/>
            </w:pPr>
          </w:p>
        </w:tc>
        <w:tc>
          <w:tcPr>
            <w:tcW w:w="576" w:type="dxa"/>
          </w:tcPr>
          <w:p w14:paraId="0E3AF153" w14:textId="77777777" w:rsidR="00A4498F" w:rsidRPr="00386CC2" w:rsidRDefault="00A4498F" w:rsidP="00A4498F">
            <w:pPr>
              <w:spacing w:after="0"/>
            </w:pPr>
          </w:p>
        </w:tc>
        <w:tc>
          <w:tcPr>
            <w:tcW w:w="576" w:type="dxa"/>
          </w:tcPr>
          <w:p w14:paraId="0648ABE9" w14:textId="77777777" w:rsidR="00A4498F" w:rsidRPr="00386CC2" w:rsidRDefault="00A4498F" w:rsidP="00A4498F">
            <w:pPr>
              <w:spacing w:after="0"/>
            </w:pPr>
          </w:p>
        </w:tc>
        <w:tc>
          <w:tcPr>
            <w:tcW w:w="576" w:type="dxa"/>
          </w:tcPr>
          <w:p w14:paraId="2CF7CA4F" w14:textId="77777777" w:rsidR="00A4498F" w:rsidRPr="00386CC2" w:rsidRDefault="00A4498F" w:rsidP="00A4498F">
            <w:pPr>
              <w:spacing w:after="0"/>
            </w:pPr>
          </w:p>
        </w:tc>
        <w:tc>
          <w:tcPr>
            <w:tcW w:w="576" w:type="dxa"/>
          </w:tcPr>
          <w:p w14:paraId="3919092C" w14:textId="77777777" w:rsidR="00A4498F" w:rsidRPr="00386CC2" w:rsidRDefault="00A4498F" w:rsidP="00A4498F">
            <w:pPr>
              <w:spacing w:after="0"/>
            </w:pPr>
          </w:p>
        </w:tc>
        <w:tc>
          <w:tcPr>
            <w:tcW w:w="576" w:type="dxa"/>
          </w:tcPr>
          <w:p w14:paraId="1081B9F9" w14:textId="77777777" w:rsidR="00A4498F" w:rsidRPr="00386CC2" w:rsidRDefault="00A4498F" w:rsidP="00A4498F">
            <w:pPr>
              <w:spacing w:after="0"/>
            </w:pPr>
          </w:p>
        </w:tc>
        <w:tc>
          <w:tcPr>
            <w:tcW w:w="576" w:type="dxa"/>
          </w:tcPr>
          <w:p w14:paraId="5BC848E4" w14:textId="77777777" w:rsidR="00A4498F" w:rsidRPr="00386CC2" w:rsidRDefault="00A4498F" w:rsidP="00A4498F">
            <w:pPr>
              <w:spacing w:after="0"/>
            </w:pPr>
          </w:p>
        </w:tc>
        <w:tc>
          <w:tcPr>
            <w:tcW w:w="576" w:type="dxa"/>
          </w:tcPr>
          <w:p w14:paraId="2DA13EF3" w14:textId="77777777" w:rsidR="00A4498F" w:rsidRPr="00386CC2" w:rsidRDefault="00A4498F" w:rsidP="00A4498F">
            <w:pPr>
              <w:spacing w:after="0"/>
            </w:pPr>
          </w:p>
        </w:tc>
      </w:tr>
      <w:tr w:rsidR="00A4498F" w:rsidRPr="00386CC2" w14:paraId="40CEF73E" w14:textId="77777777" w:rsidTr="000415CB">
        <w:trPr>
          <w:cantSplit/>
          <w:trHeight w:val="395"/>
        </w:trPr>
        <w:tc>
          <w:tcPr>
            <w:tcW w:w="4752" w:type="dxa"/>
          </w:tcPr>
          <w:p w14:paraId="6D0CCB74" w14:textId="1577F2D8" w:rsidR="00A4498F" w:rsidRPr="00386CC2" w:rsidRDefault="008713D6" w:rsidP="00AA7DBA">
            <w:pPr>
              <w:pStyle w:val="ListParagraph"/>
              <w:numPr>
                <w:ilvl w:val="0"/>
                <w:numId w:val="90"/>
              </w:numPr>
              <w:autoSpaceDE w:val="0"/>
              <w:autoSpaceDN w:val="0"/>
              <w:adjustRightInd w:val="0"/>
              <w:spacing w:after="0" w:line="240" w:lineRule="auto"/>
            </w:pPr>
            <w:r w:rsidRPr="008713D6">
              <w:lastRenderedPageBreak/>
              <w:t>Knows ways to support reading fluency through instructional strategies (e.g., read aloud, choral reading, dialogic reading) and through strategic selection of reading material for text complexity and other text features</w:t>
            </w:r>
          </w:p>
        </w:tc>
        <w:tc>
          <w:tcPr>
            <w:tcW w:w="576" w:type="dxa"/>
          </w:tcPr>
          <w:p w14:paraId="1EE6246B" w14:textId="77777777" w:rsidR="00A4498F" w:rsidRPr="00386CC2" w:rsidRDefault="00A4498F" w:rsidP="00A4498F">
            <w:pPr>
              <w:spacing w:after="0"/>
            </w:pPr>
          </w:p>
        </w:tc>
        <w:tc>
          <w:tcPr>
            <w:tcW w:w="576" w:type="dxa"/>
          </w:tcPr>
          <w:p w14:paraId="7E0FD956" w14:textId="77777777" w:rsidR="00A4498F" w:rsidRPr="00386CC2" w:rsidRDefault="00A4498F" w:rsidP="00A4498F">
            <w:pPr>
              <w:spacing w:after="0"/>
            </w:pPr>
          </w:p>
        </w:tc>
        <w:tc>
          <w:tcPr>
            <w:tcW w:w="576" w:type="dxa"/>
          </w:tcPr>
          <w:p w14:paraId="4111A87C" w14:textId="77777777" w:rsidR="00A4498F" w:rsidRPr="00386CC2" w:rsidRDefault="00A4498F" w:rsidP="00A4498F">
            <w:pPr>
              <w:spacing w:after="0"/>
            </w:pPr>
          </w:p>
        </w:tc>
        <w:tc>
          <w:tcPr>
            <w:tcW w:w="576" w:type="dxa"/>
          </w:tcPr>
          <w:p w14:paraId="5D797AC8" w14:textId="77777777" w:rsidR="00A4498F" w:rsidRPr="00386CC2" w:rsidRDefault="00A4498F" w:rsidP="00A4498F">
            <w:pPr>
              <w:spacing w:after="0"/>
            </w:pPr>
          </w:p>
        </w:tc>
        <w:tc>
          <w:tcPr>
            <w:tcW w:w="576" w:type="dxa"/>
          </w:tcPr>
          <w:p w14:paraId="18682D6A" w14:textId="77777777" w:rsidR="00A4498F" w:rsidRPr="00386CC2" w:rsidRDefault="00A4498F" w:rsidP="00A4498F">
            <w:pPr>
              <w:spacing w:after="0"/>
            </w:pPr>
          </w:p>
        </w:tc>
        <w:tc>
          <w:tcPr>
            <w:tcW w:w="576" w:type="dxa"/>
          </w:tcPr>
          <w:p w14:paraId="6FA2FE6B" w14:textId="77777777" w:rsidR="00A4498F" w:rsidRPr="00386CC2" w:rsidRDefault="00A4498F" w:rsidP="00A4498F">
            <w:pPr>
              <w:spacing w:after="0"/>
            </w:pPr>
          </w:p>
        </w:tc>
        <w:tc>
          <w:tcPr>
            <w:tcW w:w="576" w:type="dxa"/>
          </w:tcPr>
          <w:p w14:paraId="5B073094" w14:textId="77777777" w:rsidR="00A4498F" w:rsidRPr="00386CC2" w:rsidRDefault="00A4498F" w:rsidP="00A4498F">
            <w:pPr>
              <w:spacing w:after="0"/>
            </w:pPr>
          </w:p>
        </w:tc>
        <w:tc>
          <w:tcPr>
            <w:tcW w:w="576" w:type="dxa"/>
          </w:tcPr>
          <w:p w14:paraId="3DDF7236" w14:textId="77777777" w:rsidR="00A4498F" w:rsidRPr="00386CC2" w:rsidRDefault="00A4498F" w:rsidP="00A4498F">
            <w:pPr>
              <w:spacing w:after="0"/>
            </w:pPr>
          </w:p>
        </w:tc>
        <w:tc>
          <w:tcPr>
            <w:tcW w:w="576" w:type="dxa"/>
          </w:tcPr>
          <w:p w14:paraId="402D504B" w14:textId="77777777" w:rsidR="00A4498F" w:rsidRPr="00386CC2" w:rsidRDefault="00A4498F" w:rsidP="00A4498F">
            <w:pPr>
              <w:spacing w:after="0"/>
            </w:pPr>
          </w:p>
        </w:tc>
        <w:tc>
          <w:tcPr>
            <w:tcW w:w="576" w:type="dxa"/>
          </w:tcPr>
          <w:p w14:paraId="256E1C72" w14:textId="77777777" w:rsidR="00A4498F" w:rsidRPr="00386CC2" w:rsidRDefault="00A4498F" w:rsidP="00A4498F">
            <w:pPr>
              <w:spacing w:after="0"/>
            </w:pPr>
          </w:p>
        </w:tc>
        <w:tc>
          <w:tcPr>
            <w:tcW w:w="576" w:type="dxa"/>
          </w:tcPr>
          <w:p w14:paraId="0C461B08" w14:textId="77777777" w:rsidR="00A4498F" w:rsidRPr="00386CC2" w:rsidRDefault="00A4498F" w:rsidP="00A4498F">
            <w:pPr>
              <w:spacing w:after="0"/>
            </w:pPr>
          </w:p>
        </w:tc>
        <w:tc>
          <w:tcPr>
            <w:tcW w:w="576" w:type="dxa"/>
          </w:tcPr>
          <w:p w14:paraId="7887BEAC" w14:textId="77777777" w:rsidR="00A4498F" w:rsidRPr="00386CC2" w:rsidRDefault="00A4498F" w:rsidP="00A4498F">
            <w:pPr>
              <w:spacing w:after="0"/>
            </w:pPr>
          </w:p>
        </w:tc>
        <w:tc>
          <w:tcPr>
            <w:tcW w:w="576" w:type="dxa"/>
          </w:tcPr>
          <w:p w14:paraId="0AAAB23E" w14:textId="77777777" w:rsidR="00A4498F" w:rsidRPr="00386CC2" w:rsidRDefault="00A4498F" w:rsidP="00A4498F">
            <w:pPr>
              <w:spacing w:after="0"/>
            </w:pPr>
          </w:p>
        </w:tc>
        <w:tc>
          <w:tcPr>
            <w:tcW w:w="576" w:type="dxa"/>
          </w:tcPr>
          <w:p w14:paraId="51849B69" w14:textId="77777777" w:rsidR="00A4498F" w:rsidRPr="00386CC2" w:rsidRDefault="00A4498F" w:rsidP="00A4498F">
            <w:pPr>
              <w:spacing w:after="0"/>
            </w:pPr>
          </w:p>
        </w:tc>
        <w:tc>
          <w:tcPr>
            <w:tcW w:w="576" w:type="dxa"/>
          </w:tcPr>
          <w:p w14:paraId="674AEF66" w14:textId="77777777" w:rsidR="00A4498F" w:rsidRPr="00386CC2" w:rsidRDefault="00A4498F" w:rsidP="00A4498F">
            <w:pPr>
              <w:spacing w:after="0"/>
            </w:pPr>
          </w:p>
        </w:tc>
      </w:tr>
      <w:tr w:rsidR="00A4498F" w:rsidRPr="00386CC2" w14:paraId="164C5751" w14:textId="77777777" w:rsidTr="000415CB">
        <w:trPr>
          <w:cantSplit/>
          <w:trHeight w:val="395"/>
        </w:trPr>
        <w:tc>
          <w:tcPr>
            <w:tcW w:w="4752" w:type="dxa"/>
          </w:tcPr>
          <w:p w14:paraId="5EEFE189" w14:textId="5FA287DF" w:rsidR="00A4498F" w:rsidRPr="00386CC2" w:rsidRDefault="008713D6" w:rsidP="00AA7DBA">
            <w:pPr>
              <w:pStyle w:val="ListParagraph"/>
              <w:numPr>
                <w:ilvl w:val="0"/>
                <w:numId w:val="90"/>
              </w:numPr>
              <w:autoSpaceDE w:val="0"/>
              <w:autoSpaceDN w:val="0"/>
              <w:adjustRightInd w:val="0"/>
              <w:spacing w:after="0" w:line="240" w:lineRule="auto"/>
            </w:pPr>
            <w:r w:rsidRPr="008713D6">
              <w:t>Knows the different formats and genres of children’s literature, including narrative and informational texts and picture books</w:t>
            </w:r>
          </w:p>
        </w:tc>
        <w:tc>
          <w:tcPr>
            <w:tcW w:w="576" w:type="dxa"/>
          </w:tcPr>
          <w:p w14:paraId="33AC20B5" w14:textId="77777777" w:rsidR="00A4498F" w:rsidRPr="00386CC2" w:rsidRDefault="00A4498F" w:rsidP="00A4498F">
            <w:pPr>
              <w:spacing w:after="0"/>
            </w:pPr>
          </w:p>
        </w:tc>
        <w:tc>
          <w:tcPr>
            <w:tcW w:w="576" w:type="dxa"/>
          </w:tcPr>
          <w:p w14:paraId="6D6F94B8" w14:textId="77777777" w:rsidR="00A4498F" w:rsidRPr="00386CC2" w:rsidRDefault="00A4498F" w:rsidP="00A4498F">
            <w:pPr>
              <w:spacing w:after="0"/>
            </w:pPr>
          </w:p>
        </w:tc>
        <w:tc>
          <w:tcPr>
            <w:tcW w:w="576" w:type="dxa"/>
          </w:tcPr>
          <w:p w14:paraId="6CA9564B" w14:textId="77777777" w:rsidR="00A4498F" w:rsidRPr="00386CC2" w:rsidRDefault="00A4498F" w:rsidP="00A4498F">
            <w:pPr>
              <w:spacing w:after="0"/>
            </w:pPr>
          </w:p>
        </w:tc>
        <w:tc>
          <w:tcPr>
            <w:tcW w:w="576" w:type="dxa"/>
          </w:tcPr>
          <w:p w14:paraId="37607A66" w14:textId="77777777" w:rsidR="00A4498F" w:rsidRPr="00386CC2" w:rsidRDefault="00A4498F" w:rsidP="00A4498F">
            <w:pPr>
              <w:spacing w:after="0"/>
            </w:pPr>
          </w:p>
        </w:tc>
        <w:tc>
          <w:tcPr>
            <w:tcW w:w="576" w:type="dxa"/>
          </w:tcPr>
          <w:p w14:paraId="0B447E57" w14:textId="77777777" w:rsidR="00A4498F" w:rsidRPr="00386CC2" w:rsidRDefault="00A4498F" w:rsidP="00A4498F">
            <w:pPr>
              <w:spacing w:after="0"/>
            </w:pPr>
          </w:p>
        </w:tc>
        <w:tc>
          <w:tcPr>
            <w:tcW w:w="576" w:type="dxa"/>
          </w:tcPr>
          <w:p w14:paraId="5DAF7691" w14:textId="77777777" w:rsidR="00A4498F" w:rsidRPr="00386CC2" w:rsidRDefault="00A4498F" w:rsidP="00A4498F">
            <w:pPr>
              <w:spacing w:after="0"/>
            </w:pPr>
          </w:p>
        </w:tc>
        <w:tc>
          <w:tcPr>
            <w:tcW w:w="576" w:type="dxa"/>
          </w:tcPr>
          <w:p w14:paraId="2F6483E6" w14:textId="77777777" w:rsidR="00A4498F" w:rsidRPr="00386CC2" w:rsidRDefault="00A4498F" w:rsidP="00A4498F">
            <w:pPr>
              <w:spacing w:after="0"/>
            </w:pPr>
          </w:p>
        </w:tc>
        <w:tc>
          <w:tcPr>
            <w:tcW w:w="576" w:type="dxa"/>
          </w:tcPr>
          <w:p w14:paraId="3E24E59F" w14:textId="77777777" w:rsidR="00A4498F" w:rsidRPr="00386CC2" w:rsidRDefault="00A4498F" w:rsidP="00A4498F">
            <w:pPr>
              <w:spacing w:after="0"/>
            </w:pPr>
          </w:p>
        </w:tc>
        <w:tc>
          <w:tcPr>
            <w:tcW w:w="576" w:type="dxa"/>
          </w:tcPr>
          <w:p w14:paraId="2889E126" w14:textId="77777777" w:rsidR="00A4498F" w:rsidRPr="00386CC2" w:rsidRDefault="00A4498F" w:rsidP="00A4498F">
            <w:pPr>
              <w:spacing w:after="0"/>
            </w:pPr>
          </w:p>
        </w:tc>
        <w:tc>
          <w:tcPr>
            <w:tcW w:w="576" w:type="dxa"/>
          </w:tcPr>
          <w:p w14:paraId="4C8F4738" w14:textId="77777777" w:rsidR="00A4498F" w:rsidRPr="00386CC2" w:rsidRDefault="00A4498F" w:rsidP="00A4498F">
            <w:pPr>
              <w:spacing w:after="0"/>
            </w:pPr>
          </w:p>
        </w:tc>
        <w:tc>
          <w:tcPr>
            <w:tcW w:w="576" w:type="dxa"/>
          </w:tcPr>
          <w:p w14:paraId="2FAC1612" w14:textId="77777777" w:rsidR="00A4498F" w:rsidRPr="00386CC2" w:rsidRDefault="00A4498F" w:rsidP="00A4498F">
            <w:pPr>
              <w:spacing w:after="0"/>
            </w:pPr>
          </w:p>
        </w:tc>
        <w:tc>
          <w:tcPr>
            <w:tcW w:w="576" w:type="dxa"/>
          </w:tcPr>
          <w:p w14:paraId="77D78B80" w14:textId="77777777" w:rsidR="00A4498F" w:rsidRPr="00386CC2" w:rsidRDefault="00A4498F" w:rsidP="00A4498F">
            <w:pPr>
              <w:spacing w:after="0"/>
            </w:pPr>
          </w:p>
        </w:tc>
        <w:tc>
          <w:tcPr>
            <w:tcW w:w="576" w:type="dxa"/>
          </w:tcPr>
          <w:p w14:paraId="230F9AF9" w14:textId="77777777" w:rsidR="00A4498F" w:rsidRPr="00386CC2" w:rsidRDefault="00A4498F" w:rsidP="00A4498F">
            <w:pPr>
              <w:spacing w:after="0"/>
            </w:pPr>
          </w:p>
        </w:tc>
        <w:tc>
          <w:tcPr>
            <w:tcW w:w="576" w:type="dxa"/>
          </w:tcPr>
          <w:p w14:paraId="28B90478" w14:textId="77777777" w:rsidR="00A4498F" w:rsidRPr="00386CC2" w:rsidRDefault="00A4498F" w:rsidP="00A4498F">
            <w:pPr>
              <w:spacing w:after="0"/>
            </w:pPr>
          </w:p>
        </w:tc>
        <w:tc>
          <w:tcPr>
            <w:tcW w:w="576" w:type="dxa"/>
          </w:tcPr>
          <w:p w14:paraId="5CED4A68" w14:textId="77777777" w:rsidR="00A4498F" w:rsidRPr="00386CC2" w:rsidRDefault="00A4498F" w:rsidP="00A4498F">
            <w:pPr>
              <w:spacing w:after="0"/>
            </w:pPr>
          </w:p>
        </w:tc>
      </w:tr>
      <w:tr w:rsidR="00A4498F" w:rsidRPr="00386CC2" w14:paraId="5683A7BD" w14:textId="77777777" w:rsidTr="000415CB">
        <w:trPr>
          <w:cantSplit/>
          <w:trHeight w:val="395"/>
        </w:trPr>
        <w:tc>
          <w:tcPr>
            <w:tcW w:w="4752" w:type="dxa"/>
          </w:tcPr>
          <w:p w14:paraId="09BE889C" w14:textId="427D0911" w:rsidR="00A4498F" w:rsidRPr="00386CC2" w:rsidRDefault="008713D6" w:rsidP="005E6E11">
            <w:pPr>
              <w:pStyle w:val="ListParagraph"/>
              <w:numPr>
                <w:ilvl w:val="0"/>
                <w:numId w:val="90"/>
              </w:numPr>
              <w:autoSpaceDE w:val="0"/>
              <w:autoSpaceDN w:val="0"/>
              <w:adjustRightInd w:val="0"/>
              <w:spacing w:after="0" w:line="240" w:lineRule="auto"/>
            </w:pPr>
            <w:r>
              <w:t>Knows how to use texts with different structures and features, including visual representations, in ways that fit with children’s developmental, cultural, and linguistic needs and interests (e.g., key ideas, supporting details, character, plot, setting)</w:t>
            </w:r>
          </w:p>
        </w:tc>
        <w:tc>
          <w:tcPr>
            <w:tcW w:w="576" w:type="dxa"/>
          </w:tcPr>
          <w:p w14:paraId="6D8B7567" w14:textId="77777777" w:rsidR="00A4498F" w:rsidRPr="00386CC2" w:rsidRDefault="00A4498F" w:rsidP="00A4498F">
            <w:pPr>
              <w:spacing w:after="0"/>
            </w:pPr>
          </w:p>
        </w:tc>
        <w:tc>
          <w:tcPr>
            <w:tcW w:w="576" w:type="dxa"/>
          </w:tcPr>
          <w:p w14:paraId="1A23DB1E" w14:textId="77777777" w:rsidR="00A4498F" w:rsidRPr="00386CC2" w:rsidRDefault="00A4498F" w:rsidP="00A4498F">
            <w:pPr>
              <w:spacing w:after="0"/>
            </w:pPr>
          </w:p>
        </w:tc>
        <w:tc>
          <w:tcPr>
            <w:tcW w:w="576" w:type="dxa"/>
          </w:tcPr>
          <w:p w14:paraId="6C99DA8C" w14:textId="77777777" w:rsidR="00A4498F" w:rsidRPr="00386CC2" w:rsidRDefault="00A4498F" w:rsidP="00A4498F">
            <w:pPr>
              <w:spacing w:after="0"/>
            </w:pPr>
          </w:p>
        </w:tc>
        <w:tc>
          <w:tcPr>
            <w:tcW w:w="576" w:type="dxa"/>
          </w:tcPr>
          <w:p w14:paraId="65622617" w14:textId="77777777" w:rsidR="00A4498F" w:rsidRPr="00386CC2" w:rsidRDefault="00A4498F" w:rsidP="00A4498F">
            <w:pPr>
              <w:spacing w:after="0"/>
            </w:pPr>
          </w:p>
        </w:tc>
        <w:tc>
          <w:tcPr>
            <w:tcW w:w="576" w:type="dxa"/>
          </w:tcPr>
          <w:p w14:paraId="015C3CAA" w14:textId="77777777" w:rsidR="00A4498F" w:rsidRPr="00386CC2" w:rsidRDefault="00A4498F" w:rsidP="00A4498F">
            <w:pPr>
              <w:spacing w:after="0"/>
            </w:pPr>
          </w:p>
        </w:tc>
        <w:tc>
          <w:tcPr>
            <w:tcW w:w="576" w:type="dxa"/>
          </w:tcPr>
          <w:p w14:paraId="4A900658" w14:textId="77777777" w:rsidR="00A4498F" w:rsidRPr="00386CC2" w:rsidRDefault="00A4498F" w:rsidP="00A4498F">
            <w:pPr>
              <w:spacing w:after="0"/>
            </w:pPr>
          </w:p>
        </w:tc>
        <w:tc>
          <w:tcPr>
            <w:tcW w:w="576" w:type="dxa"/>
          </w:tcPr>
          <w:p w14:paraId="12504DD7" w14:textId="77777777" w:rsidR="00A4498F" w:rsidRPr="00386CC2" w:rsidRDefault="00A4498F" w:rsidP="00A4498F">
            <w:pPr>
              <w:spacing w:after="0"/>
            </w:pPr>
          </w:p>
        </w:tc>
        <w:tc>
          <w:tcPr>
            <w:tcW w:w="576" w:type="dxa"/>
          </w:tcPr>
          <w:p w14:paraId="2DC6F751" w14:textId="77777777" w:rsidR="00A4498F" w:rsidRPr="00386CC2" w:rsidRDefault="00A4498F" w:rsidP="00A4498F">
            <w:pPr>
              <w:spacing w:after="0"/>
            </w:pPr>
          </w:p>
        </w:tc>
        <w:tc>
          <w:tcPr>
            <w:tcW w:w="576" w:type="dxa"/>
          </w:tcPr>
          <w:p w14:paraId="450A9978" w14:textId="77777777" w:rsidR="00A4498F" w:rsidRPr="00386CC2" w:rsidRDefault="00A4498F" w:rsidP="00A4498F">
            <w:pPr>
              <w:spacing w:after="0"/>
            </w:pPr>
          </w:p>
        </w:tc>
        <w:tc>
          <w:tcPr>
            <w:tcW w:w="576" w:type="dxa"/>
          </w:tcPr>
          <w:p w14:paraId="42AE6F87" w14:textId="77777777" w:rsidR="00A4498F" w:rsidRPr="00386CC2" w:rsidRDefault="00A4498F" w:rsidP="00A4498F">
            <w:pPr>
              <w:spacing w:after="0"/>
            </w:pPr>
          </w:p>
        </w:tc>
        <w:tc>
          <w:tcPr>
            <w:tcW w:w="576" w:type="dxa"/>
          </w:tcPr>
          <w:p w14:paraId="38F96D34" w14:textId="77777777" w:rsidR="00A4498F" w:rsidRPr="00386CC2" w:rsidRDefault="00A4498F" w:rsidP="00A4498F">
            <w:pPr>
              <w:spacing w:after="0"/>
            </w:pPr>
          </w:p>
        </w:tc>
        <w:tc>
          <w:tcPr>
            <w:tcW w:w="576" w:type="dxa"/>
          </w:tcPr>
          <w:p w14:paraId="53DF3197" w14:textId="77777777" w:rsidR="00A4498F" w:rsidRPr="00386CC2" w:rsidRDefault="00A4498F" w:rsidP="00A4498F">
            <w:pPr>
              <w:spacing w:after="0"/>
            </w:pPr>
          </w:p>
        </w:tc>
        <w:tc>
          <w:tcPr>
            <w:tcW w:w="576" w:type="dxa"/>
          </w:tcPr>
          <w:p w14:paraId="347E558F" w14:textId="77777777" w:rsidR="00A4498F" w:rsidRPr="00386CC2" w:rsidRDefault="00A4498F" w:rsidP="00A4498F">
            <w:pPr>
              <w:spacing w:after="0"/>
            </w:pPr>
          </w:p>
        </w:tc>
        <w:tc>
          <w:tcPr>
            <w:tcW w:w="576" w:type="dxa"/>
          </w:tcPr>
          <w:p w14:paraId="6DA51168" w14:textId="77777777" w:rsidR="00A4498F" w:rsidRPr="00386CC2" w:rsidRDefault="00A4498F" w:rsidP="00A4498F">
            <w:pPr>
              <w:spacing w:after="0"/>
            </w:pPr>
          </w:p>
        </w:tc>
        <w:tc>
          <w:tcPr>
            <w:tcW w:w="576" w:type="dxa"/>
          </w:tcPr>
          <w:p w14:paraId="7099C767" w14:textId="77777777" w:rsidR="00A4498F" w:rsidRPr="00386CC2" w:rsidRDefault="00A4498F" w:rsidP="00A4498F">
            <w:pPr>
              <w:spacing w:after="0"/>
            </w:pPr>
          </w:p>
        </w:tc>
      </w:tr>
      <w:tr w:rsidR="00A4498F" w:rsidRPr="00386CC2" w14:paraId="6AA10FEA" w14:textId="77777777" w:rsidTr="000415CB">
        <w:trPr>
          <w:cantSplit/>
          <w:trHeight w:val="395"/>
        </w:trPr>
        <w:tc>
          <w:tcPr>
            <w:tcW w:w="4752" w:type="dxa"/>
          </w:tcPr>
          <w:p w14:paraId="13C6D81A" w14:textId="48805B23" w:rsidR="00A4498F" w:rsidRPr="00386CC2" w:rsidRDefault="005E6E11" w:rsidP="00AA7DBA">
            <w:pPr>
              <w:pStyle w:val="ListParagraph"/>
              <w:numPr>
                <w:ilvl w:val="0"/>
                <w:numId w:val="90"/>
              </w:numPr>
              <w:autoSpaceDE w:val="0"/>
              <w:autoSpaceDN w:val="0"/>
              <w:adjustRightInd w:val="0"/>
              <w:spacing w:after="0" w:line="240" w:lineRule="auto"/>
            </w:pPr>
            <w:r w:rsidRPr="005E6E11">
              <w:t>Knows strategies to support children in the development of writing, including prewriting and handwriting skills.</w:t>
            </w:r>
          </w:p>
        </w:tc>
        <w:tc>
          <w:tcPr>
            <w:tcW w:w="576" w:type="dxa"/>
          </w:tcPr>
          <w:p w14:paraId="4E5D1A23" w14:textId="77777777" w:rsidR="00A4498F" w:rsidRPr="00386CC2" w:rsidRDefault="00A4498F" w:rsidP="00A4498F">
            <w:pPr>
              <w:spacing w:after="0"/>
            </w:pPr>
          </w:p>
        </w:tc>
        <w:tc>
          <w:tcPr>
            <w:tcW w:w="576" w:type="dxa"/>
          </w:tcPr>
          <w:p w14:paraId="64C08F7F" w14:textId="77777777" w:rsidR="00A4498F" w:rsidRPr="00386CC2" w:rsidRDefault="00A4498F" w:rsidP="00A4498F">
            <w:pPr>
              <w:spacing w:after="0"/>
            </w:pPr>
          </w:p>
        </w:tc>
        <w:tc>
          <w:tcPr>
            <w:tcW w:w="576" w:type="dxa"/>
          </w:tcPr>
          <w:p w14:paraId="4A4DF2B9" w14:textId="77777777" w:rsidR="00A4498F" w:rsidRPr="00386CC2" w:rsidRDefault="00A4498F" w:rsidP="00A4498F">
            <w:pPr>
              <w:spacing w:after="0"/>
            </w:pPr>
          </w:p>
        </w:tc>
        <w:tc>
          <w:tcPr>
            <w:tcW w:w="576" w:type="dxa"/>
          </w:tcPr>
          <w:p w14:paraId="2B657927" w14:textId="77777777" w:rsidR="00A4498F" w:rsidRPr="00386CC2" w:rsidRDefault="00A4498F" w:rsidP="00A4498F">
            <w:pPr>
              <w:spacing w:after="0"/>
            </w:pPr>
          </w:p>
        </w:tc>
        <w:tc>
          <w:tcPr>
            <w:tcW w:w="576" w:type="dxa"/>
          </w:tcPr>
          <w:p w14:paraId="6EE58DC1" w14:textId="77777777" w:rsidR="00A4498F" w:rsidRPr="00386CC2" w:rsidRDefault="00A4498F" w:rsidP="00A4498F">
            <w:pPr>
              <w:spacing w:after="0"/>
            </w:pPr>
          </w:p>
        </w:tc>
        <w:tc>
          <w:tcPr>
            <w:tcW w:w="576" w:type="dxa"/>
          </w:tcPr>
          <w:p w14:paraId="777C14FA" w14:textId="77777777" w:rsidR="00A4498F" w:rsidRPr="00386CC2" w:rsidRDefault="00A4498F" w:rsidP="00A4498F">
            <w:pPr>
              <w:spacing w:after="0"/>
            </w:pPr>
          </w:p>
        </w:tc>
        <w:tc>
          <w:tcPr>
            <w:tcW w:w="576" w:type="dxa"/>
          </w:tcPr>
          <w:p w14:paraId="6E3DC25D" w14:textId="77777777" w:rsidR="00A4498F" w:rsidRPr="00386CC2" w:rsidRDefault="00A4498F" w:rsidP="00A4498F">
            <w:pPr>
              <w:spacing w:after="0"/>
            </w:pPr>
          </w:p>
        </w:tc>
        <w:tc>
          <w:tcPr>
            <w:tcW w:w="576" w:type="dxa"/>
          </w:tcPr>
          <w:p w14:paraId="52565A40" w14:textId="77777777" w:rsidR="00A4498F" w:rsidRPr="00386CC2" w:rsidRDefault="00A4498F" w:rsidP="00A4498F">
            <w:pPr>
              <w:spacing w:after="0"/>
            </w:pPr>
          </w:p>
        </w:tc>
        <w:tc>
          <w:tcPr>
            <w:tcW w:w="576" w:type="dxa"/>
          </w:tcPr>
          <w:p w14:paraId="55D13BD0" w14:textId="77777777" w:rsidR="00A4498F" w:rsidRPr="00386CC2" w:rsidRDefault="00A4498F" w:rsidP="00A4498F">
            <w:pPr>
              <w:spacing w:after="0"/>
            </w:pPr>
          </w:p>
        </w:tc>
        <w:tc>
          <w:tcPr>
            <w:tcW w:w="576" w:type="dxa"/>
          </w:tcPr>
          <w:p w14:paraId="56F09059" w14:textId="77777777" w:rsidR="00A4498F" w:rsidRPr="00386CC2" w:rsidRDefault="00A4498F" w:rsidP="00A4498F">
            <w:pPr>
              <w:spacing w:after="0"/>
            </w:pPr>
          </w:p>
        </w:tc>
        <w:tc>
          <w:tcPr>
            <w:tcW w:w="576" w:type="dxa"/>
          </w:tcPr>
          <w:p w14:paraId="65DE94D9" w14:textId="77777777" w:rsidR="00A4498F" w:rsidRPr="00386CC2" w:rsidRDefault="00A4498F" w:rsidP="00A4498F">
            <w:pPr>
              <w:spacing w:after="0"/>
            </w:pPr>
          </w:p>
        </w:tc>
        <w:tc>
          <w:tcPr>
            <w:tcW w:w="576" w:type="dxa"/>
          </w:tcPr>
          <w:p w14:paraId="270145F7" w14:textId="77777777" w:rsidR="00A4498F" w:rsidRPr="00386CC2" w:rsidRDefault="00A4498F" w:rsidP="00A4498F">
            <w:pPr>
              <w:spacing w:after="0"/>
            </w:pPr>
          </w:p>
        </w:tc>
        <w:tc>
          <w:tcPr>
            <w:tcW w:w="576" w:type="dxa"/>
          </w:tcPr>
          <w:p w14:paraId="76E5D53E" w14:textId="77777777" w:rsidR="00A4498F" w:rsidRPr="00386CC2" w:rsidRDefault="00A4498F" w:rsidP="00A4498F">
            <w:pPr>
              <w:spacing w:after="0"/>
            </w:pPr>
          </w:p>
        </w:tc>
        <w:tc>
          <w:tcPr>
            <w:tcW w:w="576" w:type="dxa"/>
          </w:tcPr>
          <w:p w14:paraId="6A32946C" w14:textId="77777777" w:rsidR="00A4498F" w:rsidRPr="00386CC2" w:rsidRDefault="00A4498F" w:rsidP="00A4498F">
            <w:pPr>
              <w:spacing w:after="0"/>
            </w:pPr>
          </w:p>
        </w:tc>
        <w:tc>
          <w:tcPr>
            <w:tcW w:w="576" w:type="dxa"/>
          </w:tcPr>
          <w:p w14:paraId="3174D877" w14:textId="77777777" w:rsidR="00A4498F" w:rsidRPr="00386CC2" w:rsidRDefault="00A4498F" w:rsidP="00A4498F">
            <w:pPr>
              <w:spacing w:after="0"/>
            </w:pPr>
          </w:p>
        </w:tc>
      </w:tr>
      <w:tr w:rsidR="006C6DAB" w:rsidRPr="00386CC2" w14:paraId="0EE08544" w14:textId="77777777" w:rsidTr="000415CB">
        <w:trPr>
          <w:cantSplit/>
          <w:trHeight w:val="395"/>
        </w:trPr>
        <w:tc>
          <w:tcPr>
            <w:tcW w:w="4752" w:type="dxa"/>
          </w:tcPr>
          <w:p w14:paraId="7F13AC9F" w14:textId="3C53224C" w:rsidR="006C6DAB" w:rsidRPr="005E6E11" w:rsidRDefault="006C6DAB" w:rsidP="00AA7DBA">
            <w:pPr>
              <w:pStyle w:val="ListParagraph"/>
              <w:numPr>
                <w:ilvl w:val="0"/>
                <w:numId w:val="90"/>
              </w:numPr>
              <w:autoSpaceDE w:val="0"/>
              <w:autoSpaceDN w:val="0"/>
              <w:adjustRightInd w:val="0"/>
              <w:spacing w:after="0" w:line="240" w:lineRule="auto"/>
            </w:pPr>
            <w:r w:rsidRPr="006C6DAB">
              <w:t>Knows the conventions of grammar, usage, mechanics, and spelling and knows how to develop children’s use of them in writing and speaking</w:t>
            </w:r>
          </w:p>
        </w:tc>
        <w:tc>
          <w:tcPr>
            <w:tcW w:w="576" w:type="dxa"/>
          </w:tcPr>
          <w:p w14:paraId="30D25A88" w14:textId="77777777" w:rsidR="006C6DAB" w:rsidRPr="00386CC2" w:rsidRDefault="006C6DAB" w:rsidP="00A4498F">
            <w:pPr>
              <w:spacing w:after="0"/>
            </w:pPr>
          </w:p>
        </w:tc>
        <w:tc>
          <w:tcPr>
            <w:tcW w:w="576" w:type="dxa"/>
          </w:tcPr>
          <w:p w14:paraId="10E7D62C" w14:textId="77777777" w:rsidR="006C6DAB" w:rsidRPr="00386CC2" w:rsidRDefault="006C6DAB" w:rsidP="00A4498F">
            <w:pPr>
              <w:spacing w:after="0"/>
            </w:pPr>
          </w:p>
        </w:tc>
        <w:tc>
          <w:tcPr>
            <w:tcW w:w="576" w:type="dxa"/>
          </w:tcPr>
          <w:p w14:paraId="29100365" w14:textId="77777777" w:rsidR="006C6DAB" w:rsidRPr="00386CC2" w:rsidRDefault="006C6DAB" w:rsidP="00A4498F">
            <w:pPr>
              <w:spacing w:after="0"/>
            </w:pPr>
          </w:p>
        </w:tc>
        <w:tc>
          <w:tcPr>
            <w:tcW w:w="576" w:type="dxa"/>
          </w:tcPr>
          <w:p w14:paraId="665EF003" w14:textId="77777777" w:rsidR="006C6DAB" w:rsidRPr="00386CC2" w:rsidRDefault="006C6DAB" w:rsidP="00A4498F">
            <w:pPr>
              <w:spacing w:after="0"/>
            </w:pPr>
          </w:p>
        </w:tc>
        <w:tc>
          <w:tcPr>
            <w:tcW w:w="576" w:type="dxa"/>
          </w:tcPr>
          <w:p w14:paraId="632A9760" w14:textId="77777777" w:rsidR="006C6DAB" w:rsidRPr="00386CC2" w:rsidRDefault="006C6DAB" w:rsidP="00A4498F">
            <w:pPr>
              <w:spacing w:after="0"/>
            </w:pPr>
          </w:p>
        </w:tc>
        <w:tc>
          <w:tcPr>
            <w:tcW w:w="576" w:type="dxa"/>
          </w:tcPr>
          <w:p w14:paraId="73FE3A7A" w14:textId="77777777" w:rsidR="006C6DAB" w:rsidRPr="00386CC2" w:rsidRDefault="006C6DAB" w:rsidP="00A4498F">
            <w:pPr>
              <w:spacing w:after="0"/>
            </w:pPr>
          </w:p>
        </w:tc>
        <w:tc>
          <w:tcPr>
            <w:tcW w:w="576" w:type="dxa"/>
          </w:tcPr>
          <w:p w14:paraId="7B165D24" w14:textId="77777777" w:rsidR="006C6DAB" w:rsidRPr="00386CC2" w:rsidRDefault="006C6DAB" w:rsidP="00A4498F">
            <w:pPr>
              <w:spacing w:after="0"/>
            </w:pPr>
          </w:p>
        </w:tc>
        <w:tc>
          <w:tcPr>
            <w:tcW w:w="576" w:type="dxa"/>
          </w:tcPr>
          <w:p w14:paraId="240033FA" w14:textId="77777777" w:rsidR="006C6DAB" w:rsidRPr="00386CC2" w:rsidRDefault="006C6DAB" w:rsidP="00A4498F">
            <w:pPr>
              <w:spacing w:after="0"/>
            </w:pPr>
          </w:p>
        </w:tc>
        <w:tc>
          <w:tcPr>
            <w:tcW w:w="576" w:type="dxa"/>
          </w:tcPr>
          <w:p w14:paraId="36D6C813" w14:textId="77777777" w:rsidR="006C6DAB" w:rsidRPr="00386CC2" w:rsidRDefault="006C6DAB" w:rsidP="00A4498F">
            <w:pPr>
              <w:spacing w:after="0"/>
            </w:pPr>
          </w:p>
        </w:tc>
        <w:tc>
          <w:tcPr>
            <w:tcW w:w="576" w:type="dxa"/>
          </w:tcPr>
          <w:p w14:paraId="68C65AF7" w14:textId="77777777" w:rsidR="006C6DAB" w:rsidRPr="00386CC2" w:rsidRDefault="006C6DAB" w:rsidP="00A4498F">
            <w:pPr>
              <w:spacing w:after="0"/>
            </w:pPr>
          </w:p>
        </w:tc>
        <w:tc>
          <w:tcPr>
            <w:tcW w:w="576" w:type="dxa"/>
          </w:tcPr>
          <w:p w14:paraId="1C9C9C4F" w14:textId="77777777" w:rsidR="006C6DAB" w:rsidRPr="00386CC2" w:rsidRDefault="006C6DAB" w:rsidP="00A4498F">
            <w:pPr>
              <w:spacing w:after="0"/>
            </w:pPr>
          </w:p>
        </w:tc>
        <w:tc>
          <w:tcPr>
            <w:tcW w:w="576" w:type="dxa"/>
          </w:tcPr>
          <w:p w14:paraId="3F254FBA" w14:textId="77777777" w:rsidR="006C6DAB" w:rsidRPr="00386CC2" w:rsidRDefault="006C6DAB" w:rsidP="00A4498F">
            <w:pPr>
              <w:spacing w:after="0"/>
            </w:pPr>
          </w:p>
        </w:tc>
        <w:tc>
          <w:tcPr>
            <w:tcW w:w="576" w:type="dxa"/>
          </w:tcPr>
          <w:p w14:paraId="157061EC" w14:textId="77777777" w:rsidR="006C6DAB" w:rsidRPr="00386CC2" w:rsidRDefault="006C6DAB" w:rsidP="00A4498F">
            <w:pPr>
              <w:spacing w:after="0"/>
            </w:pPr>
          </w:p>
        </w:tc>
        <w:tc>
          <w:tcPr>
            <w:tcW w:w="576" w:type="dxa"/>
          </w:tcPr>
          <w:p w14:paraId="13695BED" w14:textId="77777777" w:rsidR="006C6DAB" w:rsidRPr="00386CC2" w:rsidRDefault="006C6DAB" w:rsidP="00A4498F">
            <w:pPr>
              <w:spacing w:after="0"/>
            </w:pPr>
          </w:p>
        </w:tc>
        <w:tc>
          <w:tcPr>
            <w:tcW w:w="576" w:type="dxa"/>
          </w:tcPr>
          <w:p w14:paraId="4BF8479F" w14:textId="77777777" w:rsidR="006C6DAB" w:rsidRPr="00386CC2" w:rsidRDefault="006C6DAB" w:rsidP="00A4498F">
            <w:pPr>
              <w:spacing w:after="0"/>
            </w:pPr>
          </w:p>
        </w:tc>
      </w:tr>
      <w:tr w:rsidR="00A4498F" w:rsidRPr="00386CC2" w14:paraId="752E8BA3" w14:textId="77777777" w:rsidTr="000415CB">
        <w:trPr>
          <w:cantSplit/>
          <w:trHeight w:val="395"/>
        </w:trPr>
        <w:tc>
          <w:tcPr>
            <w:tcW w:w="4752" w:type="dxa"/>
          </w:tcPr>
          <w:p w14:paraId="3FEC772C" w14:textId="6403E727" w:rsidR="00A4498F" w:rsidRPr="00386CC2" w:rsidRDefault="005E6E11" w:rsidP="00AA7DBA">
            <w:pPr>
              <w:pStyle w:val="ListParagraph"/>
              <w:numPr>
                <w:ilvl w:val="0"/>
                <w:numId w:val="90"/>
              </w:numPr>
              <w:autoSpaceDE w:val="0"/>
              <w:autoSpaceDN w:val="0"/>
              <w:adjustRightInd w:val="0"/>
              <w:spacing w:after="0" w:line="240" w:lineRule="auto"/>
            </w:pPr>
            <w:r w:rsidRPr="005E6E11">
              <w:t>Knows strategies to develop children’s ability to make oral presentations (e.g., through modeling, retelling) and to participate in collaborative conversations, including strategies for promoting active listening and for organizing and facilitating discussion, such as through questions to promote children’s critical thinking</w:t>
            </w:r>
          </w:p>
        </w:tc>
        <w:tc>
          <w:tcPr>
            <w:tcW w:w="576" w:type="dxa"/>
          </w:tcPr>
          <w:p w14:paraId="6DA4B3CA" w14:textId="77777777" w:rsidR="00A4498F" w:rsidRPr="00386CC2" w:rsidRDefault="00A4498F" w:rsidP="00A4498F">
            <w:pPr>
              <w:spacing w:after="0"/>
            </w:pPr>
          </w:p>
        </w:tc>
        <w:tc>
          <w:tcPr>
            <w:tcW w:w="576" w:type="dxa"/>
          </w:tcPr>
          <w:p w14:paraId="6292404C" w14:textId="77777777" w:rsidR="00A4498F" w:rsidRPr="00386CC2" w:rsidRDefault="00A4498F" w:rsidP="00A4498F">
            <w:pPr>
              <w:spacing w:after="0"/>
            </w:pPr>
          </w:p>
        </w:tc>
        <w:tc>
          <w:tcPr>
            <w:tcW w:w="576" w:type="dxa"/>
          </w:tcPr>
          <w:p w14:paraId="1FB97D73" w14:textId="77777777" w:rsidR="00A4498F" w:rsidRPr="00386CC2" w:rsidRDefault="00A4498F" w:rsidP="00A4498F">
            <w:pPr>
              <w:spacing w:after="0"/>
            </w:pPr>
          </w:p>
        </w:tc>
        <w:tc>
          <w:tcPr>
            <w:tcW w:w="576" w:type="dxa"/>
          </w:tcPr>
          <w:p w14:paraId="2A0E7673" w14:textId="77777777" w:rsidR="00A4498F" w:rsidRPr="00386CC2" w:rsidRDefault="00A4498F" w:rsidP="00A4498F">
            <w:pPr>
              <w:spacing w:after="0"/>
            </w:pPr>
          </w:p>
        </w:tc>
        <w:tc>
          <w:tcPr>
            <w:tcW w:w="576" w:type="dxa"/>
          </w:tcPr>
          <w:p w14:paraId="07E2F32C" w14:textId="77777777" w:rsidR="00A4498F" w:rsidRPr="00386CC2" w:rsidRDefault="00A4498F" w:rsidP="00A4498F">
            <w:pPr>
              <w:spacing w:after="0"/>
            </w:pPr>
          </w:p>
        </w:tc>
        <w:tc>
          <w:tcPr>
            <w:tcW w:w="576" w:type="dxa"/>
          </w:tcPr>
          <w:p w14:paraId="289786D9" w14:textId="77777777" w:rsidR="00A4498F" w:rsidRPr="00386CC2" w:rsidRDefault="00A4498F" w:rsidP="00A4498F">
            <w:pPr>
              <w:spacing w:after="0"/>
            </w:pPr>
          </w:p>
        </w:tc>
        <w:tc>
          <w:tcPr>
            <w:tcW w:w="576" w:type="dxa"/>
          </w:tcPr>
          <w:p w14:paraId="581CFE95" w14:textId="77777777" w:rsidR="00A4498F" w:rsidRPr="00386CC2" w:rsidRDefault="00A4498F" w:rsidP="00A4498F">
            <w:pPr>
              <w:spacing w:after="0"/>
            </w:pPr>
          </w:p>
        </w:tc>
        <w:tc>
          <w:tcPr>
            <w:tcW w:w="576" w:type="dxa"/>
          </w:tcPr>
          <w:p w14:paraId="6B5F8C78" w14:textId="77777777" w:rsidR="00A4498F" w:rsidRPr="00386CC2" w:rsidRDefault="00A4498F" w:rsidP="00A4498F">
            <w:pPr>
              <w:spacing w:after="0"/>
            </w:pPr>
          </w:p>
        </w:tc>
        <w:tc>
          <w:tcPr>
            <w:tcW w:w="576" w:type="dxa"/>
          </w:tcPr>
          <w:p w14:paraId="4B9CB87A" w14:textId="77777777" w:rsidR="00A4498F" w:rsidRPr="00386CC2" w:rsidRDefault="00A4498F" w:rsidP="00A4498F">
            <w:pPr>
              <w:spacing w:after="0"/>
            </w:pPr>
          </w:p>
        </w:tc>
        <w:tc>
          <w:tcPr>
            <w:tcW w:w="576" w:type="dxa"/>
          </w:tcPr>
          <w:p w14:paraId="565DF4EA" w14:textId="77777777" w:rsidR="00A4498F" w:rsidRPr="00386CC2" w:rsidRDefault="00A4498F" w:rsidP="00A4498F">
            <w:pPr>
              <w:spacing w:after="0"/>
            </w:pPr>
          </w:p>
        </w:tc>
        <w:tc>
          <w:tcPr>
            <w:tcW w:w="576" w:type="dxa"/>
          </w:tcPr>
          <w:p w14:paraId="6D89919E" w14:textId="77777777" w:rsidR="00A4498F" w:rsidRPr="00386CC2" w:rsidRDefault="00A4498F" w:rsidP="00A4498F">
            <w:pPr>
              <w:spacing w:after="0"/>
            </w:pPr>
          </w:p>
        </w:tc>
        <w:tc>
          <w:tcPr>
            <w:tcW w:w="576" w:type="dxa"/>
          </w:tcPr>
          <w:p w14:paraId="51A447B8" w14:textId="77777777" w:rsidR="00A4498F" w:rsidRPr="00386CC2" w:rsidRDefault="00A4498F" w:rsidP="00A4498F">
            <w:pPr>
              <w:spacing w:after="0"/>
            </w:pPr>
          </w:p>
        </w:tc>
        <w:tc>
          <w:tcPr>
            <w:tcW w:w="576" w:type="dxa"/>
          </w:tcPr>
          <w:p w14:paraId="26603849" w14:textId="77777777" w:rsidR="00A4498F" w:rsidRPr="00386CC2" w:rsidRDefault="00A4498F" w:rsidP="00A4498F">
            <w:pPr>
              <w:spacing w:after="0"/>
            </w:pPr>
          </w:p>
        </w:tc>
        <w:tc>
          <w:tcPr>
            <w:tcW w:w="576" w:type="dxa"/>
          </w:tcPr>
          <w:p w14:paraId="545C0536" w14:textId="77777777" w:rsidR="00A4498F" w:rsidRPr="00386CC2" w:rsidRDefault="00A4498F" w:rsidP="00A4498F">
            <w:pPr>
              <w:spacing w:after="0"/>
            </w:pPr>
          </w:p>
        </w:tc>
        <w:tc>
          <w:tcPr>
            <w:tcW w:w="576" w:type="dxa"/>
          </w:tcPr>
          <w:p w14:paraId="6940C766" w14:textId="77777777" w:rsidR="00A4498F" w:rsidRPr="00386CC2" w:rsidRDefault="00A4498F" w:rsidP="00A4498F">
            <w:pPr>
              <w:spacing w:after="0"/>
            </w:pPr>
          </w:p>
        </w:tc>
      </w:tr>
      <w:tr w:rsidR="005E6E11" w:rsidRPr="00386CC2" w14:paraId="5112A30F" w14:textId="77777777" w:rsidTr="000415CB">
        <w:trPr>
          <w:cantSplit/>
          <w:trHeight w:val="395"/>
        </w:trPr>
        <w:tc>
          <w:tcPr>
            <w:tcW w:w="4752" w:type="dxa"/>
          </w:tcPr>
          <w:p w14:paraId="4AD71CE0" w14:textId="01F7DCD7" w:rsidR="005E6E11" w:rsidRPr="005E6E11" w:rsidRDefault="005E6E11" w:rsidP="005E6E11">
            <w:pPr>
              <w:spacing w:after="0"/>
            </w:pPr>
            <w:r w:rsidRPr="005E6E11">
              <w:rPr>
                <w:rFonts w:asciiTheme="minorHAnsi" w:hAnsiTheme="minorHAnsi" w:cstheme="minorHAnsi"/>
                <w:b/>
                <w:bCs/>
                <w:color w:val="000000"/>
              </w:rPr>
              <w:t>B.</w:t>
            </w:r>
            <w:r>
              <w:rPr>
                <w:rFonts w:asciiTheme="minorHAnsi" w:hAnsiTheme="minorHAnsi" w:cstheme="minorHAnsi"/>
                <w:b/>
                <w:bCs/>
                <w:color w:val="000000"/>
              </w:rPr>
              <w:t xml:space="preserve"> </w:t>
            </w:r>
            <w:r w:rsidR="006C6DAB" w:rsidRPr="006C6DAB">
              <w:rPr>
                <w:rFonts w:asciiTheme="minorHAnsi" w:hAnsiTheme="minorHAnsi" w:cstheme="minorHAnsi"/>
                <w:b/>
                <w:bCs/>
                <w:color w:val="000000"/>
              </w:rPr>
              <w:t>Mathematics</w:t>
            </w:r>
          </w:p>
        </w:tc>
        <w:tc>
          <w:tcPr>
            <w:tcW w:w="576" w:type="dxa"/>
          </w:tcPr>
          <w:p w14:paraId="397B92F2" w14:textId="77777777" w:rsidR="005E6E11" w:rsidRPr="00386CC2" w:rsidRDefault="005E6E11" w:rsidP="00A4498F">
            <w:pPr>
              <w:spacing w:after="0"/>
            </w:pPr>
          </w:p>
        </w:tc>
        <w:tc>
          <w:tcPr>
            <w:tcW w:w="576" w:type="dxa"/>
          </w:tcPr>
          <w:p w14:paraId="54C11206" w14:textId="77777777" w:rsidR="005E6E11" w:rsidRPr="00386CC2" w:rsidRDefault="005E6E11" w:rsidP="00A4498F">
            <w:pPr>
              <w:spacing w:after="0"/>
            </w:pPr>
          </w:p>
        </w:tc>
        <w:tc>
          <w:tcPr>
            <w:tcW w:w="576" w:type="dxa"/>
          </w:tcPr>
          <w:p w14:paraId="0DDD4E4B" w14:textId="77777777" w:rsidR="005E6E11" w:rsidRPr="00386CC2" w:rsidRDefault="005E6E11" w:rsidP="00A4498F">
            <w:pPr>
              <w:spacing w:after="0"/>
            </w:pPr>
          </w:p>
        </w:tc>
        <w:tc>
          <w:tcPr>
            <w:tcW w:w="576" w:type="dxa"/>
          </w:tcPr>
          <w:p w14:paraId="7E114C1D" w14:textId="77777777" w:rsidR="005E6E11" w:rsidRPr="00386CC2" w:rsidRDefault="005E6E11" w:rsidP="00A4498F">
            <w:pPr>
              <w:spacing w:after="0"/>
            </w:pPr>
          </w:p>
        </w:tc>
        <w:tc>
          <w:tcPr>
            <w:tcW w:w="576" w:type="dxa"/>
          </w:tcPr>
          <w:p w14:paraId="78A1EF90" w14:textId="77777777" w:rsidR="005E6E11" w:rsidRPr="00386CC2" w:rsidRDefault="005E6E11" w:rsidP="00A4498F">
            <w:pPr>
              <w:spacing w:after="0"/>
            </w:pPr>
          </w:p>
        </w:tc>
        <w:tc>
          <w:tcPr>
            <w:tcW w:w="576" w:type="dxa"/>
          </w:tcPr>
          <w:p w14:paraId="77707167" w14:textId="77777777" w:rsidR="005E6E11" w:rsidRPr="00386CC2" w:rsidRDefault="005E6E11" w:rsidP="00A4498F">
            <w:pPr>
              <w:spacing w:after="0"/>
            </w:pPr>
          </w:p>
        </w:tc>
        <w:tc>
          <w:tcPr>
            <w:tcW w:w="576" w:type="dxa"/>
          </w:tcPr>
          <w:p w14:paraId="2FBB73A1" w14:textId="77777777" w:rsidR="005E6E11" w:rsidRPr="00386CC2" w:rsidRDefault="005E6E11" w:rsidP="00A4498F">
            <w:pPr>
              <w:spacing w:after="0"/>
            </w:pPr>
          </w:p>
        </w:tc>
        <w:tc>
          <w:tcPr>
            <w:tcW w:w="576" w:type="dxa"/>
          </w:tcPr>
          <w:p w14:paraId="454FC107" w14:textId="77777777" w:rsidR="005E6E11" w:rsidRPr="00386CC2" w:rsidRDefault="005E6E11" w:rsidP="00A4498F">
            <w:pPr>
              <w:spacing w:after="0"/>
            </w:pPr>
          </w:p>
        </w:tc>
        <w:tc>
          <w:tcPr>
            <w:tcW w:w="576" w:type="dxa"/>
          </w:tcPr>
          <w:p w14:paraId="1FAD05B5" w14:textId="77777777" w:rsidR="005E6E11" w:rsidRPr="00386CC2" w:rsidRDefault="005E6E11" w:rsidP="00A4498F">
            <w:pPr>
              <w:spacing w:after="0"/>
            </w:pPr>
          </w:p>
        </w:tc>
        <w:tc>
          <w:tcPr>
            <w:tcW w:w="576" w:type="dxa"/>
          </w:tcPr>
          <w:p w14:paraId="4BC0B444" w14:textId="77777777" w:rsidR="005E6E11" w:rsidRPr="00386CC2" w:rsidRDefault="005E6E11" w:rsidP="00A4498F">
            <w:pPr>
              <w:spacing w:after="0"/>
            </w:pPr>
          </w:p>
        </w:tc>
        <w:tc>
          <w:tcPr>
            <w:tcW w:w="576" w:type="dxa"/>
          </w:tcPr>
          <w:p w14:paraId="3AD0616E" w14:textId="77777777" w:rsidR="005E6E11" w:rsidRPr="00386CC2" w:rsidRDefault="005E6E11" w:rsidP="00A4498F">
            <w:pPr>
              <w:spacing w:after="0"/>
            </w:pPr>
          </w:p>
        </w:tc>
        <w:tc>
          <w:tcPr>
            <w:tcW w:w="576" w:type="dxa"/>
          </w:tcPr>
          <w:p w14:paraId="673692CC" w14:textId="77777777" w:rsidR="005E6E11" w:rsidRPr="00386CC2" w:rsidRDefault="005E6E11" w:rsidP="00A4498F">
            <w:pPr>
              <w:spacing w:after="0"/>
            </w:pPr>
          </w:p>
        </w:tc>
        <w:tc>
          <w:tcPr>
            <w:tcW w:w="576" w:type="dxa"/>
          </w:tcPr>
          <w:p w14:paraId="33AA9425" w14:textId="77777777" w:rsidR="005E6E11" w:rsidRPr="00386CC2" w:rsidRDefault="005E6E11" w:rsidP="00A4498F">
            <w:pPr>
              <w:spacing w:after="0"/>
            </w:pPr>
          </w:p>
        </w:tc>
        <w:tc>
          <w:tcPr>
            <w:tcW w:w="576" w:type="dxa"/>
          </w:tcPr>
          <w:p w14:paraId="320228D5" w14:textId="77777777" w:rsidR="005E6E11" w:rsidRPr="00386CC2" w:rsidRDefault="005E6E11" w:rsidP="00A4498F">
            <w:pPr>
              <w:spacing w:after="0"/>
            </w:pPr>
          </w:p>
        </w:tc>
        <w:tc>
          <w:tcPr>
            <w:tcW w:w="576" w:type="dxa"/>
          </w:tcPr>
          <w:p w14:paraId="17E5419B" w14:textId="77777777" w:rsidR="005E6E11" w:rsidRPr="00386CC2" w:rsidRDefault="005E6E11" w:rsidP="00A4498F">
            <w:pPr>
              <w:spacing w:after="0"/>
            </w:pPr>
          </w:p>
        </w:tc>
      </w:tr>
      <w:tr w:rsidR="005E6E11" w:rsidRPr="00386CC2" w14:paraId="546431E2" w14:textId="77777777" w:rsidTr="000415CB">
        <w:trPr>
          <w:cantSplit/>
          <w:trHeight w:val="395"/>
        </w:trPr>
        <w:tc>
          <w:tcPr>
            <w:tcW w:w="4752" w:type="dxa"/>
          </w:tcPr>
          <w:p w14:paraId="4F5ED5FD" w14:textId="1CDFD782"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 xml:space="preserve">1. Understands mathematics is learned through active exploration, direct instruction, integration of mathematical concepts across content areas </w:t>
            </w:r>
          </w:p>
        </w:tc>
        <w:tc>
          <w:tcPr>
            <w:tcW w:w="576" w:type="dxa"/>
          </w:tcPr>
          <w:p w14:paraId="04443949" w14:textId="77777777" w:rsidR="005E6E11" w:rsidRPr="00386CC2" w:rsidRDefault="005E6E11" w:rsidP="00A4498F">
            <w:pPr>
              <w:spacing w:after="0"/>
            </w:pPr>
          </w:p>
        </w:tc>
        <w:tc>
          <w:tcPr>
            <w:tcW w:w="576" w:type="dxa"/>
          </w:tcPr>
          <w:p w14:paraId="485647FD" w14:textId="77777777" w:rsidR="005E6E11" w:rsidRPr="00386CC2" w:rsidRDefault="005E6E11" w:rsidP="00A4498F">
            <w:pPr>
              <w:spacing w:after="0"/>
            </w:pPr>
          </w:p>
        </w:tc>
        <w:tc>
          <w:tcPr>
            <w:tcW w:w="576" w:type="dxa"/>
          </w:tcPr>
          <w:p w14:paraId="31147DAB" w14:textId="77777777" w:rsidR="005E6E11" w:rsidRPr="00386CC2" w:rsidRDefault="005E6E11" w:rsidP="00A4498F">
            <w:pPr>
              <w:spacing w:after="0"/>
            </w:pPr>
          </w:p>
        </w:tc>
        <w:tc>
          <w:tcPr>
            <w:tcW w:w="576" w:type="dxa"/>
          </w:tcPr>
          <w:p w14:paraId="7A25CAE8" w14:textId="77777777" w:rsidR="005E6E11" w:rsidRPr="00386CC2" w:rsidRDefault="005E6E11" w:rsidP="00A4498F">
            <w:pPr>
              <w:spacing w:after="0"/>
            </w:pPr>
          </w:p>
        </w:tc>
        <w:tc>
          <w:tcPr>
            <w:tcW w:w="576" w:type="dxa"/>
          </w:tcPr>
          <w:p w14:paraId="16E6128E" w14:textId="77777777" w:rsidR="005E6E11" w:rsidRPr="00386CC2" w:rsidRDefault="005E6E11" w:rsidP="00A4498F">
            <w:pPr>
              <w:spacing w:after="0"/>
            </w:pPr>
          </w:p>
        </w:tc>
        <w:tc>
          <w:tcPr>
            <w:tcW w:w="576" w:type="dxa"/>
          </w:tcPr>
          <w:p w14:paraId="13629733" w14:textId="77777777" w:rsidR="005E6E11" w:rsidRPr="00386CC2" w:rsidRDefault="005E6E11" w:rsidP="00A4498F">
            <w:pPr>
              <w:spacing w:after="0"/>
            </w:pPr>
          </w:p>
        </w:tc>
        <w:tc>
          <w:tcPr>
            <w:tcW w:w="576" w:type="dxa"/>
          </w:tcPr>
          <w:p w14:paraId="484F2930" w14:textId="77777777" w:rsidR="005E6E11" w:rsidRPr="00386CC2" w:rsidRDefault="005E6E11" w:rsidP="00A4498F">
            <w:pPr>
              <w:spacing w:after="0"/>
            </w:pPr>
          </w:p>
        </w:tc>
        <w:tc>
          <w:tcPr>
            <w:tcW w:w="576" w:type="dxa"/>
          </w:tcPr>
          <w:p w14:paraId="1FEBEFFB" w14:textId="77777777" w:rsidR="005E6E11" w:rsidRPr="00386CC2" w:rsidRDefault="005E6E11" w:rsidP="00A4498F">
            <w:pPr>
              <w:spacing w:after="0"/>
            </w:pPr>
          </w:p>
        </w:tc>
        <w:tc>
          <w:tcPr>
            <w:tcW w:w="576" w:type="dxa"/>
          </w:tcPr>
          <w:p w14:paraId="396225FC" w14:textId="77777777" w:rsidR="005E6E11" w:rsidRPr="00386CC2" w:rsidRDefault="005E6E11" w:rsidP="00A4498F">
            <w:pPr>
              <w:spacing w:after="0"/>
            </w:pPr>
          </w:p>
        </w:tc>
        <w:tc>
          <w:tcPr>
            <w:tcW w:w="576" w:type="dxa"/>
          </w:tcPr>
          <w:p w14:paraId="0557F810" w14:textId="77777777" w:rsidR="005E6E11" w:rsidRPr="00386CC2" w:rsidRDefault="005E6E11" w:rsidP="00A4498F">
            <w:pPr>
              <w:spacing w:after="0"/>
            </w:pPr>
          </w:p>
        </w:tc>
        <w:tc>
          <w:tcPr>
            <w:tcW w:w="576" w:type="dxa"/>
          </w:tcPr>
          <w:p w14:paraId="1AD4242E" w14:textId="77777777" w:rsidR="005E6E11" w:rsidRPr="00386CC2" w:rsidRDefault="005E6E11" w:rsidP="00A4498F">
            <w:pPr>
              <w:spacing w:after="0"/>
            </w:pPr>
          </w:p>
        </w:tc>
        <w:tc>
          <w:tcPr>
            <w:tcW w:w="576" w:type="dxa"/>
          </w:tcPr>
          <w:p w14:paraId="577CAC30" w14:textId="77777777" w:rsidR="005E6E11" w:rsidRPr="00386CC2" w:rsidRDefault="005E6E11" w:rsidP="00A4498F">
            <w:pPr>
              <w:spacing w:after="0"/>
            </w:pPr>
          </w:p>
        </w:tc>
        <w:tc>
          <w:tcPr>
            <w:tcW w:w="576" w:type="dxa"/>
          </w:tcPr>
          <w:p w14:paraId="64E67F1B" w14:textId="77777777" w:rsidR="005E6E11" w:rsidRPr="00386CC2" w:rsidRDefault="005E6E11" w:rsidP="00A4498F">
            <w:pPr>
              <w:spacing w:after="0"/>
            </w:pPr>
          </w:p>
        </w:tc>
        <w:tc>
          <w:tcPr>
            <w:tcW w:w="576" w:type="dxa"/>
          </w:tcPr>
          <w:p w14:paraId="79A72E8F" w14:textId="77777777" w:rsidR="005E6E11" w:rsidRPr="00386CC2" w:rsidRDefault="005E6E11" w:rsidP="00A4498F">
            <w:pPr>
              <w:spacing w:after="0"/>
            </w:pPr>
          </w:p>
        </w:tc>
        <w:tc>
          <w:tcPr>
            <w:tcW w:w="576" w:type="dxa"/>
          </w:tcPr>
          <w:p w14:paraId="1DB2188A" w14:textId="77777777" w:rsidR="005E6E11" w:rsidRPr="00386CC2" w:rsidRDefault="005E6E11" w:rsidP="00A4498F">
            <w:pPr>
              <w:spacing w:after="0"/>
            </w:pPr>
          </w:p>
        </w:tc>
      </w:tr>
      <w:tr w:rsidR="005E6E11" w:rsidRPr="00386CC2" w14:paraId="176D2310" w14:textId="77777777" w:rsidTr="000415CB">
        <w:trPr>
          <w:cantSplit/>
          <w:trHeight w:val="395"/>
        </w:trPr>
        <w:tc>
          <w:tcPr>
            <w:tcW w:w="4752" w:type="dxa"/>
          </w:tcPr>
          <w:p w14:paraId="4885E4A3" w14:textId="2348FD98"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lastRenderedPageBreak/>
              <w:t>2.</w:t>
            </w:r>
            <w:r>
              <w:rPr>
                <w:rFonts w:asciiTheme="minorHAnsi" w:hAnsiTheme="minorHAnsi" w:cstheme="minorHAnsi"/>
                <w:color w:val="000000"/>
              </w:rPr>
              <w:t xml:space="preserve"> </w:t>
            </w:r>
            <w:r w:rsidR="006C6DAB" w:rsidRPr="006C6DAB">
              <w:rPr>
                <w:rFonts w:asciiTheme="minorHAnsi" w:hAnsiTheme="minorHAnsi" w:cstheme="minorHAnsi"/>
                <w:color w:val="000000"/>
              </w:rPr>
              <w:t>Knows how to use strategies for engaging children in mathematical thinking through manipulation of appropriate instructional materials (manufactured and natural, physical, and virtual) and the use of mathematical language in conversations about real-life problems</w:t>
            </w:r>
          </w:p>
        </w:tc>
        <w:tc>
          <w:tcPr>
            <w:tcW w:w="576" w:type="dxa"/>
          </w:tcPr>
          <w:p w14:paraId="53A11369" w14:textId="77777777" w:rsidR="005E6E11" w:rsidRPr="00386CC2" w:rsidRDefault="005E6E11" w:rsidP="00A4498F">
            <w:pPr>
              <w:spacing w:after="0"/>
            </w:pPr>
          </w:p>
        </w:tc>
        <w:tc>
          <w:tcPr>
            <w:tcW w:w="576" w:type="dxa"/>
          </w:tcPr>
          <w:p w14:paraId="657286F2" w14:textId="77777777" w:rsidR="005E6E11" w:rsidRPr="00386CC2" w:rsidRDefault="005E6E11" w:rsidP="00A4498F">
            <w:pPr>
              <w:spacing w:after="0"/>
            </w:pPr>
          </w:p>
        </w:tc>
        <w:tc>
          <w:tcPr>
            <w:tcW w:w="576" w:type="dxa"/>
          </w:tcPr>
          <w:p w14:paraId="75AFF004" w14:textId="77777777" w:rsidR="005E6E11" w:rsidRPr="00386CC2" w:rsidRDefault="005E6E11" w:rsidP="00A4498F">
            <w:pPr>
              <w:spacing w:after="0"/>
            </w:pPr>
          </w:p>
        </w:tc>
        <w:tc>
          <w:tcPr>
            <w:tcW w:w="576" w:type="dxa"/>
          </w:tcPr>
          <w:p w14:paraId="7997BE30" w14:textId="77777777" w:rsidR="005E6E11" w:rsidRPr="00386CC2" w:rsidRDefault="005E6E11" w:rsidP="00A4498F">
            <w:pPr>
              <w:spacing w:after="0"/>
            </w:pPr>
          </w:p>
        </w:tc>
        <w:tc>
          <w:tcPr>
            <w:tcW w:w="576" w:type="dxa"/>
          </w:tcPr>
          <w:p w14:paraId="4D6837A4" w14:textId="77777777" w:rsidR="005E6E11" w:rsidRPr="00386CC2" w:rsidRDefault="005E6E11" w:rsidP="00A4498F">
            <w:pPr>
              <w:spacing w:after="0"/>
            </w:pPr>
          </w:p>
        </w:tc>
        <w:tc>
          <w:tcPr>
            <w:tcW w:w="576" w:type="dxa"/>
          </w:tcPr>
          <w:p w14:paraId="322B6053" w14:textId="77777777" w:rsidR="005E6E11" w:rsidRPr="00386CC2" w:rsidRDefault="005E6E11" w:rsidP="00A4498F">
            <w:pPr>
              <w:spacing w:after="0"/>
            </w:pPr>
          </w:p>
        </w:tc>
        <w:tc>
          <w:tcPr>
            <w:tcW w:w="576" w:type="dxa"/>
          </w:tcPr>
          <w:p w14:paraId="451B3083" w14:textId="77777777" w:rsidR="005E6E11" w:rsidRPr="00386CC2" w:rsidRDefault="005E6E11" w:rsidP="00A4498F">
            <w:pPr>
              <w:spacing w:after="0"/>
            </w:pPr>
          </w:p>
        </w:tc>
        <w:tc>
          <w:tcPr>
            <w:tcW w:w="576" w:type="dxa"/>
          </w:tcPr>
          <w:p w14:paraId="3F20DBB2" w14:textId="77777777" w:rsidR="005E6E11" w:rsidRPr="00386CC2" w:rsidRDefault="005E6E11" w:rsidP="00A4498F">
            <w:pPr>
              <w:spacing w:after="0"/>
            </w:pPr>
          </w:p>
        </w:tc>
        <w:tc>
          <w:tcPr>
            <w:tcW w:w="576" w:type="dxa"/>
          </w:tcPr>
          <w:p w14:paraId="6A9907CA" w14:textId="77777777" w:rsidR="005E6E11" w:rsidRPr="00386CC2" w:rsidRDefault="005E6E11" w:rsidP="00A4498F">
            <w:pPr>
              <w:spacing w:after="0"/>
            </w:pPr>
          </w:p>
        </w:tc>
        <w:tc>
          <w:tcPr>
            <w:tcW w:w="576" w:type="dxa"/>
          </w:tcPr>
          <w:p w14:paraId="0BCCBF35" w14:textId="77777777" w:rsidR="005E6E11" w:rsidRPr="00386CC2" w:rsidRDefault="005E6E11" w:rsidP="00A4498F">
            <w:pPr>
              <w:spacing w:after="0"/>
            </w:pPr>
          </w:p>
        </w:tc>
        <w:tc>
          <w:tcPr>
            <w:tcW w:w="576" w:type="dxa"/>
          </w:tcPr>
          <w:p w14:paraId="48CFFA2B" w14:textId="77777777" w:rsidR="005E6E11" w:rsidRPr="00386CC2" w:rsidRDefault="005E6E11" w:rsidP="00A4498F">
            <w:pPr>
              <w:spacing w:after="0"/>
            </w:pPr>
          </w:p>
        </w:tc>
        <w:tc>
          <w:tcPr>
            <w:tcW w:w="576" w:type="dxa"/>
          </w:tcPr>
          <w:p w14:paraId="6DBD1A03" w14:textId="77777777" w:rsidR="005E6E11" w:rsidRPr="00386CC2" w:rsidRDefault="005E6E11" w:rsidP="00A4498F">
            <w:pPr>
              <w:spacing w:after="0"/>
            </w:pPr>
          </w:p>
        </w:tc>
        <w:tc>
          <w:tcPr>
            <w:tcW w:w="576" w:type="dxa"/>
          </w:tcPr>
          <w:p w14:paraId="0A9BCF7E" w14:textId="77777777" w:rsidR="005E6E11" w:rsidRPr="00386CC2" w:rsidRDefault="005E6E11" w:rsidP="00A4498F">
            <w:pPr>
              <w:spacing w:after="0"/>
            </w:pPr>
          </w:p>
        </w:tc>
        <w:tc>
          <w:tcPr>
            <w:tcW w:w="576" w:type="dxa"/>
          </w:tcPr>
          <w:p w14:paraId="1673C58E" w14:textId="77777777" w:rsidR="005E6E11" w:rsidRPr="00386CC2" w:rsidRDefault="005E6E11" w:rsidP="00A4498F">
            <w:pPr>
              <w:spacing w:after="0"/>
            </w:pPr>
          </w:p>
        </w:tc>
        <w:tc>
          <w:tcPr>
            <w:tcW w:w="576" w:type="dxa"/>
          </w:tcPr>
          <w:p w14:paraId="726E9593" w14:textId="77777777" w:rsidR="005E6E11" w:rsidRPr="00386CC2" w:rsidRDefault="005E6E11" w:rsidP="00A4498F">
            <w:pPr>
              <w:spacing w:after="0"/>
            </w:pPr>
          </w:p>
        </w:tc>
      </w:tr>
      <w:tr w:rsidR="005E6E11" w:rsidRPr="00386CC2" w14:paraId="21544CAB" w14:textId="77777777" w:rsidTr="000415CB">
        <w:trPr>
          <w:cantSplit/>
          <w:trHeight w:val="395"/>
        </w:trPr>
        <w:tc>
          <w:tcPr>
            <w:tcW w:w="4752" w:type="dxa"/>
          </w:tcPr>
          <w:p w14:paraId="32947D4F" w14:textId="4548B93C" w:rsidR="005E6E11" w:rsidRPr="005E6E11" w:rsidRDefault="006C6DAB" w:rsidP="005E6E11">
            <w:pPr>
              <w:spacing w:after="0"/>
              <w:rPr>
                <w:rFonts w:asciiTheme="minorHAnsi" w:hAnsiTheme="minorHAnsi" w:cstheme="minorHAnsi"/>
                <w:color w:val="000000"/>
              </w:rPr>
            </w:pPr>
            <w:r w:rsidRPr="006C6DAB">
              <w:rPr>
                <w:rFonts w:asciiTheme="minorHAnsi" w:hAnsiTheme="minorHAnsi" w:cstheme="minorHAnsi"/>
                <w:color w:val="000000"/>
              </w:rPr>
              <w:t>3.</w:t>
            </w:r>
            <w:r>
              <w:rPr>
                <w:rFonts w:asciiTheme="minorHAnsi" w:hAnsiTheme="minorHAnsi" w:cstheme="minorHAnsi"/>
                <w:color w:val="000000"/>
              </w:rPr>
              <w:t xml:space="preserve"> </w:t>
            </w:r>
            <w:r w:rsidRPr="006C6DAB">
              <w:rPr>
                <w:rFonts w:asciiTheme="minorHAnsi" w:hAnsiTheme="minorHAnsi" w:cstheme="minorHAnsi"/>
                <w:color w:val="000000"/>
              </w:rPr>
              <w:t>Knows how to support the development of foundational mathematical skills (e.g., counting, cardinality, number recognition, one-to-one correspondences, shapes, sorting objects, patterns, addition, subtraction, measurement)</w:t>
            </w:r>
          </w:p>
        </w:tc>
        <w:tc>
          <w:tcPr>
            <w:tcW w:w="576" w:type="dxa"/>
          </w:tcPr>
          <w:p w14:paraId="059814E6" w14:textId="77777777" w:rsidR="005E6E11" w:rsidRPr="00386CC2" w:rsidRDefault="005E6E11" w:rsidP="00A4498F">
            <w:pPr>
              <w:spacing w:after="0"/>
            </w:pPr>
          </w:p>
        </w:tc>
        <w:tc>
          <w:tcPr>
            <w:tcW w:w="576" w:type="dxa"/>
          </w:tcPr>
          <w:p w14:paraId="36665CD3" w14:textId="77777777" w:rsidR="005E6E11" w:rsidRPr="00386CC2" w:rsidRDefault="005E6E11" w:rsidP="00A4498F">
            <w:pPr>
              <w:spacing w:after="0"/>
            </w:pPr>
          </w:p>
        </w:tc>
        <w:tc>
          <w:tcPr>
            <w:tcW w:w="576" w:type="dxa"/>
          </w:tcPr>
          <w:p w14:paraId="1003D702" w14:textId="77777777" w:rsidR="005E6E11" w:rsidRPr="00386CC2" w:rsidRDefault="005E6E11" w:rsidP="00A4498F">
            <w:pPr>
              <w:spacing w:after="0"/>
            </w:pPr>
          </w:p>
        </w:tc>
        <w:tc>
          <w:tcPr>
            <w:tcW w:w="576" w:type="dxa"/>
          </w:tcPr>
          <w:p w14:paraId="7E5C1EB8" w14:textId="77777777" w:rsidR="005E6E11" w:rsidRPr="00386CC2" w:rsidRDefault="005E6E11" w:rsidP="00A4498F">
            <w:pPr>
              <w:spacing w:after="0"/>
            </w:pPr>
          </w:p>
        </w:tc>
        <w:tc>
          <w:tcPr>
            <w:tcW w:w="576" w:type="dxa"/>
          </w:tcPr>
          <w:p w14:paraId="2F13857C" w14:textId="77777777" w:rsidR="005E6E11" w:rsidRPr="00386CC2" w:rsidRDefault="005E6E11" w:rsidP="00A4498F">
            <w:pPr>
              <w:spacing w:after="0"/>
            </w:pPr>
          </w:p>
        </w:tc>
        <w:tc>
          <w:tcPr>
            <w:tcW w:w="576" w:type="dxa"/>
          </w:tcPr>
          <w:p w14:paraId="1AF4BDA4" w14:textId="77777777" w:rsidR="005E6E11" w:rsidRPr="00386CC2" w:rsidRDefault="005E6E11" w:rsidP="00A4498F">
            <w:pPr>
              <w:spacing w:after="0"/>
            </w:pPr>
          </w:p>
        </w:tc>
        <w:tc>
          <w:tcPr>
            <w:tcW w:w="576" w:type="dxa"/>
          </w:tcPr>
          <w:p w14:paraId="3A1BFD04" w14:textId="77777777" w:rsidR="005E6E11" w:rsidRPr="00386CC2" w:rsidRDefault="005E6E11" w:rsidP="00A4498F">
            <w:pPr>
              <w:spacing w:after="0"/>
            </w:pPr>
          </w:p>
        </w:tc>
        <w:tc>
          <w:tcPr>
            <w:tcW w:w="576" w:type="dxa"/>
          </w:tcPr>
          <w:p w14:paraId="5EC66462" w14:textId="77777777" w:rsidR="005E6E11" w:rsidRPr="00386CC2" w:rsidRDefault="005E6E11" w:rsidP="00A4498F">
            <w:pPr>
              <w:spacing w:after="0"/>
            </w:pPr>
          </w:p>
        </w:tc>
        <w:tc>
          <w:tcPr>
            <w:tcW w:w="576" w:type="dxa"/>
          </w:tcPr>
          <w:p w14:paraId="7C05ECF3" w14:textId="77777777" w:rsidR="005E6E11" w:rsidRPr="00386CC2" w:rsidRDefault="005E6E11" w:rsidP="00A4498F">
            <w:pPr>
              <w:spacing w:after="0"/>
            </w:pPr>
          </w:p>
        </w:tc>
        <w:tc>
          <w:tcPr>
            <w:tcW w:w="576" w:type="dxa"/>
          </w:tcPr>
          <w:p w14:paraId="0A600EF5" w14:textId="77777777" w:rsidR="005E6E11" w:rsidRPr="00386CC2" w:rsidRDefault="005E6E11" w:rsidP="00A4498F">
            <w:pPr>
              <w:spacing w:after="0"/>
            </w:pPr>
          </w:p>
        </w:tc>
        <w:tc>
          <w:tcPr>
            <w:tcW w:w="576" w:type="dxa"/>
          </w:tcPr>
          <w:p w14:paraId="222A770A" w14:textId="77777777" w:rsidR="005E6E11" w:rsidRPr="00386CC2" w:rsidRDefault="005E6E11" w:rsidP="00A4498F">
            <w:pPr>
              <w:spacing w:after="0"/>
            </w:pPr>
          </w:p>
        </w:tc>
        <w:tc>
          <w:tcPr>
            <w:tcW w:w="576" w:type="dxa"/>
          </w:tcPr>
          <w:p w14:paraId="522590A6" w14:textId="77777777" w:rsidR="005E6E11" w:rsidRPr="00386CC2" w:rsidRDefault="005E6E11" w:rsidP="00A4498F">
            <w:pPr>
              <w:spacing w:after="0"/>
            </w:pPr>
          </w:p>
        </w:tc>
        <w:tc>
          <w:tcPr>
            <w:tcW w:w="576" w:type="dxa"/>
          </w:tcPr>
          <w:p w14:paraId="062B1E3A" w14:textId="77777777" w:rsidR="005E6E11" w:rsidRPr="00386CC2" w:rsidRDefault="005E6E11" w:rsidP="00A4498F">
            <w:pPr>
              <w:spacing w:after="0"/>
            </w:pPr>
          </w:p>
        </w:tc>
        <w:tc>
          <w:tcPr>
            <w:tcW w:w="576" w:type="dxa"/>
          </w:tcPr>
          <w:p w14:paraId="3F335C74" w14:textId="77777777" w:rsidR="005E6E11" w:rsidRPr="00386CC2" w:rsidRDefault="005E6E11" w:rsidP="00A4498F">
            <w:pPr>
              <w:spacing w:after="0"/>
            </w:pPr>
          </w:p>
        </w:tc>
        <w:tc>
          <w:tcPr>
            <w:tcW w:w="576" w:type="dxa"/>
          </w:tcPr>
          <w:p w14:paraId="306EAFA0" w14:textId="77777777" w:rsidR="005E6E11" w:rsidRPr="00386CC2" w:rsidRDefault="005E6E11" w:rsidP="00A4498F">
            <w:pPr>
              <w:spacing w:after="0"/>
            </w:pPr>
          </w:p>
        </w:tc>
      </w:tr>
      <w:tr w:rsidR="005E6E11" w:rsidRPr="00386CC2" w14:paraId="56F8BDD0" w14:textId="77777777" w:rsidTr="000415CB">
        <w:trPr>
          <w:cantSplit/>
          <w:trHeight w:val="395"/>
        </w:trPr>
        <w:tc>
          <w:tcPr>
            <w:tcW w:w="4752" w:type="dxa"/>
          </w:tcPr>
          <w:p w14:paraId="4CD9B754" w14:textId="7D3AFF01" w:rsidR="005E6E11" w:rsidRPr="005E6E11" w:rsidRDefault="005E6E11" w:rsidP="006C6DAB">
            <w:pPr>
              <w:spacing w:after="0"/>
              <w:rPr>
                <w:rFonts w:asciiTheme="minorHAnsi" w:hAnsiTheme="minorHAnsi" w:cstheme="minorHAnsi"/>
                <w:color w:val="000000"/>
              </w:rPr>
            </w:pPr>
            <w:r w:rsidRPr="005E6E11">
              <w:rPr>
                <w:rFonts w:asciiTheme="minorHAnsi" w:hAnsiTheme="minorHAnsi" w:cstheme="minorHAnsi"/>
                <w:color w:val="000000"/>
              </w:rPr>
              <w:t>4.</w:t>
            </w:r>
            <w:r>
              <w:rPr>
                <w:rFonts w:asciiTheme="minorHAnsi" w:hAnsiTheme="minorHAnsi" w:cstheme="minorHAnsi"/>
                <w:color w:val="000000"/>
              </w:rPr>
              <w:t xml:space="preserve"> </w:t>
            </w:r>
            <w:r w:rsidR="006C6DAB" w:rsidRPr="006C6DAB">
              <w:rPr>
                <w:rFonts w:asciiTheme="minorHAnsi" w:hAnsiTheme="minorHAnsi" w:cstheme="minorHAnsi"/>
                <w:color w:val="000000"/>
              </w:rPr>
              <w:t>Understands the processes and properties of the four basic operations (addition, subtraction, multiplication, division) as applied to whole numbers and how to use a variety of mathematical methods to support children’s knowledge and application of arithmetic operations (e.g., standard algorithms, number sense, counting, subtracting, mental math, multiplication, division, money)</w:t>
            </w:r>
          </w:p>
        </w:tc>
        <w:tc>
          <w:tcPr>
            <w:tcW w:w="576" w:type="dxa"/>
          </w:tcPr>
          <w:p w14:paraId="575AF52B" w14:textId="77777777" w:rsidR="005E6E11" w:rsidRPr="00386CC2" w:rsidRDefault="005E6E11" w:rsidP="00A4498F">
            <w:pPr>
              <w:spacing w:after="0"/>
            </w:pPr>
          </w:p>
        </w:tc>
        <w:tc>
          <w:tcPr>
            <w:tcW w:w="576" w:type="dxa"/>
          </w:tcPr>
          <w:p w14:paraId="577C62CA" w14:textId="77777777" w:rsidR="005E6E11" w:rsidRPr="00386CC2" w:rsidRDefault="005E6E11" w:rsidP="00A4498F">
            <w:pPr>
              <w:spacing w:after="0"/>
            </w:pPr>
          </w:p>
        </w:tc>
        <w:tc>
          <w:tcPr>
            <w:tcW w:w="576" w:type="dxa"/>
          </w:tcPr>
          <w:p w14:paraId="59E6B600" w14:textId="77777777" w:rsidR="005E6E11" w:rsidRPr="00386CC2" w:rsidRDefault="005E6E11" w:rsidP="00A4498F">
            <w:pPr>
              <w:spacing w:after="0"/>
            </w:pPr>
          </w:p>
        </w:tc>
        <w:tc>
          <w:tcPr>
            <w:tcW w:w="576" w:type="dxa"/>
          </w:tcPr>
          <w:p w14:paraId="02E0F6F2" w14:textId="77777777" w:rsidR="005E6E11" w:rsidRPr="00386CC2" w:rsidRDefault="005E6E11" w:rsidP="00A4498F">
            <w:pPr>
              <w:spacing w:after="0"/>
            </w:pPr>
          </w:p>
        </w:tc>
        <w:tc>
          <w:tcPr>
            <w:tcW w:w="576" w:type="dxa"/>
          </w:tcPr>
          <w:p w14:paraId="0B6E4655" w14:textId="77777777" w:rsidR="005E6E11" w:rsidRPr="00386CC2" w:rsidRDefault="005E6E11" w:rsidP="00A4498F">
            <w:pPr>
              <w:spacing w:after="0"/>
            </w:pPr>
          </w:p>
        </w:tc>
        <w:tc>
          <w:tcPr>
            <w:tcW w:w="576" w:type="dxa"/>
          </w:tcPr>
          <w:p w14:paraId="208CE900" w14:textId="77777777" w:rsidR="005E6E11" w:rsidRPr="00386CC2" w:rsidRDefault="005E6E11" w:rsidP="00A4498F">
            <w:pPr>
              <w:spacing w:after="0"/>
            </w:pPr>
          </w:p>
        </w:tc>
        <w:tc>
          <w:tcPr>
            <w:tcW w:w="576" w:type="dxa"/>
          </w:tcPr>
          <w:p w14:paraId="58D35F5C" w14:textId="77777777" w:rsidR="005E6E11" w:rsidRPr="00386CC2" w:rsidRDefault="005E6E11" w:rsidP="00A4498F">
            <w:pPr>
              <w:spacing w:after="0"/>
            </w:pPr>
          </w:p>
        </w:tc>
        <w:tc>
          <w:tcPr>
            <w:tcW w:w="576" w:type="dxa"/>
          </w:tcPr>
          <w:p w14:paraId="3FFE2A1F" w14:textId="77777777" w:rsidR="005E6E11" w:rsidRPr="00386CC2" w:rsidRDefault="005E6E11" w:rsidP="00A4498F">
            <w:pPr>
              <w:spacing w:after="0"/>
            </w:pPr>
          </w:p>
        </w:tc>
        <w:tc>
          <w:tcPr>
            <w:tcW w:w="576" w:type="dxa"/>
          </w:tcPr>
          <w:p w14:paraId="14A2B364" w14:textId="77777777" w:rsidR="005E6E11" w:rsidRPr="00386CC2" w:rsidRDefault="005E6E11" w:rsidP="00A4498F">
            <w:pPr>
              <w:spacing w:after="0"/>
            </w:pPr>
          </w:p>
        </w:tc>
        <w:tc>
          <w:tcPr>
            <w:tcW w:w="576" w:type="dxa"/>
          </w:tcPr>
          <w:p w14:paraId="40C8CBC9" w14:textId="77777777" w:rsidR="005E6E11" w:rsidRPr="00386CC2" w:rsidRDefault="005E6E11" w:rsidP="00A4498F">
            <w:pPr>
              <w:spacing w:after="0"/>
            </w:pPr>
          </w:p>
        </w:tc>
        <w:tc>
          <w:tcPr>
            <w:tcW w:w="576" w:type="dxa"/>
          </w:tcPr>
          <w:p w14:paraId="723EAA4B" w14:textId="77777777" w:rsidR="005E6E11" w:rsidRPr="00386CC2" w:rsidRDefault="005E6E11" w:rsidP="00A4498F">
            <w:pPr>
              <w:spacing w:after="0"/>
            </w:pPr>
          </w:p>
        </w:tc>
        <w:tc>
          <w:tcPr>
            <w:tcW w:w="576" w:type="dxa"/>
          </w:tcPr>
          <w:p w14:paraId="6917FC00" w14:textId="77777777" w:rsidR="005E6E11" w:rsidRPr="00386CC2" w:rsidRDefault="005E6E11" w:rsidP="00A4498F">
            <w:pPr>
              <w:spacing w:after="0"/>
            </w:pPr>
          </w:p>
        </w:tc>
        <w:tc>
          <w:tcPr>
            <w:tcW w:w="576" w:type="dxa"/>
          </w:tcPr>
          <w:p w14:paraId="582B7679" w14:textId="77777777" w:rsidR="005E6E11" w:rsidRPr="00386CC2" w:rsidRDefault="005E6E11" w:rsidP="00A4498F">
            <w:pPr>
              <w:spacing w:after="0"/>
            </w:pPr>
          </w:p>
        </w:tc>
        <w:tc>
          <w:tcPr>
            <w:tcW w:w="576" w:type="dxa"/>
          </w:tcPr>
          <w:p w14:paraId="166CDE12" w14:textId="77777777" w:rsidR="005E6E11" w:rsidRPr="00386CC2" w:rsidRDefault="005E6E11" w:rsidP="00A4498F">
            <w:pPr>
              <w:spacing w:after="0"/>
            </w:pPr>
          </w:p>
        </w:tc>
        <w:tc>
          <w:tcPr>
            <w:tcW w:w="576" w:type="dxa"/>
          </w:tcPr>
          <w:p w14:paraId="69901168" w14:textId="77777777" w:rsidR="005E6E11" w:rsidRPr="00386CC2" w:rsidRDefault="005E6E11" w:rsidP="00A4498F">
            <w:pPr>
              <w:spacing w:after="0"/>
            </w:pPr>
          </w:p>
        </w:tc>
      </w:tr>
      <w:tr w:rsidR="006C6DAB" w:rsidRPr="00386CC2" w14:paraId="27FADBCE" w14:textId="77777777" w:rsidTr="000415CB">
        <w:trPr>
          <w:cantSplit/>
          <w:trHeight w:val="395"/>
        </w:trPr>
        <w:tc>
          <w:tcPr>
            <w:tcW w:w="4752" w:type="dxa"/>
          </w:tcPr>
          <w:p w14:paraId="423A9B26" w14:textId="037B45DF" w:rsidR="006C6DAB" w:rsidRPr="005E6E11" w:rsidRDefault="006C6DAB" w:rsidP="006C6DAB">
            <w:pPr>
              <w:spacing w:after="0"/>
              <w:rPr>
                <w:rFonts w:asciiTheme="minorHAnsi" w:hAnsiTheme="minorHAnsi" w:cstheme="minorHAnsi"/>
                <w:color w:val="000000"/>
              </w:rPr>
            </w:pPr>
            <w:r w:rsidRPr="006C6DAB">
              <w:rPr>
                <w:rFonts w:asciiTheme="minorHAnsi" w:hAnsiTheme="minorHAnsi" w:cstheme="minorHAnsi"/>
                <w:color w:val="000000"/>
              </w:rPr>
              <w:t>5.</w:t>
            </w:r>
            <w:r>
              <w:rPr>
                <w:rFonts w:asciiTheme="minorHAnsi" w:hAnsiTheme="minorHAnsi" w:cstheme="minorHAnsi"/>
                <w:color w:val="000000"/>
              </w:rPr>
              <w:t xml:space="preserve"> </w:t>
            </w:r>
            <w:r w:rsidRPr="006C6DAB">
              <w:rPr>
                <w:rFonts w:asciiTheme="minorHAnsi" w:hAnsiTheme="minorHAnsi" w:cstheme="minorHAnsi"/>
                <w:color w:val="000000"/>
              </w:rPr>
              <w:t>Understands how to assist children in developing the skills and concepts involving measurement and estimation using standard and nonstandard units of measure</w:t>
            </w:r>
          </w:p>
        </w:tc>
        <w:tc>
          <w:tcPr>
            <w:tcW w:w="576" w:type="dxa"/>
          </w:tcPr>
          <w:p w14:paraId="5D5ED9AB" w14:textId="77777777" w:rsidR="006C6DAB" w:rsidRPr="00386CC2" w:rsidRDefault="006C6DAB" w:rsidP="00A4498F">
            <w:pPr>
              <w:spacing w:after="0"/>
            </w:pPr>
          </w:p>
        </w:tc>
        <w:tc>
          <w:tcPr>
            <w:tcW w:w="576" w:type="dxa"/>
          </w:tcPr>
          <w:p w14:paraId="1AD15F4C" w14:textId="77777777" w:rsidR="006C6DAB" w:rsidRPr="00386CC2" w:rsidRDefault="006C6DAB" w:rsidP="00A4498F">
            <w:pPr>
              <w:spacing w:after="0"/>
            </w:pPr>
          </w:p>
        </w:tc>
        <w:tc>
          <w:tcPr>
            <w:tcW w:w="576" w:type="dxa"/>
          </w:tcPr>
          <w:p w14:paraId="6D41A8D8" w14:textId="77777777" w:rsidR="006C6DAB" w:rsidRPr="00386CC2" w:rsidRDefault="006C6DAB" w:rsidP="00A4498F">
            <w:pPr>
              <w:spacing w:after="0"/>
            </w:pPr>
          </w:p>
        </w:tc>
        <w:tc>
          <w:tcPr>
            <w:tcW w:w="576" w:type="dxa"/>
          </w:tcPr>
          <w:p w14:paraId="0AF75631" w14:textId="77777777" w:rsidR="006C6DAB" w:rsidRPr="00386CC2" w:rsidRDefault="006C6DAB" w:rsidP="00A4498F">
            <w:pPr>
              <w:spacing w:after="0"/>
            </w:pPr>
          </w:p>
        </w:tc>
        <w:tc>
          <w:tcPr>
            <w:tcW w:w="576" w:type="dxa"/>
          </w:tcPr>
          <w:p w14:paraId="4DB242AF" w14:textId="77777777" w:rsidR="006C6DAB" w:rsidRPr="00386CC2" w:rsidRDefault="006C6DAB" w:rsidP="00A4498F">
            <w:pPr>
              <w:spacing w:after="0"/>
            </w:pPr>
          </w:p>
        </w:tc>
        <w:tc>
          <w:tcPr>
            <w:tcW w:w="576" w:type="dxa"/>
          </w:tcPr>
          <w:p w14:paraId="4AB505D8" w14:textId="77777777" w:rsidR="006C6DAB" w:rsidRPr="00386CC2" w:rsidRDefault="006C6DAB" w:rsidP="00A4498F">
            <w:pPr>
              <w:spacing w:after="0"/>
            </w:pPr>
          </w:p>
        </w:tc>
        <w:tc>
          <w:tcPr>
            <w:tcW w:w="576" w:type="dxa"/>
          </w:tcPr>
          <w:p w14:paraId="1DAE1A3E" w14:textId="77777777" w:rsidR="006C6DAB" w:rsidRPr="00386CC2" w:rsidRDefault="006C6DAB" w:rsidP="00A4498F">
            <w:pPr>
              <w:spacing w:after="0"/>
            </w:pPr>
          </w:p>
        </w:tc>
        <w:tc>
          <w:tcPr>
            <w:tcW w:w="576" w:type="dxa"/>
          </w:tcPr>
          <w:p w14:paraId="3B319025" w14:textId="77777777" w:rsidR="006C6DAB" w:rsidRPr="00386CC2" w:rsidRDefault="006C6DAB" w:rsidP="00A4498F">
            <w:pPr>
              <w:spacing w:after="0"/>
            </w:pPr>
          </w:p>
        </w:tc>
        <w:tc>
          <w:tcPr>
            <w:tcW w:w="576" w:type="dxa"/>
          </w:tcPr>
          <w:p w14:paraId="7773AA30" w14:textId="77777777" w:rsidR="006C6DAB" w:rsidRPr="00386CC2" w:rsidRDefault="006C6DAB" w:rsidP="00A4498F">
            <w:pPr>
              <w:spacing w:after="0"/>
            </w:pPr>
          </w:p>
        </w:tc>
        <w:tc>
          <w:tcPr>
            <w:tcW w:w="576" w:type="dxa"/>
          </w:tcPr>
          <w:p w14:paraId="2B54EFF8" w14:textId="77777777" w:rsidR="006C6DAB" w:rsidRPr="00386CC2" w:rsidRDefault="006C6DAB" w:rsidP="00A4498F">
            <w:pPr>
              <w:spacing w:after="0"/>
            </w:pPr>
          </w:p>
        </w:tc>
        <w:tc>
          <w:tcPr>
            <w:tcW w:w="576" w:type="dxa"/>
          </w:tcPr>
          <w:p w14:paraId="7486D2BC" w14:textId="77777777" w:rsidR="006C6DAB" w:rsidRPr="00386CC2" w:rsidRDefault="006C6DAB" w:rsidP="00A4498F">
            <w:pPr>
              <w:spacing w:after="0"/>
            </w:pPr>
          </w:p>
        </w:tc>
        <w:tc>
          <w:tcPr>
            <w:tcW w:w="576" w:type="dxa"/>
          </w:tcPr>
          <w:p w14:paraId="734F67BC" w14:textId="77777777" w:rsidR="006C6DAB" w:rsidRPr="00386CC2" w:rsidRDefault="006C6DAB" w:rsidP="00A4498F">
            <w:pPr>
              <w:spacing w:after="0"/>
            </w:pPr>
          </w:p>
        </w:tc>
        <w:tc>
          <w:tcPr>
            <w:tcW w:w="576" w:type="dxa"/>
          </w:tcPr>
          <w:p w14:paraId="484B97CC" w14:textId="77777777" w:rsidR="006C6DAB" w:rsidRPr="00386CC2" w:rsidRDefault="006C6DAB" w:rsidP="00A4498F">
            <w:pPr>
              <w:spacing w:after="0"/>
            </w:pPr>
          </w:p>
        </w:tc>
        <w:tc>
          <w:tcPr>
            <w:tcW w:w="576" w:type="dxa"/>
          </w:tcPr>
          <w:p w14:paraId="170B5ABB" w14:textId="77777777" w:rsidR="006C6DAB" w:rsidRPr="00386CC2" w:rsidRDefault="006C6DAB" w:rsidP="00A4498F">
            <w:pPr>
              <w:spacing w:after="0"/>
            </w:pPr>
          </w:p>
        </w:tc>
        <w:tc>
          <w:tcPr>
            <w:tcW w:w="576" w:type="dxa"/>
          </w:tcPr>
          <w:p w14:paraId="29A487CF" w14:textId="77777777" w:rsidR="006C6DAB" w:rsidRPr="00386CC2" w:rsidRDefault="006C6DAB" w:rsidP="00A4498F">
            <w:pPr>
              <w:spacing w:after="0"/>
            </w:pPr>
          </w:p>
        </w:tc>
      </w:tr>
      <w:tr w:rsidR="006C6DAB" w:rsidRPr="00386CC2" w14:paraId="1497432C" w14:textId="77777777" w:rsidTr="000415CB">
        <w:trPr>
          <w:cantSplit/>
          <w:trHeight w:val="395"/>
        </w:trPr>
        <w:tc>
          <w:tcPr>
            <w:tcW w:w="4752" w:type="dxa"/>
          </w:tcPr>
          <w:p w14:paraId="0E96CC26" w14:textId="4988D6FF" w:rsidR="006C6DAB" w:rsidRPr="006C6DAB" w:rsidRDefault="006C6DAB" w:rsidP="006C6DAB">
            <w:pPr>
              <w:spacing w:after="0"/>
              <w:rPr>
                <w:rFonts w:asciiTheme="minorHAnsi" w:hAnsiTheme="minorHAnsi" w:cstheme="minorHAnsi"/>
                <w:color w:val="000000"/>
              </w:rPr>
            </w:pPr>
            <w:r w:rsidRPr="006C6DAB">
              <w:rPr>
                <w:rFonts w:asciiTheme="minorHAnsi" w:hAnsiTheme="minorHAnsi" w:cstheme="minorHAnsi"/>
                <w:color w:val="000000"/>
              </w:rPr>
              <w:t>6.</w:t>
            </w:r>
            <w:r>
              <w:rPr>
                <w:rFonts w:asciiTheme="minorHAnsi" w:hAnsiTheme="minorHAnsi" w:cstheme="minorHAnsi"/>
                <w:color w:val="000000"/>
              </w:rPr>
              <w:t xml:space="preserve"> </w:t>
            </w:r>
            <w:r w:rsidRPr="006C6DAB">
              <w:rPr>
                <w:rFonts w:asciiTheme="minorHAnsi" w:hAnsiTheme="minorHAnsi" w:cstheme="minorHAnsi"/>
                <w:color w:val="000000"/>
              </w:rPr>
              <w:t xml:space="preserve">Knows how to guide children in understanding multiple visual representations of fractions </w:t>
            </w:r>
          </w:p>
          <w:p w14:paraId="03959F36" w14:textId="4A227E22" w:rsidR="006C6DAB" w:rsidRPr="006C6DAB" w:rsidRDefault="006C6DAB" w:rsidP="006C6DAB">
            <w:pPr>
              <w:spacing w:after="0"/>
              <w:rPr>
                <w:rFonts w:asciiTheme="minorHAnsi" w:hAnsiTheme="minorHAnsi" w:cstheme="minorHAnsi"/>
                <w:color w:val="000000"/>
              </w:rPr>
            </w:pPr>
            <w:r w:rsidRPr="006C6DAB">
              <w:rPr>
                <w:rFonts w:asciiTheme="minorHAnsi" w:hAnsiTheme="minorHAnsi" w:cstheme="minorHAnsi"/>
                <w:color w:val="000000"/>
              </w:rPr>
              <w:t>(e.g., area model, discrete model, part-whole, ratio)</w:t>
            </w:r>
          </w:p>
        </w:tc>
        <w:tc>
          <w:tcPr>
            <w:tcW w:w="576" w:type="dxa"/>
          </w:tcPr>
          <w:p w14:paraId="1E0988ED" w14:textId="77777777" w:rsidR="006C6DAB" w:rsidRPr="00386CC2" w:rsidRDefault="006C6DAB" w:rsidP="00A4498F">
            <w:pPr>
              <w:spacing w:after="0"/>
            </w:pPr>
          </w:p>
        </w:tc>
        <w:tc>
          <w:tcPr>
            <w:tcW w:w="576" w:type="dxa"/>
          </w:tcPr>
          <w:p w14:paraId="6ED6A950" w14:textId="77777777" w:rsidR="006C6DAB" w:rsidRPr="00386CC2" w:rsidRDefault="006C6DAB" w:rsidP="00A4498F">
            <w:pPr>
              <w:spacing w:after="0"/>
            </w:pPr>
          </w:p>
        </w:tc>
        <w:tc>
          <w:tcPr>
            <w:tcW w:w="576" w:type="dxa"/>
          </w:tcPr>
          <w:p w14:paraId="3C2A4B43" w14:textId="77777777" w:rsidR="006C6DAB" w:rsidRPr="00386CC2" w:rsidRDefault="006C6DAB" w:rsidP="00A4498F">
            <w:pPr>
              <w:spacing w:after="0"/>
            </w:pPr>
          </w:p>
        </w:tc>
        <w:tc>
          <w:tcPr>
            <w:tcW w:w="576" w:type="dxa"/>
          </w:tcPr>
          <w:p w14:paraId="3D962414" w14:textId="77777777" w:rsidR="006C6DAB" w:rsidRPr="00386CC2" w:rsidRDefault="006C6DAB" w:rsidP="00A4498F">
            <w:pPr>
              <w:spacing w:after="0"/>
            </w:pPr>
          </w:p>
        </w:tc>
        <w:tc>
          <w:tcPr>
            <w:tcW w:w="576" w:type="dxa"/>
          </w:tcPr>
          <w:p w14:paraId="43F2EBD5" w14:textId="77777777" w:rsidR="006C6DAB" w:rsidRPr="00386CC2" w:rsidRDefault="006C6DAB" w:rsidP="00A4498F">
            <w:pPr>
              <w:spacing w:after="0"/>
            </w:pPr>
          </w:p>
        </w:tc>
        <w:tc>
          <w:tcPr>
            <w:tcW w:w="576" w:type="dxa"/>
          </w:tcPr>
          <w:p w14:paraId="594E18AE" w14:textId="77777777" w:rsidR="006C6DAB" w:rsidRPr="00386CC2" w:rsidRDefault="006C6DAB" w:rsidP="00A4498F">
            <w:pPr>
              <w:spacing w:after="0"/>
            </w:pPr>
          </w:p>
        </w:tc>
        <w:tc>
          <w:tcPr>
            <w:tcW w:w="576" w:type="dxa"/>
          </w:tcPr>
          <w:p w14:paraId="24159DEF" w14:textId="77777777" w:rsidR="006C6DAB" w:rsidRPr="00386CC2" w:rsidRDefault="006C6DAB" w:rsidP="00A4498F">
            <w:pPr>
              <w:spacing w:after="0"/>
            </w:pPr>
          </w:p>
        </w:tc>
        <w:tc>
          <w:tcPr>
            <w:tcW w:w="576" w:type="dxa"/>
          </w:tcPr>
          <w:p w14:paraId="6C58A1AE" w14:textId="77777777" w:rsidR="006C6DAB" w:rsidRPr="00386CC2" w:rsidRDefault="006C6DAB" w:rsidP="00A4498F">
            <w:pPr>
              <w:spacing w:after="0"/>
            </w:pPr>
          </w:p>
        </w:tc>
        <w:tc>
          <w:tcPr>
            <w:tcW w:w="576" w:type="dxa"/>
          </w:tcPr>
          <w:p w14:paraId="1F3F7178" w14:textId="77777777" w:rsidR="006C6DAB" w:rsidRPr="00386CC2" w:rsidRDefault="006C6DAB" w:rsidP="00A4498F">
            <w:pPr>
              <w:spacing w:after="0"/>
            </w:pPr>
          </w:p>
        </w:tc>
        <w:tc>
          <w:tcPr>
            <w:tcW w:w="576" w:type="dxa"/>
          </w:tcPr>
          <w:p w14:paraId="5FF0D9BD" w14:textId="77777777" w:rsidR="006C6DAB" w:rsidRPr="00386CC2" w:rsidRDefault="006C6DAB" w:rsidP="00A4498F">
            <w:pPr>
              <w:spacing w:after="0"/>
            </w:pPr>
          </w:p>
        </w:tc>
        <w:tc>
          <w:tcPr>
            <w:tcW w:w="576" w:type="dxa"/>
          </w:tcPr>
          <w:p w14:paraId="35DE1D00" w14:textId="77777777" w:rsidR="006C6DAB" w:rsidRPr="00386CC2" w:rsidRDefault="006C6DAB" w:rsidP="00A4498F">
            <w:pPr>
              <w:spacing w:after="0"/>
            </w:pPr>
          </w:p>
        </w:tc>
        <w:tc>
          <w:tcPr>
            <w:tcW w:w="576" w:type="dxa"/>
          </w:tcPr>
          <w:p w14:paraId="250B4DB6" w14:textId="77777777" w:rsidR="006C6DAB" w:rsidRPr="00386CC2" w:rsidRDefault="006C6DAB" w:rsidP="00A4498F">
            <w:pPr>
              <w:spacing w:after="0"/>
            </w:pPr>
          </w:p>
        </w:tc>
        <w:tc>
          <w:tcPr>
            <w:tcW w:w="576" w:type="dxa"/>
          </w:tcPr>
          <w:p w14:paraId="3DB1083F" w14:textId="77777777" w:rsidR="006C6DAB" w:rsidRPr="00386CC2" w:rsidRDefault="006C6DAB" w:rsidP="00A4498F">
            <w:pPr>
              <w:spacing w:after="0"/>
            </w:pPr>
          </w:p>
        </w:tc>
        <w:tc>
          <w:tcPr>
            <w:tcW w:w="576" w:type="dxa"/>
          </w:tcPr>
          <w:p w14:paraId="4B963D84" w14:textId="77777777" w:rsidR="006C6DAB" w:rsidRPr="00386CC2" w:rsidRDefault="006C6DAB" w:rsidP="00A4498F">
            <w:pPr>
              <w:spacing w:after="0"/>
            </w:pPr>
          </w:p>
        </w:tc>
        <w:tc>
          <w:tcPr>
            <w:tcW w:w="576" w:type="dxa"/>
          </w:tcPr>
          <w:p w14:paraId="5DC2C89E" w14:textId="77777777" w:rsidR="006C6DAB" w:rsidRPr="00386CC2" w:rsidRDefault="006C6DAB" w:rsidP="00A4498F">
            <w:pPr>
              <w:spacing w:after="0"/>
            </w:pPr>
          </w:p>
        </w:tc>
      </w:tr>
      <w:tr w:rsidR="006C6DAB" w:rsidRPr="00386CC2" w14:paraId="52FE01D0" w14:textId="77777777" w:rsidTr="000415CB">
        <w:trPr>
          <w:cantSplit/>
          <w:trHeight w:val="395"/>
        </w:trPr>
        <w:tc>
          <w:tcPr>
            <w:tcW w:w="4752" w:type="dxa"/>
          </w:tcPr>
          <w:p w14:paraId="7F7D7C63" w14:textId="41040A5B" w:rsidR="006C6DAB" w:rsidRPr="006C6DAB" w:rsidRDefault="006C6DAB" w:rsidP="006C6DAB">
            <w:pPr>
              <w:spacing w:after="0"/>
              <w:rPr>
                <w:rFonts w:asciiTheme="minorHAnsi" w:hAnsiTheme="minorHAnsi" w:cstheme="minorHAnsi"/>
                <w:color w:val="000000"/>
              </w:rPr>
            </w:pPr>
            <w:r w:rsidRPr="006C6DAB">
              <w:rPr>
                <w:rFonts w:asciiTheme="minorHAnsi" w:hAnsiTheme="minorHAnsi" w:cstheme="minorHAnsi"/>
                <w:color w:val="000000"/>
              </w:rPr>
              <w:t>7.</w:t>
            </w:r>
            <w:r>
              <w:rPr>
                <w:rFonts w:asciiTheme="minorHAnsi" w:hAnsiTheme="minorHAnsi" w:cstheme="minorHAnsi"/>
                <w:color w:val="000000"/>
              </w:rPr>
              <w:t xml:space="preserve"> </w:t>
            </w:r>
            <w:r w:rsidRPr="006C6DAB">
              <w:rPr>
                <w:rFonts w:asciiTheme="minorHAnsi" w:hAnsiTheme="minorHAnsi" w:cstheme="minorHAnsi"/>
                <w:color w:val="000000"/>
              </w:rPr>
              <w:t>Knows foundational geometric concepts (e.g., lines and space, shapes, and their attributes) and how to guide the reasoning and learning of children in this area</w:t>
            </w:r>
          </w:p>
        </w:tc>
        <w:tc>
          <w:tcPr>
            <w:tcW w:w="576" w:type="dxa"/>
          </w:tcPr>
          <w:p w14:paraId="0C19D283" w14:textId="77777777" w:rsidR="006C6DAB" w:rsidRPr="00386CC2" w:rsidRDefault="006C6DAB" w:rsidP="00A4498F">
            <w:pPr>
              <w:spacing w:after="0"/>
            </w:pPr>
          </w:p>
        </w:tc>
        <w:tc>
          <w:tcPr>
            <w:tcW w:w="576" w:type="dxa"/>
          </w:tcPr>
          <w:p w14:paraId="55AD9879" w14:textId="77777777" w:rsidR="006C6DAB" w:rsidRPr="00386CC2" w:rsidRDefault="006C6DAB" w:rsidP="00A4498F">
            <w:pPr>
              <w:spacing w:after="0"/>
            </w:pPr>
          </w:p>
        </w:tc>
        <w:tc>
          <w:tcPr>
            <w:tcW w:w="576" w:type="dxa"/>
          </w:tcPr>
          <w:p w14:paraId="7FBF2C3A" w14:textId="77777777" w:rsidR="006C6DAB" w:rsidRPr="00386CC2" w:rsidRDefault="006C6DAB" w:rsidP="00A4498F">
            <w:pPr>
              <w:spacing w:after="0"/>
            </w:pPr>
          </w:p>
        </w:tc>
        <w:tc>
          <w:tcPr>
            <w:tcW w:w="576" w:type="dxa"/>
          </w:tcPr>
          <w:p w14:paraId="641097D7" w14:textId="77777777" w:rsidR="006C6DAB" w:rsidRPr="00386CC2" w:rsidRDefault="006C6DAB" w:rsidP="00A4498F">
            <w:pPr>
              <w:spacing w:after="0"/>
            </w:pPr>
          </w:p>
        </w:tc>
        <w:tc>
          <w:tcPr>
            <w:tcW w:w="576" w:type="dxa"/>
          </w:tcPr>
          <w:p w14:paraId="6B9E0D29" w14:textId="77777777" w:rsidR="006C6DAB" w:rsidRPr="00386CC2" w:rsidRDefault="006C6DAB" w:rsidP="00A4498F">
            <w:pPr>
              <w:spacing w:after="0"/>
            </w:pPr>
          </w:p>
        </w:tc>
        <w:tc>
          <w:tcPr>
            <w:tcW w:w="576" w:type="dxa"/>
          </w:tcPr>
          <w:p w14:paraId="296BD9FA" w14:textId="77777777" w:rsidR="006C6DAB" w:rsidRPr="00386CC2" w:rsidRDefault="006C6DAB" w:rsidP="00A4498F">
            <w:pPr>
              <w:spacing w:after="0"/>
            </w:pPr>
          </w:p>
        </w:tc>
        <w:tc>
          <w:tcPr>
            <w:tcW w:w="576" w:type="dxa"/>
          </w:tcPr>
          <w:p w14:paraId="29961DDE" w14:textId="77777777" w:rsidR="006C6DAB" w:rsidRPr="00386CC2" w:rsidRDefault="006C6DAB" w:rsidP="00A4498F">
            <w:pPr>
              <w:spacing w:after="0"/>
            </w:pPr>
          </w:p>
        </w:tc>
        <w:tc>
          <w:tcPr>
            <w:tcW w:w="576" w:type="dxa"/>
          </w:tcPr>
          <w:p w14:paraId="7F04A383" w14:textId="77777777" w:rsidR="006C6DAB" w:rsidRPr="00386CC2" w:rsidRDefault="006C6DAB" w:rsidP="00A4498F">
            <w:pPr>
              <w:spacing w:after="0"/>
            </w:pPr>
          </w:p>
        </w:tc>
        <w:tc>
          <w:tcPr>
            <w:tcW w:w="576" w:type="dxa"/>
          </w:tcPr>
          <w:p w14:paraId="7001DEEF" w14:textId="77777777" w:rsidR="006C6DAB" w:rsidRPr="00386CC2" w:rsidRDefault="006C6DAB" w:rsidP="00A4498F">
            <w:pPr>
              <w:spacing w:after="0"/>
            </w:pPr>
          </w:p>
        </w:tc>
        <w:tc>
          <w:tcPr>
            <w:tcW w:w="576" w:type="dxa"/>
          </w:tcPr>
          <w:p w14:paraId="12D26AE4" w14:textId="77777777" w:rsidR="006C6DAB" w:rsidRPr="00386CC2" w:rsidRDefault="006C6DAB" w:rsidP="00A4498F">
            <w:pPr>
              <w:spacing w:after="0"/>
            </w:pPr>
          </w:p>
        </w:tc>
        <w:tc>
          <w:tcPr>
            <w:tcW w:w="576" w:type="dxa"/>
          </w:tcPr>
          <w:p w14:paraId="2D5B6E3E" w14:textId="77777777" w:rsidR="006C6DAB" w:rsidRPr="00386CC2" w:rsidRDefault="006C6DAB" w:rsidP="00A4498F">
            <w:pPr>
              <w:spacing w:after="0"/>
            </w:pPr>
          </w:p>
        </w:tc>
        <w:tc>
          <w:tcPr>
            <w:tcW w:w="576" w:type="dxa"/>
          </w:tcPr>
          <w:p w14:paraId="27A109F4" w14:textId="77777777" w:rsidR="006C6DAB" w:rsidRPr="00386CC2" w:rsidRDefault="006C6DAB" w:rsidP="00A4498F">
            <w:pPr>
              <w:spacing w:after="0"/>
            </w:pPr>
          </w:p>
        </w:tc>
        <w:tc>
          <w:tcPr>
            <w:tcW w:w="576" w:type="dxa"/>
          </w:tcPr>
          <w:p w14:paraId="6807AFC7" w14:textId="77777777" w:rsidR="006C6DAB" w:rsidRPr="00386CC2" w:rsidRDefault="006C6DAB" w:rsidP="00A4498F">
            <w:pPr>
              <w:spacing w:after="0"/>
            </w:pPr>
          </w:p>
        </w:tc>
        <w:tc>
          <w:tcPr>
            <w:tcW w:w="576" w:type="dxa"/>
          </w:tcPr>
          <w:p w14:paraId="09EF52D7" w14:textId="77777777" w:rsidR="006C6DAB" w:rsidRPr="00386CC2" w:rsidRDefault="006C6DAB" w:rsidP="00A4498F">
            <w:pPr>
              <w:spacing w:after="0"/>
            </w:pPr>
          </w:p>
        </w:tc>
        <w:tc>
          <w:tcPr>
            <w:tcW w:w="576" w:type="dxa"/>
          </w:tcPr>
          <w:p w14:paraId="3D49CB03" w14:textId="77777777" w:rsidR="006C6DAB" w:rsidRPr="00386CC2" w:rsidRDefault="006C6DAB" w:rsidP="00A4498F">
            <w:pPr>
              <w:spacing w:after="0"/>
            </w:pPr>
          </w:p>
        </w:tc>
      </w:tr>
      <w:tr w:rsidR="006C6DAB" w:rsidRPr="00386CC2" w14:paraId="1663B360" w14:textId="77777777" w:rsidTr="000415CB">
        <w:trPr>
          <w:cantSplit/>
          <w:trHeight w:val="395"/>
        </w:trPr>
        <w:tc>
          <w:tcPr>
            <w:tcW w:w="4752" w:type="dxa"/>
          </w:tcPr>
          <w:p w14:paraId="470B99F4" w14:textId="0F619AF6" w:rsidR="006C6DAB" w:rsidRPr="006C6DAB" w:rsidRDefault="006C6DAB" w:rsidP="006C6DAB">
            <w:pPr>
              <w:spacing w:after="0"/>
              <w:rPr>
                <w:rFonts w:asciiTheme="minorHAnsi" w:hAnsiTheme="minorHAnsi" w:cstheme="minorHAnsi"/>
                <w:color w:val="000000"/>
              </w:rPr>
            </w:pPr>
            <w:r w:rsidRPr="006C6DAB">
              <w:rPr>
                <w:rFonts w:asciiTheme="minorHAnsi" w:hAnsiTheme="minorHAnsi" w:cstheme="minorHAnsi"/>
                <w:color w:val="000000"/>
              </w:rPr>
              <w:lastRenderedPageBreak/>
              <w:t>8.</w:t>
            </w:r>
            <w:r>
              <w:rPr>
                <w:rFonts w:asciiTheme="minorHAnsi" w:hAnsiTheme="minorHAnsi" w:cstheme="minorHAnsi"/>
                <w:color w:val="000000"/>
              </w:rPr>
              <w:t xml:space="preserve"> </w:t>
            </w:r>
            <w:r w:rsidRPr="006C6DAB">
              <w:rPr>
                <w:rFonts w:asciiTheme="minorHAnsi" w:hAnsiTheme="minorHAnsi" w:cstheme="minorHAnsi"/>
                <w:color w:val="000000"/>
              </w:rPr>
              <w:t xml:space="preserve">Understands the processes, skills, and concepts for representing and interpreting data and how to assist children in developing tools for mathematical inquiry </w:t>
            </w:r>
          </w:p>
          <w:p w14:paraId="348BF8A1" w14:textId="231E1044" w:rsidR="006C6DAB" w:rsidRPr="006C6DAB" w:rsidRDefault="006C6DAB" w:rsidP="006C6DAB">
            <w:pPr>
              <w:spacing w:after="0"/>
              <w:rPr>
                <w:rFonts w:asciiTheme="minorHAnsi" w:hAnsiTheme="minorHAnsi" w:cstheme="minorHAnsi"/>
                <w:color w:val="000000"/>
              </w:rPr>
            </w:pPr>
            <w:r w:rsidRPr="006C6DAB">
              <w:rPr>
                <w:rFonts w:asciiTheme="minorHAnsi" w:hAnsiTheme="minorHAnsi" w:cstheme="minorHAnsi"/>
                <w:color w:val="000000"/>
              </w:rPr>
              <w:t>(e.g., documentation through drawing graphic representation)</w:t>
            </w:r>
          </w:p>
        </w:tc>
        <w:tc>
          <w:tcPr>
            <w:tcW w:w="576" w:type="dxa"/>
          </w:tcPr>
          <w:p w14:paraId="78CE0463" w14:textId="77777777" w:rsidR="006C6DAB" w:rsidRPr="00386CC2" w:rsidRDefault="006C6DAB" w:rsidP="00A4498F">
            <w:pPr>
              <w:spacing w:after="0"/>
            </w:pPr>
          </w:p>
        </w:tc>
        <w:tc>
          <w:tcPr>
            <w:tcW w:w="576" w:type="dxa"/>
          </w:tcPr>
          <w:p w14:paraId="128B4A3F" w14:textId="77777777" w:rsidR="006C6DAB" w:rsidRPr="00386CC2" w:rsidRDefault="006C6DAB" w:rsidP="00A4498F">
            <w:pPr>
              <w:spacing w:after="0"/>
            </w:pPr>
          </w:p>
        </w:tc>
        <w:tc>
          <w:tcPr>
            <w:tcW w:w="576" w:type="dxa"/>
          </w:tcPr>
          <w:p w14:paraId="04AC052B" w14:textId="77777777" w:rsidR="006C6DAB" w:rsidRPr="00386CC2" w:rsidRDefault="006C6DAB" w:rsidP="00A4498F">
            <w:pPr>
              <w:spacing w:after="0"/>
            </w:pPr>
          </w:p>
        </w:tc>
        <w:tc>
          <w:tcPr>
            <w:tcW w:w="576" w:type="dxa"/>
          </w:tcPr>
          <w:p w14:paraId="564EF186" w14:textId="77777777" w:rsidR="006C6DAB" w:rsidRPr="00386CC2" w:rsidRDefault="006C6DAB" w:rsidP="00A4498F">
            <w:pPr>
              <w:spacing w:after="0"/>
            </w:pPr>
          </w:p>
        </w:tc>
        <w:tc>
          <w:tcPr>
            <w:tcW w:w="576" w:type="dxa"/>
          </w:tcPr>
          <w:p w14:paraId="2D9496A5" w14:textId="77777777" w:rsidR="006C6DAB" w:rsidRPr="00386CC2" w:rsidRDefault="006C6DAB" w:rsidP="00A4498F">
            <w:pPr>
              <w:spacing w:after="0"/>
            </w:pPr>
          </w:p>
        </w:tc>
        <w:tc>
          <w:tcPr>
            <w:tcW w:w="576" w:type="dxa"/>
          </w:tcPr>
          <w:p w14:paraId="3864002C" w14:textId="77777777" w:rsidR="006C6DAB" w:rsidRPr="00386CC2" w:rsidRDefault="006C6DAB" w:rsidP="00A4498F">
            <w:pPr>
              <w:spacing w:after="0"/>
            </w:pPr>
          </w:p>
        </w:tc>
        <w:tc>
          <w:tcPr>
            <w:tcW w:w="576" w:type="dxa"/>
          </w:tcPr>
          <w:p w14:paraId="6F6775B8" w14:textId="77777777" w:rsidR="006C6DAB" w:rsidRPr="00386CC2" w:rsidRDefault="006C6DAB" w:rsidP="00A4498F">
            <w:pPr>
              <w:spacing w:after="0"/>
            </w:pPr>
          </w:p>
        </w:tc>
        <w:tc>
          <w:tcPr>
            <w:tcW w:w="576" w:type="dxa"/>
          </w:tcPr>
          <w:p w14:paraId="6F1BF699" w14:textId="77777777" w:rsidR="006C6DAB" w:rsidRPr="00386CC2" w:rsidRDefault="006C6DAB" w:rsidP="00A4498F">
            <w:pPr>
              <w:spacing w:after="0"/>
            </w:pPr>
          </w:p>
        </w:tc>
        <w:tc>
          <w:tcPr>
            <w:tcW w:w="576" w:type="dxa"/>
          </w:tcPr>
          <w:p w14:paraId="1ED03502" w14:textId="77777777" w:rsidR="006C6DAB" w:rsidRPr="00386CC2" w:rsidRDefault="006C6DAB" w:rsidP="00A4498F">
            <w:pPr>
              <w:spacing w:after="0"/>
            </w:pPr>
          </w:p>
        </w:tc>
        <w:tc>
          <w:tcPr>
            <w:tcW w:w="576" w:type="dxa"/>
          </w:tcPr>
          <w:p w14:paraId="348E5715" w14:textId="77777777" w:rsidR="006C6DAB" w:rsidRPr="00386CC2" w:rsidRDefault="006C6DAB" w:rsidP="00A4498F">
            <w:pPr>
              <w:spacing w:after="0"/>
            </w:pPr>
          </w:p>
        </w:tc>
        <w:tc>
          <w:tcPr>
            <w:tcW w:w="576" w:type="dxa"/>
          </w:tcPr>
          <w:p w14:paraId="53AF93CC" w14:textId="77777777" w:rsidR="006C6DAB" w:rsidRPr="00386CC2" w:rsidRDefault="006C6DAB" w:rsidP="00A4498F">
            <w:pPr>
              <w:spacing w:after="0"/>
            </w:pPr>
          </w:p>
        </w:tc>
        <w:tc>
          <w:tcPr>
            <w:tcW w:w="576" w:type="dxa"/>
          </w:tcPr>
          <w:p w14:paraId="11C5EAC7" w14:textId="77777777" w:rsidR="006C6DAB" w:rsidRPr="00386CC2" w:rsidRDefault="006C6DAB" w:rsidP="00A4498F">
            <w:pPr>
              <w:spacing w:after="0"/>
            </w:pPr>
          </w:p>
        </w:tc>
        <w:tc>
          <w:tcPr>
            <w:tcW w:w="576" w:type="dxa"/>
          </w:tcPr>
          <w:p w14:paraId="70CC9CD2" w14:textId="77777777" w:rsidR="006C6DAB" w:rsidRPr="00386CC2" w:rsidRDefault="006C6DAB" w:rsidP="00A4498F">
            <w:pPr>
              <w:spacing w:after="0"/>
            </w:pPr>
          </w:p>
        </w:tc>
        <w:tc>
          <w:tcPr>
            <w:tcW w:w="576" w:type="dxa"/>
          </w:tcPr>
          <w:p w14:paraId="74A91DE5" w14:textId="77777777" w:rsidR="006C6DAB" w:rsidRPr="00386CC2" w:rsidRDefault="006C6DAB" w:rsidP="00A4498F">
            <w:pPr>
              <w:spacing w:after="0"/>
            </w:pPr>
          </w:p>
        </w:tc>
        <w:tc>
          <w:tcPr>
            <w:tcW w:w="576" w:type="dxa"/>
          </w:tcPr>
          <w:p w14:paraId="16ECD2E7" w14:textId="77777777" w:rsidR="006C6DAB" w:rsidRPr="00386CC2" w:rsidRDefault="006C6DAB" w:rsidP="00A4498F">
            <w:pPr>
              <w:spacing w:after="0"/>
            </w:pPr>
          </w:p>
        </w:tc>
      </w:tr>
      <w:tr w:rsidR="006C6DAB" w:rsidRPr="00386CC2" w14:paraId="622A2173" w14:textId="77777777" w:rsidTr="000415CB">
        <w:trPr>
          <w:cantSplit/>
          <w:trHeight w:val="395"/>
        </w:trPr>
        <w:tc>
          <w:tcPr>
            <w:tcW w:w="4752" w:type="dxa"/>
          </w:tcPr>
          <w:p w14:paraId="37634BB8" w14:textId="1B8227D0" w:rsidR="006C6DAB" w:rsidRPr="006C6DAB" w:rsidRDefault="006C6DAB" w:rsidP="006C6DAB">
            <w:pPr>
              <w:spacing w:after="0"/>
              <w:rPr>
                <w:rFonts w:asciiTheme="minorHAnsi" w:hAnsiTheme="minorHAnsi" w:cstheme="minorHAnsi"/>
                <w:b/>
                <w:bCs/>
                <w:color w:val="000000"/>
              </w:rPr>
            </w:pPr>
            <w:r w:rsidRPr="006C6DAB">
              <w:rPr>
                <w:rFonts w:asciiTheme="minorHAnsi" w:hAnsiTheme="minorHAnsi" w:cstheme="minorHAnsi"/>
                <w:b/>
                <w:bCs/>
                <w:color w:val="000000"/>
              </w:rPr>
              <w:t>C.</w:t>
            </w:r>
            <w:r>
              <w:rPr>
                <w:rFonts w:asciiTheme="minorHAnsi" w:hAnsiTheme="minorHAnsi" w:cstheme="minorHAnsi"/>
                <w:b/>
                <w:bCs/>
                <w:color w:val="000000"/>
              </w:rPr>
              <w:t xml:space="preserve"> </w:t>
            </w:r>
            <w:r w:rsidRPr="006C6DAB">
              <w:rPr>
                <w:rFonts w:asciiTheme="minorHAnsi" w:hAnsiTheme="minorHAnsi" w:cstheme="minorHAnsi"/>
                <w:b/>
                <w:bCs/>
                <w:color w:val="000000"/>
              </w:rPr>
              <w:t>Other Academic Disciplines</w:t>
            </w:r>
          </w:p>
        </w:tc>
        <w:tc>
          <w:tcPr>
            <w:tcW w:w="576" w:type="dxa"/>
          </w:tcPr>
          <w:p w14:paraId="775CB053" w14:textId="77777777" w:rsidR="006C6DAB" w:rsidRPr="00386CC2" w:rsidRDefault="006C6DAB" w:rsidP="00A4498F">
            <w:pPr>
              <w:spacing w:after="0"/>
            </w:pPr>
          </w:p>
        </w:tc>
        <w:tc>
          <w:tcPr>
            <w:tcW w:w="576" w:type="dxa"/>
          </w:tcPr>
          <w:p w14:paraId="39E5623B" w14:textId="77777777" w:rsidR="006C6DAB" w:rsidRPr="00386CC2" w:rsidRDefault="006C6DAB" w:rsidP="00A4498F">
            <w:pPr>
              <w:spacing w:after="0"/>
            </w:pPr>
          </w:p>
        </w:tc>
        <w:tc>
          <w:tcPr>
            <w:tcW w:w="576" w:type="dxa"/>
          </w:tcPr>
          <w:p w14:paraId="2FF63180" w14:textId="77777777" w:rsidR="006C6DAB" w:rsidRPr="00386CC2" w:rsidRDefault="006C6DAB" w:rsidP="00A4498F">
            <w:pPr>
              <w:spacing w:after="0"/>
            </w:pPr>
          </w:p>
        </w:tc>
        <w:tc>
          <w:tcPr>
            <w:tcW w:w="576" w:type="dxa"/>
          </w:tcPr>
          <w:p w14:paraId="12D5BA98" w14:textId="77777777" w:rsidR="006C6DAB" w:rsidRPr="00386CC2" w:rsidRDefault="006C6DAB" w:rsidP="00A4498F">
            <w:pPr>
              <w:spacing w:after="0"/>
            </w:pPr>
          </w:p>
        </w:tc>
        <w:tc>
          <w:tcPr>
            <w:tcW w:w="576" w:type="dxa"/>
          </w:tcPr>
          <w:p w14:paraId="2C640A73" w14:textId="77777777" w:rsidR="006C6DAB" w:rsidRPr="00386CC2" w:rsidRDefault="006C6DAB" w:rsidP="00A4498F">
            <w:pPr>
              <w:spacing w:after="0"/>
            </w:pPr>
          </w:p>
        </w:tc>
        <w:tc>
          <w:tcPr>
            <w:tcW w:w="576" w:type="dxa"/>
          </w:tcPr>
          <w:p w14:paraId="14F19E38" w14:textId="77777777" w:rsidR="006C6DAB" w:rsidRPr="00386CC2" w:rsidRDefault="006C6DAB" w:rsidP="00A4498F">
            <w:pPr>
              <w:spacing w:after="0"/>
            </w:pPr>
          </w:p>
        </w:tc>
        <w:tc>
          <w:tcPr>
            <w:tcW w:w="576" w:type="dxa"/>
          </w:tcPr>
          <w:p w14:paraId="144F85EA" w14:textId="77777777" w:rsidR="006C6DAB" w:rsidRPr="00386CC2" w:rsidRDefault="006C6DAB" w:rsidP="00A4498F">
            <w:pPr>
              <w:spacing w:after="0"/>
            </w:pPr>
          </w:p>
        </w:tc>
        <w:tc>
          <w:tcPr>
            <w:tcW w:w="576" w:type="dxa"/>
          </w:tcPr>
          <w:p w14:paraId="49D124FE" w14:textId="77777777" w:rsidR="006C6DAB" w:rsidRPr="00386CC2" w:rsidRDefault="006C6DAB" w:rsidP="00A4498F">
            <w:pPr>
              <w:spacing w:after="0"/>
            </w:pPr>
          </w:p>
        </w:tc>
        <w:tc>
          <w:tcPr>
            <w:tcW w:w="576" w:type="dxa"/>
          </w:tcPr>
          <w:p w14:paraId="77850CF2" w14:textId="77777777" w:rsidR="006C6DAB" w:rsidRPr="00386CC2" w:rsidRDefault="006C6DAB" w:rsidP="00A4498F">
            <w:pPr>
              <w:spacing w:after="0"/>
            </w:pPr>
          </w:p>
        </w:tc>
        <w:tc>
          <w:tcPr>
            <w:tcW w:w="576" w:type="dxa"/>
          </w:tcPr>
          <w:p w14:paraId="464E969A" w14:textId="77777777" w:rsidR="006C6DAB" w:rsidRPr="00386CC2" w:rsidRDefault="006C6DAB" w:rsidP="00A4498F">
            <w:pPr>
              <w:spacing w:after="0"/>
            </w:pPr>
          </w:p>
        </w:tc>
        <w:tc>
          <w:tcPr>
            <w:tcW w:w="576" w:type="dxa"/>
          </w:tcPr>
          <w:p w14:paraId="4FF460FE" w14:textId="77777777" w:rsidR="006C6DAB" w:rsidRPr="00386CC2" w:rsidRDefault="006C6DAB" w:rsidP="00A4498F">
            <w:pPr>
              <w:spacing w:after="0"/>
            </w:pPr>
          </w:p>
        </w:tc>
        <w:tc>
          <w:tcPr>
            <w:tcW w:w="576" w:type="dxa"/>
          </w:tcPr>
          <w:p w14:paraId="6D39E250" w14:textId="77777777" w:rsidR="006C6DAB" w:rsidRPr="00386CC2" w:rsidRDefault="006C6DAB" w:rsidP="00A4498F">
            <w:pPr>
              <w:spacing w:after="0"/>
            </w:pPr>
          </w:p>
        </w:tc>
        <w:tc>
          <w:tcPr>
            <w:tcW w:w="576" w:type="dxa"/>
          </w:tcPr>
          <w:p w14:paraId="60AC026F" w14:textId="77777777" w:rsidR="006C6DAB" w:rsidRPr="00386CC2" w:rsidRDefault="006C6DAB" w:rsidP="00A4498F">
            <w:pPr>
              <w:spacing w:after="0"/>
            </w:pPr>
          </w:p>
        </w:tc>
        <w:tc>
          <w:tcPr>
            <w:tcW w:w="576" w:type="dxa"/>
          </w:tcPr>
          <w:p w14:paraId="41E64167" w14:textId="77777777" w:rsidR="006C6DAB" w:rsidRPr="00386CC2" w:rsidRDefault="006C6DAB" w:rsidP="00A4498F">
            <w:pPr>
              <w:spacing w:after="0"/>
            </w:pPr>
          </w:p>
        </w:tc>
        <w:tc>
          <w:tcPr>
            <w:tcW w:w="576" w:type="dxa"/>
          </w:tcPr>
          <w:p w14:paraId="3967E788" w14:textId="77777777" w:rsidR="006C6DAB" w:rsidRPr="00386CC2" w:rsidRDefault="006C6DAB" w:rsidP="00A4498F">
            <w:pPr>
              <w:spacing w:after="0"/>
            </w:pPr>
          </w:p>
        </w:tc>
      </w:tr>
      <w:tr w:rsidR="001C4434" w:rsidRPr="00386CC2" w14:paraId="4135A3F7" w14:textId="77777777" w:rsidTr="000415CB">
        <w:trPr>
          <w:cantSplit/>
          <w:trHeight w:val="395"/>
        </w:trPr>
        <w:tc>
          <w:tcPr>
            <w:tcW w:w="4752" w:type="dxa"/>
          </w:tcPr>
          <w:p w14:paraId="004F2833" w14:textId="07D324D0" w:rsidR="001C4434" w:rsidRPr="001C4434" w:rsidRDefault="001C4434" w:rsidP="006C6DAB">
            <w:pPr>
              <w:spacing w:after="0"/>
              <w:rPr>
                <w:rFonts w:asciiTheme="minorHAnsi" w:hAnsiTheme="minorHAnsi" w:cstheme="minorHAnsi"/>
                <w:color w:val="000000"/>
              </w:rPr>
            </w:pPr>
            <w:r w:rsidRPr="001C4434">
              <w:rPr>
                <w:rFonts w:asciiTheme="minorHAnsi" w:hAnsiTheme="minorHAnsi" w:cstheme="minorHAnsi"/>
                <w:color w:val="000000"/>
              </w:rPr>
              <w:t>1.</w:t>
            </w:r>
            <w:r w:rsidRPr="001C4434">
              <w:rPr>
                <w:rFonts w:asciiTheme="minorHAnsi" w:hAnsiTheme="minorHAnsi" w:cstheme="minorHAnsi"/>
                <w:color w:val="000000"/>
              </w:rPr>
              <w:t xml:space="preserve"> </w:t>
            </w:r>
            <w:r w:rsidRPr="001C4434">
              <w:rPr>
                <w:rFonts w:asciiTheme="minorHAnsi" w:hAnsiTheme="minorHAnsi" w:cstheme="minorHAnsi"/>
                <w:color w:val="000000"/>
              </w:rPr>
              <w:t>Knows how to identify content knowledge, concepts, methods, and the resources needed for teaching the various content subjects (social studies, science, physical education, art) in an early childhood curriculum</w:t>
            </w:r>
          </w:p>
        </w:tc>
        <w:tc>
          <w:tcPr>
            <w:tcW w:w="576" w:type="dxa"/>
          </w:tcPr>
          <w:p w14:paraId="77C5D3C9" w14:textId="77777777" w:rsidR="001C4434" w:rsidRPr="00386CC2" w:rsidRDefault="001C4434" w:rsidP="00A4498F">
            <w:pPr>
              <w:spacing w:after="0"/>
            </w:pPr>
          </w:p>
        </w:tc>
        <w:tc>
          <w:tcPr>
            <w:tcW w:w="576" w:type="dxa"/>
          </w:tcPr>
          <w:p w14:paraId="7B5ACD1D" w14:textId="77777777" w:rsidR="001C4434" w:rsidRPr="00386CC2" w:rsidRDefault="001C4434" w:rsidP="00A4498F">
            <w:pPr>
              <w:spacing w:after="0"/>
            </w:pPr>
          </w:p>
        </w:tc>
        <w:tc>
          <w:tcPr>
            <w:tcW w:w="576" w:type="dxa"/>
          </w:tcPr>
          <w:p w14:paraId="657BCCF1" w14:textId="77777777" w:rsidR="001C4434" w:rsidRPr="00386CC2" w:rsidRDefault="001C4434" w:rsidP="00A4498F">
            <w:pPr>
              <w:spacing w:after="0"/>
            </w:pPr>
          </w:p>
        </w:tc>
        <w:tc>
          <w:tcPr>
            <w:tcW w:w="576" w:type="dxa"/>
          </w:tcPr>
          <w:p w14:paraId="597219AF" w14:textId="77777777" w:rsidR="001C4434" w:rsidRPr="00386CC2" w:rsidRDefault="001C4434" w:rsidP="00A4498F">
            <w:pPr>
              <w:spacing w:after="0"/>
            </w:pPr>
          </w:p>
        </w:tc>
        <w:tc>
          <w:tcPr>
            <w:tcW w:w="576" w:type="dxa"/>
          </w:tcPr>
          <w:p w14:paraId="09502A24" w14:textId="77777777" w:rsidR="001C4434" w:rsidRPr="00386CC2" w:rsidRDefault="001C4434" w:rsidP="00A4498F">
            <w:pPr>
              <w:spacing w:after="0"/>
            </w:pPr>
          </w:p>
        </w:tc>
        <w:tc>
          <w:tcPr>
            <w:tcW w:w="576" w:type="dxa"/>
          </w:tcPr>
          <w:p w14:paraId="636D5934" w14:textId="77777777" w:rsidR="001C4434" w:rsidRPr="00386CC2" w:rsidRDefault="001C4434" w:rsidP="00A4498F">
            <w:pPr>
              <w:spacing w:after="0"/>
            </w:pPr>
          </w:p>
        </w:tc>
        <w:tc>
          <w:tcPr>
            <w:tcW w:w="576" w:type="dxa"/>
          </w:tcPr>
          <w:p w14:paraId="75040D95" w14:textId="77777777" w:rsidR="001C4434" w:rsidRPr="00386CC2" w:rsidRDefault="001C4434" w:rsidP="00A4498F">
            <w:pPr>
              <w:spacing w:after="0"/>
            </w:pPr>
          </w:p>
        </w:tc>
        <w:tc>
          <w:tcPr>
            <w:tcW w:w="576" w:type="dxa"/>
          </w:tcPr>
          <w:p w14:paraId="378A0A56" w14:textId="77777777" w:rsidR="001C4434" w:rsidRPr="00386CC2" w:rsidRDefault="001C4434" w:rsidP="00A4498F">
            <w:pPr>
              <w:spacing w:after="0"/>
            </w:pPr>
          </w:p>
        </w:tc>
        <w:tc>
          <w:tcPr>
            <w:tcW w:w="576" w:type="dxa"/>
          </w:tcPr>
          <w:p w14:paraId="45BB4CCC" w14:textId="77777777" w:rsidR="001C4434" w:rsidRPr="00386CC2" w:rsidRDefault="001C4434" w:rsidP="00A4498F">
            <w:pPr>
              <w:spacing w:after="0"/>
            </w:pPr>
          </w:p>
        </w:tc>
        <w:tc>
          <w:tcPr>
            <w:tcW w:w="576" w:type="dxa"/>
          </w:tcPr>
          <w:p w14:paraId="3D7E19DB" w14:textId="77777777" w:rsidR="001C4434" w:rsidRPr="00386CC2" w:rsidRDefault="001C4434" w:rsidP="00A4498F">
            <w:pPr>
              <w:spacing w:after="0"/>
            </w:pPr>
          </w:p>
        </w:tc>
        <w:tc>
          <w:tcPr>
            <w:tcW w:w="576" w:type="dxa"/>
          </w:tcPr>
          <w:p w14:paraId="29B2C80B" w14:textId="77777777" w:rsidR="001C4434" w:rsidRPr="00386CC2" w:rsidRDefault="001C4434" w:rsidP="00A4498F">
            <w:pPr>
              <w:spacing w:after="0"/>
            </w:pPr>
          </w:p>
        </w:tc>
        <w:tc>
          <w:tcPr>
            <w:tcW w:w="576" w:type="dxa"/>
          </w:tcPr>
          <w:p w14:paraId="4AB10D89" w14:textId="77777777" w:rsidR="001C4434" w:rsidRPr="00386CC2" w:rsidRDefault="001C4434" w:rsidP="00A4498F">
            <w:pPr>
              <w:spacing w:after="0"/>
            </w:pPr>
          </w:p>
        </w:tc>
        <w:tc>
          <w:tcPr>
            <w:tcW w:w="576" w:type="dxa"/>
          </w:tcPr>
          <w:p w14:paraId="05611BD0" w14:textId="77777777" w:rsidR="001C4434" w:rsidRPr="00386CC2" w:rsidRDefault="001C4434" w:rsidP="00A4498F">
            <w:pPr>
              <w:spacing w:after="0"/>
            </w:pPr>
          </w:p>
        </w:tc>
        <w:tc>
          <w:tcPr>
            <w:tcW w:w="576" w:type="dxa"/>
          </w:tcPr>
          <w:p w14:paraId="7974A245" w14:textId="77777777" w:rsidR="001C4434" w:rsidRPr="00386CC2" w:rsidRDefault="001C4434" w:rsidP="00A4498F">
            <w:pPr>
              <w:spacing w:after="0"/>
            </w:pPr>
          </w:p>
        </w:tc>
        <w:tc>
          <w:tcPr>
            <w:tcW w:w="576" w:type="dxa"/>
          </w:tcPr>
          <w:p w14:paraId="0A823B9D" w14:textId="77777777" w:rsidR="001C4434" w:rsidRPr="00386CC2" w:rsidRDefault="001C4434" w:rsidP="00A4498F">
            <w:pPr>
              <w:spacing w:after="0"/>
            </w:pPr>
          </w:p>
        </w:tc>
      </w:tr>
      <w:tr w:rsidR="001C4434" w:rsidRPr="00386CC2" w14:paraId="4E961466" w14:textId="77777777" w:rsidTr="000415CB">
        <w:trPr>
          <w:cantSplit/>
          <w:trHeight w:val="395"/>
        </w:trPr>
        <w:tc>
          <w:tcPr>
            <w:tcW w:w="4752" w:type="dxa"/>
          </w:tcPr>
          <w:p w14:paraId="2C449CB4" w14:textId="4CB4F6EF" w:rsidR="001C4434" w:rsidRPr="001C4434" w:rsidRDefault="001C4434" w:rsidP="006C6DAB">
            <w:pPr>
              <w:spacing w:after="0"/>
              <w:rPr>
                <w:rFonts w:asciiTheme="minorHAnsi" w:hAnsiTheme="minorHAnsi" w:cstheme="minorHAnsi"/>
                <w:color w:val="000000"/>
              </w:rPr>
            </w:pPr>
            <w:r w:rsidRPr="001C4434">
              <w:rPr>
                <w:rFonts w:asciiTheme="minorHAnsi" w:hAnsiTheme="minorHAnsi" w:cstheme="minorHAnsi"/>
                <w:color w:val="000000"/>
              </w:rPr>
              <w:t>2.</w:t>
            </w:r>
            <w:r>
              <w:rPr>
                <w:rFonts w:asciiTheme="minorHAnsi" w:hAnsiTheme="minorHAnsi" w:cstheme="minorHAnsi"/>
                <w:color w:val="000000"/>
              </w:rPr>
              <w:t xml:space="preserve"> </w:t>
            </w:r>
            <w:r w:rsidRPr="001C4434">
              <w:rPr>
                <w:rFonts w:asciiTheme="minorHAnsi" w:hAnsiTheme="minorHAnsi" w:cstheme="minorHAnsi"/>
                <w:color w:val="000000"/>
              </w:rPr>
              <w:t>Understands the impact that integration and inquiry across multiple content areas can have on children's learning, and knows how to modify lessons through curricular resources and pedagogical strategies to benefit children's understanding of the content</w:t>
            </w:r>
          </w:p>
        </w:tc>
        <w:tc>
          <w:tcPr>
            <w:tcW w:w="576" w:type="dxa"/>
          </w:tcPr>
          <w:p w14:paraId="5F3C6381" w14:textId="77777777" w:rsidR="001C4434" w:rsidRPr="00386CC2" w:rsidRDefault="001C4434" w:rsidP="00A4498F">
            <w:pPr>
              <w:spacing w:after="0"/>
            </w:pPr>
          </w:p>
        </w:tc>
        <w:tc>
          <w:tcPr>
            <w:tcW w:w="576" w:type="dxa"/>
          </w:tcPr>
          <w:p w14:paraId="2AC23BF5" w14:textId="77777777" w:rsidR="001C4434" w:rsidRPr="00386CC2" w:rsidRDefault="001C4434" w:rsidP="00A4498F">
            <w:pPr>
              <w:spacing w:after="0"/>
            </w:pPr>
          </w:p>
        </w:tc>
        <w:tc>
          <w:tcPr>
            <w:tcW w:w="576" w:type="dxa"/>
          </w:tcPr>
          <w:p w14:paraId="7882F5A6" w14:textId="77777777" w:rsidR="001C4434" w:rsidRPr="00386CC2" w:rsidRDefault="001C4434" w:rsidP="00A4498F">
            <w:pPr>
              <w:spacing w:after="0"/>
            </w:pPr>
          </w:p>
        </w:tc>
        <w:tc>
          <w:tcPr>
            <w:tcW w:w="576" w:type="dxa"/>
          </w:tcPr>
          <w:p w14:paraId="5316E4BA" w14:textId="77777777" w:rsidR="001C4434" w:rsidRPr="00386CC2" w:rsidRDefault="001C4434" w:rsidP="00A4498F">
            <w:pPr>
              <w:spacing w:after="0"/>
            </w:pPr>
          </w:p>
        </w:tc>
        <w:tc>
          <w:tcPr>
            <w:tcW w:w="576" w:type="dxa"/>
          </w:tcPr>
          <w:p w14:paraId="3051A47D" w14:textId="77777777" w:rsidR="001C4434" w:rsidRPr="00386CC2" w:rsidRDefault="001C4434" w:rsidP="00A4498F">
            <w:pPr>
              <w:spacing w:after="0"/>
            </w:pPr>
          </w:p>
        </w:tc>
        <w:tc>
          <w:tcPr>
            <w:tcW w:w="576" w:type="dxa"/>
          </w:tcPr>
          <w:p w14:paraId="47201EFC" w14:textId="77777777" w:rsidR="001C4434" w:rsidRPr="00386CC2" w:rsidRDefault="001C4434" w:rsidP="00A4498F">
            <w:pPr>
              <w:spacing w:after="0"/>
            </w:pPr>
          </w:p>
        </w:tc>
        <w:tc>
          <w:tcPr>
            <w:tcW w:w="576" w:type="dxa"/>
          </w:tcPr>
          <w:p w14:paraId="36517FA4" w14:textId="77777777" w:rsidR="001C4434" w:rsidRPr="00386CC2" w:rsidRDefault="001C4434" w:rsidP="00A4498F">
            <w:pPr>
              <w:spacing w:after="0"/>
            </w:pPr>
          </w:p>
        </w:tc>
        <w:tc>
          <w:tcPr>
            <w:tcW w:w="576" w:type="dxa"/>
          </w:tcPr>
          <w:p w14:paraId="6F9A851A" w14:textId="77777777" w:rsidR="001C4434" w:rsidRPr="00386CC2" w:rsidRDefault="001C4434" w:rsidP="00A4498F">
            <w:pPr>
              <w:spacing w:after="0"/>
            </w:pPr>
          </w:p>
        </w:tc>
        <w:tc>
          <w:tcPr>
            <w:tcW w:w="576" w:type="dxa"/>
          </w:tcPr>
          <w:p w14:paraId="15F11E13" w14:textId="77777777" w:rsidR="001C4434" w:rsidRPr="00386CC2" w:rsidRDefault="001C4434" w:rsidP="00A4498F">
            <w:pPr>
              <w:spacing w:after="0"/>
            </w:pPr>
          </w:p>
        </w:tc>
        <w:tc>
          <w:tcPr>
            <w:tcW w:w="576" w:type="dxa"/>
          </w:tcPr>
          <w:p w14:paraId="5E1B7A78" w14:textId="77777777" w:rsidR="001C4434" w:rsidRPr="00386CC2" w:rsidRDefault="001C4434" w:rsidP="00A4498F">
            <w:pPr>
              <w:spacing w:after="0"/>
            </w:pPr>
          </w:p>
        </w:tc>
        <w:tc>
          <w:tcPr>
            <w:tcW w:w="576" w:type="dxa"/>
          </w:tcPr>
          <w:p w14:paraId="5F3636F1" w14:textId="77777777" w:rsidR="001C4434" w:rsidRPr="00386CC2" w:rsidRDefault="001C4434" w:rsidP="00A4498F">
            <w:pPr>
              <w:spacing w:after="0"/>
            </w:pPr>
          </w:p>
        </w:tc>
        <w:tc>
          <w:tcPr>
            <w:tcW w:w="576" w:type="dxa"/>
          </w:tcPr>
          <w:p w14:paraId="3DE6A43A" w14:textId="77777777" w:rsidR="001C4434" w:rsidRPr="00386CC2" w:rsidRDefault="001C4434" w:rsidP="00A4498F">
            <w:pPr>
              <w:spacing w:after="0"/>
            </w:pPr>
          </w:p>
        </w:tc>
        <w:tc>
          <w:tcPr>
            <w:tcW w:w="576" w:type="dxa"/>
          </w:tcPr>
          <w:p w14:paraId="54371564" w14:textId="77777777" w:rsidR="001C4434" w:rsidRPr="00386CC2" w:rsidRDefault="001C4434" w:rsidP="00A4498F">
            <w:pPr>
              <w:spacing w:after="0"/>
            </w:pPr>
          </w:p>
        </w:tc>
        <w:tc>
          <w:tcPr>
            <w:tcW w:w="576" w:type="dxa"/>
          </w:tcPr>
          <w:p w14:paraId="603C92BD" w14:textId="77777777" w:rsidR="001C4434" w:rsidRPr="00386CC2" w:rsidRDefault="001C4434" w:rsidP="00A4498F">
            <w:pPr>
              <w:spacing w:after="0"/>
            </w:pPr>
          </w:p>
        </w:tc>
        <w:tc>
          <w:tcPr>
            <w:tcW w:w="576" w:type="dxa"/>
          </w:tcPr>
          <w:p w14:paraId="0ED64EB4" w14:textId="77777777" w:rsidR="001C4434" w:rsidRPr="00386CC2" w:rsidRDefault="001C4434" w:rsidP="00A4498F">
            <w:pPr>
              <w:spacing w:after="0"/>
            </w:pPr>
          </w:p>
        </w:tc>
      </w:tr>
    </w:tbl>
    <w:p w14:paraId="104BB46B" w14:textId="77777777" w:rsidR="006D0E58" w:rsidRDefault="006D0E58"/>
    <w:sectPr w:rsidR="006D0E58" w:rsidSect="00742494">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6A02C" w14:textId="77777777" w:rsidR="00C378BF" w:rsidRDefault="00C378BF">
      <w:pPr>
        <w:spacing w:after="0" w:line="240" w:lineRule="auto"/>
      </w:pPr>
      <w:r>
        <w:separator/>
      </w:r>
    </w:p>
  </w:endnote>
  <w:endnote w:type="continuationSeparator" w:id="0">
    <w:p w14:paraId="1B4F3F78" w14:textId="77777777" w:rsidR="00C378BF" w:rsidRDefault="00C3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10" w14:textId="5D47D540" w:rsidR="0094506F" w:rsidRPr="001F2A0C" w:rsidRDefault="001F2A0C" w:rsidP="001F2A0C">
    <w:pPr>
      <w:pStyle w:val="Footer"/>
    </w:pPr>
    <w:r w:rsidRPr="001F2A0C">
      <w:rPr>
        <w:sz w:val="16"/>
      </w:rPr>
      <w:t>Copyright © 2025 by ETS. ETS and Praxis are registered trademarks of ETS in the United States and other countries. The Eight-Point logo is a trademark of ETS.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BDE22" w14:textId="77777777" w:rsidR="00C378BF" w:rsidRDefault="00C378BF">
      <w:pPr>
        <w:spacing w:after="0" w:line="240" w:lineRule="auto"/>
      </w:pPr>
      <w:r>
        <w:separator/>
      </w:r>
    </w:p>
  </w:footnote>
  <w:footnote w:type="continuationSeparator" w:id="0">
    <w:p w14:paraId="60B9F394" w14:textId="77777777" w:rsidR="00C378BF" w:rsidRDefault="00C3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231323CE" w:rsidR="0094506F" w:rsidRPr="003B1CF2" w:rsidRDefault="00742494" w:rsidP="00FF5D9D">
    <w:pPr>
      <w:pStyle w:val="Header"/>
      <w:tabs>
        <w:tab w:val="clear" w:pos="4680"/>
        <w:tab w:val="clear" w:pos="9360"/>
        <w:tab w:val="left" w:pos="495"/>
        <w:tab w:val="center" w:pos="6480"/>
      </w:tabs>
      <w:jc w:val="center"/>
      <w:rPr>
        <w:rFonts w:ascii="Arial" w:hAnsi="Arial" w:cs="Arial"/>
        <w:b/>
        <w:sz w:val="28"/>
        <w:szCs w:val="28"/>
      </w:rPr>
    </w:pPr>
    <w:r>
      <w:rPr>
        <w:noProof/>
      </w:rPr>
      <w:drawing>
        <wp:anchor distT="0" distB="0" distL="114300" distR="114300" simplePos="0" relativeHeight="251660288" behindDoc="0" locked="0" layoutInCell="1" allowOverlap="1" wp14:anchorId="1171E6B8" wp14:editId="5048B7F4">
          <wp:simplePos x="0" y="0"/>
          <wp:positionH relativeFrom="column">
            <wp:posOffset>-431800</wp:posOffset>
          </wp:positionH>
          <wp:positionV relativeFrom="paragraph">
            <wp:posOffset>-171450</wp:posOffset>
          </wp:positionV>
          <wp:extent cx="1120775" cy="34036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t="12249" b="12249"/>
                  <a:stretch>
                    <a:fillRect/>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anchor>
      </w:drawing>
    </w:r>
    <w:r w:rsidR="0094506F">
      <w:rPr>
        <w:noProof/>
      </w:rPr>
      <mc:AlternateContent>
        <mc:Choice Requires="wps">
          <w:drawing>
            <wp:anchor distT="0" distB="0" distL="114300" distR="114300" simplePos="0" relativeHeight="251659264" behindDoc="0" locked="0" layoutInCell="0" allowOverlap="1" wp14:anchorId="79AB6029" wp14:editId="3C207090">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94506F" w:rsidRPr="00BA779F">
      <w:rPr>
        <w:rFonts w:ascii="Arial" w:hAnsi="Arial" w:cs="Arial"/>
        <w:b/>
        <w:i/>
        <w:sz w:val="28"/>
        <w:szCs w:val="28"/>
      </w:rPr>
      <w:t>Praxis</w:t>
    </w:r>
    <w:r w:rsidR="0094506F" w:rsidRPr="00BA779F">
      <w:rPr>
        <w:rFonts w:ascii="Arial" w:hAnsi="Arial" w:cs="Arial"/>
        <w:b/>
        <w:sz w:val="28"/>
        <w:szCs w:val="28"/>
        <w:vertAlign w:val="superscript"/>
      </w:rPr>
      <w:t>®</w:t>
    </w:r>
    <w:r w:rsidR="0094506F" w:rsidRPr="00BA779F">
      <w:rPr>
        <w:rFonts w:ascii="Arial" w:hAnsi="Arial" w:cs="Arial"/>
        <w:b/>
        <w:sz w:val="28"/>
        <w:szCs w:val="28"/>
      </w:rPr>
      <w:t xml:space="preserve"> </w:t>
    </w:r>
    <w:r w:rsidR="00961DE9" w:rsidRPr="00961DE9">
      <w:rPr>
        <w:rFonts w:ascii="Arial" w:hAnsi="Arial" w:cs="Arial"/>
        <w:b/>
        <w:sz w:val="28"/>
        <w:szCs w:val="28"/>
      </w:rPr>
      <w:t>Early Childhood Education: Foundational Knowledge</w:t>
    </w:r>
    <w:r w:rsidR="00B84BC6">
      <w:rPr>
        <w:rFonts w:ascii="Arial" w:hAnsi="Arial" w:cs="Arial"/>
        <w:b/>
        <w:sz w:val="28"/>
        <w:szCs w:val="28"/>
      </w:rPr>
      <w:t xml:space="preserve"> and Content</w:t>
    </w:r>
    <w:r w:rsidR="00961DE9" w:rsidRPr="00961DE9">
      <w:rPr>
        <w:rFonts w:ascii="Arial" w:hAnsi="Arial" w:cs="Arial"/>
        <w:b/>
        <w:sz w:val="28"/>
        <w:szCs w:val="28"/>
      </w:rPr>
      <w:t xml:space="preserve"> </w:t>
    </w:r>
    <w:r w:rsidR="00AA7DBA">
      <w:rPr>
        <w:rFonts w:ascii="Arial" w:hAnsi="Arial" w:cs="Arial"/>
        <w:b/>
        <w:sz w:val="28"/>
        <w:szCs w:val="28"/>
      </w:rPr>
      <w:t>(</w:t>
    </w:r>
    <w:r w:rsidR="00961DE9">
      <w:rPr>
        <w:rFonts w:ascii="Arial" w:hAnsi="Arial" w:cs="Arial"/>
        <w:b/>
        <w:sz w:val="28"/>
        <w:szCs w:val="28"/>
      </w:rPr>
      <w:t>553</w:t>
    </w:r>
    <w:r w:rsidR="00B84BC6">
      <w:rPr>
        <w:rFonts w:ascii="Arial" w:hAnsi="Arial" w:cs="Arial"/>
        <w:b/>
        <w:sz w:val="28"/>
        <w:szCs w:val="28"/>
      </w:rPr>
      <w:t>4</w:t>
    </w:r>
    <w:r w:rsidR="00AA7DBA">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A752C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2"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5"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 w15:restartNumberingAfterBreak="0">
    <w:nsid w:val="0EB01A5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3"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7"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1"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2"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4"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3" w15:restartNumberingAfterBreak="0">
    <w:nsid w:val="345B4E7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46"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8"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9"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3"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4"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7"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4"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2263F04"/>
    <w:multiLevelType w:val="hybridMultilevel"/>
    <w:tmpl w:val="6936BB50"/>
    <w:lvl w:ilvl="0" w:tplc="FFFFFFFF">
      <w:start w:val="1"/>
      <w:numFmt w:val="upperRoman"/>
      <w:suff w:val="space"/>
      <w:lvlText w:val="%1."/>
      <w:lvlJc w:val="left"/>
      <w:pPr>
        <w:ind w:left="0" w:firstLine="0"/>
      </w:pPr>
      <w:rPr>
        <w:rFonts w:ascii="Calibri" w:hAnsi="Calibri" w:hint="default"/>
        <w:b/>
        <w:i w:val="0"/>
        <w:color w:val="2F5496" w:themeColor="accent5" w:themeShade="B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8" w15:restartNumberingAfterBreak="0">
    <w:nsid w:val="53FB1D0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0"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1"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3" w15:restartNumberingAfterBreak="0">
    <w:nsid w:val="5CE62B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5"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1"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4"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6"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7"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9"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num w:numId="1" w16cid:durableId="1729183071">
    <w:abstractNumId w:val="45"/>
  </w:num>
  <w:num w:numId="2" w16cid:durableId="1584295071">
    <w:abstractNumId w:val="77"/>
  </w:num>
  <w:num w:numId="3" w16cid:durableId="1096635743">
    <w:abstractNumId w:val="19"/>
  </w:num>
  <w:num w:numId="4" w16cid:durableId="879784039">
    <w:abstractNumId w:val="89"/>
  </w:num>
  <w:num w:numId="5" w16cid:durableId="2005274778">
    <w:abstractNumId w:val="36"/>
  </w:num>
  <w:num w:numId="6" w16cid:durableId="313292038">
    <w:abstractNumId w:val="49"/>
  </w:num>
  <w:num w:numId="7" w16cid:durableId="1770155061">
    <w:abstractNumId w:val="81"/>
  </w:num>
  <w:num w:numId="8" w16cid:durableId="1856189745">
    <w:abstractNumId w:val="60"/>
  </w:num>
  <w:num w:numId="9" w16cid:durableId="2041587262">
    <w:abstractNumId w:val="64"/>
  </w:num>
  <w:num w:numId="10" w16cid:durableId="1041053252">
    <w:abstractNumId w:val="58"/>
  </w:num>
  <w:num w:numId="11" w16cid:durableId="337463266">
    <w:abstractNumId w:val="78"/>
  </w:num>
  <w:num w:numId="12" w16cid:durableId="1176771471">
    <w:abstractNumId w:val="41"/>
  </w:num>
  <w:num w:numId="13" w16cid:durableId="777413849">
    <w:abstractNumId w:val="62"/>
  </w:num>
  <w:num w:numId="14" w16cid:durableId="1344357558">
    <w:abstractNumId w:val="57"/>
  </w:num>
  <w:num w:numId="15" w16cid:durableId="1539853036">
    <w:abstractNumId w:val="82"/>
  </w:num>
  <w:num w:numId="16" w16cid:durableId="242227452">
    <w:abstractNumId w:val="3"/>
  </w:num>
  <w:num w:numId="17" w16cid:durableId="1291588141">
    <w:abstractNumId w:val="13"/>
  </w:num>
  <w:num w:numId="18" w16cid:durableId="1339844999">
    <w:abstractNumId w:val="9"/>
  </w:num>
  <w:num w:numId="19" w16cid:durableId="429931031">
    <w:abstractNumId w:val="21"/>
  </w:num>
  <w:num w:numId="20" w16cid:durableId="1957173082">
    <w:abstractNumId w:val="20"/>
  </w:num>
  <w:num w:numId="21" w16cid:durableId="464541483">
    <w:abstractNumId w:val="34"/>
  </w:num>
  <w:num w:numId="22" w16cid:durableId="1809935284">
    <w:abstractNumId w:val="59"/>
  </w:num>
  <w:num w:numId="23" w16cid:durableId="1953710140">
    <w:abstractNumId w:val="18"/>
  </w:num>
  <w:num w:numId="24" w16cid:durableId="38170540">
    <w:abstractNumId w:val="17"/>
  </w:num>
  <w:num w:numId="25" w16cid:durableId="1061632145">
    <w:abstractNumId w:val="7"/>
  </w:num>
  <w:num w:numId="26" w16cid:durableId="993872835">
    <w:abstractNumId w:val="1"/>
  </w:num>
  <w:num w:numId="27" w16cid:durableId="1939673625">
    <w:abstractNumId w:val="29"/>
  </w:num>
  <w:num w:numId="28" w16cid:durableId="1130707210">
    <w:abstractNumId w:val="24"/>
  </w:num>
  <w:num w:numId="29" w16cid:durableId="1367415334">
    <w:abstractNumId w:val="23"/>
  </w:num>
  <w:num w:numId="30" w16cid:durableId="1316766514">
    <w:abstractNumId w:val="46"/>
  </w:num>
  <w:num w:numId="31" w16cid:durableId="381637341">
    <w:abstractNumId w:val="27"/>
  </w:num>
  <w:num w:numId="32" w16cid:durableId="1824738991">
    <w:abstractNumId w:val="5"/>
  </w:num>
  <w:num w:numId="33" w16cid:durableId="1997998125">
    <w:abstractNumId w:val="65"/>
  </w:num>
  <w:num w:numId="34" w16cid:durableId="2048867367">
    <w:abstractNumId w:val="91"/>
  </w:num>
  <w:num w:numId="35" w16cid:durableId="1571883137">
    <w:abstractNumId w:val="40"/>
  </w:num>
  <w:num w:numId="36" w16cid:durableId="472022932">
    <w:abstractNumId w:val="10"/>
  </w:num>
  <w:num w:numId="37" w16cid:durableId="726492740">
    <w:abstractNumId w:val="54"/>
  </w:num>
  <w:num w:numId="38" w16cid:durableId="446701956">
    <w:abstractNumId w:val="28"/>
  </w:num>
  <w:num w:numId="39" w16cid:durableId="923222175">
    <w:abstractNumId w:val="75"/>
  </w:num>
  <w:num w:numId="40" w16cid:durableId="259878716">
    <w:abstractNumId w:val="39"/>
  </w:num>
  <w:num w:numId="41" w16cid:durableId="2032753492">
    <w:abstractNumId w:val="79"/>
  </w:num>
  <w:num w:numId="42" w16cid:durableId="1995182600">
    <w:abstractNumId w:val="38"/>
  </w:num>
  <w:num w:numId="43" w16cid:durableId="622226238">
    <w:abstractNumId w:val="84"/>
  </w:num>
  <w:num w:numId="44" w16cid:durableId="1587691628">
    <w:abstractNumId w:val="50"/>
  </w:num>
  <w:num w:numId="45" w16cid:durableId="2086679553">
    <w:abstractNumId w:val="71"/>
  </w:num>
  <w:num w:numId="46" w16cid:durableId="2036728173">
    <w:abstractNumId w:val="61"/>
  </w:num>
  <w:num w:numId="47" w16cid:durableId="2033649021">
    <w:abstractNumId w:val="44"/>
  </w:num>
  <w:num w:numId="48" w16cid:durableId="1636838019">
    <w:abstractNumId w:val="51"/>
  </w:num>
  <w:num w:numId="49" w16cid:durableId="1785034110">
    <w:abstractNumId w:val="25"/>
  </w:num>
  <w:num w:numId="50" w16cid:durableId="1704793054">
    <w:abstractNumId w:val="37"/>
  </w:num>
  <w:num w:numId="51" w16cid:durableId="153955677">
    <w:abstractNumId w:val="11"/>
  </w:num>
  <w:num w:numId="52" w16cid:durableId="1210991594">
    <w:abstractNumId w:val="30"/>
  </w:num>
  <w:num w:numId="53" w16cid:durableId="1143497400">
    <w:abstractNumId w:val="55"/>
  </w:num>
  <w:num w:numId="54" w16cid:durableId="1191146072">
    <w:abstractNumId w:val="92"/>
  </w:num>
  <w:num w:numId="55" w16cid:durableId="679427728">
    <w:abstractNumId w:val="42"/>
  </w:num>
  <w:num w:numId="56" w16cid:durableId="1421875390">
    <w:abstractNumId w:val="80"/>
  </w:num>
  <w:num w:numId="57" w16cid:durableId="1809663200">
    <w:abstractNumId w:val="74"/>
  </w:num>
  <w:num w:numId="58" w16cid:durableId="159009057">
    <w:abstractNumId w:val="8"/>
  </w:num>
  <w:num w:numId="59" w16cid:durableId="386342067">
    <w:abstractNumId w:val="56"/>
  </w:num>
  <w:num w:numId="60" w16cid:durableId="533008787">
    <w:abstractNumId w:val="87"/>
  </w:num>
  <w:num w:numId="61" w16cid:durableId="2068413104">
    <w:abstractNumId w:val="31"/>
  </w:num>
  <w:num w:numId="62" w16cid:durableId="1637685532">
    <w:abstractNumId w:val="2"/>
  </w:num>
  <w:num w:numId="63" w16cid:durableId="2105420244">
    <w:abstractNumId w:val="72"/>
  </w:num>
  <w:num w:numId="64" w16cid:durableId="979190193">
    <w:abstractNumId w:val="48"/>
  </w:num>
  <w:num w:numId="65" w16cid:durableId="2083670936">
    <w:abstractNumId w:val="70"/>
  </w:num>
  <w:num w:numId="66" w16cid:durableId="1006591933">
    <w:abstractNumId w:val="67"/>
  </w:num>
  <w:num w:numId="67" w16cid:durableId="1188526549">
    <w:abstractNumId w:val="86"/>
  </w:num>
  <w:num w:numId="68" w16cid:durableId="762146842">
    <w:abstractNumId w:val="53"/>
  </w:num>
  <w:num w:numId="69" w16cid:durableId="1003895895">
    <w:abstractNumId w:val="12"/>
  </w:num>
  <w:num w:numId="70" w16cid:durableId="655646861">
    <w:abstractNumId w:val="22"/>
  </w:num>
  <w:num w:numId="71" w16cid:durableId="1624774211">
    <w:abstractNumId w:val="35"/>
  </w:num>
  <w:num w:numId="72" w16cid:durableId="305135776">
    <w:abstractNumId w:val="76"/>
  </w:num>
  <w:num w:numId="73" w16cid:durableId="512258141">
    <w:abstractNumId w:val="33"/>
  </w:num>
  <w:num w:numId="74" w16cid:durableId="633407799">
    <w:abstractNumId w:val="88"/>
  </w:num>
  <w:num w:numId="75" w16cid:durableId="2034962606">
    <w:abstractNumId w:val="63"/>
  </w:num>
  <w:num w:numId="76" w16cid:durableId="2071465912">
    <w:abstractNumId w:val="85"/>
  </w:num>
  <w:num w:numId="77" w16cid:durableId="608783791">
    <w:abstractNumId w:val="69"/>
  </w:num>
  <w:num w:numId="78" w16cid:durableId="300355751">
    <w:abstractNumId w:val="6"/>
  </w:num>
  <w:num w:numId="79" w16cid:durableId="601305209">
    <w:abstractNumId w:val="32"/>
  </w:num>
  <w:num w:numId="80" w16cid:durableId="575357288">
    <w:abstractNumId w:val="26"/>
  </w:num>
  <w:num w:numId="81" w16cid:durableId="2112972932">
    <w:abstractNumId w:val="14"/>
  </w:num>
  <w:num w:numId="82" w16cid:durableId="334112805">
    <w:abstractNumId w:val="83"/>
  </w:num>
  <w:num w:numId="83" w16cid:durableId="800461411">
    <w:abstractNumId w:val="47"/>
  </w:num>
  <w:num w:numId="84" w16cid:durableId="1540780778">
    <w:abstractNumId w:val="52"/>
  </w:num>
  <w:num w:numId="85" w16cid:durableId="1880848942">
    <w:abstractNumId w:val="90"/>
  </w:num>
  <w:num w:numId="86" w16cid:durableId="2015183025">
    <w:abstractNumId w:val="15"/>
  </w:num>
  <w:num w:numId="87" w16cid:durableId="1752043226">
    <w:abstractNumId w:val="0"/>
  </w:num>
  <w:num w:numId="88" w16cid:durableId="1292783240">
    <w:abstractNumId w:val="66"/>
  </w:num>
  <w:num w:numId="89" w16cid:durableId="438722534">
    <w:abstractNumId w:val="68"/>
  </w:num>
  <w:num w:numId="90" w16cid:durableId="827135986">
    <w:abstractNumId w:val="16"/>
  </w:num>
  <w:num w:numId="91" w16cid:durableId="1946421296">
    <w:abstractNumId w:val="73"/>
  </w:num>
  <w:num w:numId="92" w16cid:durableId="2025589779">
    <w:abstractNumId w:val="43"/>
  </w:num>
  <w:num w:numId="93" w16cid:durableId="591161657">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14472"/>
    <w:rsid w:val="0002434D"/>
    <w:rsid w:val="00027D53"/>
    <w:rsid w:val="000336C0"/>
    <w:rsid w:val="00035D3C"/>
    <w:rsid w:val="000415CB"/>
    <w:rsid w:val="000469EA"/>
    <w:rsid w:val="0006412D"/>
    <w:rsid w:val="00091F19"/>
    <w:rsid w:val="000C1846"/>
    <w:rsid w:val="000D032C"/>
    <w:rsid w:val="000D45CC"/>
    <w:rsid w:val="000E0AE7"/>
    <w:rsid w:val="000E6797"/>
    <w:rsid w:val="0010465A"/>
    <w:rsid w:val="001056E0"/>
    <w:rsid w:val="00137397"/>
    <w:rsid w:val="00160AE3"/>
    <w:rsid w:val="00164C7C"/>
    <w:rsid w:val="00164FC3"/>
    <w:rsid w:val="00165904"/>
    <w:rsid w:val="00167687"/>
    <w:rsid w:val="00167C10"/>
    <w:rsid w:val="00176CCB"/>
    <w:rsid w:val="00177BC2"/>
    <w:rsid w:val="001804F5"/>
    <w:rsid w:val="00184C1A"/>
    <w:rsid w:val="001901D6"/>
    <w:rsid w:val="001904D6"/>
    <w:rsid w:val="001B1D86"/>
    <w:rsid w:val="001B4737"/>
    <w:rsid w:val="001C4434"/>
    <w:rsid w:val="001C54DB"/>
    <w:rsid w:val="001C5C27"/>
    <w:rsid w:val="001D43EE"/>
    <w:rsid w:val="001D71F5"/>
    <w:rsid w:val="001E0B30"/>
    <w:rsid w:val="001E26A2"/>
    <w:rsid w:val="001F2A0C"/>
    <w:rsid w:val="002032C1"/>
    <w:rsid w:val="002240FE"/>
    <w:rsid w:val="00231651"/>
    <w:rsid w:val="00234E4E"/>
    <w:rsid w:val="00242F3F"/>
    <w:rsid w:val="00247421"/>
    <w:rsid w:val="0025015D"/>
    <w:rsid w:val="002564F7"/>
    <w:rsid w:val="00264FE1"/>
    <w:rsid w:val="002826F8"/>
    <w:rsid w:val="00282D2D"/>
    <w:rsid w:val="002A3180"/>
    <w:rsid w:val="002B338F"/>
    <w:rsid w:val="002B7258"/>
    <w:rsid w:val="002C61A6"/>
    <w:rsid w:val="002D2215"/>
    <w:rsid w:val="002E5859"/>
    <w:rsid w:val="002F6C19"/>
    <w:rsid w:val="002F7973"/>
    <w:rsid w:val="00300CBF"/>
    <w:rsid w:val="003109CC"/>
    <w:rsid w:val="00314F9F"/>
    <w:rsid w:val="003267EC"/>
    <w:rsid w:val="00337C04"/>
    <w:rsid w:val="0034171F"/>
    <w:rsid w:val="00343DB6"/>
    <w:rsid w:val="003642A1"/>
    <w:rsid w:val="00382915"/>
    <w:rsid w:val="00386CC2"/>
    <w:rsid w:val="003A0BBD"/>
    <w:rsid w:val="003A1559"/>
    <w:rsid w:val="003A70E2"/>
    <w:rsid w:val="003C0968"/>
    <w:rsid w:val="003C700A"/>
    <w:rsid w:val="003D1438"/>
    <w:rsid w:val="003E50C9"/>
    <w:rsid w:val="003E55A4"/>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6915"/>
    <w:rsid w:val="004B1384"/>
    <w:rsid w:val="004C0BC1"/>
    <w:rsid w:val="004D66F8"/>
    <w:rsid w:val="00504B48"/>
    <w:rsid w:val="00514A93"/>
    <w:rsid w:val="005247F1"/>
    <w:rsid w:val="005275A6"/>
    <w:rsid w:val="00532BD0"/>
    <w:rsid w:val="00544125"/>
    <w:rsid w:val="00546F09"/>
    <w:rsid w:val="00562CB3"/>
    <w:rsid w:val="005635AB"/>
    <w:rsid w:val="00585531"/>
    <w:rsid w:val="005910A0"/>
    <w:rsid w:val="00591E24"/>
    <w:rsid w:val="00592EFC"/>
    <w:rsid w:val="005A30BC"/>
    <w:rsid w:val="005B200E"/>
    <w:rsid w:val="005C453E"/>
    <w:rsid w:val="005D36D5"/>
    <w:rsid w:val="005D6DDC"/>
    <w:rsid w:val="005E2C43"/>
    <w:rsid w:val="005E6E11"/>
    <w:rsid w:val="005F2329"/>
    <w:rsid w:val="005F66FE"/>
    <w:rsid w:val="00605988"/>
    <w:rsid w:val="0061691C"/>
    <w:rsid w:val="00635023"/>
    <w:rsid w:val="00646987"/>
    <w:rsid w:val="00651131"/>
    <w:rsid w:val="006549B0"/>
    <w:rsid w:val="00684E0F"/>
    <w:rsid w:val="00687289"/>
    <w:rsid w:val="006A2EF5"/>
    <w:rsid w:val="006A374F"/>
    <w:rsid w:val="006A3F53"/>
    <w:rsid w:val="006A4123"/>
    <w:rsid w:val="006B12F3"/>
    <w:rsid w:val="006B420F"/>
    <w:rsid w:val="006B6E02"/>
    <w:rsid w:val="006C11F4"/>
    <w:rsid w:val="006C6DAB"/>
    <w:rsid w:val="006D0E58"/>
    <w:rsid w:val="006D34F0"/>
    <w:rsid w:val="006E0A8B"/>
    <w:rsid w:val="006E2FFC"/>
    <w:rsid w:val="006E4F0D"/>
    <w:rsid w:val="006E55AB"/>
    <w:rsid w:val="006E73B5"/>
    <w:rsid w:val="007124F0"/>
    <w:rsid w:val="00716138"/>
    <w:rsid w:val="00717C77"/>
    <w:rsid w:val="0073198A"/>
    <w:rsid w:val="00742494"/>
    <w:rsid w:val="00747F93"/>
    <w:rsid w:val="00767C36"/>
    <w:rsid w:val="00775129"/>
    <w:rsid w:val="00780355"/>
    <w:rsid w:val="007817AC"/>
    <w:rsid w:val="00790FEF"/>
    <w:rsid w:val="007A2696"/>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13D6"/>
    <w:rsid w:val="00875AA0"/>
    <w:rsid w:val="0089760B"/>
    <w:rsid w:val="008A0905"/>
    <w:rsid w:val="008A2B84"/>
    <w:rsid w:val="008B49C5"/>
    <w:rsid w:val="008B737F"/>
    <w:rsid w:val="008D0BDA"/>
    <w:rsid w:val="008D49CF"/>
    <w:rsid w:val="008D5994"/>
    <w:rsid w:val="008D73FD"/>
    <w:rsid w:val="008F196C"/>
    <w:rsid w:val="00907EB3"/>
    <w:rsid w:val="00937042"/>
    <w:rsid w:val="0094506F"/>
    <w:rsid w:val="00957BF6"/>
    <w:rsid w:val="00961DE9"/>
    <w:rsid w:val="009820C8"/>
    <w:rsid w:val="009902ED"/>
    <w:rsid w:val="00991F1A"/>
    <w:rsid w:val="00993750"/>
    <w:rsid w:val="009B412A"/>
    <w:rsid w:val="009F765D"/>
    <w:rsid w:val="00A01D84"/>
    <w:rsid w:val="00A1729B"/>
    <w:rsid w:val="00A17ACD"/>
    <w:rsid w:val="00A3216F"/>
    <w:rsid w:val="00A401B2"/>
    <w:rsid w:val="00A41B1F"/>
    <w:rsid w:val="00A4498F"/>
    <w:rsid w:val="00A50527"/>
    <w:rsid w:val="00A62304"/>
    <w:rsid w:val="00A842BF"/>
    <w:rsid w:val="00AA04BD"/>
    <w:rsid w:val="00AA483E"/>
    <w:rsid w:val="00AA7DBA"/>
    <w:rsid w:val="00AB7EA0"/>
    <w:rsid w:val="00AC509A"/>
    <w:rsid w:val="00AE47AC"/>
    <w:rsid w:val="00AF6067"/>
    <w:rsid w:val="00B02900"/>
    <w:rsid w:val="00B2042D"/>
    <w:rsid w:val="00B2768B"/>
    <w:rsid w:val="00B27DCD"/>
    <w:rsid w:val="00B46F68"/>
    <w:rsid w:val="00B57F8E"/>
    <w:rsid w:val="00B841B0"/>
    <w:rsid w:val="00B84BC6"/>
    <w:rsid w:val="00B97C3D"/>
    <w:rsid w:val="00BA66F0"/>
    <w:rsid w:val="00BF26B9"/>
    <w:rsid w:val="00C12E0E"/>
    <w:rsid w:val="00C35CF8"/>
    <w:rsid w:val="00C378BF"/>
    <w:rsid w:val="00C45E27"/>
    <w:rsid w:val="00C467D4"/>
    <w:rsid w:val="00C5579C"/>
    <w:rsid w:val="00C7073B"/>
    <w:rsid w:val="00C76786"/>
    <w:rsid w:val="00C80E8A"/>
    <w:rsid w:val="00C869E5"/>
    <w:rsid w:val="00C90768"/>
    <w:rsid w:val="00C921C8"/>
    <w:rsid w:val="00CB3E5A"/>
    <w:rsid w:val="00CB5900"/>
    <w:rsid w:val="00CB5AF4"/>
    <w:rsid w:val="00CB7E67"/>
    <w:rsid w:val="00CD7490"/>
    <w:rsid w:val="00CE1ADB"/>
    <w:rsid w:val="00CE5D85"/>
    <w:rsid w:val="00CF41D7"/>
    <w:rsid w:val="00D12B18"/>
    <w:rsid w:val="00D15D3D"/>
    <w:rsid w:val="00D257C7"/>
    <w:rsid w:val="00D27AFF"/>
    <w:rsid w:val="00D37A90"/>
    <w:rsid w:val="00D636DF"/>
    <w:rsid w:val="00D6565B"/>
    <w:rsid w:val="00D72725"/>
    <w:rsid w:val="00D75B31"/>
    <w:rsid w:val="00D800B0"/>
    <w:rsid w:val="00D9136C"/>
    <w:rsid w:val="00D923B4"/>
    <w:rsid w:val="00D9719C"/>
    <w:rsid w:val="00DB0761"/>
    <w:rsid w:val="00DB19A5"/>
    <w:rsid w:val="00DB3761"/>
    <w:rsid w:val="00DB7516"/>
    <w:rsid w:val="00DC68C0"/>
    <w:rsid w:val="00DE053D"/>
    <w:rsid w:val="00E01B28"/>
    <w:rsid w:val="00E0494A"/>
    <w:rsid w:val="00E05822"/>
    <w:rsid w:val="00E12D91"/>
    <w:rsid w:val="00E13FC3"/>
    <w:rsid w:val="00E15791"/>
    <w:rsid w:val="00E20AF1"/>
    <w:rsid w:val="00E3374B"/>
    <w:rsid w:val="00E345E2"/>
    <w:rsid w:val="00E47DB0"/>
    <w:rsid w:val="00E56405"/>
    <w:rsid w:val="00E84CD1"/>
    <w:rsid w:val="00E87D4B"/>
    <w:rsid w:val="00E94D00"/>
    <w:rsid w:val="00E957DB"/>
    <w:rsid w:val="00EA2EA6"/>
    <w:rsid w:val="00EB4437"/>
    <w:rsid w:val="00ED1995"/>
    <w:rsid w:val="00EE571B"/>
    <w:rsid w:val="00EE7EF5"/>
    <w:rsid w:val="00EF381A"/>
    <w:rsid w:val="00EF3971"/>
    <w:rsid w:val="00F05BCF"/>
    <w:rsid w:val="00F10605"/>
    <w:rsid w:val="00F31A80"/>
    <w:rsid w:val="00F438CB"/>
    <w:rsid w:val="00F53500"/>
    <w:rsid w:val="00F8578B"/>
    <w:rsid w:val="00F90B79"/>
    <w:rsid w:val="00F950A6"/>
    <w:rsid w:val="00FD0124"/>
    <w:rsid w:val="00FD7518"/>
    <w:rsid w:val="00FE39D8"/>
    <w:rsid w:val="00FE3CF1"/>
    <w:rsid w:val="00FE4816"/>
    <w:rsid w:val="00FF0881"/>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3.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4.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2022</Words>
  <Characters>11529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13</cp:revision>
  <dcterms:created xsi:type="dcterms:W3CDTF">2024-06-03T20:40:00Z</dcterms:created>
  <dcterms:modified xsi:type="dcterms:W3CDTF">2025-06-17T16:18:00Z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