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Government/Political Science (5931) 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C6F6E" w:rsidTr="00FC6F6E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:rsidR="00FC6F6E" w:rsidRPr="00E67118" w:rsidRDefault="00FC6F6E" w:rsidP="00FC6F6E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FC6F6E" w:rsidTr="00FC6F6E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FC6F6E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FC6F6E" w:rsidRPr="008D258F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  <w:vAlign w:val="center"/>
          </w:tcPr>
          <w:p w:rsidR="00FC6F6E" w:rsidRDefault="00FC6F6E" w:rsidP="00AC2EF2"/>
        </w:tc>
        <w:tc>
          <w:tcPr>
            <w:tcW w:w="576" w:type="dxa"/>
            <w:shd w:val="clear" w:color="auto" w:fill="D9D9D9"/>
          </w:tcPr>
          <w:p w:rsidR="00FC6F6E" w:rsidRDefault="00FC6F6E" w:rsidP="00AC2EF2"/>
        </w:tc>
        <w:tc>
          <w:tcPr>
            <w:tcW w:w="576" w:type="dxa"/>
            <w:shd w:val="clear" w:color="auto" w:fill="D9D9D9"/>
          </w:tcPr>
          <w:p w:rsidR="00FC6F6E" w:rsidRDefault="00FC6F6E" w:rsidP="00AC2EF2"/>
        </w:tc>
        <w:tc>
          <w:tcPr>
            <w:tcW w:w="576" w:type="dxa"/>
            <w:shd w:val="clear" w:color="auto" w:fill="D9D9D9"/>
          </w:tcPr>
          <w:p w:rsidR="00FC6F6E" w:rsidRDefault="00FC6F6E" w:rsidP="00AC2EF2"/>
        </w:tc>
        <w:tc>
          <w:tcPr>
            <w:tcW w:w="576" w:type="dxa"/>
            <w:shd w:val="clear" w:color="auto" w:fill="D9D9D9"/>
          </w:tcPr>
          <w:p w:rsidR="00FC6F6E" w:rsidRDefault="00FC6F6E" w:rsidP="00AC2EF2"/>
        </w:tc>
      </w:tr>
      <w:tr w:rsidR="00FC6F6E" w:rsidTr="00FC6F6E">
        <w:trPr>
          <w:trHeight w:val="368"/>
        </w:trPr>
        <w:tc>
          <w:tcPr>
            <w:tcW w:w="4752" w:type="dxa"/>
          </w:tcPr>
          <w:p w:rsidR="00FC6F6E" w:rsidRPr="00AD5BCD" w:rsidRDefault="00FC6F6E" w:rsidP="00812EF1">
            <w:r w:rsidRPr="00C03054">
              <w:rPr>
                <w:rStyle w:val="A14"/>
                <w:rFonts w:asciiTheme="minorHAnsi" w:hAnsiTheme="minorHAnsi" w:cstheme="minorHAnsi"/>
                <w:sz w:val="24"/>
                <w:szCs w:val="24"/>
              </w:rPr>
              <w:t xml:space="preserve">I. </w:t>
            </w:r>
            <w:r w:rsidRPr="00C03054">
              <w:rPr>
                <w:rFonts w:asciiTheme="minorHAnsi" w:hAnsiTheme="minorHAnsi" w:cstheme="minorHAnsi"/>
                <w:b/>
                <w:bCs/>
                <w:color w:val="00498D"/>
              </w:rPr>
              <w:t>United States Constitution (22%)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812EF1" w:rsidRDefault="00FC6F6E" w:rsidP="00812EF1">
            <w:pPr>
              <w:rPr>
                <w:b/>
              </w:rPr>
            </w:pPr>
            <w:r w:rsidRPr="00812EF1">
              <w:rPr>
                <w:b/>
              </w:rPr>
              <w:t>A. Knows the major political theorists and their contributions to the foundations of the United States government (e.g., Plato, Locke, Rousseau)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D5BCD" w:rsidRDefault="00FC6F6E" w:rsidP="00812EF1">
            <w:r w:rsidRPr="00AD5BCD">
              <w:t>1. Demonstrates knowledge of the contributions made by major political theorists (e.g., Plato, Locke, Rousseau) to the development of the United States government.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812EF1" w:rsidRDefault="00FC6F6E" w:rsidP="00812EF1">
            <w:pPr>
              <w:rPr>
                <w:b/>
              </w:rPr>
            </w:pPr>
            <w:r w:rsidRPr="00812EF1">
              <w:rPr>
                <w:b/>
              </w:rPr>
              <w:t>B. Knows the context of United States constitutional development (e.g., Magna Carta, Declaration of Independence, Federalist Papers)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611"/>
        </w:trPr>
        <w:tc>
          <w:tcPr>
            <w:tcW w:w="4752" w:type="dxa"/>
          </w:tcPr>
          <w:p w:rsidR="00FC6F6E" w:rsidRPr="00AD5BCD" w:rsidRDefault="00FC6F6E" w:rsidP="00812EF1">
            <w:r w:rsidRPr="00AD5BCD">
              <w:t>1. Demonstrates knowledge of the development of the Declaration of Independence.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926"/>
        </w:trPr>
        <w:tc>
          <w:tcPr>
            <w:tcW w:w="4752" w:type="dxa"/>
          </w:tcPr>
          <w:p w:rsidR="00FC6F6E" w:rsidRPr="00AD5BCD" w:rsidRDefault="00FC6F6E" w:rsidP="00812EF1">
            <w:r w:rsidRPr="00AD5BCD">
              <w:t>2. Demonstrates knowledge of historical events leading to the development of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D5BCD" w:rsidRDefault="00FC6F6E" w:rsidP="00812EF1">
            <w:r w:rsidRPr="00AD5BCD">
              <w:t>3. Demonstrates knowledge of the actions and writings of the framers of the United States Constitution.</w:t>
            </w:r>
            <w:bookmarkStart w:id="0" w:name="_GoBack"/>
            <w:bookmarkEnd w:id="0"/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D5BCD" w:rsidRDefault="00FC6F6E" w:rsidP="00812EF1">
            <w:r w:rsidRPr="00AD5BCD">
              <w:lastRenderedPageBreak/>
              <w:t>4. Demonstrates knowledge of the major document that shaped the political context in which the United States Constitution was written.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812EF1" w:rsidRDefault="00FC6F6E" w:rsidP="00812EF1">
            <w:pPr>
              <w:rPr>
                <w:b/>
              </w:rPr>
            </w:pPr>
            <w:r w:rsidRPr="00812EF1">
              <w:rPr>
                <w:b/>
              </w:rPr>
              <w:t>C. Knows the evolution of the United States government from the Articles of Confederation to ratification of the United States Constitution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D5BCD" w:rsidRDefault="00FC6F6E" w:rsidP="00812EF1">
            <w:r w:rsidRPr="00AD5BCD">
              <w:t>1. Demonstrates knowledge of the shortcomings and problems with the Articles of Confederation.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D5BCD" w:rsidRDefault="00FC6F6E" w:rsidP="00812EF1">
            <w:r w:rsidRPr="00AD5BCD">
              <w:t>2. Demonstrates knowledge of historical events before and after the writing of the Articles of Confederation.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D5BCD" w:rsidRDefault="00FC6F6E" w:rsidP="00812EF1">
            <w:r w:rsidRPr="00AD5BCD">
              <w:t>3. Demonstrates knowledge of the major issues and compromises during the writing of the Constitution.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812EF1">
            <w:r w:rsidRPr="00BF2C15">
              <w:t>4. Demonstrates knowledge of the major differences between the Federalists and the Anti-federalists in the ratification process.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812EF1" w:rsidRDefault="00FC6F6E" w:rsidP="00812EF1">
            <w:pPr>
              <w:rPr>
                <w:b/>
              </w:rPr>
            </w:pPr>
            <w:r w:rsidRPr="00812EF1">
              <w:rPr>
                <w:b/>
              </w:rPr>
              <w:t>C. Knows the evolution of the United States government from the Articles of Confederation to ratification of the United States Constitution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Default="00FC6F6E" w:rsidP="00812EF1">
            <w:r w:rsidRPr="00736921">
              <w:lastRenderedPageBreak/>
              <w:t>1. Demonstrates knowledge of the shortcomings and problems with the Articles of Confederation.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11503" w:rsidRDefault="00FC6F6E" w:rsidP="00812EF1">
            <w:r w:rsidRPr="00A11503">
              <w:t>2. Demonstrates knowledge of historical events before and after the writing of the Articles of Confederation.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11503" w:rsidRDefault="00FC6F6E" w:rsidP="00812EF1">
            <w:r w:rsidRPr="00A11503">
              <w:t>3. Demonstrates knowledge of the major issues and compromises during the writing of the Constitution.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Default="00FC6F6E" w:rsidP="00812EF1">
            <w:r w:rsidRPr="00A11503">
              <w:t>4. Demonstrates knowledge of the major differences between the Federalists and the Anti-federalists in the ratification process.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BF2C15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D. Knows the evolution from the Articles of Confederation to ratification of the United States Constitution. </w:t>
            </w:r>
          </w:p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  <w:tc>
          <w:tcPr>
            <w:tcW w:w="576" w:type="dxa"/>
          </w:tcPr>
          <w:p w:rsidR="00FC6F6E" w:rsidRPr="004318ED" w:rsidRDefault="00FC6F6E" w:rsidP="00812EF1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B1D9E" w:rsidRDefault="00FC6F6E" w:rsidP="00BF2C15">
            <w:r w:rsidRPr="00AB1D9E">
              <w:t>E. Understands the rights protected by the Bill of Rights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B1D9E" w:rsidRDefault="00FC6F6E" w:rsidP="00BF2C15">
            <w:r w:rsidRPr="00AB1D9E">
              <w:t>1. Demonstrates knowledge of the origins of the Bill of Rights.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6D3B25" w:rsidRDefault="00FC6F6E" w:rsidP="00BF2C15">
            <w:r w:rsidRPr="006D3B25">
              <w:t>3. Demonstrates understanding of how the Bill of Rights protects individual citizens.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88315A" w:rsidRDefault="00FC6F6E" w:rsidP="00BF2C15">
            <w:pPr>
              <w:rPr>
                <w:b/>
              </w:rPr>
            </w:pPr>
            <w:r w:rsidRPr="0088315A">
              <w:rPr>
                <w:b/>
              </w:rPr>
              <w:t>F. Understands the process of amending the United States Constitution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13E31" w:rsidRDefault="00FC6F6E" w:rsidP="00BF2C15">
            <w:r w:rsidRPr="00A13E31">
              <w:lastRenderedPageBreak/>
              <w:t>1. Demonstrates knowledge of the amendment process to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13E31" w:rsidRDefault="00FC6F6E" w:rsidP="00BF2C15">
            <w:r w:rsidRPr="00A13E31">
              <w:t>2. Demonstrates understanding of the impact of formal constitutional changes.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13E31" w:rsidRDefault="00FC6F6E" w:rsidP="00BF2C15">
            <w:r w:rsidRPr="00A13E31">
              <w:t>3. Demonstrates understanding of the impact of informal constitutional changes (e.g., congressional legislation, judicial interpretation, executive actions).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rPr>
                <w:b/>
              </w:rPr>
            </w:pPr>
            <w:r w:rsidRPr="00BF2C15">
              <w:rPr>
                <w:b/>
              </w:rPr>
              <w:t>G. Understands the process of amending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rPr>
                <w:b/>
              </w:rPr>
            </w:pPr>
            <w:r w:rsidRPr="00BF2C15">
              <w:rPr>
                <w:b/>
              </w:rPr>
              <w:t>H. Understands the enumerated powers of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Default="00FC6F6E" w:rsidP="00BF2C15">
            <w:r>
              <w:t>1. Demonstrates understanding of the enumerated, reserved, concurrent and implied powers of the United States government under the Constitution.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rPr>
                <w:b/>
              </w:rPr>
            </w:pPr>
            <w:r w:rsidRPr="00BF2C15">
              <w:rPr>
                <w:b/>
              </w:rPr>
              <w:t>I. Understands the reserved powers of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rPr>
                <w:b/>
              </w:rPr>
            </w:pPr>
            <w:r w:rsidRPr="00BF2C15">
              <w:rPr>
                <w:b/>
              </w:rPr>
              <w:t>J. Understands the concurrent powers of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rPr>
                <w:b/>
              </w:rPr>
            </w:pPr>
            <w:r w:rsidRPr="00BF2C15">
              <w:rPr>
                <w:b/>
              </w:rPr>
              <w:lastRenderedPageBreak/>
              <w:t>K. Understands the implied powers of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498D"/>
              </w:rPr>
            </w:pPr>
            <w:r w:rsidRPr="00BF2C15">
              <w:rPr>
                <w:rFonts w:ascii="Myriad Pro Light" w:hAnsi="Myriad Pro Light" w:cs="Myriad Pro Light"/>
                <w:b/>
                <w:bCs/>
                <w:color w:val="00498D"/>
              </w:rPr>
              <w:t>II. United States Government: Federal, State and Local Institutions</w:t>
            </w:r>
            <w:r>
              <w:rPr>
                <w:rFonts w:ascii="Myriad Pro Light" w:hAnsi="Myriad Pro Light" w:cs="Myriad Pro Light"/>
                <w:b/>
                <w:bCs/>
                <w:color w:val="00498D"/>
              </w:rPr>
              <w:t xml:space="preserve"> (28%)</w:t>
            </w:r>
          </w:p>
          <w:p w:rsidR="00FC6F6E" w:rsidRPr="00BF2C15" w:rsidRDefault="00FC6F6E" w:rsidP="00BF2C1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4"/>
                <w:szCs w:val="24"/>
              </w:rPr>
            </w:pPr>
          </w:p>
          <w:p w:rsidR="00FC6F6E" w:rsidRPr="00BF2C15" w:rsidRDefault="00FC6F6E" w:rsidP="00BF2C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F2C15">
              <w:rPr>
                <w:rFonts w:asciiTheme="minorHAnsi" w:hAnsiTheme="minorHAnsi" w:cstheme="minorHAnsi"/>
                <w:b/>
                <w:bCs/>
                <w:color w:val="000000"/>
              </w:rPr>
              <w:t>A. Understands federalism and the relationship between national, state, and local governments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41DC9" w:rsidRDefault="00FC6F6E" w:rsidP="00BF2C15">
            <w:r w:rsidRPr="00D41DC9">
              <w:t>1. Demonstrates knowledge of the difference between federal, unitary, and confederal forms of government.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41DC9" w:rsidRDefault="00FC6F6E" w:rsidP="00BF2C15">
            <w:r w:rsidRPr="00D41DC9">
              <w:t>2. Demonstrates understanding of the evolving relationship among national, state, and local governments.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BF2C15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B. Understands the structure and functions of the executive branch, including presidential qualifications and roles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E53159" w:rsidRDefault="00FC6F6E" w:rsidP="00BF2C15">
            <w:r w:rsidRPr="00E53159">
              <w:t>1. Demonstrates understanding of the structure of the executive branch, including the constitutional powers of the president.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E53159" w:rsidRDefault="00FC6F6E" w:rsidP="00BF2C15">
            <w:r w:rsidRPr="00E53159">
              <w:t>2. Demonstrates knowledge of the functions of the executive branch, including the Executive Office of the President and cabinet-level departments and agencies.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E53159" w:rsidRDefault="00FC6F6E" w:rsidP="00BF2C15">
            <w:r w:rsidRPr="00E53159">
              <w:lastRenderedPageBreak/>
              <w:t>3. Demonstrates knowledge of the constitutional qualifications to become president.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E53159" w:rsidRDefault="00FC6F6E" w:rsidP="00BF2C15">
            <w:r w:rsidRPr="00E53159">
              <w:t>4. Demonstrates understanding of the roles of the president.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E53159" w:rsidRDefault="00FC6F6E" w:rsidP="00BF2C15">
            <w:r w:rsidRPr="00E53159">
              <w:t>5. Demonstrates knowledge of the constitutional roles of the vice president.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E53159" w:rsidRDefault="00FC6F6E" w:rsidP="00BF2C15">
            <w:r w:rsidRPr="00E53159">
              <w:t>6. Demonstrates knowledge of the process of presidential succession.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BF2C15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C. Understands the structure and functions of bureaucracy in the United States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07836" w:rsidRDefault="00FC6F6E" w:rsidP="00BF2C15">
            <w:r w:rsidRPr="00D07836">
              <w:t>1. Demonstrates understanding of how the federal bureaucracy is structured and organized.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07836" w:rsidRDefault="00FC6F6E" w:rsidP="00BF2C15">
            <w:r w:rsidRPr="00D07836">
              <w:t>2. Demonstrates knowledge of the appointment and confirmation processes.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F2C15" w:rsidRDefault="00FC6F6E" w:rsidP="00BF2C15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BF2C15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D. Knows the structure of the legislative branch, including leadership and committees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FC4754" w:rsidRDefault="00FC6F6E" w:rsidP="00954988">
            <w:r w:rsidRPr="00FC4754">
              <w:t>1. Demonstrates knowledge of the structure of Congress.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FC4754" w:rsidRDefault="00FC6F6E" w:rsidP="00954988">
            <w:r w:rsidRPr="00FC4754">
              <w:t>2. Demonstrates knowledge of the constitutional qualifications to be a member of Congress.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FC4754" w:rsidRDefault="00FC6F6E" w:rsidP="00954988">
            <w:r w:rsidRPr="00FC4754">
              <w:t>3. Demonstrates knowledge of the constitutional powers and role of Congress.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FC4754" w:rsidRDefault="00FC6F6E" w:rsidP="00954988">
            <w:r w:rsidRPr="00FC4754">
              <w:lastRenderedPageBreak/>
              <w:t>4. Demonstrates knowledge of the congressional committees and how they operate.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FC4754" w:rsidRDefault="00FC6F6E" w:rsidP="00954988">
            <w:r w:rsidRPr="00FC4754">
              <w:t>5. Demonstrates knowledge of the roles of each chamber’s leadership.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954988" w:rsidRDefault="00FC6F6E" w:rsidP="0095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954988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E. Understands the process by which a bill becomes a federal law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901DAD" w:rsidRDefault="00FC6F6E" w:rsidP="00954988">
            <w:r w:rsidRPr="00901DAD">
              <w:t>1. Demonstrates understanding of the process by which a bill becomes a federal law.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901DAD" w:rsidRDefault="00FC6F6E" w:rsidP="00954988">
            <w:r w:rsidRPr="00901DAD">
              <w:t>2. Demonstrates understanding of how different versions of a bill are reconciled in committee.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901DAD" w:rsidRDefault="00FC6F6E" w:rsidP="00954988">
            <w:r w:rsidRPr="00901DAD">
              <w:t>3. Demonstrates understanding of the presidential role in the legislative process.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954988" w:rsidRDefault="00FC6F6E" w:rsidP="0095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954988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F. Understands the major structural and functional differences between the Senate and the House of Representatives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E6294" w:rsidRDefault="00FC6F6E" w:rsidP="00954988">
            <w:r w:rsidRPr="00BE6294">
              <w:t>1. Demonstrates understanding of the major structural differences between the Senate and the House of Representatives.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E6294" w:rsidRDefault="00FC6F6E" w:rsidP="00954988">
            <w:r w:rsidRPr="00BE6294">
              <w:t>2. Demonstrates understanding of the major functional differences between the Senate and the House of Representatives.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954988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G. Understands separation of powers and the application of checks and balances by the three branches</w:t>
            </w:r>
          </w:p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  <w:tc>
          <w:tcPr>
            <w:tcW w:w="576" w:type="dxa"/>
          </w:tcPr>
          <w:p w:rsidR="00FC6F6E" w:rsidRPr="004318ED" w:rsidRDefault="00FC6F6E" w:rsidP="00954988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0594D" w:rsidRDefault="00FC6F6E" w:rsidP="00AC2EF2">
            <w:r w:rsidRPr="00B0594D">
              <w:lastRenderedPageBreak/>
              <w:t>1. Demonstrates understanding of separation of powers by the three branches of government.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0594D" w:rsidRDefault="00FC6F6E" w:rsidP="00AC2EF2">
            <w:r w:rsidRPr="00B0594D">
              <w:t>2. Demonstrates understanding of the application of checks and balances by the three branches of government.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B0594D" w:rsidRDefault="00FC6F6E" w:rsidP="00AC2EF2">
            <w:r w:rsidRPr="00B0594D">
              <w:t>3. Demonstrates understanding of the impeachment process.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H. Understands the structure and functions of the judicial branch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7F2FAC" w:rsidRDefault="00FC6F6E" w:rsidP="00AC2EF2">
            <w:r w:rsidRPr="007F2FAC">
              <w:t>1. Demonstrates knowledge of the structure of the judicial branch.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7F2FAC" w:rsidRDefault="00FC6F6E" w:rsidP="00AC2EF2">
            <w:r w:rsidRPr="007F2FAC">
              <w:t>2. Demonstrates understanding of the role and constitutional powers of the judicial branch.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7F2FAC" w:rsidRDefault="00FC6F6E" w:rsidP="00AC2EF2">
            <w:r w:rsidRPr="007F2FAC">
              <w:t>3. Demonstrates knowledge of how federal judges are appointed.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I. Knows the difference between trial courts and appellate courts in the federal and state court systems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7491D" w:rsidRDefault="00FC6F6E" w:rsidP="00AC2EF2">
            <w:r w:rsidRPr="00D7491D">
              <w:t>1. Demonstrates knowledge of the role of trial and appellate courts in the federal and state court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7491D" w:rsidRDefault="00FC6F6E" w:rsidP="00AC2EF2">
            <w:r w:rsidRPr="00D7491D">
              <w:t>systems.</w:t>
            </w:r>
            <w:r>
              <w:t xml:space="preserve"> </w:t>
            </w:r>
            <w:r w:rsidRPr="00D7491D">
              <w:t>Understands the role and jurisdiction of the United States Supreme Court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7491D" w:rsidRDefault="00FC6F6E" w:rsidP="00AC2EF2">
            <w:r w:rsidRPr="00D7491D">
              <w:lastRenderedPageBreak/>
              <w:t>2. Demonstrates understanding of the role of the United States Supreme Court.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7491D" w:rsidRDefault="00FC6F6E" w:rsidP="00AC2EF2">
            <w:r w:rsidRPr="00D7491D">
              <w:t>3. Demonstrates understanding of the constitutional powers of the Supreme Court.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D7491D" w:rsidRDefault="00FC6F6E" w:rsidP="00AC2EF2">
            <w:r w:rsidRPr="00D7491D">
              <w:t>4. Demonstrates knowledge of the jurisdiction of the United States Supreme Court.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J. Understands the role and jurisdiction of the United States Supreme Court.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K. Understands the principle of judicial review as stated in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Marbury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>Madison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395"/>
        </w:trPr>
        <w:tc>
          <w:tcPr>
            <w:tcW w:w="4752" w:type="dxa"/>
          </w:tcPr>
          <w:p w:rsidR="00FC6F6E" w:rsidRPr="003A737D" w:rsidRDefault="00FC6F6E" w:rsidP="00AC2EF2">
            <w:r w:rsidRPr="003A737D">
              <w:t>1. Demonstrates understanding of Marbury v. Madison in developing the principle of judicial review.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Tr="00FC6F6E">
        <w:trPr>
          <w:trHeight w:val="602"/>
        </w:trPr>
        <w:tc>
          <w:tcPr>
            <w:tcW w:w="4752" w:type="dxa"/>
          </w:tcPr>
          <w:p w:rsidR="00FC6F6E" w:rsidRPr="003A737D" w:rsidRDefault="00FC6F6E" w:rsidP="00AC2EF2">
            <w:r w:rsidRPr="003A737D">
              <w:t>2. Demonstrates understanding of the application of judicial review.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L. Knows the structures and functions of state and local government (e.g., responsibility for education; public safety and health; interstate relations)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B2436" w:rsidRDefault="00FC6F6E" w:rsidP="00AC2EF2">
            <w:r w:rsidRPr="008B2436">
              <w:t>1. Demonstrates knowledge of the structure of state and local government.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B2436" w:rsidRDefault="00FC6F6E" w:rsidP="00AC2EF2">
            <w:r w:rsidRPr="008B2436">
              <w:t>2. Demonstrates knowledge of the function of state and local government.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B2436" w:rsidRDefault="00FC6F6E" w:rsidP="00AC2EF2">
            <w:r w:rsidRPr="008B2436">
              <w:lastRenderedPageBreak/>
              <w:t>3. Demonstrates understanding of the relationship between state and local government.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M. Knows the fiscal relationships between federal, state, and local institutions (e.g., grants-in-aid, federal mandates)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C470AF" w:rsidRDefault="00FC6F6E" w:rsidP="00AC2EF2">
            <w:r w:rsidRPr="00C470AF">
              <w:t>1. Demonstrates knowledge of the fiscal relationships between federal, state, and local governments.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C470AF" w:rsidRDefault="00FC6F6E" w:rsidP="00AC2EF2">
            <w:r w:rsidRPr="00C470AF">
              <w:t>2. Demonstrates knowledge of the significance of fiscal relationships between federal, state, and local governments (e.g., grants-in-aid, federal mandates).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pStyle w:val="Default"/>
              <w:rPr>
                <w:rFonts w:ascii="Myriad Pro Light" w:hAnsi="Myriad Pro Light" w:cs="Myriad Pro Light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sz w:val="20"/>
                <w:szCs w:val="20"/>
              </w:rPr>
              <w:t xml:space="preserve">N. Understands the impact of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sz w:val="20"/>
                <w:szCs w:val="20"/>
              </w:rPr>
              <w:t xml:space="preserve">McCulloch </w:t>
            </w:r>
            <w:r w:rsidRPr="00AC2EF2">
              <w:rPr>
                <w:rFonts w:ascii="Myriad Pro Light" w:hAnsi="Myriad Pro Light" w:cs="Myriad Pro Light"/>
                <w:b/>
                <w:bCs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sz w:val="20"/>
                <w:szCs w:val="20"/>
              </w:rPr>
              <w:t>Maryland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426C5" w:rsidRDefault="00FC6F6E" w:rsidP="00AC2EF2">
            <w:r w:rsidRPr="008426C5">
              <w:t>1. Demonstrates knowledge of the Supreme Court case McCulloch v. Maryland.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426C5" w:rsidRDefault="00FC6F6E" w:rsidP="00AC2EF2">
            <w:r w:rsidRPr="008426C5">
              <w:t>2. Demonstrates understanding of the impact of McCulloch v. Maryland.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498D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498D"/>
              </w:rPr>
              <w:t>III. Civil Rights and Civil Liberties: Landmark Court Decisions</w:t>
            </w:r>
            <w:r>
              <w:rPr>
                <w:rFonts w:ascii="Myriad Pro Light" w:hAnsi="Myriad Pro Light" w:cs="Myriad Pro Light"/>
                <w:b/>
                <w:bCs/>
                <w:color w:val="00498D"/>
              </w:rPr>
              <w:t xml:space="preserve"> (16%)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A. Understands the difference between civil rights and civil liberties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5572A4" w:rsidRDefault="00FC6F6E" w:rsidP="00AC2EF2">
            <w:r w:rsidRPr="005572A4">
              <w:t>1. Demonstrates understanding of the difference between civil rights and civil liberties.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5572A4" w:rsidRDefault="00FC6F6E" w:rsidP="00AC2EF2">
            <w:r w:rsidRPr="005572A4">
              <w:lastRenderedPageBreak/>
              <w:t>2. Compare and contrast civil rights and civil liberties.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B. Understands the impact of the Fourteenth Amendment on the development of civil rights and civil liberties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E531D" w:rsidRDefault="00FC6F6E" w:rsidP="00AC2EF2">
            <w:r w:rsidRPr="004E531D">
              <w:t>1. Demonstrates knowledge of the Fourteenth Amendment of the United States Constitution.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E531D" w:rsidRDefault="00FC6F6E" w:rsidP="00AC2EF2">
            <w:r w:rsidRPr="004E531D">
              <w:t>2. Demonstrates understanding of the impact of the Fourteenth Amendment on the development of= civil rights and civil liberties.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C. Understands the history of and contemporary debates on civil liberties in the United States (e.g., free speech, right to privacy, rights of the accused)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0B0ABC" w:rsidRDefault="00FC6F6E" w:rsidP="00AC2EF2">
            <w:r w:rsidRPr="000B0ABC">
              <w:t>1. Demonstrates understanding of the history of civil liberties in the United States (e.g., free speech, right to privacy, rights of the accused).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0B0ABC" w:rsidRDefault="00FC6F6E" w:rsidP="00AC2EF2">
            <w:r w:rsidRPr="000B0ABC">
              <w:t>2. Demonstrates understanding of contemporary debates on civil liberties in the United States.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D. Understands the history and contemporary debates surrounding civil rights in the United States (e.g., race, gender)</w:t>
            </w:r>
          </w:p>
          <w:p w:rsidR="00FC6F6E" w:rsidRPr="000B0ABC" w:rsidRDefault="00FC6F6E" w:rsidP="00AC2EF2">
            <w:r>
              <w:t>1. Demonstrates understanding of the history of civil rights in the United States (e.g., race, gender)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Default="00FC6F6E" w:rsidP="00AC2EF2">
            <w:r>
              <w:lastRenderedPageBreak/>
              <w:t>2. Demonstrates understanding of contemporary debates surrounding civil rights in the United States.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E. Understands separation of church and state, as well as court decisions and controversies surrounding religion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8126C" w:rsidRDefault="00FC6F6E" w:rsidP="00AC2EF2">
            <w:r w:rsidRPr="0038126C">
              <w:t>1. Demonstrates understanding of the concept of separation of church and state.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8126C" w:rsidRDefault="00FC6F6E" w:rsidP="00AC2EF2">
            <w:r w:rsidRPr="0038126C">
              <w:t>2. Demonstrates knowledge of court decisions involving separation of church and state.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8126C" w:rsidRDefault="00FC6F6E" w:rsidP="00AC2EF2">
            <w:r w:rsidRPr="0038126C">
              <w:t>3. Demonstrates knowledge of the controversies surrounding religion and politics (e.g., establishment clause, free exercise clause).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F. Knows significant civil rights laws (e.g., Civil Rights Act of 1964, Voting Rights Act of 1965, Fair Housing Act of 1968)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8126C" w:rsidRDefault="00FC6F6E" w:rsidP="00AC2EF2">
            <w:r>
              <w:t>1. Demonstrates knowledge of recent significant civil rights laws in the United States beginning in 1964.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G. Knows significant Supreme Court decisions regarding civil rights such as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Plessy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Ferguson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and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Brown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>Board of Education of Topeka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AC2EF2">
            <w:r>
              <w:t xml:space="preserve">1. Demonstrates knowledge of significant Supreme Court decisions regarding civil rights </w:t>
            </w:r>
            <w:r>
              <w:lastRenderedPageBreak/>
              <w:t>(e.g., Plessy v. Ferguson, Brown v. Board of Education of Topeka).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H. Knows the concept of selective incorporation of the Bill of Rights by the Supreme Court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AC2EF2">
            <w:r>
              <w:t>1. Demonstrates knowledge of the concept of selective incorporation of the Bill of Rights by the Supreme Court.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I. Knows the landmark decisions regarding civil liberties, including </w:t>
            </w:r>
            <w:r w:rsidRPr="00AC2EF2">
              <w:rPr>
                <w:rFonts w:ascii="Myriad Pro Light" w:eastAsiaTheme="minorEastAsia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Roe </w:t>
            </w: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eastAsiaTheme="minorEastAsia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Wade </w:t>
            </w: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and </w:t>
            </w:r>
            <w:r w:rsidRPr="00AC2EF2">
              <w:rPr>
                <w:rFonts w:ascii="Myriad Pro Light" w:eastAsiaTheme="minorEastAsia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Miranda </w:t>
            </w: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eastAsiaTheme="minorEastAsia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>Arizona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AC2EF2">
            <w:r>
              <w:t>1. Demonstrates knowledge of landmark Supreme Court decisions regarding civil liberties (e.g., Roe v. Wade, Tinker v. Des Moines).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J. Knows other landmark Supreme Court decisions, such as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Tinker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>Des Moines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Mapp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>Ohio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Gideon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>Wainright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, and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Baker </w:t>
            </w:r>
            <w:r w:rsidRPr="00AC2EF2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v. </w:t>
            </w:r>
            <w:r w:rsidRPr="00AC2EF2">
              <w:rPr>
                <w:rFonts w:ascii="Myriad Pro Light" w:hAnsi="Myriad Pro Light" w:cs="Myriad Pro Light"/>
                <w:b/>
                <w:bCs/>
                <w:i/>
                <w:iCs/>
                <w:color w:val="000000"/>
                <w:sz w:val="20"/>
                <w:szCs w:val="20"/>
              </w:rPr>
              <w:t>Carr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685931" w:rsidRDefault="00FC6F6E" w:rsidP="00AC2EF2">
            <w:r w:rsidRPr="00685931">
              <w:t>1. Demonstrates knowledge of landmark Supreme Court decisions regarding procedural due process (e.g., Mapp v. Ohio, Gideon v. Wainright, Miranda v. Arizona).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685931" w:rsidRDefault="00FC6F6E" w:rsidP="00AC2EF2">
            <w:r w:rsidRPr="00685931">
              <w:t>2. Demonstrates knowledge of landmark Supreme Court decisions regarding political representation (e.g., Baker v. Carr, Bush v. Gore).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C2EF2" w:rsidRDefault="00FC6F6E" w:rsidP="00AC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498D"/>
              </w:rPr>
            </w:pPr>
            <w:r w:rsidRPr="00AC2EF2">
              <w:rPr>
                <w:rFonts w:ascii="Myriad Pro Light" w:eastAsiaTheme="minorEastAsia" w:hAnsi="Myriad Pro Light" w:cs="Myriad Pro Light"/>
                <w:b/>
                <w:bCs/>
                <w:color w:val="00498D"/>
              </w:rPr>
              <w:lastRenderedPageBreak/>
              <w:t>IV. United States Politics</w:t>
            </w:r>
            <w:r>
              <w:rPr>
                <w:rFonts w:ascii="Myriad Pro Light" w:eastAsiaTheme="minorEastAsia" w:hAnsi="Myriad Pro Light" w:cs="Myriad Pro Light"/>
                <w:b/>
                <w:bCs/>
                <w:color w:val="00498D"/>
              </w:rPr>
              <w:t xml:space="preserve"> (20%)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A. Knows the structures and functions of political parties</w:t>
            </w:r>
          </w:p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  <w:tc>
          <w:tcPr>
            <w:tcW w:w="576" w:type="dxa"/>
          </w:tcPr>
          <w:p w:rsidR="00FC6F6E" w:rsidRPr="004318ED" w:rsidRDefault="00FC6F6E" w:rsidP="00AC2EF2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A79BE" w:rsidRDefault="00FC6F6E" w:rsidP="001B07CA">
            <w:r w:rsidRPr="00AA79BE">
              <w:t>1. Demonstrates knowledge of the structures of political parties.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AA79BE" w:rsidRDefault="00FC6F6E" w:rsidP="001B07CA">
            <w:r w:rsidRPr="00AA79BE">
              <w:t>2. Demonstrates knowledge of the functions of political parties.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B. Understands the historical development of the two-party system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Default="00FC6F6E" w:rsidP="001B07CA">
            <w:r>
              <w:t>1.Demonstrates understanding of the historical development of the two-party system in the United States.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C. Understands the role of third or minor parties (e.g., sources of new ideas, spoilers in elections)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1B07CA">
            <w:r>
              <w:t>1.Demonstrates understanding of the role of third or minor parties in the United States.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D. Understands the impact of election laws on third or minor parties (e.g., single-member districts, winner-take-all elections)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1B07CA">
            <w:r>
              <w:t>1. Demonstrates understanding of the impact of election laws on third or minor parties in the United States (e.g., single-member districts, winner-take-all elections).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lastRenderedPageBreak/>
              <w:t>E. Knows the nomination process by which parties select presidential candidates (e.g., primaries, caucuses, advantages/disadvantages)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04A40" w:rsidRDefault="00FC6F6E" w:rsidP="001B07CA">
            <w:r w:rsidRPr="00804A40">
              <w:t>1. Demonstrates knowledge of the nomination process by which parties select presidential candidates.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04A40" w:rsidRDefault="00FC6F6E" w:rsidP="001B07CA">
            <w:r w:rsidRPr="00804A40">
              <w:t>2. Compare and contrast primaries and caucuses as means by which parties select presidential candidates.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F. Knows the role of campaigns in national elections in the United States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Default="00FC6F6E" w:rsidP="001B07CA">
            <w:r>
              <w:t>1. Demonstrates knowledge of how campaigns affect national elections in the United States (e.g., issues, name recognition, funding).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G. Knows the structure and functions of the Electoral College and how it affects presidential campaigning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7A5525" w:rsidRDefault="00FC6F6E" w:rsidP="001B07CA">
            <w:r w:rsidRPr="007A5525">
              <w:t>1. Demonstrates knowledge of the structure and function of the Electoral College.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7A5525" w:rsidRDefault="00FC6F6E" w:rsidP="001B07CA">
            <w:r w:rsidRPr="007A5525">
              <w:t>2. Demonstrates knowledge of how the Electoral College affects presidential campaigning.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H. Knows the advantages of incumbency in reelection campaigns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Default="00FC6F6E" w:rsidP="001B07CA">
            <w:r>
              <w:lastRenderedPageBreak/>
              <w:t>1. Demonstrates knowledge of the role of incumbency in elections.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I. Knows the core beliefs held by the two major parties (e.g., on social and economic issues)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1B07CA">
            <w:r>
              <w:t>1. Demonstrates knowledge of the core beliefs held by the two major parties (e.g., on social and economic issues).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J. Knows the differences between political parties and interest groups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1B07CA">
            <w:r>
              <w:t>1. Demonstrates knowledge of the differences between political parties and interest groups.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K. Knows the characteristics and functions of interest groups and the effects of those characteristics and functions on the political process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60726" w:rsidRDefault="00FC6F6E" w:rsidP="001B07CA">
            <w:r w:rsidRPr="00360726">
              <w:t>1. Demonstrates knowledge of the characteristics and functions of interest groups.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60726" w:rsidRDefault="00FC6F6E" w:rsidP="001B07CA">
            <w:r w:rsidRPr="00360726">
              <w:t>2. Demonstrates knowledge of how interest groups affect the political process.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60726" w:rsidRDefault="00FC6F6E" w:rsidP="001B07CA">
            <w:r w:rsidRPr="00360726">
              <w:t>3. Understands the historical development and expansion of voter eligibility in the United States and its impact on the political process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60726" w:rsidRDefault="00FC6F6E" w:rsidP="001B07CA">
            <w:r w:rsidRPr="00360726">
              <w:lastRenderedPageBreak/>
              <w:t>4. Demonstrates understanding of the historical development of voter eligibility in the United States.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360726" w:rsidRDefault="00FC6F6E" w:rsidP="001B07CA">
            <w:r>
              <w:t>5. Demonstrates understanding of the impact of voter expansion on the political process.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8391A" w:rsidRDefault="00FC6F6E" w:rsidP="001B07CA">
            <w:pPr>
              <w:pStyle w:val="Default"/>
            </w:pPr>
            <w:r w:rsidRPr="001B07CA">
              <w:rPr>
                <w:rStyle w:val="A14"/>
                <w:color w:val="auto"/>
              </w:rPr>
              <w:t xml:space="preserve">L. </w:t>
            </w:r>
            <w:r w:rsidRPr="001B07CA">
              <w:rPr>
                <w:b/>
                <w:bCs/>
                <w:color w:val="auto"/>
                <w:sz w:val="20"/>
                <w:szCs w:val="20"/>
              </w:rPr>
              <w:t xml:space="preserve">Understands </w:t>
            </w:r>
            <w:r w:rsidRPr="0048391A">
              <w:rPr>
                <w:b/>
                <w:bCs/>
                <w:sz w:val="20"/>
                <w:szCs w:val="20"/>
              </w:rPr>
              <w:t>the historical development and expansion of voter eligibility in the United States and its impact on the political process.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1B07CA" w:rsidRDefault="00FC6F6E" w:rsidP="001B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1B07C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M. Understands the differences between conventional (e.g., political blogging, voting, running for political office) and unconventional (e.g., boycotts, marches, protests) forms of citizens’ political participation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C14F3" w:rsidRDefault="00FC6F6E" w:rsidP="001B07CA">
            <w:r w:rsidRPr="008C14F3">
              <w:t>1. Demonstrates knowledge of conventional forms of political participation (e.g., political blogging, voting, running for political office).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C14F3" w:rsidRDefault="00FC6F6E" w:rsidP="001B07CA">
            <w:r w:rsidRPr="008C14F3">
              <w:t>2. Demonstrates knowledge of unconventional forms of political participation (e.g., boycotts, marches, protests).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N. Knows how the major agents of political socialization (e.g., family, school, media) affect citizens’ ideological development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Default="00FC6F6E" w:rsidP="0088315A">
            <w:r>
              <w:t xml:space="preserve">1. Demonstrates knowledge of how the major agents of political socialization (e.g., family, </w:t>
            </w:r>
            <w:r>
              <w:lastRenderedPageBreak/>
              <w:t>school, media) affect citizens’ ideological development.</w:t>
            </w:r>
          </w:p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  <w:tc>
          <w:tcPr>
            <w:tcW w:w="576" w:type="dxa"/>
          </w:tcPr>
          <w:p w:rsidR="00FC6F6E" w:rsidRPr="004318ED" w:rsidRDefault="00FC6F6E" w:rsidP="001B07C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O. Understands the role and impact of the media on United States politics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88315A">
            <w:r>
              <w:t>1. Demonstrates understanding of the role and impact of the media on United States politics (e.g., framing issues, influencing candidates’ images, exposing scandals).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P. Understands United States political culture and shared values (e.g., equality, liberty, representative democracy)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88315A">
            <w:r>
              <w:t>1. Demonstrates understanding of United States political culture and shared values (e.g., equality, liberty, representative democracy).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Q. Knows the basic characteristics of conservative and liberal ideologies in the United States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4318ED" w:rsidRDefault="00FC6F6E" w:rsidP="0088315A">
            <w:r>
              <w:t>1. Demonstrates knowledge of the basic characteristics of conservative and liberal ideologies in the United States.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R. Knows how public opinion in the United States affects the political process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52435F" w:rsidRDefault="00FC6F6E" w:rsidP="0088315A">
            <w:r w:rsidRPr="0052435F">
              <w:t>1. Demonstrates knowledge of how public opinion in the United States affects the political process.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52435F" w:rsidRDefault="00FC6F6E" w:rsidP="0088315A">
            <w:r w:rsidRPr="0052435F">
              <w:lastRenderedPageBreak/>
              <w:t>2. Demonstrates knowledge of how public opinion polling can influence public perceptions (e.g., horse-race polls, exit polls).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S. Understands the citizenship process and the rights and responsibilities of citizenship in the United States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7E620B" w:rsidRDefault="00FC6F6E" w:rsidP="0088315A">
            <w:r w:rsidRPr="007E620B">
              <w:t>1. Demonstrates knowledge of the ways to become a citizen of the United States (e.g., natural born, naturalized).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7E620B" w:rsidRDefault="00FC6F6E" w:rsidP="0088315A">
            <w:r w:rsidRPr="007E620B">
              <w:t>2. Demonstrates knowledge of the rights and responsibilities of citizenship in the United States (e.g., voting, jury duty, paying taxes).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T. Understands the differences between domestic policy and foreign policy as well as the process of policy making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DC2E39" w:rsidRDefault="00FC6F6E" w:rsidP="0088315A">
            <w:r w:rsidRPr="00DC2E39">
              <w:t>1. Demonstrates knowledge of the differences between domestic and foreign policy.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DC2E39" w:rsidRDefault="00FC6F6E" w:rsidP="0088315A">
            <w:r w:rsidRPr="00DC2E39">
              <w:t>2. Demonstrates knowledge of the key actors in the policy-making process in the United States. Comparative Politics and International Relations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498D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498D"/>
              </w:rPr>
              <w:t>V. Comparative Politics and International Relations</w:t>
            </w:r>
            <w:r>
              <w:rPr>
                <w:rFonts w:ascii="Myriad Pro Light" w:hAnsi="Myriad Pro Light" w:cs="Myriad Pro Light"/>
                <w:b/>
                <w:bCs/>
                <w:color w:val="00498D"/>
              </w:rPr>
              <w:t xml:space="preserve"> (14%)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 xml:space="preserve">A. Knows the different political systems (e.g., direct/representative democracy, </w:t>
            </w: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lastRenderedPageBreak/>
              <w:t>democratic/authoritarian, parliamentary/presidential)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5019BA" w:rsidRDefault="00FC6F6E" w:rsidP="0088315A">
            <w:r w:rsidRPr="005019BA">
              <w:t>1. Demonstrates knowledge of the structure of differing political systems (e.g., direct/representative democracy, democratic/authoritarian, parliamentary/presidential).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5019BA" w:rsidRDefault="00FC6F6E" w:rsidP="0088315A">
            <w:r w:rsidRPr="005019BA">
              <w:t>2. Demonstrates knowledge of the operation of different forms of government in the modern world (e.g., democratic, non-democratic).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B. Knows the characteristics of economic systems (e.g., capitalism, socialism, communism)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Default="00FC6F6E" w:rsidP="0088315A">
            <w:r>
              <w:t>1. Demonstrates knowledge of the characteristics of economic systems (e.g., market, mixed, command).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C. Knows the relationship between political development and economic development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71676E" w:rsidRDefault="00FC6F6E" w:rsidP="0088315A">
            <w:r w:rsidRPr="0071676E">
              <w:t>1. Demonstrates knowledge of how and why governments intervene in economies.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71676E" w:rsidRDefault="00FC6F6E" w:rsidP="0088315A">
            <w:r w:rsidRPr="0071676E">
              <w:t>2. Demonstrates knowledge of how economic conditions impact public policy and politics.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D. Knows the relationship between national governments and supranational governments (e.g., United Nations, European Union)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DD589F" w:rsidRDefault="00FC6F6E" w:rsidP="0088315A">
            <w:r w:rsidRPr="00DD589F">
              <w:lastRenderedPageBreak/>
              <w:t>1. Demonstrates knowledge of supranational organizations (e.g., United Nations, European Union).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DD589F" w:rsidRDefault="00FC6F6E" w:rsidP="0088315A">
            <w:r w:rsidRPr="00DD589F">
              <w:t>2. Demonstrates knowledge of the relationship between national governments and supranational organizations.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E. Understands how domestic politics and constitutional principles affect international relations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Default="00FC6F6E" w:rsidP="0088315A">
            <w:r>
              <w:t>1. Demonstrates understanding of how domestic politics and constitutional principles affect international relations.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F. Knows the effects of globalization on international relations and state development</w:t>
            </w:r>
          </w:p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  <w:tc>
          <w:tcPr>
            <w:tcW w:w="576" w:type="dxa"/>
          </w:tcPr>
          <w:p w:rsidR="00FC6F6E" w:rsidRPr="004318ED" w:rsidRDefault="00FC6F6E" w:rsidP="00BF2C15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0E4A76" w:rsidRDefault="00FC6F6E" w:rsidP="0088315A">
            <w:r w:rsidRPr="000E4A76">
              <w:t>1. Demonstrates knowledge of the concept of globalization.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0E4A76" w:rsidRDefault="00FC6F6E" w:rsidP="0088315A">
            <w:r w:rsidRPr="000E4A76">
              <w:t>2. Demonstrates knowledge of the effects of globalization on a country’s economy and politics (e.g., domestic, international).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8315A" w:rsidRDefault="00FC6F6E" w:rsidP="0088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88315A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G. Understands the basic concepts of nationalism, imperialism, colonialism, and militarism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D25AE" w:rsidRDefault="00FC6F6E" w:rsidP="0088315A">
            <w:r w:rsidRPr="008D25AE">
              <w:t>1. Demonstrates knowledge of the concepts of nationalism, imperialism, colonialism, and militarism.</w:t>
            </w:r>
            <w:r>
              <w:t xml:space="preserve"> C</w:t>
            </w:r>
            <w:r w:rsidRPr="008D25AE">
              <w:t xml:space="preserve">onventional (e.g., political blogging, </w:t>
            </w:r>
            <w:r w:rsidRPr="008D25AE">
              <w:lastRenderedPageBreak/>
              <w:t>voting, running for political office) and unconventional (e.g., boycotts, marches, protests) forms of citizens’ political participation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D25AE" w:rsidRDefault="00FC6F6E" w:rsidP="0088315A">
            <w:r w:rsidRPr="008D25AE">
              <w:t>2. Demonstrates knowledge of conventional forms of political participation (e.g., political blogging, voting, running for political office).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  <w:tr w:rsidR="00FC6F6E" w:rsidRPr="004318ED" w:rsidTr="00FC6F6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FC6F6E" w:rsidRPr="008D25AE" w:rsidRDefault="00FC6F6E" w:rsidP="0088315A">
            <w:r w:rsidRPr="008D25AE">
              <w:t>3. Demonstrates knowledge of unconventional forms of political participation (e.g., boycotts, marches, protests).</w:t>
            </w:r>
          </w:p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  <w:tc>
          <w:tcPr>
            <w:tcW w:w="576" w:type="dxa"/>
          </w:tcPr>
          <w:p w:rsidR="00FC6F6E" w:rsidRPr="004318ED" w:rsidRDefault="00FC6F6E" w:rsidP="0088315A"/>
        </w:tc>
      </w:tr>
    </w:tbl>
    <w:p w:rsidR="006D0E58" w:rsidRDefault="006D0E58"/>
    <w:sectPr w:rsidR="006D0E58" w:rsidSect="00AC2EF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C6" w:rsidRDefault="005771C6">
      <w:pPr>
        <w:spacing w:after="0" w:line="240" w:lineRule="auto"/>
      </w:pPr>
      <w:r>
        <w:separator/>
      </w:r>
    </w:p>
  </w:endnote>
  <w:endnote w:type="continuationSeparator" w:id="0">
    <w:p w:rsidR="005771C6" w:rsidRDefault="0057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F2" w:rsidRPr="00E15F3B" w:rsidRDefault="00FC6F6E" w:rsidP="00AC2EF2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AC2EF2" w:rsidRPr="00E15F3B">
      <w:rPr>
        <w:sz w:val="16"/>
      </w:rPr>
      <w:t xml:space="preserve"> by Educational Testing Service. All rights reserved. </w:t>
    </w:r>
    <w:r w:rsidR="00AC2EF2" w:rsidRPr="00E15F3B">
      <w:rPr>
        <w:bCs/>
        <w:sz w:val="16"/>
      </w:rPr>
      <w:t>ETS, the ETS logo and</w:t>
    </w:r>
    <w:r w:rsidR="00AC2EF2">
      <w:rPr>
        <w:bCs/>
        <w:sz w:val="16"/>
      </w:rPr>
      <w:t xml:space="preserve"> PRAXIS </w:t>
    </w:r>
    <w:r w:rsidR="00AC2EF2" w:rsidRPr="00E15F3B">
      <w:rPr>
        <w:bCs/>
        <w:sz w:val="16"/>
      </w:rPr>
      <w:t xml:space="preserve">are registered trademarks of Educational Testing Service (ETS). </w:t>
    </w:r>
    <w:r w:rsidR="00AC2EF2">
      <w:rPr>
        <w:bCs/>
        <w:sz w:val="16"/>
      </w:rPr>
      <w:t>31146</w:t>
    </w:r>
  </w:p>
  <w:p w:rsidR="00AC2EF2" w:rsidRDefault="00AC2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C6" w:rsidRDefault="005771C6">
      <w:pPr>
        <w:spacing w:after="0" w:line="240" w:lineRule="auto"/>
      </w:pPr>
      <w:r>
        <w:separator/>
      </w:r>
    </w:p>
  </w:footnote>
  <w:footnote w:type="continuationSeparator" w:id="0">
    <w:p w:rsidR="005771C6" w:rsidRDefault="0057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F2" w:rsidRPr="00812EF1" w:rsidRDefault="00AC2EF2" w:rsidP="00AC2EF2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EF2" w:rsidRDefault="00AC2EF2" w:rsidP="00AC2EF2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C6F6E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AC2EF2" w:rsidRDefault="00AC2EF2" w:rsidP="00AC2EF2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C6F6E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812EF1">
      <w:rPr>
        <w:rFonts w:ascii="Arial" w:hAnsi="Arial" w:cs="Arial"/>
        <w:b/>
        <w:i/>
        <w:sz w:val="28"/>
        <w:szCs w:val="28"/>
      </w:rPr>
      <w:t>Praxis</w:t>
    </w:r>
    <w:r w:rsidRPr="00812EF1">
      <w:rPr>
        <w:rFonts w:ascii="Arial" w:hAnsi="Arial" w:cs="Arial"/>
        <w:b/>
        <w:sz w:val="28"/>
        <w:szCs w:val="28"/>
        <w:vertAlign w:val="superscript"/>
      </w:rPr>
      <w:t>®</w:t>
    </w:r>
    <w:r w:rsidRPr="00812EF1">
      <w:rPr>
        <w:rFonts w:ascii="Arial" w:hAnsi="Arial" w:cs="Arial"/>
        <w:b/>
        <w:bCs/>
        <w:sz w:val="28"/>
        <w:szCs w:val="28"/>
      </w:rPr>
      <w:t xml:space="preserve"> Government/Political Science (5931)</w:t>
    </w:r>
    <w:r w:rsidRPr="00812EF1">
      <w:rPr>
        <w:rFonts w:ascii="Arial" w:hAnsi="Arial" w:cs="Arial"/>
        <w:b/>
        <w:sz w:val="28"/>
        <w:szCs w:val="28"/>
      </w:rPr>
      <w:t xml:space="preserve"> </w:t>
    </w:r>
  </w:p>
  <w:p w:rsidR="00AC2EF2" w:rsidRPr="003B1CF2" w:rsidRDefault="00AC2EF2" w:rsidP="00AC2EF2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937"/>
    <w:multiLevelType w:val="multilevel"/>
    <w:tmpl w:val="6120A3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ED"/>
    <w:rsid w:val="00000AC6"/>
    <w:rsid w:val="0002434D"/>
    <w:rsid w:val="00027D53"/>
    <w:rsid w:val="000469EA"/>
    <w:rsid w:val="00075858"/>
    <w:rsid w:val="000C1846"/>
    <w:rsid w:val="000E6797"/>
    <w:rsid w:val="00164C7C"/>
    <w:rsid w:val="00165904"/>
    <w:rsid w:val="00167687"/>
    <w:rsid w:val="001804F5"/>
    <w:rsid w:val="00184C1A"/>
    <w:rsid w:val="001B07CA"/>
    <w:rsid w:val="001B1D86"/>
    <w:rsid w:val="001B4737"/>
    <w:rsid w:val="001C54DB"/>
    <w:rsid w:val="001C5C27"/>
    <w:rsid w:val="001E0B30"/>
    <w:rsid w:val="001E26A2"/>
    <w:rsid w:val="002032C1"/>
    <w:rsid w:val="002240FE"/>
    <w:rsid w:val="00247421"/>
    <w:rsid w:val="00264FE1"/>
    <w:rsid w:val="002826F8"/>
    <w:rsid w:val="00282D2D"/>
    <w:rsid w:val="002B7258"/>
    <w:rsid w:val="002E5859"/>
    <w:rsid w:val="002F3A4D"/>
    <w:rsid w:val="002F7973"/>
    <w:rsid w:val="003109CC"/>
    <w:rsid w:val="00337C04"/>
    <w:rsid w:val="003642A1"/>
    <w:rsid w:val="003659BB"/>
    <w:rsid w:val="003A0BBD"/>
    <w:rsid w:val="003A1559"/>
    <w:rsid w:val="003C0968"/>
    <w:rsid w:val="00402A01"/>
    <w:rsid w:val="00424312"/>
    <w:rsid w:val="004318ED"/>
    <w:rsid w:val="00436184"/>
    <w:rsid w:val="004634E7"/>
    <w:rsid w:val="00473320"/>
    <w:rsid w:val="00474E89"/>
    <w:rsid w:val="00484141"/>
    <w:rsid w:val="0048757E"/>
    <w:rsid w:val="00495F6C"/>
    <w:rsid w:val="004B1384"/>
    <w:rsid w:val="004D66F8"/>
    <w:rsid w:val="00504B48"/>
    <w:rsid w:val="00514A93"/>
    <w:rsid w:val="00562CB3"/>
    <w:rsid w:val="005635AB"/>
    <w:rsid w:val="005771C6"/>
    <w:rsid w:val="00585531"/>
    <w:rsid w:val="005910A0"/>
    <w:rsid w:val="00591E24"/>
    <w:rsid w:val="00592EFC"/>
    <w:rsid w:val="005C453E"/>
    <w:rsid w:val="005E2C43"/>
    <w:rsid w:val="005F2329"/>
    <w:rsid w:val="005F66FE"/>
    <w:rsid w:val="00605988"/>
    <w:rsid w:val="00635023"/>
    <w:rsid w:val="00646987"/>
    <w:rsid w:val="006A3F53"/>
    <w:rsid w:val="006B12F3"/>
    <w:rsid w:val="006C11F4"/>
    <w:rsid w:val="006D0E58"/>
    <w:rsid w:val="006D34F0"/>
    <w:rsid w:val="00767C36"/>
    <w:rsid w:val="00775129"/>
    <w:rsid w:val="00780355"/>
    <w:rsid w:val="007817AC"/>
    <w:rsid w:val="00790FEF"/>
    <w:rsid w:val="007B489C"/>
    <w:rsid w:val="007C4265"/>
    <w:rsid w:val="007C6B9C"/>
    <w:rsid w:val="00812EF1"/>
    <w:rsid w:val="00816EE7"/>
    <w:rsid w:val="008240AF"/>
    <w:rsid w:val="00835C34"/>
    <w:rsid w:val="00842CC2"/>
    <w:rsid w:val="008437CF"/>
    <w:rsid w:val="008610F0"/>
    <w:rsid w:val="00875AA0"/>
    <w:rsid w:val="0088315A"/>
    <w:rsid w:val="008A2B84"/>
    <w:rsid w:val="008B49C5"/>
    <w:rsid w:val="008B737F"/>
    <w:rsid w:val="008D0BDA"/>
    <w:rsid w:val="008D5994"/>
    <w:rsid w:val="008F196C"/>
    <w:rsid w:val="00907EB3"/>
    <w:rsid w:val="00954988"/>
    <w:rsid w:val="00991F1A"/>
    <w:rsid w:val="00993750"/>
    <w:rsid w:val="009B1213"/>
    <w:rsid w:val="009B412A"/>
    <w:rsid w:val="00A01D84"/>
    <w:rsid w:val="00A1729B"/>
    <w:rsid w:val="00A17ACD"/>
    <w:rsid w:val="00A50527"/>
    <w:rsid w:val="00A62304"/>
    <w:rsid w:val="00A842BF"/>
    <w:rsid w:val="00AA04BD"/>
    <w:rsid w:val="00AB7EA0"/>
    <w:rsid w:val="00AC2EF2"/>
    <w:rsid w:val="00B02900"/>
    <w:rsid w:val="00B2042D"/>
    <w:rsid w:val="00B2768B"/>
    <w:rsid w:val="00B57F8E"/>
    <w:rsid w:val="00B97C3D"/>
    <w:rsid w:val="00BF26B9"/>
    <w:rsid w:val="00BF2C15"/>
    <w:rsid w:val="00C5579C"/>
    <w:rsid w:val="00C7073B"/>
    <w:rsid w:val="00C80E8A"/>
    <w:rsid w:val="00CB3E5A"/>
    <w:rsid w:val="00CB5AF4"/>
    <w:rsid w:val="00CE1ADB"/>
    <w:rsid w:val="00D15D3D"/>
    <w:rsid w:val="00D257C7"/>
    <w:rsid w:val="00D27AFF"/>
    <w:rsid w:val="00D9136C"/>
    <w:rsid w:val="00DC68C0"/>
    <w:rsid w:val="00DE053D"/>
    <w:rsid w:val="00E01B28"/>
    <w:rsid w:val="00E12D91"/>
    <w:rsid w:val="00E15791"/>
    <w:rsid w:val="00E44D2E"/>
    <w:rsid w:val="00E47DB0"/>
    <w:rsid w:val="00E957DB"/>
    <w:rsid w:val="00EB4437"/>
    <w:rsid w:val="00ED1995"/>
    <w:rsid w:val="00F10605"/>
    <w:rsid w:val="00F950A6"/>
    <w:rsid w:val="00FC6F6E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14">
    <w:name w:val="A14"/>
    <w:uiPriority w:val="99"/>
    <w:rsid w:val="00812EF1"/>
    <w:rPr>
      <w:rFonts w:cs="Myriad Pro Light"/>
      <w:b/>
      <w:bCs/>
      <w:color w:val="00498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00438-3E65-4854-AB38-364AB29CA1DE}"/>
</file>

<file path=customXml/itemProps2.xml><?xml version="1.0" encoding="utf-8"?>
<ds:datastoreItem xmlns:ds="http://schemas.openxmlformats.org/officeDocument/2006/customXml" ds:itemID="{7C78584D-9639-4A31-B8A0-85EF905F9788}"/>
</file>

<file path=customXml/itemProps3.xml><?xml version="1.0" encoding="utf-8"?>
<ds:datastoreItem xmlns:ds="http://schemas.openxmlformats.org/officeDocument/2006/customXml" ds:itemID="{0996BF8B-6128-47B1-A6A6-8490B2307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7</cp:revision>
  <dcterms:created xsi:type="dcterms:W3CDTF">2017-05-19T20:45:00Z</dcterms:created>
  <dcterms:modified xsi:type="dcterms:W3CDTF">2017-07-11T13:16:00Z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