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09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Sociology (5952) Curriculum Crosswalk. Required Course Numbers are column headers and Test Content Categories are row headers."/>
      </w:tblPr>
      <w:tblGrid>
        <w:gridCol w:w="4752"/>
        <w:gridCol w:w="720"/>
        <w:gridCol w:w="761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F3203" w:rsidRPr="00462189" w:rsidTr="006F3203">
        <w:trPr>
          <w:trHeight w:val="143"/>
          <w:tblHeader/>
        </w:trPr>
        <w:tc>
          <w:tcPr>
            <w:tcW w:w="14009" w:type="dxa"/>
            <w:gridSpan w:val="12"/>
            <w:shd w:val="clear" w:color="auto" w:fill="D9D9D9"/>
          </w:tcPr>
          <w:p w:rsidR="006F3203" w:rsidRPr="00462189" w:rsidRDefault="006F3203" w:rsidP="007608C6">
            <w:pPr>
              <w:ind w:firstLine="7385"/>
              <w:rPr>
                <w:rFonts w:asciiTheme="minorHAnsi" w:hAnsiTheme="minorHAnsi" w:cstheme="minorHAnsi"/>
                <w:b/>
              </w:rPr>
            </w:pPr>
            <w:r w:rsidRPr="00462189">
              <w:rPr>
                <w:rFonts w:asciiTheme="minorHAnsi" w:hAnsiTheme="minorHAnsi" w:cstheme="minorHAnsi"/>
                <w:b/>
                <w:sz w:val="28"/>
              </w:rPr>
              <w:t>Required Course Numbers</w:t>
            </w:r>
          </w:p>
        </w:tc>
      </w:tr>
      <w:tr w:rsidR="006F3203" w:rsidRPr="00462189" w:rsidTr="006F3203">
        <w:trPr>
          <w:trHeight w:val="143"/>
          <w:tblHeader/>
        </w:trPr>
        <w:tc>
          <w:tcPr>
            <w:tcW w:w="4752" w:type="dxa"/>
            <w:shd w:val="clear" w:color="auto" w:fill="D9D9D9"/>
          </w:tcPr>
          <w:p w:rsidR="006F3203" w:rsidRPr="00462189" w:rsidRDefault="006F3203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462189">
              <w:rPr>
                <w:rFonts w:asciiTheme="minorHAnsi" w:hAnsiTheme="minorHAnsi" w:cstheme="minorHAnsi"/>
                <w:b/>
                <w:sz w:val="28"/>
              </w:rPr>
              <w:t>Test Content Categories</w:t>
            </w:r>
          </w:p>
          <w:p w:rsidR="006F3203" w:rsidRPr="00462189" w:rsidRDefault="006F3203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shd w:val="clear" w:color="auto" w:fill="D9D9D9"/>
            <w:vAlign w:val="center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shd w:val="clear" w:color="auto" w:fill="D9D9D9"/>
            <w:vAlign w:val="center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shd w:val="clear" w:color="auto" w:fill="D9D9D9"/>
            <w:vAlign w:val="center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shd w:val="clear" w:color="auto" w:fill="D9D9D9"/>
            <w:vAlign w:val="center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shd w:val="clear" w:color="auto" w:fill="D9D9D9"/>
            <w:vAlign w:val="center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shd w:val="clear" w:color="auto" w:fill="D9D9D9"/>
            <w:vAlign w:val="center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shd w:val="clear" w:color="auto" w:fill="D9D9D9"/>
            <w:vAlign w:val="center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shd w:val="clear" w:color="auto" w:fill="D9D9D9"/>
            <w:vAlign w:val="center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shd w:val="clear" w:color="auto" w:fill="D9D9D9"/>
            <w:vAlign w:val="center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shd w:val="clear" w:color="auto" w:fill="D9D9D9"/>
            <w:vAlign w:val="center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C3349F">
            <w:pPr>
              <w:pStyle w:val="Default"/>
              <w:rPr>
                <w:rFonts w:asciiTheme="minorHAnsi" w:hAnsiTheme="minorHAnsi" w:cstheme="minorHAnsi"/>
                <w:color w:val="00498D"/>
              </w:rPr>
            </w:pPr>
            <w:r w:rsidRPr="00462189">
              <w:rPr>
                <w:rStyle w:val="A7"/>
                <w:rFonts w:asciiTheme="minorHAnsi" w:hAnsiTheme="minorHAnsi" w:cstheme="minorHAnsi"/>
                <w:sz w:val="24"/>
                <w:szCs w:val="24"/>
              </w:rPr>
              <w:t xml:space="preserve">I. </w:t>
            </w:r>
            <w:r w:rsidRPr="00462189">
              <w:rPr>
                <w:rFonts w:asciiTheme="minorHAnsi" w:hAnsiTheme="minorHAnsi" w:cstheme="minorHAnsi"/>
                <w:b/>
                <w:bCs/>
                <w:color w:val="00498D"/>
              </w:rPr>
              <w:t>Sociological Perspective and Methods of Inquiry</w:t>
            </w:r>
            <w:r w:rsidR="003F771E" w:rsidRPr="00462189">
              <w:rPr>
                <w:rFonts w:asciiTheme="minorHAnsi" w:hAnsiTheme="minorHAnsi" w:cstheme="minorHAnsi"/>
                <w:b/>
                <w:bCs/>
                <w:color w:val="00498D"/>
              </w:rPr>
              <w:t xml:space="preserve"> (20%)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C3349F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 Understands the major theoretical perspectives of sociology (e.g., functionalism, conflict, and symbolic interactionism)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t>a. Distinguishes sociology from other social sciences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5F59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t>b. Describes and applies the three major theoretical perspectives (i.e., functionalism, symbolic interactionism, and conflict)</w:t>
            </w:r>
            <w:bookmarkStart w:id="0" w:name="_GoBack"/>
            <w:bookmarkEnd w:id="0"/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t>c. Compares and contrasts the three major theoretical perspectives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C3349F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Knows the contributions made by major figures in sociology (e.g., Émile Durkheim, Karl Marx, and Max Weber)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t>a. Identifies major contributors in sociology (e.g., Max Weber, Émile Durkheim, and Karl Marx)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t>b. Describes the contributions made by major figures in sociology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C3349F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 Understands methods of scientific inquiry in the social sciences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t>a. Defines and applies key concepts of scientific inquiry in the social sciences (e.g., scientific method, hypotheses, dependent variable, and independent variable)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C3349F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 Understands various research methods in the social sciences (e.g., case study and experiment)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lastRenderedPageBreak/>
              <w:t>a. Explains common research methods in the social sciences (e.g., survey, experiment, and case study)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62189">
              <w:rPr>
                <w:rFonts w:asciiTheme="minorHAnsi" w:eastAsia="Times New Roman" w:hAnsiTheme="minorHAnsi" w:cstheme="minorHAnsi"/>
                <w:color w:val="000000"/>
              </w:rPr>
              <w:t>b. Compares and contrasts common research methods in the social sciences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C85D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62189">
              <w:rPr>
                <w:rFonts w:asciiTheme="minorHAnsi" w:eastAsia="Times New Roman" w:hAnsiTheme="minorHAnsi" w:cstheme="minorHAnsi"/>
                <w:color w:val="000000"/>
              </w:rPr>
              <w:t>c. Critiques common research methods</w:t>
            </w:r>
          </w:p>
        </w:tc>
        <w:tc>
          <w:tcPr>
            <w:tcW w:w="720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C85DE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 Understands basic statistical terminology (e.g., mean and standard deviation)</w:t>
            </w:r>
          </w:p>
        </w:tc>
        <w:tc>
          <w:tcPr>
            <w:tcW w:w="720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C85D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t>a. Defines basic statistical terms</w:t>
            </w:r>
          </w:p>
        </w:tc>
        <w:tc>
          <w:tcPr>
            <w:tcW w:w="720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C85D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t>b. Applies appropriate statistical measures to research (e.g., mean and standard deviation)</w:t>
            </w:r>
          </w:p>
        </w:tc>
        <w:tc>
          <w:tcPr>
            <w:tcW w:w="720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C85DE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Knows the standards for research ethics</w:t>
            </w:r>
          </w:p>
        </w:tc>
        <w:tc>
          <w:tcPr>
            <w:tcW w:w="720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C85D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t>a. Identifies standards for ethical research</w:t>
            </w:r>
          </w:p>
        </w:tc>
        <w:tc>
          <w:tcPr>
            <w:tcW w:w="720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C85DE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3349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t>7.</w:t>
            </w:r>
            <w:r w:rsidRPr="00462189">
              <w:rPr>
                <w:rFonts w:asciiTheme="minorHAnsi" w:hAnsiTheme="minorHAnsi" w:cstheme="minorHAnsi"/>
              </w:rPr>
              <w:t xml:space="preserve"> </w:t>
            </w:r>
            <w:r w:rsidRPr="00462189">
              <w:rPr>
                <w:rFonts w:asciiTheme="minorHAnsi" w:eastAsia="Times New Roman" w:hAnsiTheme="minorHAnsi" w:cstheme="minorHAnsi"/>
              </w:rPr>
              <w:t>Understands the relationship between theory and research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005983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62189">
              <w:rPr>
                <w:rFonts w:asciiTheme="minorHAnsi" w:eastAsia="Times New Roman" w:hAnsiTheme="minorHAnsi" w:cstheme="minorHAnsi"/>
                <w:color w:val="000000"/>
              </w:rPr>
              <w:t>a. Describes the relationships among theory, research, and method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3257AA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462189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II. Culture, Socialization, and Social Organization</w:t>
            </w:r>
            <w:r w:rsidR="003F771E" w:rsidRPr="00462189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 xml:space="preserve"> (25%)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3257AA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A. Culture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3257AA" w:rsidP="003257AA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>Understands the basic concepts of culture (e.g., norms, values, and language)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3257AA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Defines culture and its basic concepts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3257AA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Explains how basic elements of culture affect human behavior (e.g., social interaction)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DD06D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</w:rPr>
            </w:pPr>
            <w:r w:rsidRPr="00462189">
              <w:rPr>
                <w:rFonts w:asciiTheme="minorHAnsi" w:hAnsiTheme="minorHAnsi" w:cstheme="minorHAnsi"/>
              </w:rPr>
              <w:lastRenderedPageBreak/>
              <w:t>2. Understands how ethnocentrism, global culture, subcultures, and countercultures affect a society’s cultural diversity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DD06D0" w:rsidP="00DD06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462189">
              <w:rPr>
                <w:rFonts w:asciiTheme="minorHAnsi" w:eastAsiaTheme="minorEastAsia" w:hAnsiTheme="minorHAnsi" w:cstheme="minorHAnsi"/>
              </w:rPr>
              <w:t>a.</w:t>
            </w:r>
            <w:r w:rsidR="007C1D79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462189">
              <w:rPr>
                <w:rFonts w:asciiTheme="minorHAnsi" w:eastAsiaTheme="minorEastAsia" w:hAnsiTheme="minorHAnsi" w:cstheme="minorHAnsi"/>
              </w:rPr>
              <w:t>Defines ethnocentrism, global culture, subcultures, and countercultures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DD06D0" w:rsidP="00DD06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462189">
              <w:rPr>
                <w:rFonts w:asciiTheme="minorHAnsi" w:eastAsiaTheme="minorEastAsia" w:hAnsiTheme="minorHAnsi" w:cstheme="minorHAnsi"/>
              </w:rPr>
              <w:t>b.</w:t>
            </w:r>
            <w:r w:rsidR="00CC6853" w:rsidRPr="00462189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462189">
              <w:rPr>
                <w:rFonts w:asciiTheme="minorHAnsi" w:eastAsiaTheme="minorEastAsia" w:hAnsiTheme="minorHAnsi" w:cstheme="minorHAnsi"/>
              </w:rPr>
              <w:t>Explains how ethnocentrism, global culture, subcultures, and countercultures affect a society’s cultural diversity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BE6434" w:rsidP="00CC6853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</w:t>
            </w:r>
            <w:r w:rsidR="00CC6853"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C6853"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Knows the major cross-cultural differences relating to gender and socialization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C6853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Defines gender socialization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C6853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Explains the role of gender in society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CC6853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c. Recognizes major cross-cultural differences in gender socialization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Socialization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FD1EC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Understands 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>the major theories of the self and socialization (e.g., Mead and Cooley)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Defines the concepts of the self and socialization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Describes and applies the theories of Mead and Cooley regarding the self and socialization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FD1EC0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Knows the types of socialization (e.g., primary and anticipatory)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462189">
              <w:rPr>
                <w:rFonts w:asciiTheme="minorHAnsi" w:eastAsiaTheme="minorEastAsia" w:hAnsiTheme="minorHAnsi" w:cstheme="minorHAnsi"/>
              </w:rPr>
              <w:t>a. Identifies the types of socialization (e.g., primary and anticipatory)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FD1EC0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Understands the agents of socialization (e.g., family and school)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Identifies and describes the primary agents of socialization and their functions (e.g., family and school)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Compares and contrasts the functions of the primary agents of socialization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C. Social Organization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FD1EC0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 Understands different forms of interactions (e.g., conflict, cooperation, and exchange)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462189">
              <w:rPr>
                <w:rFonts w:asciiTheme="minorHAnsi" w:eastAsiaTheme="minorEastAsia" w:hAnsiTheme="minorHAnsi" w:cstheme="minorHAnsi"/>
              </w:rPr>
              <w:t>a. Identifies different forms of interactions (e.g., conflict, cooperation, and exchange)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462189">
              <w:rPr>
                <w:rFonts w:asciiTheme="minorHAnsi" w:eastAsiaTheme="minorEastAsia" w:hAnsiTheme="minorHAnsi" w:cstheme="minorHAnsi"/>
              </w:rPr>
              <w:t>b. Compares and contrasts different forms of interactions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FD1EC0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Knows the major theories of interaction (e.g., dramaturgical and symbolic interaction)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D1EC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462189">
              <w:rPr>
                <w:rFonts w:asciiTheme="minorHAnsi" w:eastAsiaTheme="minorEastAsia" w:hAnsiTheme="minorHAnsi" w:cstheme="minorHAnsi"/>
              </w:rPr>
              <w:t>a. Describes the major theories of interaction (e.g., dramaturgical and symbolic interaction)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A42F60">
        <w:trPr>
          <w:trHeight w:val="64"/>
        </w:trPr>
        <w:tc>
          <w:tcPr>
            <w:tcW w:w="4752" w:type="dxa"/>
          </w:tcPr>
          <w:p w:rsidR="006F3203" w:rsidRPr="00462189" w:rsidRDefault="00FD1EC0" w:rsidP="00A42F60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 Understands the building blocks of organization (e.g., roles/statuses, institutions, and networks)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462189">
              <w:rPr>
                <w:rFonts w:asciiTheme="minorHAnsi" w:eastAsiaTheme="minorEastAsia" w:hAnsiTheme="minorHAnsi" w:cstheme="minorHAnsi"/>
              </w:rPr>
              <w:t>a. Recognizes the major building blocks of organization (e.g., roles/statuses, institutions, and networks)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F6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Explains how individuals fill roles and occupy statuses within organizations and institutions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A42F60" w:rsidRPr="00462189" w:rsidTr="007608C6">
        <w:trPr>
          <w:trHeight w:val="395"/>
        </w:trPr>
        <w:tc>
          <w:tcPr>
            <w:tcW w:w="4752" w:type="dxa"/>
          </w:tcPr>
          <w:p w:rsidR="00A42F60" w:rsidRPr="00462189" w:rsidRDefault="00A42F60" w:rsidP="00F61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c. Compares and contrasts the building blocks of organization</w:t>
            </w:r>
          </w:p>
        </w:tc>
        <w:tc>
          <w:tcPr>
            <w:tcW w:w="720" w:type="dxa"/>
          </w:tcPr>
          <w:p w:rsidR="00A42F60" w:rsidRPr="00462189" w:rsidRDefault="00A42F60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A42F60" w:rsidRPr="00462189" w:rsidRDefault="00A42F60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A42F60" w:rsidRPr="00462189" w:rsidRDefault="00A42F60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A42F60" w:rsidRPr="00462189" w:rsidRDefault="00A42F60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A42F60" w:rsidRPr="00462189" w:rsidRDefault="00A42F60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A42F60" w:rsidRPr="00462189" w:rsidRDefault="00A42F60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A42F60" w:rsidRPr="00462189" w:rsidRDefault="00A42F60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A42F60" w:rsidRPr="00462189" w:rsidRDefault="00A42F60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A42F60" w:rsidRPr="00462189" w:rsidRDefault="00A42F60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A42F60" w:rsidRPr="00462189" w:rsidRDefault="00A42F60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A42F60" w:rsidRPr="00462189" w:rsidRDefault="00A42F60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462189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lastRenderedPageBreak/>
              <w:t>III. Social Stratification</w:t>
            </w:r>
            <w:r w:rsidR="003F771E" w:rsidRPr="00462189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 xml:space="preserve"> (15%)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F61EDF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 Understands the concept of social class in terms of wealth, income, education, occupation, and lifestyle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462189">
              <w:rPr>
                <w:rFonts w:asciiTheme="minorHAnsi" w:eastAsiaTheme="minorEastAsia" w:hAnsiTheme="minorHAnsi" w:cstheme="minorHAnsi"/>
              </w:rPr>
              <w:t>a. Describes the concept of social class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462189">
              <w:rPr>
                <w:rFonts w:asciiTheme="minorHAnsi" w:eastAsiaTheme="minorEastAsia" w:hAnsiTheme="minorHAnsi" w:cstheme="minorHAnsi"/>
              </w:rPr>
              <w:t>b. Explains how differences in wealth, income, education, occupation, and lifestyle form social classes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F61EDF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Understands the concepts of power, prestige, and status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Defines the concepts of power, prestige, and status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Explains how power, prestige, and status relate to social stratification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</w:rPr>
            </w:pPr>
            <w:r w:rsidRPr="00462189">
              <w:rPr>
                <w:rFonts w:asciiTheme="minorHAnsi" w:eastAsia="Times New Roman" w:hAnsiTheme="minorHAnsi" w:cstheme="minorHAnsi"/>
              </w:rPr>
              <w:t>3.</w:t>
            </w:r>
            <w:r w:rsidRPr="00462189">
              <w:rPr>
                <w:rFonts w:asciiTheme="minorHAnsi" w:hAnsiTheme="minorHAnsi" w:cstheme="minorHAnsi"/>
              </w:rPr>
              <w:t xml:space="preserve"> </w:t>
            </w:r>
            <w:r w:rsidRPr="00462189">
              <w:rPr>
                <w:rFonts w:asciiTheme="minorHAnsi" w:eastAsia="Times New Roman" w:hAnsiTheme="minorHAnsi" w:cstheme="minorHAnsi"/>
              </w:rPr>
              <w:t>Understands the causes and impacts of inequality, prejudice, and discrimination (e.g., race and gender)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Defines inequality, prejudice, and discrimination (e.g., race and gender)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Identifies examples of inequality, prejudice, and discrimination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c. Explains the causes and consequences of inequality, prejudice, and discrimination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F61EDF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Knows 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>aspects of global stratification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Describes the concept of global stratification among countries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b. Identifies examples of global stratification (e.g., highly developed countries and less-developed countries)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6F3203" w:rsidRPr="00462189" w:rsidTr="007608C6">
        <w:trPr>
          <w:trHeight w:val="395"/>
        </w:trPr>
        <w:tc>
          <w:tcPr>
            <w:tcW w:w="4752" w:type="dxa"/>
          </w:tcPr>
          <w:p w:rsidR="006F3203" w:rsidRPr="00462189" w:rsidRDefault="00F61EDF" w:rsidP="00F61EDF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 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>Knows theoretical perspectives of stratification (e.g., functional and conflict)</w:t>
            </w:r>
          </w:p>
        </w:tc>
        <w:tc>
          <w:tcPr>
            <w:tcW w:w="720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6F3203" w:rsidRPr="00462189" w:rsidRDefault="006F3203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Identifies theoretical perspectives of stratification (e.g., functional and conflict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F61EDF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6. 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>Knows the concept of social mobility (e.g., horizontal and vertical)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Defines social mobility (e.g., horizontal and vertical)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Distinguishes between horizontal, vertical, intergenerational, and intra-generational mobility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c. Describes social mobility in different stratification systems, such as class, caste, and estate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462189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IV. Deviance and Conformity</w:t>
            </w:r>
            <w:r w:rsidR="003F771E" w:rsidRPr="00462189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 xml:space="preserve"> (15%)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F61EDF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621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 Understands the sociological concepts and terms associated with deviance (e.g., positive deviance, subculture, and stigma)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462189">
              <w:rPr>
                <w:rFonts w:asciiTheme="minorHAnsi" w:eastAsiaTheme="minorEastAsia" w:hAnsiTheme="minorHAnsi" w:cstheme="minorHAnsi"/>
              </w:rPr>
              <w:t>a. Defines the sociological concept of deviance and associated terms (e.g., positive deviance, subculture, and stigma)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Applies the concepts and terms associated with deviance to social behavior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8963B1" w:rsidP="008963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8963B1">
              <w:rPr>
                <w:rFonts w:asciiTheme="minorHAnsi" w:eastAsiaTheme="minorEastAsia" w:hAnsiTheme="minorHAnsi" w:cstheme="minorHAnsi"/>
                <w:color w:val="000000"/>
              </w:rPr>
              <w:t>2.</w:t>
            </w: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 </w:t>
            </w:r>
            <w:r w:rsidRPr="008963B1">
              <w:rPr>
                <w:rFonts w:asciiTheme="minorHAnsi" w:eastAsiaTheme="minorEastAsia" w:hAnsiTheme="minorHAnsi" w:cstheme="minorHAnsi"/>
                <w:color w:val="000000"/>
              </w:rPr>
              <w:t>Understands the theoretical perspectives of deviance (e.g., functionalism and social control)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8963B1" w:rsidRPr="00462189" w:rsidTr="007608C6">
        <w:trPr>
          <w:trHeight w:val="395"/>
        </w:trPr>
        <w:tc>
          <w:tcPr>
            <w:tcW w:w="4752" w:type="dxa"/>
          </w:tcPr>
          <w:p w:rsidR="008963B1" w:rsidRPr="008963B1" w:rsidRDefault="008963B1" w:rsidP="008963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 xml:space="preserve">a. </w:t>
            </w:r>
            <w:r w:rsidRPr="008963B1">
              <w:rPr>
                <w:rFonts w:asciiTheme="minorHAnsi" w:eastAsiaTheme="minorEastAsia" w:hAnsiTheme="minorHAnsi" w:cstheme="minorHAnsi"/>
                <w:color w:val="000000"/>
              </w:rPr>
              <w:t>describes theoretical perspectives of deviance (e.g., functionalism and social control)</w:t>
            </w:r>
          </w:p>
        </w:tc>
        <w:tc>
          <w:tcPr>
            <w:tcW w:w="720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8963B1" w:rsidRPr="00462189" w:rsidTr="007608C6">
        <w:trPr>
          <w:trHeight w:val="395"/>
        </w:trPr>
        <w:tc>
          <w:tcPr>
            <w:tcW w:w="4752" w:type="dxa"/>
          </w:tcPr>
          <w:p w:rsidR="008963B1" w:rsidRPr="008963B1" w:rsidRDefault="008963B1" w:rsidP="008963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b. </w:t>
            </w:r>
            <w:r w:rsidRPr="008963B1">
              <w:rPr>
                <w:rFonts w:asciiTheme="minorHAnsi" w:eastAsiaTheme="minorEastAsia" w:hAnsiTheme="minorHAnsi" w:cstheme="minorHAnsi"/>
                <w:color w:val="000000"/>
              </w:rPr>
              <w:t>defines the terms associated with the theoretical perspectives of deviance (e.g., primary and secondary deviance)</w:t>
            </w:r>
          </w:p>
        </w:tc>
        <w:tc>
          <w:tcPr>
            <w:tcW w:w="720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8963B1" w:rsidRPr="00462189" w:rsidTr="007608C6">
        <w:trPr>
          <w:trHeight w:val="395"/>
        </w:trPr>
        <w:tc>
          <w:tcPr>
            <w:tcW w:w="4752" w:type="dxa"/>
          </w:tcPr>
          <w:p w:rsidR="008963B1" w:rsidRPr="008963B1" w:rsidRDefault="008963B1" w:rsidP="008963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c. </w:t>
            </w:r>
            <w:r w:rsidRPr="008963B1">
              <w:rPr>
                <w:rFonts w:asciiTheme="minorHAnsi" w:eastAsiaTheme="minorEastAsia" w:hAnsiTheme="minorHAnsi" w:cstheme="minorHAnsi"/>
                <w:color w:val="000000"/>
              </w:rPr>
              <w:t>applies the theoretical perspectives to examples of deviant behavior</w:t>
            </w:r>
          </w:p>
        </w:tc>
        <w:tc>
          <w:tcPr>
            <w:tcW w:w="720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8963B1" w:rsidRPr="00462189" w:rsidRDefault="008963B1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4F28E2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Understands social problems contributing to crime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Defines crime and social problems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Identifies social problems contributing to crime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F61EDF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c. Explains how social problems contribute to crime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the relationship between the criminal justice system and society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Defines the functions of criminal justice systems within society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462189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V. Social Institutions</w:t>
            </w:r>
            <w:r w:rsidR="003F771E" w:rsidRPr="00462189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 xml:space="preserve"> (15%)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marriage patterns, residential patterns, and patterns of descent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Identifies marriage patterns, residential patterns, and patterns of descent (e.g., matrilineal descent and monogamy)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about stages of and major transitions in family life (e.g., courtship, marriage, and divorce)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a. Defines stages of family life and major transitions in family life (e.g., courtship, marriage, and divorce)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about alternate family forms (e.g., single parents and singlehood)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Recognizes the diversity of family forms (e.g., single parents and singlehood)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the defining characteristics of major world religions (e.g., Christianity and Islam)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Identifies the defining characteristics of major world religions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5.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how religion and society influence each other (e.g., secularization and fundamentalism)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Explains the relationship between religion and society (e.g., secularization and fundamentalism)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6.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Is familiar with various types of religious organization (e.g., sect and church)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Defines terms describing various types of religious organization (e.g., church, sect, and cult)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7.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the functions of schools (e.g., socialization and cultural innovation)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Identifies the functions of schools (e.g., socialization and cultural innovation)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8.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the evolution of schooling and social inequality (e.g., access to higher education and inequality among schools)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a. Recognizes how schooling and social inequality affect each other (e.g., access to education and inequality among schools)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9.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major models of power in society (e.g., populist and power elite)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Describes the characteristics of the pluralist and power elite models of power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F61EDF" w:rsidRPr="00462189" w:rsidTr="007608C6">
        <w:trPr>
          <w:trHeight w:val="395"/>
        </w:trPr>
        <w:tc>
          <w:tcPr>
            <w:tcW w:w="4752" w:type="dxa"/>
          </w:tcPr>
          <w:p w:rsidR="00F61EDF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10.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major types of individual power and authority (e.g., traditional and charismatic)</w:t>
            </w:r>
          </w:p>
        </w:tc>
        <w:tc>
          <w:tcPr>
            <w:tcW w:w="720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F61EDF" w:rsidRPr="00462189" w:rsidRDefault="00F61EDF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Recognizes the differences between power and authority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Describes the traditional, charismatic, and rational-legal types of individual authority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11.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major types of political systems (e.g., monarchy and totalitarianism)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Identifies major types of political systems (e.g., democracy, monarchy, and totalitarianism)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12.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the major turning points in economic development (e.g., the Agricultural Revolution and the Industrial Revolution)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Describes the major turning points in economic development (e.g., the development of agriculture, the Industrial Revolution, and postindustrialism)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13.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Understands the defining characteristics of major economic systems (e.g., capitalism and socialism)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a. Defines capitalism, socialism, and communism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Compares and contrasts the characteristics of capitalism, socialism, and communism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4F28E2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14.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about the nature of work in the postindustrial society (e.g., labor unions, corporations, and competition)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Describes the nature of work in the postindustrial society (e.g., rise of service sector, transnational corporations, labor unions, and information technology)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4F28E2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15. 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>Is familiar with sociological perspectives on health and illness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Identifies sociological perspectives on health and illness (e.g., the concept of health disparities, sick role, and public versus private organization of health care)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4F28E2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16.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about the effect of the media on work, the family, and peer relationships in society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Describes the effect of the media on work, the family, and peer relationships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4F28E2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17.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the impact of new technology on work, the family, and peer relationships in society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Recognizes the impact of technological innovations on work, the family, and peer relationships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18.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the relationship between media and culture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a. Describes the relationship between media and culture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462189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VI. Demography and Social Change</w:t>
            </w:r>
            <w:r w:rsidR="003F771E" w:rsidRPr="00462189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 xml:space="preserve"> (10%)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Understands theories, causes, and consequences of social change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Recognizes causes of social change (e.g., external, internal causes, technology, and social movements)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Applies major theories (e.g., functionalism, conflict theory, and symbolic interactionism) to social change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4F28E2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c. Explains the role of collective behavior and social movements in social change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A42F60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concepts associated with urbanization (e.g., the evolution of cities, the rural turnaround, and suburban-urban decline)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A42F6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Identifies key concepts associated with urbanization (e.g., the evolution of cities, suburban-urban decline, gemeinschaft, and gesellschaft)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E320CD" w:rsidRPr="00462189" w:rsidTr="007608C6">
        <w:trPr>
          <w:trHeight w:val="395"/>
        </w:trPr>
        <w:tc>
          <w:tcPr>
            <w:tcW w:w="4752" w:type="dxa"/>
          </w:tcPr>
          <w:p w:rsidR="00E320CD" w:rsidRPr="00462189" w:rsidRDefault="00E320CD" w:rsidP="00E320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b. </w:t>
            </w:r>
            <w:r w:rsidRPr="00E320CD">
              <w:rPr>
                <w:rFonts w:asciiTheme="minorHAnsi" w:eastAsiaTheme="minorEastAsia" w:hAnsiTheme="minorHAnsi" w:cstheme="minorHAnsi"/>
                <w:color w:val="000000"/>
              </w:rPr>
              <w:t>knows about the interaction between society and nature</w:t>
            </w:r>
          </w:p>
        </w:tc>
        <w:tc>
          <w:tcPr>
            <w:tcW w:w="720" w:type="dxa"/>
          </w:tcPr>
          <w:p w:rsidR="00E320CD" w:rsidRPr="00462189" w:rsidRDefault="00E320CD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E320CD" w:rsidRPr="00462189" w:rsidRDefault="00E320CD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E320CD" w:rsidRPr="00462189" w:rsidRDefault="00E320CD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E320CD" w:rsidRPr="00462189" w:rsidRDefault="00E320CD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E320CD" w:rsidRPr="00462189" w:rsidRDefault="00E320CD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E320CD" w:rsidRPr="00462189" w:rsidRDefault="00E320CD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E320CD" w:rsidRPr="00462189" w:rsidRDefault="00E320CD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E320CD" w:rsidRPr="00462189" w:rsidRDefault="00E320CD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E320CD" w:rsidRPr="00462189" w:rsidRDefault="00E320CD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E320CD" w:rsidRPr="00462189" w:rsidRDefault="00E320CD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E320CD" w:rsidRPr="00462189" w:rsidRDefault="00E320CD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A42F60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Knows the major concepts and processes associated with globalization (e.g., global economy and communication)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A42F6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Defines globalization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A42F6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b. Recognizes the major concepts and processes associated with globalization (e.g., global economy and communication)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A42F60" w:rsidP="00A42F6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2189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 w:rsidRPr="00462189">
              <w:rPr>
                <w:rFonts w:asciiTheme="minorHAnsi" w:hAnsiTheme="minorHAnsi" w:cstheme="minorHAnsi"/>
                <w:sz w:val="22"/>
                <w:szCs w:val="22"/>
              </w:rPr>
              <w:t xml:space="preserve"> Understands demographic processes (e.g., death rate, birth rate, and migration)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A42F6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a. Recognizes basic demographic processes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  <w:tr w:rsidR="004F28E2" w:rsidRPr="00462189" w:rsidTr="007608C6">
        <w:trPr>
          <w:trHeight w:val="395"/>
        </w:trPr>
        <w:tc>
          <w:tcPr>
            <w:tcW w:w="4752" w:type="dxa"/>
          </w:tcPr>
          <w:p w:rsidR="004F28E2" w:rsidRPr="00462189" w:rsidRDefault="00A42F60" w:rsidP="00760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62189">
              <w:rPr>
                <w:rFonts w:asciiTheme="minorHAnsi" w:eastAsiaTheme="minorEastAsia" w:hAnsiTheme="minorHAnsi" w:cstheme="minorHAnsi"/>
                <w:color w:val="000000"/>
              </w:rPr>
              <w:t>b. Explains and applies the concepts of death rate, birth rate, and migration</w:t>
            </w:r>
          </w:p>
        </w:tc>
        <w:tc>
          <w:tcPr>
            <w:tcW w:w="720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="004F28E2" w:rsidRPr="00462189" w:rsidRDefault="004F28E2" w:rsidP="007608C6">
            <w:pPr>
              <w:rPr>
                <w:rFonts w:asciiTheme="minorHAnsi" w:hAnsiTheme="minorHAnsi" w:cstheme="minorHAnsi"/>
              </w:rPr>
            </w:pPr>
          </w:p>
        </w:tc>
      </w:tr>
    </w:tbl>
    <w:p w:rsidR="006F3203" w:rsidRPr="00462189" w:rsidRDefault="006F3203" w:rsidP="006F3203">
      <w:pPr>
        <w:rPr>
          <w:rFonts w:asciiTheme="minorHAnsi" w:hAnsiTheme="minorHAnsi" w:cstheme="minorHAnsi"/>
        </w:rPr>
      </w:pPr>
    </w:p>
    <w:p w:rsidR="006D0E58" w:rsidRPr="00462189" w:rsidRDefault="006D0E58">
      <w:pPr>
        <w:rPr>
          <w:rFonts w:asciiTheme="minorHAnsi" w:hAnsiTheme="minorHAnsi" w:cstheme="minorHAnsi"/>
        </w:rPr>
      </w:pPr>
    </w:p>
    <w:sectPr w:rsidR="006D0E58" w:rsidRPr="00462189" w:rsidSect="00C24371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C9" w:rsidRDefault="00A118C9" w:rsidP="00005983">
      <w:pPr>
        <w:spacing w:after="0" w:line="240" w:lineRule="auto"/>
      </w:pPr>
      <w:r>
        <w:separator/>
      </w:r>
    </w:p>
  </w:endnote>
  <w:endnote w:type="continuationSeparator" w:id="0">
    <w:p w:rsidR="00A118C9" w:rsidRDefault="00A118C9" w:rsidP="0000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E15F3B" w:rsidRDefault="00FF15FA" w:rsidP="00C24371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F15391" w:rsidRPr="00E15F3B">
      <w:rPr>
        <w:sz w:val="16"/>
      </w:rPr>
      <w:t xml:space="preserve"> by Educational Testing Service. All rights reserved. </w:t>
    </w:r>
    <w:r w:rsidR="00F15391" w:rsidRPr="00E15F3B">
      <w:rPr>
        <w:bCs/>
        <w:sz w:val="16"/>
      </w:rPr>
      <w:t>ETS, the ETS logo and</w:t>
    </w:r>
    <w:r w:rsidR="00F15391">
      <w:rPr>
        <w:bCs/>
        <w:sz w:val="16"/>
      </w:rPr>
      <w:t xml:space="preserve"> PRAXIS </w:t>
    </w:r>
    <w:r w:rsidR="00F15391" w:rsidRPr="00E15F3B">
      <w:rPr>
        <w:bCs/>
        <w:sz w:val="16"/>
      </w:rPr>
      <w:t xml:space="preserve">are registered trademarks of Educational Testing Service (ETS). </w:t>
    </w:r>
    <w:r w:rsidR="00F15391">
      <w:rPr>
        <w:bCs/>
        <w:sz w:val="16"/>
      </w:rPr>
      <w:t>31146</w:t>
    </w:r>
  </w:p>
  <w:p w:rsidR="007D29C3" w:rsidRDefault="00A11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C9" w:rsidRDefault="00A118C9" w:rsidP="00005983">
      <w:pPr>
        <w:spacing w:after="0" w:line="240" w:lineRule="auto"/>
      </w:pPr>
      <w:r>
        <w:separator/>
      </w:r>
    </w:p>
  </w:footnote>
  <w:footnote w:type="continuationSeparator" w:id="0">
    <w:p w:rsidR="00A118C9" w:rsidRDefault="00A118C9" w:rsidP="0000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3B1CF2" w:rsidRDefault="00005983" w:rsidP="00C24371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F15391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F595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7D29C3" w:rsidRDefault="00F15391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F595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6F3203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5391">
      <w:rPr>
        <w:rFonts w:ascii="Arial" w:hAnsi="Arial" w:cs="Arial"/>
        <w:b/>
        <w:i/>
        <w:sz w:val="28"/>
        <w:szCs w:val="28"/>
      </w:rPr>
      <w:tab/>
    </w:r>
    <w:r w:rsidR="00F15391" w:rsidRPr="00BA779F">
      <w:rPr>
        <w:rFonts w:ascii="Arial" w:hAnsi="Arial" w:cs="Arial"/>
        <w:b/>
        <w:i/>
        <w:sz w:val="28"/>
        <w:szCs w:val="28"/>
      </w:rPr>
      <w:t>Praxis</w:t>
    </w:r>
    <w:r w:rsidR="00F15391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F15391" w:rsidRPr="00BA779F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Sociology 5952</w:t>
    </w:r>
  </w:p>
  <w:p w:rsidR="007D29C3" w:rsidRPr="003B1CF2" w:rsidRDefault="00F15391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03"/>
    <w:rsid w:val="00000AC6"/>
    <w:rsid w:val="00005983"/>
    <w:rsid w:val="0002434D"/>
    <w:rsid w:val="00027D53"/>
    <w:rsid w:val="000469EA"/>
    <w:rsid w:val="000E6797"/>
    <w:rsid w:val="00165904"/>
    <w:rsid w:val="00167687"/>
    <w:rsid w:val="001804F5"/>
    <w:rsid w:val="00194A21"/>
    <w:rsid w:val="001B1D86"/>
    <w:rsid w:val="001C54DB"/>
    <w:rsid w:val="001C5C27"/>
    <w:rsid w:val="001E0B30"/>
    <w:rsid w:val="00264850"/>
    <w:rsid w:val="002826F8"/>
    <w:rsid w:val="00282D2D"/>
    <w:rsid w:val="002B7258"/>
    <w:rsid w:val="002E5859"/>
    <w:rsid w:val="002F7973"/>
    <w:rsid w:val="003109CC"/>
    <w:rsid w:val="00320787"/>
    <w:rsid w:val="003257AA"/>
    <w:rsid w:val="003A0BBD"/>
    <w:rsid w:val="003A1559"/>
    <w:rsid w:val="003C0968"/>
    <w:rsid w:val="003F771E"/>
    <w:rsid w:val="00402A01"/>
    <w:rsid w:val="00424312"/>
    <w:rsid w:val="004407B7"/>
    <w:rsid w:val="00462189"/>
    <w:rsid w:val="004634E7"/>
    <w:rsid w:val="00474E89"/>
    <w:rsid w:val="00495F6C"/>
    <w:rsid w:val="004B1384"/>
    <w:rsid w:val="004D66F8"/>
    <w:rsid w:val="004E253F"/>
    <w:rsid w:val="004F28E2"/>
    <w:rsid w:val="00504B48"/>
    <w:rsid w:val="00514A93"/>
    <w:rsid w:val="005C453E"/>
    <w:rsid w:val="005E2C43"/>
    <w:rsid w:val="005F2329"/>
    <w:rsid w:val="005F595F"/>
    <w:rsid w:val="005F66FE"/>
    <w:rsid w:val="00633731"/>
    <w:rsid w:val="00635023"/>
    <w:rsid w:val="00646987"/>
    <w:rsid w:val="00696403"/>
    <w:rsid w:val="006B12F3"/>
    <w:rsid w:val="006C11F4"/>
    <w:rsid w:val="006D0E58"/>
    <w:rsid w:val="006D34F0"/>
    <w:rsid w:val="006F3203"/>
    <w:rsid w:val="00721359"/>
    <w:rsid w:val="00775129"/>
    <w:rsid w:val="007817AC"/>
    <w:rsid w:val="00790FEF"/>
    <w:rsid w:val="007B489C"/>
    <w:rsid w:val="007C1D79"/>
    <w:rsid w:val="007C4265"/>
    <w:rsid w:val="007C6B9C"/>
    <w:rsid w:val="00816EE7"/>
    <w:rsid w:val="008240AF"/>
    <w:rsid w:val="008437CF"/>
    <w:rsid w:val="008610F0"/>
    <w:rsid w:val="00875AA0"/>
    <w:rsid w:val="008963B1"/>
    <w:rsid w:val="008A2B84"/>
    <w:rsid w:val="008B49C5"/>
    <w:rsid w:val="008B737F"/>
    <w:rsid w:val="008D0BDA"/>
    <w:rsid w:val="008D5994"/>
    <w:rsid w:val="008F196C"/>
    <w:rsid w:val="00A01D84"/>
    <w:rsid w:val="00A118C9"/>
    <w:rsid w:val="00A1729B"/>
    <w:rsid w:val="00A17ACD"/>
    <w:rsid w:val="00A42F60"/>
    <w:rsid w:val="00A50527"/>
    <w:rsid w:val="00A616F9"/>
    <w:rsid w:val="00A842BF"/>
    <w:rsid w:val="00B02900"/>
    <w:rsid w:val="00B2042D"/>
    <w:rsid w:val="00B2768B"/>
    <w:rsid w:val="00B626C9"/>
    <w:rsid w:val="00B97C3D"/>
    <w:rsid w:val="00BE6434"/>
    <w:rsid w:val="00BF26B9"/>
    <w:rsid w:val="00C3349F"/>
    <w:rsid w:val="00C5579C"/>
    <w:rsid w:val="00C85DEC"/>
    <w:rsid w:val="00CB3E5A"/>
    <w:rsid w:val="00CC6853"/>
    <w:rsid w:val="00CD1534"/>
    <w:rsid w:val="00CE1ADB"/>
    <w:rsid w:val="00D15D3D"/>
    <w:rsid w:val="00D27AFF"/>
    <w:rsid w:val="00DC68C0"/>
    <w:rsid w:val="00DD06D0"/>
    <w:rsid w:val="00DE053D"/>
    <w:rsid w:val="00DF75E0"/>
    <w:rsid w:val="00E01B28"/>
    <w:rsid w:val="00E12D91"/>
    <w:rsid w:val="00E320CD"/>
    <w:rsid w:val="00E47DB0"/>
    <w:rsid w:val="00E640EF"/>
    <w:rsid w:val="00E957DB"/>
    <w:rsid w:val="00EB4437"/>
    <w:rsid w:val="00ED1995"/>
    <w:rsid w:val="00F10605"/>
    <w:rsid w:val="00F15391"/>
    <w:rsid w:val="00F61EDF"/>
    <w:rsid w:val="00F950A6"/>
    <w:rsid w:val="00FD0124"/>
    <w:rsid w:val="00FD1EC0"/>
    <w:rsid w:val="00FD7518"/>
    <w:rsid w:val="00FF0881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B93939-0587-44EF-88F2-061C55EB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2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2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3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203"/>
    <w:rPr>
      <w:sz w:val="22"/>
      <w:szCs w:val="22"/>
    </w:rPr>
  </w:style>
  <w:style w:type="paragraph" w:customStyle="1" w:styleId="Default">
    <w:name w:val="Default"/>
    <w:rsid w:val="00C3349F"/>
    <w:pPr>
      <w:autoSpaceDE w:val="0"/>
      <w:autoSpaceDN w:val="0"/>
      <w:adjustRightInd w:val="0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7">
    <w:name w:val="A7"/>
    <w:uiPriority w:val="99"/>
    <w:rsid w:val="00C3349F"/>
    <w:rPr>
      <w:rFonts w:cs="Myriad Pro Light"/>
      <w:b/>
      <w:bCs/>
      <w:color w:val="00498D"/>
      <w:sz w:val="22"/>
      <w:szCs w:val="22"/>
    </w:rPr>
  </w:style>
  <w:style w:type="paragraph" w:styleId="ListParagraph">
    <w:name w:val="List Paragraph"/>
    <w:basedOn w:val="Normal"/>
    <w:uiPriority w:val="34"/>
    <w:qFormat/>
    <w:rsid w:val="007C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7</cp:revision>
  <dcterms:created xsi:type="dcterms:W3CDTF">2017-08-30T19:58:00Z</dcterms:created>
  <dcterms:modified xsi:type="dcterms:W3CDTF">2017-09-01T14:22:00Z</dcterms:modified>
</cp:coreProperties>
</file>