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:rsidTr="000F512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62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577041" w:rsidRDefault="00E64C2F" w:rsidP="00E64C2F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577041">
              <w:rPr>
                <w:b/>
                <w:color w:val="2E74B5" w:themeColor="accent1" w:themeShade="BF"/>
                <w:sz w:val="24"/>
                <w:szCs w:val="24"/>
              </w:rPr>
              <w:t>I. Reading (38%)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577041" w:rsidRDefault="00E64C2F" w:rsidP="00E64C2F">
            <w:pPr>
              <w:spacing w:after="0"/>
              <w:rPr>
                <w:b/>
              </w:rPr>
            </w:pPr>
            <w:r w:rsidRPr="00577041">
              <w:rPr>
                <w:b/>
              </w:rPr>
              <w:t>A. Literature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1. Knows major works and authors of United States, British, World (including non-Western), and young adult literature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a. identify the authors and titles of major works of fiction, poetry, drama, and literary nonfiction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2. Knows the historical, cultural, and literary contexts of major works and authors of United States, British, and World literature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a. identify the historical or literary context of major works of fiction, poetry, drama, and literary nonfiction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3. Understands the defining characteristics of primary literary genres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a. identify typical characteristics of a genre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b. apply correct terminology for a genre (e.g., stanza versus paragraph)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4. Knows the defining characteristics of major forms within each primary literary genre (e.g., poetry: ballad, haiku)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a. identify characteristics of major forms within each genre through distinctions in structure and content (e.g., sonnets versus ballads, satire versus realism)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lastRenderedPageBreak/>
              <w:t>5. Understands how textual evidence supports interpretations of a literary text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a. comprehend the literal and figurative meanings of a text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b. draw inferences from a text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c. determine the textual evidence that supports an analysis of a literary text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6. Understands how authors develop themes in a variety of genres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a. identify the theme(s) or central idea(s) of a given text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b. analyze how a theme or central idea is developed throughout one or more works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c. recognize universal themes from myths, traditional stories, or religious works and how they are rendered or alluded to in literary works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7. Understands how literary elements (e.g., characterization, setting, tone) contribute to the meaning of a text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a. analyze the impact of differences in the points of view of characters and/or narrators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b. analyze the structure of a plot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c. analyze how different elements contribute to mood, tone, and conflict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lastRenderedPageBreak/>
              <w:t>d. analyze how particular lines of dialogue or story events impact meaning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e. analyze the text for character development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8. Understands how figurative language contributes to the effect of a text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a. identify examples of various types of figurative language (e.g., extended metaphor, imagery, hyperbole)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b. interpret figurative language in context and analyze its role in the text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9. Understands how poetic devices and structure contribute to the effect of a poem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a. analyze how poetic devices (e.g., rhyme scheme, rhythm, figurative language) contribute to meaning in a poem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b. analyze how structure (e.g., stanza, free verse, concrete poem) contributes to meaning in a poem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10. Understands how reading strategies (e.g., making predictions, making connections, summarizing) support comprehension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a. identify literacy skills to support active reading (e.g., text-to-self connection, prediction, summarizing)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b. evaluate a summary of a passage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lastRenderedPageBreak/>
              <w:t>c. evaluate the strength of a prediction based on textual evidence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11. Knows commonly used research-based strategies for reading instruction (e.g., activating prior knowledge, modeling metacognitive practices, active reading)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a. recognize commonly used research-based strategies for teaching reading (e.g., activating prior knowledge, modeling metacognitive practices)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b. evaluate the effectiveness of specific strategies to support a particular reading task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c. interpret research and apply it to particular reading instruction challenges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12. Is familiar with various literary theories (e.g., reader-response, feminist criticism) for interpreting and critiquing literary texts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a. recognize ways literary theories are used to interpret and critique texts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577041" w:rsidRDefault="00E64C2F" w:rsidP="00E64C2F">
            <w:pPr>
              <w:spacing w:after="0"/>
              <w:rPr>
                <w:b/>
              </w:rPr>
            </w:pPr>
            <w:r w:rsidRPr="00577041">
              <w:rPr>
                <w:b/>
              </w:rPr>
              <w:t>B. Informational Texts and Rhetoric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1. Understands how textual evidence supports interpretations of an informational text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a. comprehend literal and figurative meanings of an informational text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b. draw inferences from an informational text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lastRenderedPageBreak/>
              <w:t>c. determine the textual evidence that supports an analysis of an informational text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2. Understands how a variety of organizational patterns and text structures can be used to develop a central idea in informational texts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a. identify the central idea of an informational text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b. analyze how an author develops or refines a central idea in an informational text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c. identify the organizational pattern of an informational text (e.g., problem-solution, cause-effect, sequence order)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d. analyze how ideas are connected and distinguished from one another in an informational text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e. identify how text features (e.g., index, glossary, headings, footnotes, visuals) contribute to the central idea of an informational text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3. Understands how word choice contributes to the effect of an informational text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a. distinguish between connotation and denotation in an informational text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b. identify how technical language is used in an informational text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lastRenderedPageBreak/>
              <w:t>c. distinguish between what the text says explicitly and what may be inferred from the text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4. Understands rhetorical strategies that authors use to convey purpose and perspective in informational texts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a. determine an author’s point of view or purpose in an informational text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b. analyze how an author uses rhetoric to support point of view and/or purpose in an informational text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c. recognize rhetorical strategies (e.g., satire, irony, understatement, hyperbole)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5. Understands methods that authors use to appeal to a specific audience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a. identify methods of appeal or persuasion (e.g., expert opinion, generalization, testimonial)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b. evaluate the effectiveness of an author’s methods of appeal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c. understand how technical or non-technical language is used to appeal to a targeted audience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6. Understands how authors develop and support a written argument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a. evaluate the argument and specific claims in a text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lastRenderedPageBreak/>
              <w:t>b. determine an author’s purpose and evaluate an author’s reasoning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c. evaluate whether evidence is relevant, factual, and/or sufficient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d. identify false statements and fallacious reasoning, (e.g., slippery slope, red herring, straw man, post hoc ergo propter hoc)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7. Knows how to interpret media and non-print texts and how they influence an audience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a. evaluate multiple sources of information presented in different media or formats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b. determine persuasive techniques used in different media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577041" w:rsidRDefault="00E64C2F" w:rsidP="00E64C2F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577041">
              <w:rPr>
                <w:b/>
                <w:color w:val="2E74B5" w:themeColor="accent1" w:themeShade="BF"/>
                <w:sz w:val="24"/>
                <w:szCs w:val="24"/>
              </w:rPr>
              <w:t>II. Language Use and Vocabulary (25%)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>
              <w:t>1</w:t>
            </w:r>
            <w:r w:rsidRPr="00D15ED0">
              <w:t>. Understands the conventions of standard English grammar, usage, syntax, and mechanics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a. explain the function of the different parts of speech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b. identify errors in standard English grammar, usage, syntax, and mechanics (e.g., inconsistent verb tense, non-parallel structure, sentence fragments, run-ons)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306058" w:rsidP="00E64C2F">
            <w:pPr>
              <w:spacing w:after="0"/>
            </w:pPr>
            <w:proofErr w:type="gramStart"/>
            <w:r>
              <w:t>c</w:t>
            </w:r>
            <w:proofErr w:type="gramEnd"/>
            <w:r w:rsidR="00E64C2F" w:rsidRPr="00D15ED0">
              <w:t>. justify grammar, usage, syntax, and mechanics choices (e.g., colon versus semicolon, its versus it’s, saw versus seen, etc.)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lastRenderedPageBreak/>
              <w:t>d. identify different components of sentences (e.g., clauses, phrases)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e. identify different structures of sentences (e.g., simple, complex, compound)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2. Understands the use of affixes, context, and syntax to determine word meaning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a. apply knowledge of affixes to determine word meaning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b. use context clues to determine word meaning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c. apply knowledge of syntax to determine word meaning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d. analyze nuances of word meaning and figures of speech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3. Understands the use of print and digital reference materials to support and enhance language usage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a. determine the most appropriate print or digital reference material (spell checker, style manual, dictionary, glossary) for a particular language usage task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4. Is familiar with variations in dialect and diction across regions, cultural groups, and time periods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a. identify variation in dialect and diction across regions, cultural groups, and time periods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lastRenderedPageBreak/>
              <w:t>b. understand the concept of dialect and its appropriateness depending on purpose and audience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5. Knows commonly used research-based approaches for supporting language acquisition and vocabulary development for diverse learners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a. recognize examples of commonly used research-based strategies for language acquisition and vocabulary development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b. evaluate the effectiveness of specific strategies to support language acquisition and vocabulary development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c. interpret research and apply it to particular instructional challenges related to language acquisition and vocabulary development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577041" w:rsidRDefault="00E64C2F" w:rsidP="00E64C2F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577041">
              <w:rPr>
                <w:b/>
                <w:color w:val="2E74B5" w:themeColor="accent1" w:themeShade="BF"/>
                <w:sz w:val="24"/>
                <w:szCs w:val="24"/>
              </w:rPr>
              <w:t>III. Writing, Speaking, and Listening (37%)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1. Understands the distinct characteristics of various modes of writing (e.g., informative, argumentative)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a. distinguish between common modes of writing (e.g., argumentative, informative/explanatory, narrative)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b. identify examples of common types within modes of writing (e.g., journal, letter, essay, speech, blog)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lastRenderedPageBreak/>
              <w:t>c. determine which mode is the most appropriate for an author’s purpose and audience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2. Understands how awareness of task, purpose, and audience contribute to effective writing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a. identify how the task, purpose, or intended audience affects a piece of writing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b. choose the most appropriate type of writing for a task, purpose, and audience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c. evaluate the effectiveness of a piece of writing for a specific task, purpose, and audience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3. Understands the characteristics of clear and coherent writing (e.g., supporting details, organization, conventions)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a. identify details that develop a main idea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b. organize a text clearly and coherently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c. use varied and effective transitions throughout a text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d. justify stylistic choices within a clear and coherent piece of writing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e. introduce, develop, and conclude a text effectively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 xml:space="preserve">4. Understands effective and ethical research practices, including evaluating the credibility of </w:t>
            </w:r>
            <w:r w:rsidRPr="00D15ED0">
              <w:lastRenderedPageBreak/>
              <w:t>multiple print and digital sources, gathering relevant information, and citing sources accurately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a. identify relevant information during research on a given topic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b. evaluate the credibility of a print or digital source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c. identify effective research practices (e.g., formulating a question, narrowing or broadening a topic, choosing effective sources)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d. identify the components of a citation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e. cite source material appropriately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f. integrate information from source material to maintain the flow of ideas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5. Understands components of effective speech and presentation delivery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a. identify characteristics of effective delivery of a speech or presentation (e.g., eye contact, visual aids, tone)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b. evaluate the advantages and disadvantages of using different media to present ideas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c. determine whether information is presented clearly, concisely, and logically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6. Knows approaches for instructing students on the effective use of digital media to support and enhance communication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lastRenderedPageBreak/>
              <w:t>a. identify techniques for instructing students to choose and use technological tools (e.g., presentation software, blogs, wikis) for effective communication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b. evaluate the effectiveness of specific technology-based strategies to achieve enhanced understanding of communication goals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7. Understands commonly used research-based approaches to teaching components of writing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a. recognize commonly used research-based strategies (e.g., writing workshop, modeling) for teaching components of the writing process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b. identify research-based strategies for teaching particular writing tasks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c. interpret research and apply it to particular writing instruction challenges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8. Understands purposes and methods of assessing reading, writing, speaking, and listening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a. recognize a variety of research-based approaches to and purposes of formative and summative assessment of reading, writing, speaking, and listening (e.g., use of rubrics, conferencing techniques, providing useful feedback)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lastRenderedPageBreak/>
              <w:t>b. evaluate the effectiveness of a variety of research-based approaches to and purposes of formative and summative assessment of reading, writing, speaking, and listening (e.g., use of rubrics, conferencing techniques, providing useful feedback)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9. Understands the components of effective oral communication in a variety of settings (e.g., one-on-one, in groups)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a. identify a variety of techniques (e.g., selecting age-appropriate topics, facilitating appropriate discussion behavior, ensuring accountability) to ensure productive participation and active listening in collaborative discussions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b. evaluate the effectiveness of specific strategies for students initiating and participating effectively in discussions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10. Knows that students bring various perspectives, cultures, and backgrounds to reading, writing, listening, and speaking, and how to incorporate that awareness into classroom instruction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Pr="00D15ED0" w:rsidRDefault="00E64C2F" w:rsidP="00E64C2F">
            <w:pPr>
              <w:spacing w:after="0"/>
            </w:pPr>
            <w:r w:rsidRPr="00D15ED0">
              <w:t>a. use knowledge of students’ individual and group identities to plan instruction responsive to their needs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  <w:tr w:rsidR="00E64C2F" w:rsidTr="000F5121">
        <w:trPr>
          <w:trHeight w:val="467"/>
        </w:trPr>
        <w:tc>
          <w:tcPr>
            <w:tcW w:w="4518" w:type="dxa"/>
          </w:tcPr>
          <w:p w:rsidR="00E64C2F" w:rsidRDefault="00E64C2F" w:rsidP="00E64C2F">
            <w:pPr>
              <w:spacing w:after="0"/>
            </w:pPr>
            <w:r w:rsidRPr="00D15ED0">
              <w:lastRenderedPageBreak/>
              <w:t>b. know strategies for creating a safe environment for reading, writing, speaking, and listening to take place</w:t>
            </w:r>
          </w:p>
        </w:tc>
        <w:tc>
          <w:tcPr>
            <w:tcW w:w="1376" w:type="dxa"/>
          </w:tcPr>
          <w:p w:rsidR="00E64C2F" w:rsidRDefault="00E64C2F" w:rsidP="00E64C2F"/>
        </w:tc>
        <w:tc>
          <w:tcPr>
            <w:tcW w:w="2111" w:type="dxa"/>
          </w:tcPr>
          <w:p w:rsidR="00E64C2F" w:rsidRDefault="00E64C2F" w:rsidP="00E64C2F"/>
        </w:tc>
        <w:tc>
          <w:tcPr>
            <w:tcW w:w="1710" w:type="dxa"/>
          </w:tcPr>
          <w:p w:rsidR="00E64C2F" w:rsidRDefault="00E64C2F" w:rsidP="00E64C2F"/>
        </w:tc>
        <w:tc>
          <w:tcPr>
            <w:tcW w:w="1620" w:type="dxa"/>
          </w:tcPr>
          <w:p w:rsidR="00E64C2F" w:rsidRDefault="00E64C2F" w:rsidP="00E64C2F"/>
        </w:tc>
        <w:tc>
          <w:tcPr>
            <w:tcW w:w="1260" w:type="dxa"/>
          </w:tcPr>
          <w:p w:rsidR="00E64C2F" w:rsidRDefault="00E64C2F" w:rsidP="00E64C2F"/>
        </w:tc>
      </w:tr>
    </w:tbl>
    <w:p w:rsidR="000247E2" w:rsidRDefault="000247E2" w:rsidP="000247E2"/>
    <w:p w:rsidR="000247E2" w:rsidRDefault="000247E2" w:rsidP="000247E2"/>
    <w:p w:rsidR="00A53788" w:rsidRDefault="00A53788">
      <w:bookmarkStart w:id="0" w:name="_GoBack"/>
      <w:bookmarkEnd w:id="0"/>
    </w:p>
    <w:sectPr w:rsidR="00A53788" w:rsidSect="000F1AFD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3F0E" w:rsidRDefault="00B13F0E" w:rsidP="000247E2">
      <w:pPr>
        <w:spacing w:after="0" w:line="240" w:lineRule="auto"/>
      </w:pPr>
      <w:r>
        <w:separator/>
      </w:r>
    </w:p>
  </w:endnote>
  <w:endnote w:type="continuationSeparator" w:id="0">
    <w:p w:rsidR="00B13F0E" w:rsidRDefault="00B13F0E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NeueLT Std">
    <w:altName w:val="HelveticaNeueLT Std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0472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306058">
                            <w:rPr>
                              <w:noProof/>
                            </w:rPr>
                            <w:t>14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:rsidR="00FB0472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306058">
                      <w:rPr>
                        <w:noProof/>
                      </w:rPr>
                      <w:t>14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201</w:t>
    </w:r>
    <w:r w:rsidR="00306058">
      <w:rPr>
        <w:sz w:val="16"/>
      </w:rPr>
      <w:t>9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3F0E" w:rsidRDefault="00B13F0E" w:rsidP="000247E2">
      <w:pPr>
        <w:spacing w:after="0" w:line="240" w:lineRule="auto"/>
      </w:pPr>
      <w:r>
        <w:separator/>
      </w:r>
    </w:p>
  </w:footnote>
  <w:footnote w:type="continuationSeparator" w:id="0">
    <w:p w:rsidR="00B13F0E" w:rsidRDefault="00B13F0E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5F24D7" w:rsidRDefault="000247E2" w:rsidP="000F1AFD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4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>
      <w:rPr>
        <w:rFonts w:ascii="Arial" w:hAnsi="Arial" w:cs="Arial"/>
        <w:b/>
        <w:sz w:val="24"/>
      </w:rPr>
      <w:tab/>
    </w:r>
    <w:r w:rsidR="00044D80" w:rsidRPr="0072789B">
      <w:rPr>
        <w:rFonts w:ascii="Arial" w:hAnsi="Arial" w:cs="Arial"/>
        <w:b/>
        <w:i/>
        <w:sz w:val="28"/>
      </w:rPr>
      <w:t>Praxis</w:t>
    </w:r>
    <w:r w:rsidR="00044D80" w:rsidRPr="005F24D7">
      <w:rPr>
        <w:rFonts w:ascii="Arial" w:hAnsi="Arial" w:cs="Arial"/>
        <w:b/>
        <w:sz w:val="28"/>
        <w:vertAlign w:val="superscript"/>
      </w:rPr>
      <w:t>®</w:t>
    </w:r>
    <w:r w:rsidR="00E64C2F" w:rsidRPr="00E64C2F">
      <w:rPr>
        <w:rFonts w:ascii="Arial" w:hAnsi="Arial" w:cs="Arial"/>
        <w:b/>
        <w:sz w:val="28"/>
        <w:szCs w:val="28"/>
      </w:rPr>
      <w:t xml:space="preserve"> </w:t>
    </w:r>
    <w:r w:rsidR="00E64C2F">
      <w:rPr>
        <w:rFonts w:ascii="Arial" w:hAnsi="Arial" w:cs="Arial"/>
        <w:b/>
        <w:sz w:val="28"/>
        <w:szCs w:val="28"/>
      </w:rPr>
      <w:t xml:space="preserve">English Language Arts: Content Knowledge (5038) </w:t>
    </w:r>
    <w:r w:rsidR="00E64C2F" w:rsidRPr="00BA779F">
      <w:rPr>
        <w:rFonts w:ascii="Arial" w:hAnsi="Arial" w:cs="Arial"/>
        <w:b/>
        <w:sz w:val="28"/>
        <w:szCs w:val="28"/>
      </w:rPr>
      <w:t xml:space="preserve"> </w:t>
    </w:r>
    <w:r w:rsidR="00044D80" w:rsidRPr="006E00F6">
      <w:rPr>
        <w:rFonts w:ascii="Arial" w:hAnsi="Arial" w:cs="Arial"/>
        <w:b/>
        <w:sz w:val="28"/>
      </w:rPr>
      <w:t xml:space="preserve"> </w:t>
    </w:r>
  </w:p>
  <w:p w:rsidR="005F24D7" w:rsidRPr="00C8657E" w:rsidRDefault="00044D80" w:rsidP="00C8657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7E2"/>
    <w:rsid w:val="000148E1"/>
    <w:rsid w:val="00017173"/>
    <w:rsid w:val="00021EC9"/>
    <w:rsid w:val="000247E2"/>
    <w:rsid w:val="00040D33"/>
    <w:rsid w:val="00044D80"/>
    <w:rsid w:val="000454DD"/>
    <w:rsid w:val="00051444"/>
    <w:rsid w:val="00065B31"/>
    <w:rsid w:val="000719C8"/>
    <w:rsid w:val="000A1D3B"/>
    <w:rsid w:val="000A660C"/>
    <w:rsid w:val="000B0984"/>
    <w:rsid w:val="000E3423"/>
    <w:rsid w:val="001014AA"/>
    <w:rsid w:val="00111C69"/>
    <w:rsid w:val="0011567F"/>
    <w:rsid w:val="00152A79"/>
    <w:rsid w:val="0015795E"/>
    <w:rsid w:val="001751DC"/>
    <w:rsid w:val="00195768"/>
    <w:rsid w:val="001A118D"/>
    <w:rsid w:val="001A4972"/>
    <w:rsid w:val="001B3F12"/>
    <w:rsid w:val="001E1D38"/>
    <w:rsid w:val="002127DB"/>
    <w:rsid w:val="0021707A"/>
    <w:rsid w:val="00220678"/>
    <w:rsid w:val="00232227"/>
    <w:rsid w:val="0025028D"/>
    <w:rsid w:val="00260F43"/>
    <w:rsid w:val="00260F8B"/>
    <w:rsid w:val="00261CBD"/>
    <w:rsid w:val="002705B0"/>
    <w:rsid w:val="0028440F"/>
    <w:rsid w:val="002857F6"/>
    <w:rsid w:val="0029320B"/>
    <w:rsid w:val="00296F4B"/>
    <w:rsid w:val="002A6ECF"/>
    <w:rsid w:val="002D12DE"/>
    <w:rsid w:val="002E3CB8"/>
    <w:rsid w:val="002F60C3"/>
    <w:rsid w:val="00306058"/>
    <w:rsid w:val="00306D54"/>
    <w:rsid w:val="0032392A"/>
    <w:rsid w:val="00325DD6"/>
    <w:rsid w:val="00335DBB"/>
    <w:rsid w:val="00350AF0"/>
    <w:rsid w:val="003824AB"/>
    <w:rsid w:val="0038453C"/>
    <w:rsid w:val="003B0BB2"/>
    <w:rsid w:val="003B54FF"/>
    <w:rsid w:val="003B6CE0"/>
    <w:rsid w:val="003D4BF2"/>
    <w:rsid w:val="003E7C57"/>
    <w:rsid w:val="003F3071"/>
    <w:rsid w:val="00415158"/>
    <w:rsid w:val="00433D6B"/>
    <w:rsid w:val="00436490"/>
    <w:rsid w:val="004457E4"/>
    <w:rsid w:val="00467011"/>
    <w:rsid w:val="00471103"/>
    <w:rsid w:val="00473F55"/>
    <w:rsid w:val="0047433F"/>
    <w:rsid w:val="00490E3D"/>
    <w:rsid w:val="004A3026"/>
    <w:rsid w:val="004A7C3A"/>
    <w:rsid w:val="004C7D6E"/>
    <w:rsid w:val="004E3005"/>
    <w:rsid w:val="004F28ED"/>
    <w:rsid w:val="004F333C"/>
    <w:rsid w:val="004F52B5"/>
    <w:rsid w:val="005049B6"/>
    <w:rsid w:val="00510B49"/>
    <w:rsid w:val="00515F92"/>
    <w:rsid w:val="00526D12"/>
    <w:rsid w:val="0054575E"/>
    <w:rsid w:val="00551343"/>
    <w:rsid w:val="00566DB7"/>
    <w:rsid w:val="0058669F"/>
    <w:rsid w:val="005B26B5"/>
    <w:rsid w:val="005C6E81"/>
    <w:rsid w:val="005D5EA5"/>
    <w:rsid w:val="005E7E11"/>
    <w:rsid w:val="005F26BC"/>
    <w:rsid w:val="005F682B"/>
    <w:rsid w:val="00600C17"/>
    <w:rsid w:val="00606A15"/>
    <w:rsid w:val="0061518E"/>
    <w:rsid w:val="006152F7"/>
    <w:rsid w:val="006200B1"/>
    <w:rsid w:val="00633E85"/>
    <w:rsid w:val="00637E44"/>
    <w:rsid w:val="006479A0"/>
    <w:rsid w:val="006560E4"/>
    <w:rsid w:val="00664691"/>
    <w:rsid w:val="0067270B"/>
    <w:rsid w:val="006C17D0"/>
    <w:rsid w:val="006C3A21"/>
    <w:rsid w:val="006D706E"/>
    <w:rsid w:val="006E53F7"/>
    <w:rsid w:val="006E543F"/>
    <w:rsid w:val="006F794B"/>
    <w:rsid w:val="0071119D"/>
    <w:rsid w:val="007749EE"/>
    <w:rsid w:val="00782CC0"/>
    <w:rsid w:val="00794D92"/>
    <w:rsid w:val="007B5A9C"/>
    <w:rsid w:val="007C4A95"/>
    <w:rsid w:val="007C732C"/>
    <w:rsid w:val="007E5A1C"/>
    <w:rsid w:val="007E69A7"/>
    <w:rsid w:val="00823E71"/>
    <w:rsid w:val="0082562A"/>
    <w:rsid w:val="00825D54"/>
    <w:rsid w:val="00830381"/>
    <w:rsid w:val="00832BE2"/>
    <w:rsid w:val="00850B65"/>
    <w:rsid w:val="00884ECE"/>
    <w:rsid w:val="00885C85"/>
    <w:rsid w:val="008B1B67"/>
    <w:rsid w:val="008C51D5"/>
    <w:rsid w:val="008E6985"/>
    <w:rsid w:val="008E69E9"/>
    <w:rsid w:val="00906029"/>
    <w:rsid w:val="00906823"/>
    <w:rsid w:val="00915320"/>
    <w:rsid w:val="009320DE"/>
    <w:rsid w:val="00935499"/>
    <w:rsid w:val="009423DF"/>
    <w:rsid w:val="00947913"/>
    <w:rsid w:val="00952DE4"/>
    <w:rsid w:val="00963DD6"/>
    <w:rsid w:val="00973ABB"/>
    <w:rsid w:val="00973BEE"/>
    <w:rsid w:val="00977739"/>
    <w:rsid w:val="00982428"/>
    <w:rsid w:val="009852D2"/>
    <w:rsid w:val="00992416"/>
    <w:rsid w:val="009B3378"/>
    <w:rsid w:val="009B6708"/>
    <w:rsid w:val="009C2A1F"/>
    <w:rsid w:val="009C673F"/>
    <w:rsid w:val="009C6D69"/>
    <w:rsid w:val="00A27CC2"/>
    <w:rsid w:val="00A27FE0"/>
    <w:rsid w:val="00A42FC8"/>
    <w:rsid w:val="00A474CA"/>
    <w:rsid w:val="00A53788"/>
    <w:rsid w:val="00A55995"/>
    <w:rsid w:val="00A71002"/>
    <w:rsid w:val="00A85176"/>
    <w:rsid w:val="00AA1CD8"/>
    <w:rsid w:val="00AA1FA8"/>
    <w:rsid w:val="00AA36DB"/>
    <w:rsid w:val="00AA7625"/>
    <w:rsid w:val="00AC3CD7"/>
    <w:rsid w:val="00AC4753"/>
    <w:rsid w:val="00AF0EBB"/>
    <w:rsid w:val="00B13F0E"/>
    <w:rsid w:val="00B14179"/>
    <w:rsid w:val="00B20549"/>
    <w:rsid w:val="00B20DB8"/>
    <w:rsid w:val="00B31522"/>
    <w:rsid w:val="00B36501"/>
    <w:rsid w:val="00B51D84"/>
    <w:rsid w:val="00B77BEF"/>
    <w:rsid w:val="00B819CB"/>
    <w:rsid w:val="00B81EA9"/>
    <w:rsid w:val="00B84D3C"/>
    <w:rsid w:val="00BC3D87"/>
    <w:rsid w:val="00BC5B12"/>
    <w:rsid w:val="00BC67F6"/>
    <w:rsid w:val="00C306CB"/>
    <w:rsid w:val="00C47081"/>
    <w:rsid w:val="00C666ED"/>
    <w:rsid w:val="00C829ED"/>
    <w:rsid w:val="00C971EF"/>
    <w:rsid w:val="00CA42E9"/>
    <w:rsid w:val="00CA6241"/>
    <w:rsid w:val="00CE011F"/>
    <w:rsid w:val="00CF14A5"/>
    <w:rsid w:val="00CF36E1"/>
    <w:rsid w:val="00D00A6C"/>
    <w:rsid w:val="00D1217F"/>
    <w:rsid w:val="00D147DA"/>
    <w:rsid w:val="00D2579A"/>
    <w:rsid w:val="00D352F2"/>
    <w:rsid w:val="00D37606"/>
    <w:rsid w:val="00D40441"/>
    <w:rsid w:val="00D560A3"/>
    <w:rsid w:val="00D60C5D"/>
    <w:rsid w:val="00D63EFA"/>
    <w:rsid w:val="00DA3823"/>
    <w:rsid w:val="00DE0E7E"/>
    <w:rsid w:val="00DE1F09"/>
    <w:rsid w:val="00E20287"/>
    <w:rsid w:val="00E30C3E"/>
    <w:rsid w:val="00E64C2F"/>
    <w:rsid w:val="00E74DF7"/>
    <w:rsid w:val="00E855E4"/>
    <w:rsid w:val="00EB23BD"/>
    <w:rsid w:val="00EB3E81"/>
    <w:rsid w:val="00EB57B7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450F3"/>
    <w:rsid w:val="00F46C8B"/>
    <w:rsid w:val="00F572F5"/>
    <w:rsid w:val="00FA46FF"/>
    <w:rsid w:val="00FB161A"/>
    <w:rsid w:val="00FC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2019</Words>
  <Characters>11514</Characters>
  <Application>Microsoft Office Word</Application>
  <DocSecurity>0</DocSecurity>
  <Lines>95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13506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3</cp:revision>
  <dcterms:created xsi:type="dcterms:W3CDTF">2018-01-26T21:01:00Z</dcterms:created>
  <dcterms:modified xsi:type="dcterms:W3CDTF">2019-01-02T19:25:00Z</dcterms:modified>
</cp:coreProperties>
</file>