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I. Characteristics of Learners and their Development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(16%)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A. Stages and characteristics of human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1. Describe the typical stages of development in children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2. Identify when a student is demonstrating differences from typical stages of development (e.g., delayed versus disorder and advanced versus typical)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3. Identify factors that affect human development (e.g., environmental, biological, and physical)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B. Factors affecting development of deaf and hard of hearing (DHH) students (e.g., environmental, cognitive, social, and physical)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1. Recognize how hearing loss can affect social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2. Recognize the impact of disabilities on individuals, families, and society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3. Recognize the impact of language, culture, and gender differences on identification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4. Identify co-occurring conditions and their effects on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C. Anatomy and physiology of speech and hearing mechanisms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lastRenderedPageBreak/>
              <w:t>1. Identify the hearing mechanism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2. Identify the structure and functions of the hearing mechanism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3. Identify components of the outer, middle, and inner ears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4. Identify the vocal mechanism and describe how sound is produced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D. Impact of hearing loss on speech and hearing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423EF7" w:rsidRDefault="00A5330A" w:rsidP="00A5330A">
            <w:pPr>
              <w:spacing w:after="0"/>
            </w:pPr>
            <w:r w:rsidRPr="00423EF7">
              <w:t>1. Describe the impact various degrees of hearing loss have on the acquisition of speech and auditory development (e.g., mild, moderate, severe, and profound)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2. Describe types of hearing loss and their effects on the acquisition of speech and auditory development (e.g., conductive, mixed, and sensorineural)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3. Recognize the different learning styles of DHH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E. Relationships among speech, hearing, language, and communication and the implications for DHH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1. Compare and contrast how speech, hearing, language, and communication are interrelated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lastRenderedPageBreak/>
              <w:t>2. Describe how the development of speech, hearing, language, and communication may affect DHH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F. Hearing loss etiologies and resulting difficulties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1. Identify typical etiologies of hearing loss (e.g., heredity, CMV, otitis media, and auditory neuropathy)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2. Recognize which etiologies may have a secondary outcome on sensory, motor, and language learning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G. Effects of etiology, age, and degree of loss on development of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1. Describe the potential influence a learner’s audiological history has on his or her social, cognitive, behavioral, and language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2. Recognize that DHH learners may have first and second languages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3. Recognize that some deaf students may have no formal languages or formal modes of communication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H. Family dynamics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t>1. Recognize ways a family might be affected by having a child who is deaf or hard of hearing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221BF" w:rsidRDefault="00A5330A" w:rsidP="00A5330A">
            <w:pPr>
              <w:spacing w:after="0"/>
            </w:pPr>
            <w:r w:rsidRPr="007221BF">
              <w:lastRenderedPageBreak/>
              <w:t>2. Recognize that the presence or absence of a shared language or modality affects a learner’s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I. Impact of early intervention on communication and language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1. Describe how early communication can improve language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2. Recognize the influence on educational placement options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J. Cochlear implantation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1. Explain the dynamics of cochlear implantation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2. Identify candidacy criteria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3. Explain the dynamics of implant therapy (e.g., speech therapy, auditory training, mapping, care of implants, and programming)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4. Identify post-implantation accommodations and modifications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K. Hearing-aid technology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1. Understand how to troubleshoot hearing devices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2. Identify the components and explain the functions of each of the components in a hearing device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lastRenderedPageBreak/>
              <w:t>3. Recognize the various types and benefits of using amplification systems in the classroom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II. Assessment, Diagnosis, Evaluation, and Program Planning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(23%)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A. Referral process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1. Identify the general sequence of steps in the referral-to-placement process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2. Identify standard score, raw score, grade equivalent, and norms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3. Describe the components of a diagnostic evaluation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B. Audiological assessments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1. Interpret a pure tone audiogram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2. Describe the process of administering a hearing test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3. Identify the ranges of hearing loss (e.g., mild, moderate, severe, and profound)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4. Identify the implications that audiological assessment results may have on spoken language development and auditory perception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76790D" w:rsidRDefault="00A5330A" w:rsidP="00A5330A">
            <w:pPr>
              <w:spacing w:after="0"/>
            </w:pPr>
            <w:r w:rsidRPr="0076790D">
              <w:t>5. Describe the role of residual hearing in developing spoken language and sound awareness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6. Recognize the terms used in audiological assessments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lastRenderedPageBreak/>
              <w:t>C. Collaboration with stakeholders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1. Explain test results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2. Use communication techniques that reflect stage of acceptance (e.g., active listening, reflection and summary, rephrasing, and open-ended questioning)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3. Explain or describe recommendations based on test results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4. Recognize the need to act as facilitator and interpreter for different audiences (e.g., parents, caregivers, and related service providers)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D. Gathering data for recommendations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1. Recognize the need for multiple sources of information to determine program-eligibility decisions (e.g., progress notes, portfolios, language samples, and checklists)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2. Determine appropriate instructional levels and long- and short-term goals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3. Identify IEP and placement recommendations when given formal and informal assessment data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E. Stakeholder roles in the IEP process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lastRenderedPageBreak/>
              <w:t>1. Identify different ways to collaborate and communicate with other professionals and parents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2. Identify required members of IEP teams (e.g., parents, student, and teacher of the DHH)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3. Identify roles of IEP team members (e.g., speech-language pathologist and audiologist)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F. Development and maintenance of assessment record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1. Create an organized system for compiling assessment results (e.g., student portfolios, work samples, and informal observation notes)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2. Recognize confidentiality issues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G. Influence of diversity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1. Recognize the influence of diversity on assessment, eligibility, and program placement of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2. Recognize that assessments must be administered in a student’s first or preferred language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A380F" w:rsidRDefault="00A5330A" w:rsidP="00A5330A">
            <w:pPr>
              <w:spacing w:after="0"/>
            </w:pPr>
            <w:r w:rsidRPr="00AA380F">
              <w:t>3. Describe accommodations that may be used in the assessment of deaf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4. Recognize that language skills may affect performance in content-area assessments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5. Recognize that few standardized tests are normed on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lastRenderedPageBreak/>
              <w:t>H. Legal and ethical issues related to assessment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1. Understand confidentiality issues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2. Determine appropriate accommodations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3. Understand when normed tests may not be appropriate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4. Identify appropriate ways to evaluate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I. Communication with other professionals and parents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1. Identify different ways to collaborate and communicate with other professionals and parents (e.g., team meetings, progress reports, conferences, IEP updates, technology, certified mail, and email)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2. Recognize ways to communicate assessment results to learners, parents, colleagues, and administrators (e.g., conferences, IEP meetings, report cards, progress reports, honor roll, and recognition awards)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J. Performance data and informal input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1. Develop strategies for assessing and evaluating results of instruction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lastRenderedPageBreak/>
              <w:t>2. Describe methods of utilizing ongoing assessment of learner progress (e.g., portfolios, journals, and work samples)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3. Modify the learning environment and evaluate the results of instruction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4. Recognize the need to frequently collect data to assess the effectiveness of assessments and to implement changes as necessary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K. Language samples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1. Define and calculate mean length of utterance (MLU) and mean length of sentence (MLS) for a collected-language sample of between 50–100 utterances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2. Implement methods to collect an expressive-language sample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B17CA8" w:rsidRDefault="00A5330A" w:rsidP="00A5330A">
            <w:pPr>
              <w:spacing w:after="0"/>
            </w:pPr>
            <w:r w:rsidRPr="00B17CA8">
              <w:t>3. Communicate assessment results to learners, parents, colleagues, and administrators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4. Recognize how to collect and analyze a language sample (e.g., videos, conversations, audios — written and dictated) to determine a student’s present level of performance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L. Assessment instruments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 xml:space="preserve">1. Identify tests that have been normed for use with deaf students (e.g., the American Sign Language Proficiency Assessment [ASL-PA], Test of Early Reading Ability [TERA-3], </w:t>
            </w:r>
            <w:r w:rsidRPr="0095313F">
              <w:lastRenderedPageBreak/>
              <w:t>Comprehensive Test of Nonverbal Intelligence [CTONI-2], Carolina Picture Vocabulary Test [CPVT], and Meadow-Kendall Social-Emotional Assessment Inventories for Deaf and Hearing-Impaired) and their importance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2. Identify the purposes, strengths, and limitations of a variety of assessments administered to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3. If given a profile of a particular student, select and justify appropriate instruments for assessment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4. Identify instruments used to assess DHH students (e.g., Woodcock-Johnson® III, Wechsler Intelligence Scale for Children [WISC], Bayley Scales of Infant and Toddler Development®, and Stanford Achievement Test, 9th Edition[Stanford 9])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5. Recognize the importance of gathering and reviewing background information on DHH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III. Instructional Content and General Pedagogy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(23%)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A. Curriculum materials and instructional practices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1. Assist DHH learners with meeting state standards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lastRenderedPageBreak/>
              <w:t>2. Identify opportunities for generalization and application of targeted skills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3. Identify how background information informs instructional planning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B. Language development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1. Identify ways to help students develop language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2. Identify ways to help learners become independent communicators (e.g., role-play, through interpreters, and task analysis)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95313F" w:rsidRDefault="00A5330A" w:rsidP="00A5330A">
            <w:pPr>
              <w:spacing w:after="0"/>
            </w:pPr>
            <w:r w:rsidRPr="0095313F">
              <w:t>3. Identify ways to help learners use technology (e.g., hearing devices, augmentative systems, and video-relay services)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C. Literacy and communication skills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1. Assist students with the development of their communicative competency in academic and nonacademic situations (e.g., asking questions, making complete statements, formulating accurate descriptions, and developing communication-repair strategies)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2. Model appropriate modes of communication for a variety of situations (e.g., writing for non-ASL users)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3. Identify strategies to foster self-advocacy (e.g., counseling, peer tutoring, and role-playing)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lastRenderedPageBreak/>
              <w:t>D. Instructional techniques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1. Recognize the unique learning styles of DHH students and the implications for instruction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2. Identify strategies to develop social skills and conflict resolution (e.g., role-play, social stories, literature, and media)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3. Identify ways to teach mathematics, science, and social studies to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4. Identify meaningful ways to include DHH students in the arts (e.g., music, dance, and art) and physical education curricula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5. Identify ways to help DHH learners generalize targeted skills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E. Lesson plans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1. Use data and technology to plan appropriate instructional activities and to modify IEP goals and objectives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2. Plan instruction that provides opportunities for real-life learning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3. Integrate social skills development into academic curricula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4. Identify how to create a learning environment that encourages positive social skills (e.g., role-play, character education, and social stories)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lastRenderedPageBreak/>
              <w:t>5. Identify how background information informs instructional planning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F. Communication during instruction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1. Identify ways to prepare learners on the appropriate and effective use of interpreters, notetakers, and peer tutors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2. Recognize the importance of being a role model for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A06525" w:rsidRDefault="00A5330A" w:rsidP="00A5330A">
            <w:pPr>
              <w:spacing w:after="0"/>
            </w:pPr>
            <w:r w:rsidRPr="00A06525">
              <w:t>3. Identify ways to help DHH students know and express their rights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4. Identify ways to cultivate a multicultural perspective and diversity appreciation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5. Recognize strategies for helping learners establish ongoing interactions with peers, role models, and members of the Deaf community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G. Transitions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1. Plan activities to facilitate successful student movement from one activity to another within the current placement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2. Plan activities to facilitate successful student movement from one setting to another in anticipation of future placements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3. Prepare plans that include timelines for anticipated outcomes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4. Communicate details of a transition timeline to stakeholders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lastRenderedPageBreak/>
              <w:t>5. Identify the community personnel who need to be involved in transitions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6. Work with teachers who need to be involved in transitions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IV. Planning and Managing the Teaching and Learning Environment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(18%)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A. Best practices in classroom management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1. Communicate and maintain high behavioral expectations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2. Monitor classroom activities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3. Give students feedback and reinforcement regarding behavior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4. Develop and implement positive classroom rules and individual and group-management programs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B. Classroom and in-school transitions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1. Communicate and monitor transition plans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2. Identify problems associated with transitions in the school environment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3. Implement transition activities to facilitate successful student movement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C. Assistive listening and communication devices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lastRenderedPageBreak/>
              <w:t>1. Select, manage, and maintain assistive listening and communication devices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1D487B" w:rsidRDefault="00A5330A" w:rsidP="00A5330A">
            <w:pPr>
              <w:spacing w:after="0"/>
            </w:pPr>
            <w:r w:rsidRPr="001D487B">
              <w:t>2. Provide opportunities for students to use communication devices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3. Check and utilize personal and classroom amplification systems, including hearing aids, FM, cochlear implants, and sound-field systems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4. Design an environment that maximizes opportunities for visual and auditory learning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D. Establishing and maintaining a safe classroom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1. Identify how to create a learning environment to encourage positive social skills (e.g., role-play, character education, and social stories)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2. Design classroom modifications for diverse learners (e.g., preferential seating, signal-to-noise ratio, light source, and captioning)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3. Describe and identify appropriate classroom arrangements and modifications for deaf learners (e.g., acoustic treatment and clear line of view)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4. Maintain the care, welfare, and safety of students in a classroom environment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5. Differentiate among situations that require different forms of intervention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lastRenderedPageBreak/>
              <w:t>6. Assist in developing behavior-intervention plans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7. Develop and explain classroom rules including positive feedback and reward systems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E. Contributions of others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1. Identify roles and responsibilities of members of the school community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2. Identify research materials and community organizations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3. Foster relationship with parents and agencies in the larger community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4. Select examples of ways that students can connect to the Deaf community (e.g., sports, clubs, and guest speakers)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F. Cochlear implants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1. Describe the function of a cochlear implant, its benefits, and its complications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2. Define the basic components (e.g., microphone, speech processor, receiver, and electrode ray)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3. Explain the importance of follow-up mappings and ongoing training in listening skills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772CB" w:rsidRDefault="00A5330A" w:rsidP="00A5330A">
            <w:pPr>
              <w:spacing w:after="0"/>
            </w:pPr>
            <w:r w:rsidRPr="00C772CB">
              <w:t>4. Identify the role of service providers and paraprofessionals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>V. Foundations of Deaf Education and Professional Practice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(20%)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A. Developments in deaf education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1. Interpret historical events—perspectives and developments—and their effects on the field of deaf education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2. Identify major events, figures, issues in deaf education (e.g., oral-manual controversy, development of ASL, Thomas Gallaudet, Alexander Graham Bell)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3. Interpret how research has affected the education of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4. Distinguish between Deaf culture and Deaf community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5. Identify characteristics of membership of the Deaf community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B. Service delivery models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1. Identify learning environments in the education of DHH learners and their goals, benefits, and disadvantages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2. Compare and contrast learning environments that support the education of DHH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C. IDEA legislation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1. Identify the components of IDEA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lastRenderedPageBreak/>
              <w:t>2. Recognize the components of a 504 plan and an IEP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3. Apply eligibility criteria to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4. Identify federal safeguards (e.g., due process)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5. Identify the rights of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D. Legal and ethical implications of laws, regulations, and court cases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1. Interpret First Amendment rights, equal access, and privacy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2. Interpret court cases (e.g., Hendrick Hudson District Board of Education v. Rowley)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3. Interpret federal and state requirements for the identification, referral, and placement of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4. Recognize the implications of least restrictive environment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5. Interpret timelines for providing services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6. Identify the components of the referral-to-placement process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C35F60" w:rsidRDefault="00A5330A" w:rsidP="00A5330A">
            <w:pPr>
              <w:spacing w:after="0"/>
            </w:pPr>
            <w:r w:rsidRPr="00C35F60">
              <w:t>7. Recognize implications of parental and student rights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E. IEPs and Individualized Family Service Plans (IFSPs)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1. Identify the members of an IEP team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lastRenderedPageBreak/>
              <w:t>2. Interpret an IEP for placement needs and services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3. Identify appropriate IEP goals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4. Identify the components of an IFSP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5. Identify the eligibility requirements for an IFSP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6. Interpret an IFSP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F. Program models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1. Compare and contrast the philosophies of deaf education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2. Identify models for teaching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3. Identify attributes of the approaches to teaching DHH students (e.g., auditory-oral, bilingual and bicultural (Bi-Bi), auditory verbal therapy (AVT), and Cued Speech)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G. Research and best practices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1. Identify resources and services of concern to parents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2. Recognize how to serve as a resource for parents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3. Identify cultural influences on learners, families, and schools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lastRenderedPageBreak/>
              <w:t>4. Identify characteristics of a reflective practitioner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5. Suggest ways to improve one’s own performance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6. Use self-evaluation checklists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7. Compare and contrast the ways to practice reflective teaching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H. Communicating with diverse audiences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832C97" w:rsidRDefault="00A5330A" w:rsidP="00A5330A">
            <w:pPr>
              <w:spacing w:after="0"/>
            </w:pPr>
            <w:r w:rsidRPr="00832C97">
              <w:t>1. Provide information to diverse audiences about DHH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E3635" w:rsidRDefault="00A5330A" w:rsidP="00A5330A">
            <w:pPr>
              <w:spacing w:after="0"/>
            </w:pPr>
            <w:r>
              <w:t xml:space="preserve">2. </w:t>
            </w:r>
            <w:r w:rsidRPr="006E3635">
              <w:t>Create and evaluate written reports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E3635" w:rsidRDefault="00A5330A" w:rsidP="00A5330A">
            <w:pPr>
              <w:spacing w:after="0"/>
            </w:pPr>
            <w:r w:rsidRPr="006E3635">
              <w:t>3. Explain the educational implications of being a deaf student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E3635" w:rsidRDefault="00A5330A" w:rsidP="00A5330A">
            <w:pPr>
              <w:spacing w:after="0"/>
            </w:pPr>
            <w:r w:rsidRPr="006E3635">
              <w:t>4. Address stakeholders’ concerns about available services, organizations, and publications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I. Technology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427C8" w:rsidRDefault="00A5330A" w:rsidP="00A5330A">
            <w:pPr>
              <w:spacing w:after="0"/>
            </w:pPr>
            <w:r w:rsidRPr="000427C8">
              <w:t>1. Recognize features of modern hearing aids and amplification systems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427C8" w:rsidRDefault="00A5330A" w:rsidP="00A5330A">
            <w:pPr>
              <w:spacing w:after="0"/>
            </w:pPr>
            <w:r w:rsidRPr="000427C8">
              <w:t>2. Troubleshoot problems with hearing devices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427C8" w:rsidRDefault="00A5330A" w:rsidP="00A5330A">
            <w:pPr>
              <w:spacing w:after="0"/>
            </w:pPr>
            <w:r w:rsidRPr="000427C8">
              <w:t>3. Identify and explain the functions of each of the components of a hearing device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t>4. Recognize the various types and benefits of amplification systems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lastRenderedPageBreak/>
              <w:t>5. Identify media and technologies available to instruct learners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t>6. Use effective record-keeping technologies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263C3">
              <w:rPr>
                <w:rFonts w:asciiTheme="minorHAnsi" w:hAnsiTheme="minorHAnsi" w:cstheme="minorHAnsi"/>
              </w:rPr>
              <w:t xml:space="preserve">7. </w:t>
            </w:r>
            <w:r w:rsidRPr="000263C3">
              <w:rPr>
                <w:rFonts w:asciiTheme="minorHAnsi" w:hAnsiTheme="minorHAnsi" w:cstheme="minorHAnsi"/>
                <w:color w:val="000000"/>
              </w:rPr>
              <w:t>Use technology to plan and implement instructional activities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t>8. Identify technological resources available for students and teachers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95A00" w:rsidRDefault="00A5330A" w:rsidP="00A5330A">
            <w:pPr>
              <w:spacing w:after="0"/>
            </w:pPr>
            <w:r w:rsidRPr="00695A00">
              <w:t>9. Maintain effective record-keeping tools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95A00" w:rsidRDefault="00A5330A" w:rsidP="00A5330A">
            <w:pPr>
              <w:spacing w:after="0"/>
            </w:pPr>
            <w:r w:rsidRPr="00695A00">
              <w:t>10. Interpret information in student records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95A00" w:rsidRDefault="00A5330A" w:rsidP="00A5330A">
            <w:pPr>
              <w:spacing w:after="0"/>
            </w:pPr>
            <w:r w:rsidRPr="00695A00">
              <w:t>11. Identify the impact of technology on deaf education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0263C3" w:rsidRDefault="00A5330A" w:rsidP="00A5330A">
            <w:pPr>
              <w:spacing w:after="0"/>
              <w:rPr>
                <w:b/>
              </w:rPr>
            </w:pPr>
            <w:r w:rsidRPr="000263C3">
              <w:rPr>
                <w:b/>
              </w:rPr>
              <w:t>J. Transitions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95A00" w:rsidRDefault="00A5330A" w:rsidP="00A5330A">
            <w:pPr>
              <w:spacing w:after="0"/>
            </w:pPr>
            <w:r w:rsidRPr="00695A00">
              <w:t>1. Identify ways to integrate career and vocational skills with academic curricula to prepare learners for transitions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95A00" w:rsidRDefault="00A5330A" w:rsidP="00A5330A">
            <w:pPr>
              <w:spacing w:after="0"/>
            </w:pPr>
            <w:r w:rsidRPr="00695A00">
              <w:t>2. Propose transition activities (e.g., job fairs, résumé writing, opportunities to interact with guest speakers from various careers, and Internet search techniques)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95A00" w:rsidRDefault="00A5330A" w:rsidP="00A5330A">
            <w:pPr>
              <w:spacing w:after="0"/>
            </w:pPr>
            <w:r w:rsidRPr="00695A00">
              <w:t>3. Recognize personnel who could provide transitional assistance to students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  <w:tr w:rsidR="00A5330A" w:rsidTr="000F5121">
        <w:trPr>
          <w:trHeight w:val="467"/>
        </w:trPr>
        <w:tc>
          <w:tcPr>
            <w:tcW w:w="4518" w:type="dxa"/>
          </w:tcPr>
          <w:p w:rsidR="00A5330A" w:rsidRPr="00695A00" w:rsidRDefault="00A5330A" w:rsidP="00A5330A">
            <w:pPr>
              <w:spacing w:after="0"/>
            </w:pPr>
            <w:r>
              <w:t>4. Recognize the need for community-based experiences and learning</w:t>
            </w:r>
          </w:p>
        </w:tc>
        <w:tc>
          <w:tcPr>
            <w:tcW w:w="1376" w:type="dxa"/>
          </w:tcPr>
          <w:p w:rsidR="00A5330A" w:rsidRDefault="00A5330A" w:rsidP="00A5330A"/>
        </w:tc>
        <w:tc>
          <w:tcPr>
            <w:tcW w:w="2111" w:type="dxa"/>
          </w:tcPr>
          <w:p w:rsidR="00A5330A" w:rsidRDefault="00A5330A" w:rsidP="00A5330A"/>
        </w:tc>
        <w:tc>
          <w:tcPr>
            <w:tcW w:w="1710" w:type="dxa"/>
          </w:tcPr>
          <w:p w:rsidR="00A5330A" w:rsidRDefault="00A5330A" w:rsidP="00A5330A"/>
        </w:tc>
        <w:tc>
          <w:tcPr>
            <w:tcW w:w="1620" w:type="dxa"/>
          </w:tcPr>
          <w:p w:rsidR="00A5330A" w:rsidRDefault="00A5330A" w:rsidP="00A5330A"/>
        </w:tc>
        <w:tc>
          <w:tcPr>
            <w:tcW w:w="1260" w:type="dxa"/>
          </w:tcPr>
          <w:p w:rsidR="00A5330A" w:rsidRDefault="00A5330A" w:rsidP="00A5330A"/>
        </w:tc>
      </w:tr>
    </w:tbl>
    <w:p w:rsidR="00A53788" w:rsidRDefault="00A53788"/>
    <w:sectPr w:rsidR="00A53788" w:rsidSect="000F1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2DA" w:rsidRDefault="007162DA" w:rsidP="000247E2">
      <w:pPr>
        <w:spacing w:after="0" w:line="240" w:lineRule="auto"/>
      </w:pPr>
      <w:r>
        <w:separator/>
      </w:r>
    </w:p>
  </w:endnote>
  <w:endnote w:type="continuationSeparator" w:id="0">
    <w:p w:rsidR="007162DA" w:rsidRDefault="007162DA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43" w:rsidRDefault="00ED2A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D2A4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D2A43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E67C37">
      <w:rPr>
        <w:sz w:val="16"/>
      </w:rPr>
      <w:t>9</w:t>
    </w:r>
    <w:r w:rsidR="00ED2A43">
      <w:rPr>
        <w:sz w:val="16"/>
      </w:rPr>
      <w:t xml:space="preserve"> </w:t>
    </w:r>
    <w:bookmarkStart w:id="0" w:name="_GoBack"/>
    <w:bookmarkEnd w:id="0"/>
    <w:r w:rsidR="00044D80" w:rsidRPr="00E15F3B">
      <w:rPr>
        <w:sz w:val="16"/>
      </w:rPr>
      <w:t xml:space="preserve">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43" w:rsidRDefault="00ED2A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2DA" w:rsidRDefault="007162DA" w:rsidP="000247E2">
      <w:pPr>
        <w:spacing w:after="0" w:line="240" w:lineRule="auto"/>
      </w:pPr>
      <w:r>
        <w:separator/>
      </w:r>
    </w:p>
  </w:footnote>
  <w:footnote w:type="continuationSeparator" w:id="0">
    <w:p w:rsidR="007162DA" w:rsidRDefault="007162DA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43" w:rsidRDefault="00ED2A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A5330A" w:rsidRPr="00A5330A">
      <w:rPr>
        <w:rFonts w:ascii="Arial" w:hAnsi="Arial" w:cs="Arial"/>
        <w:b/>
        <w:bCs/>
        <w:sz w:val="28"/>
        <w:szCs w:val="28"/>
      </w:rPr>
      <w:t xml:space="preserve"> </w:t>
    </w:r>
    <w:r w:rsidR="00A5330A" w:rsidRPr="000263C3">
      <w:rPr>
        <w:rFonts w:ascii="Arial" w:hAnsi="Arial" w:cs="Arial"/>
        <w:b/>
        <w:bCs/>
        <w:sz w:val="28"/>
        <w:szCs w:val="28"/>
      </w:rPr>
      <w:t>Special Education: Education of Deaf and Hard of Hearing Students (5272)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43" w:rsidRDefault="00ED2A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162DA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2D37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30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67C37"/>
    <w:rsid w:val="00E74DF7"/>
    <w:rsid w:val="00E855E4"/>
    <w:rsid w:val="00EB23BD"/>
    <w:rsid w:val="00EB3E81"/>
    <w:rsid w:val="00EB57B7"/>
    <w:rsid w:val="00ED2A43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2018-01-31T16:43:00Z</dcterms:created>
  <dcterms:modified xsi:type="dcterms:W3CDTF">2019-03-26T22:16:00Z</dcterms:modified>
</cp:coreProperties>
</file>