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392" w:type="dxa"/>
        <w:tblInd w:w="-5" w:type="dxa"/>
        <w:tblLayout w:type="fixed"/>
        <w:tblCellMar>
          <w:left w:w="115" w:type="dxa"/>
          <w:right w:w="72" w:type="dxa"/>
        </w:tblCellMar>
        <w:tblLook w:val="04A0" w:firstRow="1" w:lastRow="0" w:firstColumn="1" w:lastColumn="0" w:noHBand="0" w:noVBand="1"/>
        <w:tblDescription w:val="Table of Praxis® Gifted Education (5358) Curriculum Crosswalk. Required Course Numbers are column headers and Test Content Categories are row headers."/>
      </w:tblPr>
      <w:tblGrid>
        <w:gridCol w:w="4752"/>
        <w:gridCol w:w="576"/>
        <w:gridCol w:w="576"/>
        <w:gridCol w:w="576"/>
        <w:gridCol w:w="576"/>
        <w:gridCol w:w="576"/>
        <w:gridCol w:w="576"/>
        <w:gridCol w:w="576"/>
        <w:gridCol w:w="576"/>
        <w:gridCol w:w="576"/>
        <w:gridCol w:w="576"/>
        <w:gridCol w:w="576"/>
        <w:gridCol w:w="576"/>
        <w:gridCol w:w="576"/>
        <w:gridCol w:w="576"/>
        <w:gridCol w:w="576"/>
      </w:tblGrid>
      <w:tr w:rsidR="002564F7" w:rsidRPr="00386CC2" w14:paraId="133D761C" w14:textId="77777777" w:rsidTr="000415CB">
        <w:trPr>
          <w:cantSplit/>
          <w:trHeight w:val="143"/>
          <w:tblHeader/>
        </w:trPr>
        <w:tc>
          <w:tcPr>
            <w:tcW w:w="13392" w:type="dxa"/>
            <w:gridSpan w:val="16"/>
            <w:shd w:val="clear" w:color="auto" w:fill="D9D9D9"/>
            <w:vAlign w:val="bottom"/>
          </w:tcPr>
          <w:p w14:paraId="380E2F68" w14:textId="77777777" w:rsidR="002564F7" w:rsidRPr="00386CC2" w:rsidRDefault="002564F7" w:rsidP="00687289">
            <w:pPr>
              <w:spacing w:after="0"/>
              <w:jc w:val="center"/>
              <w:rPr>
                <w:b/>
              </w:rPr>
            </w:pPr>
            <w:r w:rsidRPr="00386CC2">
              <w:rPr>
                <w:b/>
                <w:sz w:val="28"/>
              </w:rPr>
              <w:t>Required Course Numbers</w:t>
            </w:r>
          </w:p>
        </w:tc>
      </w:tr>
      <w:tr w:rsidR="002564F7" w:rsidRPr="00386CC2" w14:paraId="5FB4E80D" w14:textId="77777777" w:rsidTr="000415CB">
        <w:trPr>
          <w:cantSplit/>
          <w:trHeight w:val="20"/>
          <w:tblHeader/>
        </w:trPr>
        <w:tc>
          <w:tcPr>
            <w:tcW w:w="4752" w:type="dxa"/>
            <w:shd w:val="clear" w:color="auto" w:fill="D9D9D9"/>
            <w:vAlign w:val="bottom"/>
          </w:tcPr>
          <w:p w14:paraId="7A416AF8" w14:textId="76B4D67D" w:rsidR="002564F7" w:rsidRPr="00386CC2" w:rsidRDefault="002564F7" w:rsidP="00687289">
            <w:pPr>
              <w:autoSpaceDE w:val="0"/>
              <w:autoSpaceDN w:val="0"/>
              <w:adjustRightInd w:val="0"/>
              <w:spacing w:after="0" w:line="240" w:lineRule="auto"/>
              <w:jc w:val="center"/>
              <w:rPr>
                <w:rFonts w:ascii="Myriad Pro Light" w:eastAsia="Times New Roman" w:hAnsi="Myriad Pro Light" w:cs="Myriad Pro Light"/>
                <w:b/>
                <w:bCs/>
                <w:color w:val="00498D"/>
                <w:sz w:val="24"/>
                <w:szCs w:val="24"/>
              </w:rPr>
            </w:pPr>
            <w:r w:rsidRPr="00386CC2">
              <w:rPr>
                <w:b/>
                <w:sz w:val="28"/>
              </w:rPr>
              <w:t>Test Content Categories</w:t>
            </w:r>
          </w:p>
        </w:tc>
        <w:tc>
          <w:tcPr>
            <w:tcW w:w="576" w:type="dxa"/>
            <w:shd w:val="clear" w:color="auto" w:fill="D9D9D9"/>
            <w:vAlign w:val="bottom"/>
          </w:tcPr>
          <w:p w14:paraId="3AB1AED8" w14:textId="77777777" w:rsidR="002564F7" w:rsidRPr="00386CC2" w:rsidRDefault="002564F7" w:rsidP="00687289">
            <w:pPr>
              <w:spacing w:after="0"/>
              <w:jc w:val="center"/>
            </w:pPr>
          </w:p>
        </w:tc>
        <w:tc>
          <w:tcPr>
            <w:tcW w:w="576" w:type="dxa"/>
            <w:shd w:val="clear" w:color="auto" w:fill="D9D9D9"/>
            <w:vAlign w:val="bottom"/>
          </w:tcPr>
          <w:p w14:paraId="4D8D6CF5" w14:textId="77777777" w:rsidR="002564F7" w:rsidRPr="00386CC2" w:rsidRDefault="002564F7" w:rsidP="00687289">
            <w:pPr>
              <w:spacing w:after="0"/>
              <w:jc w:val="center"/>
            </w:pPr>
          </w:p>
        </w:tc>
        <w:tc>
          <w:tcPr>
            <w:tcW w:w="576" w:type="dxa"/>
            <w:shd w:val="clear" w:color="auto" w:fill="D9D9D9"/>
            <w:vAlign w:val="bottom"/>
          </w:tcPr>
          <w:p w14:paraId="4599E0B3" w14:textId="77777777" w:rsidR="002564F7" w:rsidRPr="00386CC2" w:rsidRDefault="002564F7" w:rsidP="00687289">
            <w:pPr>
              <w:spacing w:after="0"/>
              <w:jc w:val="center"/>
            </w:pPr>
          </w:p>
        </w:tc>
        <w:tc>
          <w:tcPr>
            <w:tcW w:w="576" w:type="dxa"/>
            <w:shd w:val="clear" w:color="auto" w:fill="D9D9D9"/>
            <w:vAlign w:val="bottom"/>
          </w:tcPr>
          <w:p w14:paraId="3B4E09DF" w14:textId="77777777" w:rsidR="002564F7" w:rsidRPr="00386CC2" w:rsidRDefault="002564F7" w:rsidP="00687289">
            <w:pPr>
              <w:spacing w:after="0"/>
              <w:jc w:val="center"/>
            </w:pPr>
          </w:p>
        </w:tc>
        <w:tc>
          <w:tcPr>
            <w:tcW w:w="576" w:type="dxa"/>
            <w:shd w:val="clear" w:color="auto" w:fill="D9D9D9"/>
            <w:vAlign w:val="bottom"/>
          </w:tcPr>
          <w:p w14:paraId="3BDD777E" w14:textId="77777777" w:rsidR="002564F7" w:rsidRPr="00386CC2" w:rsidRDefault="002564F7" w:rsidP="00687289">
            <w:pPr>
              <w:spacing w:after="0"/>
              <w:jc w:val="center"/>
            </w:pPr>
          </w:p>
        </w:tc>
        <w:tc>
          <w:tcPr>
            <w:tcW w:w="576" w:type="dxa"/>
            <w:shd w:val="clear" w:color="auto" w:fill="D9D9D9"/>
            <w:vAlign w:val="bottom"/>
          </w:tcPr>
          <w:p w14:paraId="3A3E018D" w14:textId="77777777" w:rsidR="002564F7" w:rsidRPr="00386CC2" w:rsidRDefault="002564F7" w:rsidP="00687289">
            <w:pPr>
              <w:spacing w:after="0"/>
              <w:jc w:val="center"/>
            </w:pPr>
          </w:p>
        </w:tc>
        <w:tc>
          <w:tcPr>
            <w:tcW w:w="576" w:type="dxa"/>
            <w:shd w:val="clear" w:color="auto" w:fill="D9D9D9"/>
            <w:vAlign w:val="bottom"/>
          </w:tcPr>
          <w:p w14:paraId="77CE63D3" w14:textId="77777777" w:rsidR="002564F7" w:rsidRPr="00386CC2" w:rsidRDefault="002564F7" w:rsidP="00687289">
            <w:pPr>
              <w:spacing w:after="0"/>
              <w:jc w:val="center"/>
            </w:pPr>
          </w:p>
        </w:tc>
        <w:tc>
          <w:tcPr>
            <w:tcW w:w="576" w:type="dxa"/>
            <w:shd w:val="clear" w:color="auto" w:fill="D9D9D9"/>
            <w:vAlign w:val="bottom"/>
          </w:tcPr>
          <w:p w14:paraId="43D87B2E" w14:textId="77777777" w:rsidR="002564F7" w:rsidRPr="00386CC2" w:rsidRDefault="002564F7" w:rsidP="00687289">
            <w:pPr>
              <w:spacing w:after="0"/>
              <w:jc w:val="center"/>
            </w:pPr>
          </w:p>
        </w:tc>
        <w:tc>
          <w:tcPr>
            <w:tcW w:w="576" w:type="dxa"/>
            <w:shd w:val="clear" w:color="auto" w:fill="D9D9D9"/>
            <w:vAlign w:val="bottom"/>
          </w:tcPr>
          <w:p w14:paraId="62FA7258" w14:textId="77777777" w:rsidR="002564F7" w:rsidRPr="00386CC2" w:rsidRDefault="002564F7" w:rsidP="00687289">
            <w:pPr>
              <w:spacing w:after="0"/>
              <w:jc w:val="center"/>
            </w:pPr>
          </w:p>
        </w:tc>
        <w:tc>
          <w:tcPr>
            <w:tcW w:w="576" w:type="dxa"/>
            <w:shd w:val="clear" w:color="auto" w:fill="D9D9D9"/>
            <w:vAlign w:val="bottom"/>
          </w:tcPr>
          <w:p w14:paraId="3D01839E" w14:textId="77777777" w:rsidR="002564F7" w:rsidRPr="00386CC2" w:rsidRDefault="002564F7" w:rsidP="00687289">
            <w:pPr>
              <w:spacing w:after="0"/>
              <w:jc w:val="center"/>
            </w:pPr>
          </w:p>
        </w:tc>
        <w:tc>
          <w:tcPr>
            <w:tcW w:w="576" w:type="dxa"/>
            <w:shd w:val="clear" w:color="auto" w:fill="D9D9D9"/>
            <w:vAlign w:val="bottom"/>
          </w:tcPr>
          <w:p w14:paraId="7E232294" w14:textId="77777777" w:rsidR="002564F7" w:rsidRPr="00386CC2" w:rsidRDefault="002564F7" w:rsidP="00687289">
            <w:pPr>
              <w:spacing w:after="0"/>
              <w:jc w:val="center"/>
            </w:pPr>
          </w:p>
        </w:tc>
        <w:tc>
          <w:tcPr>
            <w:tcW w:w="576" w:type="dxa"/>
            <w:shd w:val="clear" w:color="auto" w:fill="D9D9D9"/>
            <w:vAlign w:val="bottom"/>
          </w:tcPr>
          <w:p w14:paraId="24F29455" w14:textId="77777777" w:rsidR="002564F7" w:rsidRPr="00386CC2" w:rsidRDefault="002564F7" w:rsidP="00687289">
            <w:pPr>
              <w:spacing w:after="0"/>
              <w:jc w:val="center"/>
            </w:pPr>
          </w:p>
        </w:tc>
        <w:tc>
          <w:tcPr>
            <w:tcW w:w="576" w:type="dxa"/>
            <w:shd w:val="clear" w:color="auto" w:fill="D9D9D9"/>
            <w:vAlign w:val="bottom"/>
          </w:tcPr>
          <w:p w14:paraId="0931516E" w14:textId="77777777" w:rsidR="002564F7" w:rsidRPr="00386CC2" w:rsidRDefault="002564F7" w:rsidP="00687289">
            <w:pPr>
              <w:spacing w:after="0"/>
              <w:jc w:val="center"/>
            </w:pPr>
          </w:p>
        </w:tc>
        <w:tc>
          <w:tcPr>
            <w:tcW w:w="576" w:type="dxa"/>
            <w:shd w:val="clear" w:color="auto" w:fill="D9D9D9"/>
            <w:vAlign w:val="bottom"/>
          </w:tcPr>
          <w:p w14:paraId="440DA68D" w14:textId="77777777" w:rsidR="002564F7" w:rsidRPr="00386CC2" w:rsidRDefault="002564F7" w:rsidP="00687289">
            <w:pPr>
              <w:spacing w:after="0"/>
              <w:jc w:val="center"/>
            </w:pPr>
          </w:p>
        </w:tc>
        <w:tc>
          <w:tcPr>
            <w:tcW w:w="576" w:type="dxa"/>
            <w:shd w:val="clear" w:color="auto" w:fill="D9D9D9"/>
            <w:vAlign w:val="bottom"/>
          </w:tcPr>
          <w:p w14:paraId="5ABB54E6" w14:textId="77777777" w:rsidR="002564F7" w:rsidRPr="00386CC2" w:rsidRDefault="002564F7" w:rsidP="00687289">
            <w:pPr>
              <w:spacing w:after="0"/>
              <w:jc w:val="center"/>
            </w:pPr>
          </w:p>
        </w:tc>
      </w:tr>
      <w:tr w:rsidR="00A4498F" w:rsidRPr="00386CC2" w14:paraId="3BB5A28E" w14:textId="77777777" w:rsidTr="000415CB">
        <w:tblPrEx>
          <w:tblCellMar>
            <w:left w:w="108" w:type="dxa"/>
            <w:right w:w="108" w:type="dxa"/>
          </w:tblCellMar>
        </w:tblPrEx>
        <w:trPr>
          <w:cantSplit/>
          <w:trHeight w:val="395"/>
        </w:trPr>
        <w:tc>
          <w:tcPr>
            <w:tcW w:w="4752" w:type="dxa"/>
          </w:tcPr>
          <w:p w14:paraId="074FEC32" w14:textId="2A4604FB" w:rsidR="00A4498F" w:rsidRPr="00A4498F" w:rsidRDefault="00A4498F" w:rsidP="002F6C19">
            <w:pPr>
              <w:pStyle w:val="ListParagraph"/>
              <w:numPr>
                <w:ilvl w:val="0"/>
                <w:numId w:val="88"/>
              </w:numPr>
              <w:autoSpaceDE w:val="0"/>
              <w:autoSpaceDN w:val="0"/>
              <w:adjustRightInd w:val="0"/>
              <w:spacing w:after="0" w:line="240" w:lineRule="auto"/>
              <w:rPr>
                <w:rFonts w:cs="Calibri"/>
                <w:b/>
                <w:bCs/>
                <w:color w:val="2F5496" w:themeColor="accent5" w:themeShade="BF"/>
                <w:sz w:val="24"/>
                <w:szCs w:val="24"/>
              </w:rPr>
            </w:pPr>
            <w:r w:rsidRPr="00A4498F">
              <w:rPr>
                <w:rFonts w:cs="Calibri"/>
                <w:b/>
                <w:bCs/>
                <w:color w:val="2F5496" w:themeColor="accent5" w:themeShade="BF"/>
                <w:sz w:val="24"/>
                <w:szCs w:val="24"/>
              </w:rPr>
              <w:t xml:space="preserve">Phonological and Phonemic Awareness and Emergent Literacy  </w:t>
            </w:r>
          </w:p>
        </w:tc>
        <w:tc>
          <w:tcPr>
            <w:tcW w:w="576" w:type="dxa"/>
          </w:tcPr>
          <w:p w14:paraId="2024EB2B" w14:textId="77777777" w:rsidR="00A4498F" w:rsidRPr="00386CC2" w:rsidRDefault="00A4498F" w:rsidP="00A4498F">
            <w:pPr>
              <w:spacing w:after="0"/>
            </w:pPr>
          </w:p>
        </w:tc>
        <w:tc>
          <w:tcPr>
            <w:tcW w:w="576" w:type="dxa"/>
          </w:tcPr>
          <w:p w14:paraId="435EA285" w14:textId="77777777" w:rsidR="00A4498F" w:rsidRPr="00386CC2" w:rsidRDefault="00A4498F" w:rsidP="00A4498F">
            <w:pPr>
              <w:spacing w:after="0"/>
            </w:pPr>
          </w:p>
        </w:tc>
        <w:tc>
          <w:tcPr>
            <w:tcW w:w="576" w:type="dxa"/>
          </w:tcPr>
          <w:p w14:paraId="208D9040" w14:textId="77777777" w:rsidR="00A4498F" w:rsidRPr="00386CC2" w:rsidRDefault="00A4498F" w:rsidP="00A4498F">
            <w:pPr>
              <w:spacing w:after="0"/>
            </w:pPr>
          </w:p>
        </w:tc>
        <w:tc>
          <w:tcPr>
            <w:tcW w:w="576" w:type="dxa"/>
          </w:tcPr>
          <w:p w14:paraId="71E3A91C" w14:textId="77777777" w:rsidR="00A4498F" w:rsidRPr="00386CC2" w:rsidRDefault="00A4498F" w:rsidP="00A4498F">
            <w:pPr>
              <w:spacing w:after="0"/>
            </w:pPr>
          </w:p>
        </w:tc>
        <w:tc>
          <w:tcPr>
            <w:tcW w:w="576" w:type="dxa"/>
          </w:tcPr>
          <w:p w14:paraId="45DB8A69" w14:textId="77777777" w:rsidR="00A4498F" w:rsidRPr="00386CC2" w:rsidRDefault="00A4498F" w:rsidP="00A4498F">
            <w:pPr>
              <w:spacing w:after="0"/>
            </w:pPr>
          </w:p>
        </w:tc>
        <w:tc>
          <w:tcPr>
            <w:tcW w:w="576" w:type="dxa"/>
          </w:tcPr>
          <w:p w14:paraId="1259C613" w14:textId="77777777" w:rsidR="00A4498F" w:rsidRPr="00386CC2" w:rsidRDefault="00A4498F" w:rsidP="00A4498F">
            <w:pPr>
              <w:spacing w:after="0"/>
            </w:pPr>
          </w:p>
        </w:tc>
        <w:tc>
          <w:tcPr>
            <w:tcW w:w="576" w:type="dxa"/>
          </w:tcPr>
          <w:p w14:paraId="191077E8" w14:textId="77777777" w:rsidR="00A4498F" w:rsidRPr="00386CC2" w:rsidRDefault="00A4498F" w:rsidP="00A4498F">
            <w:pPr>
              <w:spacing w:after="0"/>
            </w:pPr>
          </w:p>
        </w:tc>
        <w:tc>
          <w:tcPr>
            <w:tcW w:w="576" w:type="dxa"/>
          </w:tcPr>
          <w:p w14:paraId="27D4D12E" w14:textId="77777777" w:rsidR="00A4498F" w:rsidRPr="00386CC2" w:rsidRDefault="00A4498F" w:rsidP="00A4498F">
            <w:pPr>
              <w:spacing w:after="0"/>
            </w:pPr>
          </w:p>
        </w:tc>
        <w:tc>
          <w:tcPr>
            <w:tcW w:w="576" w:type="dxa"/>
          </w:tcPr>
          <w:p w14:paraId="2A6999A5" w14:textId="77777777" w:rsidR="00A4498F" w:rsidRPr="00386CC2" w:rsidRDefault="00A4498F" w:rsidP="00A4498F">
            <w:pPr>
              <w:spacing w:after="0"/>
            </w:pPr>
          </w:p>
        </w:tc>
        <w:tc>
          <w:tcPr>
            <w:tcW w:w="576" w:type="dxa"/>
          </w:tcPr>
          <w:p w14:paraId="303810CE" w14:textId="77777777" w:rsidR="00A4498F" w:rsidRPr="00386CC2" w:rsidRDefault="00A4498F" w:rsidP="00A4498F">
            <w:pPr>
              <w:spacing w:after="0"/>
            </w:pPr>
          </w:p>
        </w:tc>
        <w:tc>
          <w:tcPr>
            <w:tcW w:w="576" w:type="dxa"/>
          </w:tcPr>
          <w:p w14:paraId="71E97BB6" w14:textId="77777777" w:rsidR="00A4498F" w:rsidRPr="00386CC2" w:rsidRDefault="00A4498F" w:rsidP="00A4498F">
            <w:pPr>
              <w:spacing w:after="0"/>
            </w:pPr>
          </w:p>
        </w:tc>
        <w:tc>
          <w:tcPr>
            <w:tcW w:w="576" w:type="dxa"/>
          </w:tcPr>
          <w:p w14:paraId="253BDCE5" w14:textId="77777777" w:rsidR="00A4498F" w:rsidRPr="00386CC2" w:rsidRDefault="00A4498F" w:rsidP="00A4498F">
            <w:pPr>
              <w:spacing w:after="0"/>
            </w:pPr>
          </w:p>
        </w:tc>
        <w:tc>
          <w:tcPr>
            <w:tcW w:w="576" w:type="dxa"/>
          </w:tcPr>
          <w:p w14:paraId="049606B3" w14:textId="77777777" w:rsidR="00A4498F" w:rsidRPr="00386CC2" w:rsidRDefault="00A4498F" w:rsidP="00A4498F">
            <w:pPr>
              <w:spacing w:after="0"/>
            </w:pPr>
          </w:p>
        </w:tc>
        <w:tc>
          <w:tcPr>
            <w:tcW w:w="576" w:type="dxa"/>
          </w:tcPr>
          <w:p w14:paraId="0A8BBBC6" w14:textId="77777777" w:rsidR="00A4498F" w:rsidRPr="00386CC2" w:rsidRDefault="00A4498F" w:rsidP="00A4498F">
            <w:pPr>
              <w:spacing w:after="0"/>
            </w:pPr>
          </w:p>
        </w:tc>
        <w:tc>
          <w:tcPr>
            <w:tcW w:w="576" w:type="dxa"/>
          </w:tcPr>
          <w:p w14:paraId="2DAF5DFE" w14:textId="77777777" w:rsidR="00A4498F" w:rsidRPr="00386CC2" w:rsidRDefault="00A4498F" w:rsidP="00A4498F">
            <w:pPr>
              <w:spacing w:after="0"/>
            </w:pPr>
          </w:p>
        </w:tc>
      </w:tr>
      <w:tr w:rsidR="00A4498F" w:rsidRPr="00386CC2" w14:paraId="74E7A951" w14:textId="77777777" w:rsidTr="000415CB">
        <w:tblPrEx>
          <w:tblCellMar>
            <w:left w:w="108" w:type="dxa"/>
            <w:right w:w="108" w:type="dxa"/>
          </w:tblCellMar>
        </w:tblPrEx>
        <w:trPr>
          <w:cantSplit/>
          <w:trHeight w:val="395"/>
        </w:trPr>
        <w:tc>
          <w:tcPr>
            <w:tcW w:w="4752" w:type="dxa"/>
          </w:tcPr>
          <w:p w14:paraId="4229EDCA" w14:textId="18385E10" w:rsidR="00A4498F" w:rsidRPr="00386CC2" w:rsidRDefault="00A4498F" w:rsidP="00AA7DBA">
            <w:pPr>
              <w:pStyle w:val="ListParagraph"/>
              <w:numPr>
                <w:ilvl w:val="0"/>
                <w:numId w:val="89"/>
              </w:numPr>
              <w:autoSpaceDE w:val="0"/>
              <w:autoSpaceDN w:val="0"/>
              <w:adjustRightInd w:val="0"/>
              <w:spacing w:after="0" w:line="240" w:lineRule="auto"/>
            </w:pPr>
            <w:r w:rsidRPr="00C353DD">
              <w:t xml:space="preserve">Understands methods for teaching phonological awareness (recognition of rhyme and alliteration; segmenting; blending; manipulation of syllables as well as onset and rime)   </w:t>
            </w:r>
          </w:p>
        </w:tc>
        <w:tc>
          <w:tcPr>
            <w:tcW w:w="576" w:type="dxa"/>
          </w:tcPr>
          <w:p w14:paraId="5D942DCE" w14:textId="77777777" w:rsidR="00A4498F" w:rsidRPr="00386CC2" w:rsidRDefault="00A4498F" w:rsidP="00A4498F">
            <w:pPr>
              <w:spacing w:after="0"/>
            </w:pPr>
          </w:p>
        </w:tc>
        <w:tc>
          <w:tcPr>
            <w:tcW w:w="576" w:type="dxa"/>
          </w:tcPr>
          <w:p w14:paraId="18AE265C" w14:textId="77777777" w:rsidR="00A4498F" w:rsidRPr="00386CC2" w:rsidRDefault="00A4498F" w:rsidP="00A4498F">
            <w:pPr>
              <w:spacing w:after="0"/>
            </w:pPr>
          </w:p>
        </w:tc>
        <w:tc>
          <w:tcPr>
            <w:tcW w:w="576" w:type="dxa"/>
          </w:tcPr>
          <w:p w14:paraId="6C0247D3" w14:textId="77777777" w:rsidR="00A4498F" w:rsidRPr="00386CC2" w:rsidRDefault="00A4498F" w:rsidP="00A4498F">
            <w:pPr>
              <w:spacing w:after="0"/>
            </w:pPr>
          </w:p>
        </w:tc>
        <w:tc>
          <w:tcPr>
            <w:tcW w:w="576" w:type="dxa"/>
          </w:tcPr>
          <w:p w14:paraId="2E8A5088" w14:textId="77777777" w:rsidR="00A4498F" w:rsidRPr="00386CC2" w:rsidRDefault="00A4498F" w:rsidP="00A4498F">
            <w:pPr>
              <w:spacing w:after="0"/>
            </w:pPr>
          </w:p>
        </w:tc>
        <w:tc>
          <w:tcPr>
            <w:tcW w:w="576" w:type="dxa"/>
          </w:tcPr>
          <w:p w14:paraId="0B403405" w14:textId="77777777" w:rsidR="00A4498F" w:rsidRPr="00386CC2" w:rsidRDefault="00A4498F" w:rsidP="00A4498F">
            <w:pPr>
              <w:spacing w:after="0"/>
            </w:pPr>
          </w:p>
        </w:tc>
        <w:tc>
          <w:tcPr>
            <w:tcW w:w="576" w:type="dxa"/>
          </w:tcPr>
          <w:p w14:paraId="391869A6" w14:textId="77777777" w:rsidR="00A4498F" w:rsidRPr="00386CC2" w:rsidRDefault="00A4498F" w:rsidP="00A4498F">
            <w:pPr>
              <w:spacing w:after="0"/>
            </w:pPr>
          </w:p>
        </w:tc>
        <w:tc>
          <w:tcPr>
            <w:tcW w:w="576" w:type="dxa"/>
          </w:tcPr>
          <w:p w14:paraId="7899EA3B" w14:textId="77777777" w:rsidR="00A4498F" w:rsidRPr="00386CC2" w:rsidRDefault="00A4498F" w:rsidP="00A4498F">
            <w:pPr>
              <w:spacing w:after="0"/>
            </w:pPr>
          </w:p>
        </w:tc>
        <w:tc>
          <w:tcPr>
            <w:tcW w:w="576" w:type="dxa"/>
          </w:tcPr>
          <w:p w14:paraId="43BBCCF9" w14:textId="77777777" w:rsidR="00A4498F" w:rsidRPr="00386CC2" w:rsidRDefault="00A4498F" w:rsidP="00A4498F">
            <w:pPr>
              <w:spacing w:after="0"/>
            </w:pPr>
          </w:p>
        </w:tc>
        <w:tc>
          <w:tcPr>
            <w:tcW w:w="576" w:type="dxa"/>
          </w:tcPr>
          <w:p w14:paraId="16B349E5" w14:textId="77777777" w:rsidR="00A4498F" w:rsidRPr="00386CC2" w:rsidRDefault="00A4498F" w:rsidP="00A4498F">
            <w:pPr>
              <w:spacing w:after="0"/>
            </w:pPr>
          </w:p>
        </w:tc>
        <w:tc>
          <w:tcPr>
            <w:tcW w:w="576" w:type="dxa"/>
          </w:tcPr>
          <w:p w14:paraId="77269D12" w14:textId="77777777" w:rsidR="00A4498F" w:rsidRPr="00386CC2" w:rsidRDefault="00A4498F" w:rsidP="00A4498F">
            <w:pPr>
              <w:spacing w:after="0"/>
            </w:pPr>
          </w:p>
        </w:tc>
        <w:tc>
          <w:tcPr>
            <w:tcW w:w="576" w:type="dxa"/>
          </w:tcPr>
          <w:p w14:paraId="1F64B54D" w14:textId="77777777" w:rsidR="00A4498F" w:rsidRPr="00386CC2" w:rsidRDefault="00A4498F" w:rsidP="00A4498F">
            <w:pPr>
              <w:spacing w:after="0"/>
            </w:pPr>
          </w:p>
        </w:tc>
        <w:tc>
          <w:tcPr>
            <w:tcW w:w="576" w:type="dxa"/>
          </w:tcPr>
          <w:p w14:paraId="758C04E4" w14:textId="77777777" w:rsidR="00A4498F" w:rsidRPr="00386CC2" w:rsidRDefault="00A4498F" w:rsidP="00A4498F">
            <w:pPr>
              <w:spacing w:after="0"/>
            </w:pPr>
          </w:p>
        </w:tc>
        <w:tc>
          <w:tcPr>
            <w:tcW w:w="576" w:type="dxa"/>
          </w:tcPr>
          <w:p w14:paraId="17A48854" w14:textId="77777777" w:rsidR="00A4498F" w:rsidRPr="00386CC2" w:rsidRDefault="00A4498F" w:rsidP="00A4498F">
            <w:pPr>
              <w:spacing w:after="0"/>
            </w:pPr>
          </w:p>
        </w:tc>
        <w:tc>
          <w:tcPr>
            <w:tcW w:w="576" w:type="dxa"/>
          </w:tcPr>
          <w:p w14:paraId="1E0ECEC4" w14:textId="77777777" w:rsidR="00A4498F" w:rsidRPr="00386CC2" w:rsidRDefault="00A4498F" w:rsidP="00A4498F">
            <w:pPr>
              <w:spacing w:after="0"/>
            </w:pPr>
          </w:p>
        </w:tc>
        <w:tc>
          <w:tcPr>
            <w:tcW w:w="576" w:type="dxa"/>
          </w:tcPr>
          <w:p w14:paraId="391EFD49" w14:textId="77777777" w:rsidR="00A4498F" w:rsidRPr="00386CC2" w:rsidRDefault="00A4498F" w:rsidP="00A4498F">
            <w:pPr>
              <w:spacing w:after="0"/>
            </w:pPr>
          </w:p>
        </w:tc>
      </w:tr>
      <w:tr w:rsidR="00A4498F" w:rsidRPr="00386CC2" w14:paraId="382AB5BE" w14:textId="77777777" w:rsidTr="000415CB">
        <w:tblPrEx>
          <w:tblCellMar>
            <w:left w:w="108" w:type="dxa"/>
            <w:right w:w="108" w:type="dxa"/>
          </w:tblCellMar>
        </w:tblPrEx>
        <w:trPr>
          <w:cantSplit/>
          <w:trHeight w:val="395"/>
        </w:trPr>
        <w:tc>
          <w:tcPr>
            <w:tcW w:w="4752" w:type="dxa"/>
          </w:tcPr>
          <w:p w14:paraId="7657736C" w14:textId="58262CB7" w:rsidR="00A4498F" w:rsidRPr="00386CC2" w:rsidRDefault="00A4498F" w:rsidP="00AA7DBA">
            <w:pPr>
              <w:pStyle w:val="ListParagraph"/>
              <w:numPr>
                <w:ilvl w:val="0"/>
                <w:numId w:val="89"/>
              </w:numPr>
              <w:autoSpaceDE w:val="0"/>
              <w:autoSpaceDN w:val="0"/>
              <w:adjustRightInd w:val="0"/>
              <w:spacing w:after="0" w:line="240" w:lineRule="auto"/>
            </w:pPr>
            <w:r w:rsidRPr="00C353DD">
              <w:t>Understands instructional methods for teaching phonemic awareness, both basic (e.g., segmenting and blending) and advanced (e.g., deletion, substitution)</w:t>
            </w:r>
          </w:p>
        </w:tc>
        <w:tc>
          <w:tcPr>
            <w:tcW w:w="576" w:type="dxa"/>
          </w:tcPr>
          <w:p w14:paraId="13F3DEC3" w14:textId="77777777" w:rsidR="00A4498F" w:rsidRPr="00386CC2" w:rsidRDefault="00A4498F" w:rsidP="00A4498F">
            <w:pPr>
              <w:spacing w:after="0"/>
            </w:pPr>
          </w:p>
        </w:tc>
        <w:tc>
          <w:tcPr>
            <w:tcW w:w="576" w:type="dxa"/>
          </w:tcPr>
          <w:p w14:paraId="0DB5A14E" w14:textId="77777777" w:rsidR="00A4498F" w:rsidRPr="00386CC2" w:rsidRDefault="00A4498F" w:rsidP="00A4498F">
            <w:pPr>
              <w:spacing w:after="0"/>
            </w:pPr>
          </w:p>
        </w:tc>
        <w:tc>
          <w:tcPr>
            <w:tcW w:w="576" w:type="dxa"/>
          </w:tcPr>
          <w:p w14:paraId="0BF9E53C" w14:textId="77777777" w:rsidR="00A4498F" w:rsidRPr="00386CC2" w:rsidRDefault="00A4498F" w:rsidP="00A4498F">
            <w:pPr>
              <w:spacing w:after="0"/>
            </w:pPr>
          </w:p>
        </w:tc>
        <w:tc>
          <w:tcPr>
            <w:tcW w:w="576" w:type="dxa"/>
          </w:tcPr>
          <w:p w14:paraId="0CDBF59C" w14:textId="77777777" w:rsidR="00A4498F" w:rsidRPr="00386CC2" w:rsidRDefault="00A4498F" w:rsidP="00A4498F">
            <w:pPr>
              <w:spacing w:after="0"/>
            </w:pPr>
          </w:p>
        </w:tc>
        <w:tc>
          <w:tcPr>
            <w:tcW w:w="576" w:type="dxa"/>
          </w:tcPr>
          <w:p w14:paraId="6D6A07BC" w14:textId="77777777" w:rsidR="00A4498F" w:rsidRPr="00386CC2" w:rsidRDefault="00A4498F" w:rsidP="00A4498F">
            <w:pPr>
              <w:spacing w:after="0"/>
            </w:pPr>
          </w:p>
        </w:tc>
        <w:tc>
          <w:tcPr>
            <w:tcW w:w="576" w:type="dxa"/>
          </w:tcPr>
          <w:p w14:paraId="17B79BA1" w14:textId="77777777" w:rsidR="00A4498F" w:rsidRPr="00386CC2" w:rsidRDefault="00A4498F" w:rsidP="00A4498F">
            <w:pPr>
              <w:spacing w:after="0"/>
            </w:pPr>
          </w:p>
        </w:tc>
        <w:tc>
          <w:tcPr>
            <w:tcW w:w="576" w:type="dxa"/>
          </w:tcPr>
          <w:p w14:paraId="79DA2B5A" w14:textId="77777777" w:rsidR="00A4498F" w:rsidRPr="00386CC2" w:rsidRDefault="00A4498F" w:rsidP="00A4498F">
            <w:pPr>
              <w:spacing w:after="0"/>
            </w:pPr>
          </w:p>
        </w:tc>
        <w:tc>
          <w:tcPr>
            <w:tcW w:w="576" w:type="dxa"/>
          </w:tcPr>
          <w:p w14:paraId="41BE20EB" w14:textId="77777777" w:rsidR="00A4498F" w:rsidRPr="00386CC2" w:rsidRDefault="00A4498F" w:rsidP="00A4498F">
            <w:pPr>
              <w:spacing w:after="0"/>
            </w:pPr>
          </w:p>
        </w:tc>
        <w:tc>
          <w:tcPr>
            <w:tcW w:w="576" w:type="dxa"/>
          </w:tcPr>
          <w:p w14:paraId="3601AFB6" w14:textId="77777777" w:rsidR="00A4498F" w:rsidRPr="00386CC2" w:rsidRDefault="00A4498F" w:rsidP="00A4498F">
            <w:pPr>
              <w:spacing w:after="0"/>
            </w:pPr>
          </w:p>
        </w:tc>
        <w:tc>
          <w:tcPr>
            <w:tcW w:w="576" w:type="dxa"/>
          </w:tcPr>
          <w:p w14:paraId="79BEB8DF" w14:textId="77777777" w:rsidR="00A4498F" w:rsidRPr="00386CC2" w:rsidRDefault="00A4498F" w:rsidP="00A4498F">
            <w:pPr>
              <w:spacing w:after="0"/>
            </w:pPr>
          </w:p>
        </w:tc>
        <w:tc>
          <w:tcPr>
            <w:tcW w:w="576" w:type="dxa"/>
          </w:tcPr>
          <w:p w14:paraId="24C74876" w14:textId="77777777" w:rsidR="00A4498F" w:rsidRPr="00386CC2" w:rsidRDefault="00A4498F" w:rsidP="00A4498F">
            <w:pPr>
              <w:spacing w:after="0"/>
            </w:pPr>
          </w:p>
        </w:tc>
        <w:tc>
          <w:tcPr>
            <w:tcW w:w="576" w:type="dxa"/>
          </w:tcPr>
          <w:p w14:paraId="0C339DAE" w14:textId="77777777" w:rsidR="00A4498F" w:rsidRPr="00386CC2" w:rsidRDefault="00A4498F" w:rsidP="00A4498F">
            <w:pPr>
              <w:spacing w:after="0"/>
            </w:pPr>
          </w:p>
        </w:tc>
        <w:tc>
          <w:tcPr>
            <w:tcW w:w="576" w:type="dxa"/>
          </w:tcPr>
          <w:p w14:paraId="3334C247" w14:textId="77777777" w:rsidR="00A4498F" w:rsidRPr="00386CC2" w:rsidRDefault="00A4498F" w:rsidP="00A4498F">
            <w:pPr>
              <w:spacing w:after="0"/>
            </w:pPr>
          </w:p>
        </w:tc>
        <w:tc>
          <w:tcPr>
            <w:tcW w:w="576" w:type="dxa"/>
          </w:tcPr>
          <w:p w14:paraId="0A0DDBC3" w14:textId="77777777" w:rsidR="00A4498F" w:rsidRPr="00386CC2" w:rsidRDefault="00A4498F" w:rsidP="00A4498F">
            <w:pPr>
              <w:spacing w:after="0"/>
            </w:pPr>
          </w:p>
        </w:tc>
        <w:tc>
          <w:tcPr>
            <w:tcW w:w="576" w:type="dxa"/>
          </w:tcPr>
          <w:p w14:paraId="50B483A2" w14:textId="77777777" w:rsidR="00A4498F" w:rsidRPr="00386CC2" w:rsidRDefault="00A4498F" w:rsidP="00A4498F">
            <w:pPr>
              <w:spacing w:after="0"/>
            </w:pPr>
          </w:p>
        </w:tc>
      </w:tr>
      <w:tr w:rsidR="00A4498F" w:rsidRPr="00386CC2" w14:paraId="630081D2" w14:textId="77777777" w:rsidTr="000415CB">
        <w:tblPrEx>
          <w:tblCellMar>
            <w:left w:w="108" w:type="dxa"/>
            <w:right w:w="108" w:type="dxa"/>
          </w:tblCellMar>
        </w:tblPrEx>
        <w:trPr>
          <w:cantSplit/>
          <w:trHeight w:val="395"/>
        </w:trPr>
        <w:tc>
          <w:tcPr>
            <w:tcW w:w="4752" w:type="dxa"/>
          </w:tcPr>
          <w:p w14:paraId="598B1655" w14:textId="47FEC026" w:rsidR="00A4498F" w:rsidRPr="00386CC2" w:rsidRDefault="00A4498F" w:rsidP="00AA7DBA">
            <w:pPr>
              <w:pStyle w:val="ListParagraph"/>
              <w:numPr>
                <w:ilvl w:val="0"/>
                <w:numId w:val="89"/>
              </w:numPr>
              <w:autoSpaceDE w:val="0"/>
              <w:autoSpaceDN w:val="0"/>
              <w:adjustRightInd w:val="0"/>
              <w:spacing w:after="0" w:line="240" w:lineRule="auto"/>
            </w:pPr>
            <w:r w:rsidRPr="00C353DD">
              <w:t>Knows ways to develop students’ expressive and receptive language components associated with oral language development</w:t>
            </w:r>
          </w:p>
        </w:tc>
        <w:tc>
          <w:tcPr>
            <w:tcW w:w="576" w:type="dxa"/>
          </w:tcPr>
          <w:p w14:paraId="47E4B2B0" w14:textId="77777777" w:rsidR="00A4498F" w:rsidRPr="00386CC2" w:rsidRDefault="00A4498F" w:rsidP="00A4498F">
            <w:pPr>
              <w:spacing w:after="0"/>
            </w:pPr>
          </w:p>
        </w:tc>
        <w:tc>
          <w:tcPr>
            <w:tcW w:w="576" w:type="dxa"/>
          </w:tcPr>
          <w:p w14:paraId="2BA7F4C9" w14:textId="77777777" w:rsidR="00A4498F" w:rsidRPr="00386CC2" w:rsidRDefault="00A4498F" w:rsidP="00A4498F">
            <w:pPr>
              <w:spacing w:after="0"/>
            </w:pPr>
          </w:p>
        </w:tc>
        <w:tc>
          <w:tcPr>
            <w:tcW w:w="576" w:type="dxa"/>
          </w:tcPr>
          <w:p w14:paraId="65669D9B" w14:textId="77777777" w:rsidR="00A4498F" w:rsidRPr="00386CC2" w:rsidRDefault="00A4498F" w:rsidP="00A4498F">
            <w:pPr>
              <w:spacing w:after="0"/>
            </w:pPr>
          </w:p>
        </w:tc>
        <w:tc>
          <w:tcPr>
            <w:tcW w:w="576" w:type="dxa"/>
          </w:tcPr>
          <w:p w14:paraId="2CB9344D" w14:textId="77777777" w:rsidR="00A4498F" w:rsidRPr="00386CC2" w:rsidRDefault="00A4498F" w:rsidP="00A4498F">
            <w:pPr>
              <w:spacing w:after="0"/>
            </w:pPr>
          </w:p>
        </w:tc>
        <w:tc>
          <w:tcPr>
            <w:tcW w:w="576" w:type="dxa"/>
          </w:tcPr>
          <w:p w14:paraId="58184484" w14:textId="77777777" w:rsidR="00A4498F" w:rsidRPr="00386CC2" w:rsidRDefault="00A4498F" w:rsidP="00A4498F">
            <w:pPr>
              <w:spacing w:after="0"/>
            </w:pPr>
          </w:p>
        </w:tc>
        <w:tc>
          <w:tcPr>
            <w:tcW w:w="576" w:type="dxa"/>
          </w:tcPr>
          <w:p w14:paraId="36094DED" w14:textId="77777777" w:rsidR="00A4498F" w:rsidRPr="00386CC2" w:rsidRDefault="00A4498F" w:rsidP="00A4498F">
            <w:pPr>
              <w:spacing w:after="0"/>
            </w:pPr>
          </w:p>
        </w:tc>
        <w:tc>
          <w:tcPr>
            <w:tcW w:w="576" w:type="dxa"/>
          </w:tcPr>
          <w:p w14:paraId="1DFF4C00" w14:textId="77777777" w:rsidR="00A4498F" w:rsidRPr="00386CC2" w:rsidRDefault="00A4498F" w:rsidP="00A4498F">
            <w:pPr>
              <w:spacing w:after="0"/>
            </w:pPr>
          </w:p>
        </w:tc>
        <w:tc>
          <w:tcPr>
            <w:tcW w:w="576" w:type="dxa"/>
          </w:tcPr>
          <w:p w14:paraId="661359BD" w14:textId="77777777" w:rsidR="00A4498F" w:rsidRPr="00386CC2" w:rsidRDefault="00A4498F" w:rsidP="00A4498F">
            <w:pPr>
              <w:spacing w:after="0"/>
            </w:pPr>
          </w:p>
        </w:tc>
        <w:tc>
          <w:tcPr>
            <w:tcW w:w="576" w:type="dxa"/>
          </w:tcPr>
          <w:p w14:paraId="0F669B47" w14:textId="77777777" w:rsidR="00A4498F" w:rsidRPr="00386CC2" w:rsidRDefault="00A4498F" w:rsidP="00A4498F">
            <w:pPr>
              <w:spacing w:after="0"/>
            </w:pPr>
          </w:p>
        </w:tc>
        <w:tc>
          <w:tcPr>
            <w:tcW w:w="576" w:type="dxa"/>
          </w:tcPr>
          <w:p w14:paraId="6E5FB0AE" w14:textId="77777777" w:rsidR="00A4498F" w:rsidRPr="00386CC2" w:rsidRDefault="00A4498F" w:rsidP="00A4498F">
            <w:pPr>
              <w:spacing w:after="0"/>
            </w:pPr>
          </w:p>
        </w:tc>
        <w:tc>
          <w:tcPr>
            <w:tcW w:w="576" w:type="dxa"/>
          </w:tcPr>
          <w:p w14:paraId="680A04C3" w14:textId="77777777" w:rsidR="00A4498F" w:rsidRPr="00386CC2" w:rsidRDefault="00A4498F" w:rsidP="00A4498F">
            <w:pPr>
              <w:spacing w:after="0"/>
            </w:pPr>
          </w:p>
        </w:tc>
        <w:tc>
          <w:tcPr>
            <w:tcW w:w="576" w:type="dxa"/>
          </w:tcPr>
          <w:p w14:paraId="636588ED" w14:textId="77777777" w:rsidR="00A4498F" w:rsidRPr="00386CC2" w:rsidRDefault="00A4498F" w:rsidP="00A4498F">
            <w:pPr>
              <w:spacing w:after="0"/>
            </w:pPr>
          </w:p>
        </w:tc>
        <w:tc>
          <w:tcPr>
            <w:tcW w:w="576" w:type="dxa"/>
          </w:tcPr>
          <w:p w14:paraId="4942CF01" w14:textId="77777777" w:rsidR="00A4498F" w:rsidRPr="00386CC2" w:rsidRDefault="00A4498F" w:rsidP="00A4498F">
            <w:pPr>
              <w:spacing w:after="0"/>
            </w:pPr>
          </w:p>
        </w:tc>
        <w:tc>
          <w:tcPr>
            <w:tcW w:w="576" w:type="dxa"/>
          </w:tcPr>
          <w:p w14:paraId="230C2A37" w14:textId="77777777" w:rsidR="00A4498F" w:rsidRPr="00386CC2" w:rsidRDefault="00A4498F" w:rsidP="00A4498F">
            <w:pPr>
              <w:spacing w:after="0"/>
            </w:pPr>
          </w:p>
        </w:tc>
        <w:tc>
          <w:tcPr>
            <w:tcW w:w="576" w:type="dxa"/>
          </w:tcPr>
          <w:p w14:paraId="24BC3315" w14:textId="77777777" w:rsidR="00A4498F" w:rsidRPr="00386CC2" w:rsidRDefault="00A4498F" w:rsidP="00A4498F">
            <w:pPr>
              <w:spacing w:after="0"/>
            </w:pPr>
          </w:p>
        </w:tc>
      </w:tr>
      <w:tr w:rsidR="00A4498F" w:rsidRPr="00386CC2" w14:paraId="74289B8E" w14:textId="77777777" w:rsidTr="000415CB">
        <w:tblPrEx>
          <w:tblCellMar>
            <w:left w:w="108" w:type="dxa"/>
            <w:right w:w="108" w:type="dxa"/>
          </w:tblCellMar>
        </w:tblPrEx>
        <w:trPr>
          <w:cantSplit/>
          <w:trHeight w:val="395"/>
        </w:trPr>
        <w:tc>
          <w:tcPr>
            <w:tcW w:w="4752" w:type="dxa"/>
          </w:tcPr>
          <w:p w14:paraId="25814349" w14:textId="0E9D6DBD" w:rsidR="00A4498F" w:rsidRPr="00386CC2" w:rsidRDefault="00A4498F" w:rsidP="00AA7DBA">
            <w:pPr>
              <w:pStyle w:val="ListParagraph"/>
              <w:numPr>
                <w:ilvl w:val="0"/>
                <w:numId w:val="89"/>
              </w:numPr>
              <w:autoSpaceDE w:val="0"/>
              <w:autoSpaceDN w:val="0"/>
              <w:adjustRightInd w:val="0"/>
              <w:spacing w:after="0" w:line="240" w:lineRule="auto"/>
            </w:pPr>
            <w:r w:rsidRPr="00C353DD">
              <w:t>Knows instructional methods to teach beginning readers the concepts about print such as directionality, return sweep, parts of a book, and the form and function of print</w:t>
            </w:r>
          </w:p>
        </w:tc>
        <w:tc>
          <w:tcPr>
            <w:tcW w:w="576" w:type="dxa"/>
          </w:tcPr>
          <w:p w14:paraId="6AFF13DF" w14:textId="77777777" w:rsidR="00A4498F" w:rsidRPr="00386CC2" w:rsidRDefault="00A4498F" w:rsidP="00A4498F">
            <w:pPr>
              <w:spacing w:after="0"/>
            </w:pPr>
          </w:p>
        </w:tc>
        <w:tc>
          <w:tcPr>
            <w:tcW w:w="576" w:type="dxa"/>
          </w:tcPr>
          <w:p w14:paraId="56AA2F5F" w14:textId="77777777" w:rsidR="00A4498F" w:rsidRPr="00386CC2" w:rsidRDefault="00A4498F" w:rsidP="00A4498F">
            <w:pPr>
              <w:spacing w:after="0"/>
            </w:pPr>
          </w:p>
        </w:tc>
        <w:tc>
          <w:tcPr>
            <w:tcW w:w="576" w:type="dxa"/>
          </w:tcPr>
          <w:p w14:paraId="59E835F0" w14:textId="77777777" w:rsidR="00A4498F" w:rsidRPr="00386CC2" w:rsidRDefault="00A4498F" w:rsidP="00A4498F">
            <w:pPr>
              <w:spacing w:after="0"/>
            </w:pPr>
          </w:p>
        </w:tc>
        <w:tc>
          <w:tcPr>
            <w:tcW w:w="576" w:type="dxa"/>
          </w:tcPr>
          <w:p w14:paraId="3C6A1DA4" w14:textId="77777777" w:rsidR="00A4498F" w:rsidRPr="00386CC2" w:rsidRDefault="00A4498F" w:rsidP="00A4498F">
            <w:pPr>
              <w:spacing w:after="0"/>
            </w:pPr>
          </w:p>
        </w:tc>
        <w:tc>
          <w:tcPr>
            <w:tcW w:w="576" w:type="dxa"/>
          </w:tcPr>
          <w:p w14:paraId="4DFFF42B" w14:textId="77777777" w:rsidR="00A4498F" w:rsidRPr="00386CC2" w:rsidRDefault="00A4498F" w:rsidP="00A4498F">
            <w:pPr>
              <w:spacing w:after="0"/>
            </w:pPr>
          </w:p>
        </w:tc>
        <w:tc>
          <w:tcPr>
            <w:tcW w:w="576" w:type="dxa"/>
          </w:tcPr>
          <w:p w14:paraId="6F46FC6C" w14:textId="77777777" w:rsidR="00A4498F" w:rsidRPr="00386CC2" w:rsidRDefault="00A4498F" w:rsidP="00A4498F">
            <w:pPr>
              <w:spacing w:after="0"/>
            </w:pPr>
          </w:p>
        </w:tc>
        <w:tc>
          <w:tcPr>
            <w:tcW w:w="576" w:type="dxa"/>
          </w:tcPr>
          <w:p w14:paraId="114E9D2B" w14:textId="77777777" w:rsidR="00A4498F" w:rsidRPr="00386CC2" w:rsidRDefault="00A4498F" w:rsidP="00A4498F">
            <w:pPr>
              <w:spacing w:after="0"/>
            </w:pPr>
          </w:p>
        </w:tc>
        <w:tc>
          <w:tcPr>
            <w:tcW w:w="576" w:type="dxa"/>
          </w:tcPr>
          <w:p w14:paraId="0FF03DAF" w14:textId="77777777" w:rsidR="00A4498F" w:rsidRPr="00386CC2" w:rsidRDefault="00A4498F" w:rsidP="00A4498F">
            <w:pPr>
              <w:spacing w:after="0"/>
            </w:pPr>
          </w:p>
        </w:tc>
        <w:tc>
          <w:tcPr>
            <w:tcW w:w="576" w:type="dxa"/>
          </w:tcPr>
          <w:p w14:paraId="0E7B2BDC" w14:textId="77777777" w:rsidR="00A4498F" w:rsidRPr="00386CC2" w:rsidRDefault="00A4498F" w:rsidP="00A4498F">
            <w:pPr>
              <w:spacing w:after="0"/>
            </w:pPr>
          </w:p>
        </w:tc>
        <w:tc>
          <w:tcPr>
            <w:tcW w:w="576" w:type="dxa"/>
          </w:tcPr>
          <w:p w14:paraId="264E3CC3" w14:textId="77777777" w:rsidR="00A4498F" w:rsidRPr="00386CC2" w:rsidRDefault="00A4498F" w:rsidP="00A4498F">
            <w:pPr>
              <w:spacing w:after="0"/>
            </w:pPr>
          </w:p>
        </w:tc>
        <w:tc>
          <w:tcPr>
            <w:tcW w:w="576" w:type="dxa"/>
          </w:tcPr>
          <w:p w14:paraId="227DD444" w14:textId="77777777" w:rsidR="00A4498F" w:rsidRPr="00386CC2" w:rsidRDefault="00A4498F" w:rsidP="00A4498F">
            <w:pPr>
              <w:spacing w:after="0"/>
            </w:pPr>
          </w:p>
        </w:tc>
        <w:tc>
          <w:tcPr>
            <w:tcW w:w="576" w:type="dxa"/>
          </w:tcPr>
          <w:p w14:paraId="5044FCDC" w14:textId="77777777" w:rsidR="00A4498F" w:rsidRPr="00386CC2" w:rsidRDefault="00A4498F" w:rsidP="00A4498F">
            <w:pPr>
              <w:spacing w:after="0"/>
            </w:pPr>
          </w:p>
        </w:tc>
        <w:tc>
          <w:tcPr>
            <w:tcW w:w="576" w:type="dxa"/>
          </w:tcPr>
          <w:p w14:paraId="01A55AB1" w14:textId="77777777" w:rsidR="00A4498F" w:rsidRPr="00386CC2" w:rsidRDefault="00A4498F" w:rsidP="00A4498F">
            <w:pPr>
              <w:spacing w:after="0"/>
            </w:pPr>
          </w:p>
        </w:tc>
        <w:tc>
          <w:tcPr>
            <w:tcW w:w="576" w:type="dxa"/>
          </w:tcPr>
          <w:p w14:paraId="3F94F8D0" w14:textId="77777777" w:rsidR="00A4498F" w:rsidRPr="00386CC2" w:rsidRDefault="00A4498F" w:rsidP="00A4498F">
            <w:pPr>
              <w:spacing w:after="0"/>
            </w:pPr>
          </w:p>
        </w:tc>
        <w:tc>
          <w:tcPr>
            <w:tcW w:w="576" w:type="dxa"/>
          </w:tcPr>
          <w:p w14:paraId="511A2C76" w14:textId="77777777" w:rsidR="00A4498F" w:rsidRPr="00386CC2" w:rsidRDefault="00A4498F" w:rsidP="00A4498F">
            <w:pPr>
              <w:spacing w:after="0"/>
            </w:pPr>
          </w:p>
        </w:tc>
      </w:tr>
      <w:tr w:rsidR="00A4498F" w:rsidRPr="00386CC2" w14:paraId="02047A1D" w14:textId="77777777" w:rsidTr="000415CB">
        <w:tblPrEx>
          <w:tblCellMar>
            <w:left w:w="108" w:type="dxa"/>
            <w:right w:w="108" w:type="dxa"/>
          </w:tblCellMar>
        </w:tblPrEx>
        <w:trPr>
          <w:cantSplit/>
          <w:trHeight w:val="395"/>
        </w:trPr>
        <w:tc>
          <w:tcPr>
            <w:tcW w:w="4752" w:type="dxa"/>
          </w:tcPr>
          <w:p w14:paraId="54E49DFB" w14:textId="3DF6DD5C" w:rsidR="00A4498F" w:rsidRPr="00386CC2" w:rsidRDefault="00A4498F" w:rsidP="00AA7DBA">
            <w:pPr>
              <w:pStyle w:val="ListParagraph"/>
              <w:numPr>
                <w:ilvl w:val="0"/>
                <w:numId w:val="89"/>
              </w:numPr>
              <w:autoSpaceDE w:val="0"/>
              <w:autoSpaceDN w:val="0"/>
              <w:adjustRightInd w:val="0"/>
              <w:spacing w:after="0" w:line="240" w:lineRule="auto"/>
            </w:pPr>
            <w:r w:rsidRPr="00C353DD">
              <w:t>Understands instructional strategies to help emergent readers fluently identify upper and lower case letters</w:t>
            </w:r>
          </w:p>
        </w:tc>
        <w:tc>
          <w:tcPr>
            <w:tcW w:w="576" w:type="dxa"/>
          </w:tcPr>
          <w:p w14:paraId="618D88B6" w14:textId="77777777" w:rsidR="00A4498F" w:rsidRPr="00386CC2" w:rsidRDefault="00A4498F" w:rsidP="00A4498F">
            <w:pPr>
              <w:spacing w:after="0"/>
            </w:pPr>
          </w:p>
        </w:tc>
        <w:tc>
          <w:tcPr>
            <w:tcW w:w="576" w:type="dxa"/>
          </w:tcPr>
          <w:p w14:paraId="0DC2A8DA" w14:textId="77777777" w:rsidR="00A4498F" w:rsidRPr="00386CC2" w:rsidRDefault="00A4498F" w:rsidP="00A4498F">
            <w:pPr>
              <w:spacing w:after="0"/>
            </w:pPr>
          </w:p>
        </w:tc>
        <w:tc>
          <w:tcPr>
            <w:tcW w:w="576" w:type="dxa"/>
          </w:tcPr>
          <w:p w14:paraId="7FD47AE6" w14:textId="77777777" w:rsidR="00A4498F" w:rsidRPr="00386CC2" w:rsidRDefault="00A4498F" w:rsidP="00A4498F">
            <w:pPr>
              <w:spacing w:after="0"/>
            </w:pPr>
          </w:p>
        </w:tc>
        <w:tc>
          <w:tcPr>
            <w:tcW w:w="576" w:type="dxa"/>
          </w:tcPr>
          <w:p w14:paraId="157BC33E" w14:textId="77777777" w:rsidR="00A4498F" w:rsidRPr="00386CC2" w:rsidRDefault="00A4498F" w:rsidP="00A4498F">
            <w:pPr>
              <w:spacing w:after="0"/>
            </w:pPr>
          </w:p>
        </w:tc>
        <w:tc>
          <w:tcPr>
            <w:tcW w:w="576" w:type="dxa"/>
          </w:tcPr>
          <w:p w14:paraId="47FDD466" w14:textId="77777777" w:rsidR="00A4498F" w:rsidRPr="00386CC2" w:rsidRDefault="00A4498F" w:rsidP="00A4498F">
            <w:pPr>
              <w:spacing w:after="0"/>
            </w:pPr>
          </w:p>
        </w:tc>
        <w:tc>
          <w:tcPr>
            <w:tcW w:w="576" w:type="dxa"/>
          </w:tcPr>
          <w:p w14:paraId="6FCA33B4" w14:textId="77777777" w:rsidR="00A4498F" w:rsidRPr="00386CC2" w:rsidRDefault="00A4498F" w:rsidP="00A4498F">
            <w:pPr>
              <w:spacing w:after="0"/>
            </w:pPr>
          </w:p>
        </w:tc>
        <w:tc>
          <w:tcPr>
            <w:tcW w:w="576" w:type="dxa"/>
          </w:tcPr>
          <w:p w14:paraId="3B2E7AC0" w14:textId="77777777" w:rsidR="00A4498F" w:rsidRPr="00386CC2" w:rsidRDefault="00A4498F" w:rsidP="00A4498F">
            <w:pPr>
              <w:spacing w:after="0"/>
            </w:pPr>
          </w:p>
        </w:tc>
        <w:tc>
          <w:tcPr>
            <w:tcW w:w="576" w:type="dxa"/>
          </w:tcPr>
          <w:p w14:paraId="0127E30F" w14:textId="77777777" w:rsidR="00A4498F" w:rsidRPr="00386CC2" w:rsidRDefault="00A4498F" w:rsidP="00A4498F">
            <w:pPr>
              <w:spacing w:after="0"/>
            </w:pPr>
          </w:p>
        </w:tc>
        <w:tc>
          <w:tcPr>
            <w:tcW w:w="576" w:type="dxa"/>
          </w:tcPr>
          <w:p w14:paraId="723E589D" w14:textId="77777777" w:rsidR="00A4498F" w:rsidRPr="00386CC2" w:rsidRDefault="00A4498F" w:rsidP="00A4498F">
            <w:pPr>
              <w:spacing w:after="0"/>
            </w:pPr>
          </w:p>
        </w:tc>
        <w:tc>
          <w:tcPr>
            <w:tcW w:w="576" w:type="dxa"/>
          </w:tcPr>
          <w:p w14:paraId="5CDA78A5" w14:textId="77777777" w:rsidR="00A4498F" w:rsidRPr="00386CC2" w:rsidRDefault="00A4498F" w:rsidP="00A4498F">
            <w:pPr>
              <w:spacing w:after="0"/>
            </w:pPr>
          </w:p>
        </w:tc>
        <w:tc>
          <w:tcPr>
            <w:tcW w:w="576" w:type="dxa"/>
          </w:tcPr>
          <w:p w14:paraId="44532FD4" w14:textId="77777777" w:rsidR="00A4498F" w:rsidRPr="00386CC2" w:rsidRDefault="00A4498F" w:rsidP="00A4498F">
            <w:pPr>
              <w:spacing w:after="0"/>
            </w:pPr>
          </w:p>
        </w:tc>
        <w:tc>
          <w:tcPr>
            <w:tcW w:w="576" w:type="dxa"/>
          </w:tcPr>
          <w:p w14:paraId="465EA258" w14:textId="77777777" w:rsidR="00A4498F" w:rsidRPr="00386CC2" w:rsidRDefault="00A4498F" w:rsidP="00A4498F">
            <w:pPr>
              <w:spacing w:after="0"/>
            </w:pPr>
          </w:p>
        </w:tc>
        <w:tc>
          <w:tcPr>
            <w:tcW w:w="576" w:type="dxa"/>
          </w:tcPr>
          <w:p w14:paraId="3786EB00" w14:textId="77777777" w:rsidR="00A4498F" w:rsidRPr="00386CC2" w:rsidRDefault="00A4498F" w:rsidP="00A4498F">
            <w:pPr>
              <w:spacing w:after="0"/>
            </w:pPr>
          </w:p>
        </w:tc>
        <w:tc>
          <w:tcPr>
            <w:tcW w:w="576" w:type="dxa"/>
          </w:tcPr>
          <w:p w14:paraId="4DF24175" w14:textId="77777777" w:rsidR="00A4498F" w:rsidRPr="00386CC2" w:rsidRDefault="00A4498F" w:rsidP="00A4498F">
            <w:pPr>
              <w:spacing w:after="0"/>
            </w:pPr>
          </w:p>
        </w:tc>
        <w:tc>
          <w:tcPr>
            <w:tcW w:w="576" w:type="dxa"/>
          </w:tcPr>
          <w:p w14:paraId="61C5F2E7" w14:textId="77777777" w:rsidR="00A4498F" w:rsidRPr="00386CC2" w:rsidRDefault="00A4498F" w:rsidP="00A4498F">
            <w:pPr>
              <w:spacing w:after="0"/>
            </w:pPr>
          </w:p>
        </w:tc>
      </w:tr>
      <w:tr w:rsidR="00A4498F" w:rsidRPr="00386CC2" w14:paraId="5A045F95" w14:textId="77777777" w:rsidTr="000415CB">
        <w:tblPrEx>
          <w:tblCellMar>
            <w:left w:w="108" w:type="dxa"/>
            <w:right w:w="108" w:type="dxa"/>
          </w:tblCellMar>
        </w:tblPrEx>
        <w:trPr>
          <w:cantSplit/>
          <w:trHeight w:val="395"/>
        </w:trPr>
        <w:tc>
          <w:tcPr>
            <w:tcW w:w="4752" w:type="dxa"/>
          </w:tcPr>
          <w:p w14:paraId="00CD571F" w14:textId="3387DC21" w:rsidR="00A4498F" w:rsidRPr="00386CC2" w:rsidRDefault="00A4498F" w:rsidP="00AA7DBA">
            <w:pPr>
              <w:pStyle w:val="ListParagraph"/>
              <w:numPr>
                <w:ilvl w:val="0"/>
                <w:numId w:val="89"/>
              </w:numPr>
              <w:autoSpaceDE w:val="0"/>
              <w:autoSpaceDN w:val="0"/>
              <w:adjustRightInd w:val="0"/>
              <w:spacing w:after="0" w:line="240" w:lineRule="auto"/>
            </w:pPr>
            <w:r w:rsidRPr="00C353DD">
              <w:t>Knows how to select and apply formal and informal assessment methods and use the data to guide instruction and monitor student progress for phonological and phonemic awareness including emergent literacy</w:t>
            </w:r>
          </w:p>
        </w:tc>
        <w:tc>
          <w:tcPr>
            <w:tcW w:w="576" w:type="dxa"/>
          </w:tcPr>
          <w:p w14:paraId="6093F6A9" w14:textId="77777777" w:rsidR="00A4498F" w:rsidRPr="00386CC2" w:rsidRDefault="00A4498F" w:rsidP="00A4498F">
            <w:pPr>
              <w:spacing w:after="0"/>
            </w:pPr>
          </w:p>
        </w:tc>
        <w:tc>
          <w:tcPr>
            <w:tcW w:w="576" w:type="dxa"/>
          </w:tcPr>
          <w:p w14:paraId="276A9D4A" w14:textId="77777777" w:rsidR="00A4498F" w:rsidRPr="00386CC2" w:rsidRDefault="00A4498F" w:rsidP="00A4498F">
            <w:pPr>
              <w:spacing w:after="0"/>
            </w:pPr>
          </w:p>
        </w:tc>
        <w:tc>
          <w:tcPr>
            <w:tcW w:w="576" w:type="dxa"/>
          </w:tcPr>
          <w:p w14:paraId="4020D5D5" w14:textId="77777777" w:rsidR="00A4498F" w:rsidRPr="00386CC2" w:rsidRDefault="00A4498F" w:rsidP="00A4498F">
            <w:pPr>
              <w:spacing w:after="0"/>
            </w:pPr>
          </w:p>
        </w:tc>
        <w:tc>
          <w:tcPr>
            <w:tcW w:w="576" w:type="dxa"/>
          </w:tcPr>
          <w:p w14:paraId="46B81DD3" w14:textId="77777777" w:rsidR="00A4498F" w:rsidRPr="00386CC2" w:rsidRDefault="00A4498F" w:rsidP="00A4498F">
            <w:pPr>
              <w:spacing w:after="0"/>
            </w:pPr>
          </w:p>
        </w:tc>
        <w:tc>
          <w:tcPr>
            <w:tcW w:w="576" w:type="dxa"/>
          </w:tcPr>
          <w:p w14:paraId="205D1281" w14:textId="77777777" w:rsidR="00A4498F" w:rsidRPr="00386CC2" w:rsidRDefault="00A4498F" w:rsidP="00A4498F">
            <w:pPr>
              <w:spacing w:after="0"/>
            </w:pPr>
          </w:p>
        </w:tc>
        <w:tc>
          <w:tcPr>
            <w:tcW w:w="576" w:type="dxa"/>
          </w:tcPr>
          <w:p w14:paraId="2D9B9317" w14:textId="77777777" w:rsidR="00A4498F" w:rsidRPr="00386CC2" w:rsidRDefault="00A4498F" w:rsidP="00A4498F">
            <w:pPr>
              <w:spacing w:after="0"/>
            </w:pPr>
          </w:p>
        </w:tc>
        <w:tc>
          <w:tcPr>
            <w:tcW w:w="576" w:type="dxa"/>
          </w:tcPr>
          <w:p w14:paraId="4466A3FC" w14:textId="77777777" w:rsidR="00A4498F" w:rsidRPr="00386CC2" w:rsidRDefault="00A4498F" w:rsidP="00A4498F">
            <w:pPr>
              <w:spacing w:after="0"/>
            </w:pPr>
          </w:p>
        </w:tc>
        <w:tc>
          <w:tcPr>
            <w:tcW w:w="576" w:type="dxa"/>
          </w:tcPr>
          <w:p w14:paraId="30ADD117" w14:textId="77777777" w:rsidR="00A4498F" w:rsidRPr="00386CC2" w:rsidRDefault="00A4498F" w:rsidP="00A4498F">
            <w:pPr>
              <w:spacing w:after="0"/>
            </w:pPr>
          </w:p>
        </w:tc>
        <w:tc>
          <w:tcPr>
            <w:tcW w:w="576" w:type="dxa"/>
          </w:tcPr>
          <w:p w14:paraId="173B3154" w14:textId="77777777" w:rsidR="00A4498F" w:rsidRPr="00386CC2" w:rsidRDefault="00A4498F" w:rsidP="00A4498F">
            <w:pPr>
              <w:spacing w:after="0"/>
            </w:pPr>
          </w:p>
        </w:tc>
        <w:tc>
          <w:tcPr>
            <w:tcW w:w="576" w:type="dxa"/>
          </w:tcPr>
          <w:p w14:paraId="54E0326A" w14:textId="77777777" w:rsidR="00A4498F" w:rsidRPr="00386CC2" w:rsidRDefault="00A4498F" w:rsidP="00A4498F">
            <w:pPr>
              <w:spacing w:after="0"/>
            </w:pPr>
          </w:p>
        </w:tc>
        <w:tc>
          <w:tcPr>
            <w:tcW w:w="576" w:type="dxa"/>
          </w:tcPr>
          <w:p w14:paraId="37FAF09D" w14:textId="77777777" w:rsidR="00A4498F" w:rsidRPr="00386CC2" w:rsidRDefault="00A4498F" w:rsidP="00A4498F">
            <w:pPr>
              <w:spacing w:after="0"/>
            </w:pPr>
          </w:p>
        </w:tc>
        <w:tc>
          <w:tcPr>
            <w:tcW w:w="576" w:type="dxa"/>
          </w:tcPr>
          <w:p w14:paraId="30ED844A" w14:textId="77777777" w:rsidR="00A4498F" w:rsidRPr="00386CC2" w:rsidRDefault="00A4498F" w:rsidP="00A4498F">
            <w:pPr>
              <w:spacing w:after="0"/>
            </w:pPr>
          </w:p>
        </w:tc>
        <w:tc>
          <w:tcPr>
            <w:tcW w:w="576" w:type="dxa"/>
          </w:tcPr>
          <w:p w14:paraId="22F8C8C7" w14:textId="77777777" w:rsidR="00A4498F" w:rsidRPr="00386CC2" w:rsidRDefault="00A4498F" w:rsidP="00A4498F">
            <w:pPr>
              <w:spacing w:after="0"/>
            </w:pPr>
          </w:p>
        </w:tc>
        <w:tc>
          <w:tcPr>
            <w:tcW w:w="576" w:type="dxa"/>
          </w:tcPr>
          <w:p w14:paraId="3D3B2F1E" w14:textId="77777777" w:rsidR="00A4498F" w:rsidRPr="00386CC2" w:rsidRDefault="00A4498F" w:rsidP="00A4498F">
            <w:pPr>
              <w:spacing w:after="0"/>
            </w:pPr>
          </w:p>
        </w:tc>
        <w:tc>
          <w:tcPr>
            <w:tcW w:w="576" w:type="dxa"/>
          </w:tcPr>
          <w:p w14:paraId="228B6DEA" w14:textId="77777777" w:rsidR="00A4498F" w:rsidRPr="00386CC2" w:rsidRDefault="00A4498F" w:rsidP="00A4498F">
            <w:pPr>
              <w:spacing w:after="0"/>
            </w:pPr>
          </w:p>
        </w:tc>
      </w:tr>
      <w:tr w:rsidR="00A4498F" w:rsidRPr="00386CC2" w14:paraId="099E01F3" w14:textId="77777777" w:rsidTr="000415CB">
        <w:tblPrEx>
          <w:tblCellMar>
            <w:left w:w="108" w:type="dxa"/>
            <w:right w:w="108" w:type="dxa"/>
          </w:tblCellMar>
        </w:tblPrEx>
        <w:trPr>
          <w:cantSplit/>
          <w:trHeight w:val="395"/>
        </w:trPr>
        <w:tc>
          <w:tcPr>
            <w:tcW w:w="4752" w:type="dxa"/>
          </w:tcPr>
          <w:p w14:paraId="74D3AC18" w14:textId="60BD7FFA" w:rsidR="00A4498F" w:rsidRPr="00A4498F" w:rsidRDefault="00A4498F" w:rsidP="002F6C19">
            <w:pPr>
              <w:pStyle w:val="ListParagraph"/>
              <w:numPr>
                <w:ilvl w:val="0"/>
                <w:numId w:val="88"/>
              </w:numPr>
              <w:autoSpaceDE w:val="0"/>
              <w:autoSpaceDN w:val="0"/>
              <w:adjustRightInd w:val="0"/>
              <w:spacing w:after="0" w:line="240" w:lineRule="auto"/>
              <w:ind w:left="288" w:hanging="288"/>
              <w:rPr>
                <w:rFonts w:cs="Calibri"/>
                <w:b/>
                <w:bCs/>
                <w:color w:val="2F5496" w:themeColor="accent5" w:themeShade="BF"/>
                <w:sz w:val="24"/>
                <w:szCs w:val="24"/>
              </w:rPr>
            </w:pPr>
            <w:r w:rsidRPr="00A4498F">
              <w:rPr>
                <w:rFonts w:cs="Calibri"/>
                <w:b/>
                <w:bCs/>
                <w:color w:val="2F5496" w:themeColor="accent5" w:themeShade="BF"/>
                <w:sz w:val="24"/>
                <w:szCs w:val="24"/>
              </w:rPr>
              <w:t xml:space="preserve">Phonics and Decoding  </w:t>
            </w:r>
          </w:p>
        </w:tc>
        <w:tc>
          <w:tcPr>
            <w:tcW w:w="576" w:type="dxa"/>
          </w:tcPr>
          <w:p w14:paraId="777E142B" w14:textId="77777777" w:rsidR="00A4498F" w:rsidRPr="00386CC2" w:rsidRDefault="00A4498F" w:rsidP="00A4498F">
            <w:pPr>
              <w:spacing w:after="0"/>
            </w:pPr>
          </w:p>
        </w:tc>
        <w:tc>
          <w:tcPr>
            <w:tcW w:w="576" w:type="dxa"/>
          </w:tcPr>
          <w:p w14:paraId="3AD8B4C6" w14:textId="77777777" w:rsidR="00A4498F" w:rsidRPr="00386CC2" w:rsidRDefault="00A4498F" w:rsidP="00A4498F">
            <w:pPr>
              <w:spacing w:after="0"/>
            </w:pPr>
          </w:p>
        </w:tc>
        <w:tc>
          <w:tcPr>
            <w:tcW w:w="576" w:type="dxa"/>
          </w:tcPr>
          <w:p w14:paraId="269BF336" w14:textId="77777777" w:rsidR="00A4498F" w:rsidRPr="00386CC2" w:rsidRDefault="00A4498F" w:rsidP="00A4498F">
            <w:pPr>
              <w:spacing w:after="0"/>
            </w:pPr>
          </w:p>
        </w:tc>
        <w:tc>
          <w:tcPr>
            <w:tcW w:w="576" w:type="dxa"/>
          </w:tcPr>
          <w:p w14:paraId="47CE2BF1" w14:textId="77777777" w:rsidR="00A4498F" w:rsidRPr="00386CC2" w:rsidRDefault="00A4498F" w:rsidP="00A4498F">
            <w:pPr>
              <w:spacing w:after="0"/>
            </w:pPr>
          </w:p>
        </w:tc>
        <w:tc>
          <w:tcPr>
            <w:tcW w:w="576" w:type="dxa"/>
          </w:tcPr>
          <w:p w14:paraId="4B78A7C6" w14:textId="77777777" w:rsidR="00A4498F" w:rsidRPr="00386CC2" w:rsidRDefault="00A4498F" w:rsidP="00A4498F">
            <w:pPr>
              <w:spacing w:after="0"/>
            </w:pPr>
          </w:p>
        </w:tc>
        <w:tc>
          <w:tcPr>
            <w:tcW w:w="576" w:type="dxa"/>
          </w:tcPr>
          <w:p w14:paraId="6EC92DFE" w14:textId="77777777" w:rsidR="00A4498F" w:rsidRPr="00386CC2" w:rsidRDefault="00A4498F" w:rsidP="00A4498F">
            <w:pPr>
              <w:spacing w:after="0"/>
            </w:pPr>
          </w:p>
        </w:tc>
        <w:tc>
          <w:tcPr>
            <w:tcW w:w="576" w:type="dxa"/>
          </w:tcPr>
          <w:p w14:paraId="36F66C06" w14:textId="77777777" w:rsidR="00A4498F" w:rsidRPr="00386CC2" w:rsidRDefault="00A4498F" w:rsidP="00A4498F">
            <w:pPr>
              <w:spacing w:after="0"/>
            </w:pPr>
          </w:p>
        </w:tc>
        <w:tc>
          <w:tcPr>
            <w:tcW w:w="576" w:type="dxa"/>
          </w:tcPr>
          <w:p w14:paraId="269AFAAC" w14:textId="77777777" w:rsidR="00A4498F" w:rsidRPr="00386CC2" w:rsidRDefault="00A4498F" w:rsidP="00A4498F">
            <w:pPr>
              <w:spacing w:after="0"/>
            </w:pPr>
          </w:p>
        </w:tc>
        <w:tc>
          <w:tcPr>
            <w:tcW w:w="576" w:type="dxa"/>
          </w:tcPr>
          <w:p w14:paraId="228F5FD1" w14:textId="77777777" w:rsidR="00A4498F" w:rsidRPr="00386CC2" w:rsidRDefault="00A4498F" w:rsidP="00A4498F">
            <w:pPr>
              <w:spacing w:after="0"/>
            </w:pPr>
          </w:p>
        </w:tc>
        <w:tc>
          <w:tcPr>
            <w:tcW w:w="576" w:type="dxa"/>
          </w:tcPr>
          <w:p w14:paraId="715BABC4" w14:textId="77777777" w:rsidR="00A4498F" w:rsidRPr="00386CC2" w:rsidRDefault="00A4498F" w:rsidP="00A4498F">
            <w:pPr>
              <w:spacing w:after="0"/>
            </w:pPr>
          </w:p>
        </w:tc>
        <w:tc>
          <w:tcPr>
            <w:tcW w:w="576" w:type="dxa"/>
          </w:tcPr>
          <w:p w14:paraId="64D96C0C" w14:textId="77777777" w:rsidR="00A4498F" w:rsidRPr="00386CC2" w:rsidRDefault="00A4498F" w:rsidP="00A4498F">
            <w:pPr>
              <w:spacing w:after="0"/>
            </w:pPr>
          </w:p>
        </w:tc>
        <w:tc>
          <w:tcPr>
            <w:tcW w:w="576" w:type="dxa"/>
          </w:tcPr>
          <w:p w14:paraId="0412ED4B" w14:textId="77777777" w:rsidR="00A4498F" w:rsidRPr="00386CC2" w:rsidRDefault="00A4498F" w:rsidP="00A4498F">
            <w:pPr>
              <w:spacing w:after="0"/>
            </w:pPr>
          </w:p>
        </w:tc>
        <w:tc>
          <w:tcPr>
            <w:tcW w:w="576" w:type="dxa"/>
          </w:tcPr>
          <w:p w14:paraId="6525FD0F" w14:textId="77777777" w:rsidR="00A4498F" w:rsidRPr="00386CC2" w:rsidRDefault="00A4498F" w:rsidP="00A4498F">
            <w:pPr>
              <w:spacing w:after="0"/>
            </w:pPr>
          </w:p>
        </w:tc>
        <w:tc>
          <w:tcPr>
            <w:tcW w:w="576" w:type="dxa"/>
          </w:tcPr>
          <w:p w14:paraId="7D6A05BB" w14:textId="77777777" w:rsidR="00A4498F" w:rsidRPr="00386CC2" w:rsidRDefault="00A4498F" w:rsidP="00A4498F">
            <w:pPr>
              <w:spacing w:after="0"/>
            </w:pPr>
          </w:p>
        </w:tc>
        <w:tc>
          <w:tcPr>
            <w:tcW w:w="576" w:type="dxa"/>
          </w:tcPr>
          <w:p w14:paraId="676ADC9B" w14:textId="77777777" w:rsidR="00A4498F" w:rsidRPr="00386CC2" w:rsidRDefault="00A4498F" w:rsidP="00A4498F">
            <w:pPr>
              <w:spacing w:after="0"/>
            </w:pPr>
          </w:p>
        </w:tc>
      </w:tr>
      <w:tr w:rsidR="00A4498F" w:rsidRPr="00386CC2" w14:paraId="53CFE31B" w14:textId="77777777" w:rsidTr="000415CB">
        <w:tblPrEx>
          <w:tblCellMar>
            <w:left w:w="108" w:type="dxa"/>
            <w:right w:w="108" w:type="dxa"/>
          </w:tblCellMar>
        </w:tblPrEx>
        <w:trPr>
          <w:cantSplit/>
          <w:trHeight w:val="395"/>
        </w:trPr>
        <w:tc>
          <w:tcPr>
            <w:tcW w:w="4752" w:type="dxa"/>
          </w:tcPr>
          <w:p w14:paraId="0DBD8060" w14:textId="457D4C8E" w:rsidR="00A4498F" w:rsidRPr="00386CC2" w:rsidRDefault="00A4498F" w:rsidP="00AA7DBA">
            <w:pPr>
              <w:pStyle w:val="ListParagraph"/>
              <w:numPr>
                <w:ilvl w:val="0"/>
                <w:numId w:val="93"/>
              </w:numPr>
              <w:autoSpaceDE w:val="0"/>
              <w:autoSpaceDN w:val="0"/>
              <w:adjustRightInd w:val="0"/>
              <w:spacing w:after="0" w:line="240" w:lineRule="auto"/>
            </w:pPr>
            <w:r w:rsidRPr="00C353DD">
              <w:t>Understands how to teach phoneme-grapheme correspondence</w:t>
            </w:r>
          </w:p>
        </w:tc>
        <w:tc>
          <w:tcPr>
            <w:tcW w:w="576" w:type="dxa"/>
          </w:tcPr>
          <w:p w14:paraId="39F2A616" w14:textId="77777777" w:rsidR="00A4498F" w:rsidRPr="00386CC2" w:rsidRDefault="00A4498F" w:rsidP="00A4498F">
            <w:pPr>
              <w:spacing w:after="0"/>
            </w:pPr>
          </w:p>
        </w:tc>
        <w:tc>
          <w:tcPr>
            <w:tcW w:w="576" w:type="dxa"/>
          </w:tcPr>
          <w:p w14:paraId="2CDA7136" w14:textId="77777777" w:rsidR="00A4498F" w:rsidRPr="00386CC2" w:rsidRDefault="00A4498F" w:rsidP="00A4498F">
            <w:pPr>
              <w:spacing w:after="0"/>
            </w:pPr>
          </w:p>
        </w:tc>
        <w:tc>
          <w:tcPr>
            <w:tcW w:w="576" w:type="dxa"/>
          </w:tcPr>
          <w:p w14:paraId="5335E894" w14:textId="77777777" w:rsidR="00A4498F" w:rsidRPr="00386CC2" w:rsidRDefault="00A4498F" w:rsidP="00A4498F">
            <w:pPr>
              <w:spacing w:after="0"/>
            </w:pPr>
          </w:p>
        </w:tc>
        <w:tc>
          <w:tcPr>
            <w:tcW w:w="576" w:type="dxa"/>
          </w:tcPr>
          <w:p w14:paraId="562845F0" w14:textId="77777777" w:rsidR="00A4498F" w:rsidRPr="00386CC2" w:rsidRDefault="00A4498F" w:rsidP="00A4498F">
            <w:pPr>
              <w:spacing w:after="0"/>
            </w:pPr>
          </w:p>
        </w:tc>
        <w:tc>
          <w:tcPr>
            <w:tcW w:w="576" w:type="dxa"/>
          </w:tcPr>
          <w:p w14:paraId="620FEFA9" w14:textId="77777777" w:rsidR="00A4498F" w:rsidRPr="00386CC2" w:rsidRDefault="00A4498F" w:rsidP="00A4498F">
            <w:pPr>
              <w:spacing w:after="0"/>
            </w:pPr>
          </w:p>
        </w:tc>
        <w:tc>
          <w:tcPr>
            <w:tcW w:w="576" w:type="dxa"/>
          </w:tcPr>
          <w:p w14:paraId="186A20AE" w14:textId="77777777" w:rsidR="00A4498F" w:rsidRPr="00386CC2" w:rsidRDefault="00A4498F" w:rsidP="00A4498F">
            <w:pPr>
              <w:spacing w:after="0"/>
            </w:pPr>
          </w:p>
        </w:tc>
        <w:tc>
          <w:tcPr>
            <w:tcW w:w="576" w:type="dxa"/>
          </w:tcPr>
          <w:p w14:paraId="3A747779" w14:textId="77777777" w:rsidR="00A4498F" w:rsidRPr="00386CC2" w:rsidRDefault="00A4498F" w:rsidP="00A4498F">
            <w:pPr>
              <w:spacing w:after="0"/>
            </w:pPr>
          </w:p>
        </w:tc>
        <w:tc>
          <w:tcPr>
            <w:tcW w:w="576" w:type="dxa"/>
          </w:tcPr>
          <w:p w14:paraId="211822A4" w14:textId="77777777" w:rsidR="00A4498F" w:rsidRPr="00386CC2" w:rsidRDefault="00A4498F" w:rsidP="00A4498F">
            <w:pPr>
              <w:spacing w:after="0"/>
            </w:pPr>
          </w:p>
        </w:tc>
        <w:tc>
          <w:tcPr>
            <w:tcW w:w="576" w:type="dxa"/>
          </w:tcPr>
          <w:p w14:paraId="35F5C492" w14:textId="77777777" w:rsidR="00A4498F" w:rsidRPr="00386CC2" w:rsidRDefault="00A4498F" w:rsidP="00A4498F">
            <w:pPr>
              <w:spacing w:after="0"/>
            </w:pPr>
          </w:p>
        </w:tc>
        <w:tc>
          <w:tcPr>
            <w:tcW w:w="576" w:type="dxa"/>
          </w:tcPr>
          <w:p w14:paraId="3082EA75" w14:textId="77777777" w:rsidR="00A4498F" w:rsidRPr="00386CC2" w:rsidRDefault="00A4498F" w:rsidP="00A4498F">
            <w:pPr>
              <w:spacing w:after="0"/>
            </w:pPr>
          </w:p>
        </w:tc>
        <w:tc>
          <w:tcPr>
            <w:tcW w:w="576" w:type="dxa"/>
          </w:tcPr>
          <w:p w14:paraId="2969670B" w14:textId="77777777" w:rsidR="00A4498F" w:rsidRPr="00386CC2" w:rsidRDefault="00A4498F" w:rsidP="00A4498F">
            <w:pPr>
              <w:spacing w:after="0"/>
            </w:pPr>
          </w:p>
        </w:tc>
        <w:tc>
          <w:tcPr>
            <w:tcW w:w="576" w:type="dxa"/>
          </w:tcPr>
          <w:p w14:paraId="4BA2D0FC" w14:textId="77777777" w:rsidR="00A4498F" w:rsidRPr="00386CC2" w:rsidRDefault="00A4498F" w:rsidP="00A4498F">
            <w:pPr>
              <w:spacing w:after="0"/>
            </w:pPr>
          </w:p>
        </w:tc>
        <w:tc>
          <w:tcPr>
            <w:tcW w:w="576" w:type="dxa"/>
          </w:tcPr>
          <w:p w14:paraId="40383208" w14:textId="77777777" w:rsidR="00A4498F" w:rsidRPr="00386CC2" w:rsidRDefault="00A4498F" w:rsidP="00A4498F">
            <w:pPr>
              <w:spacing w:after="0"/>
            </w:pPr>
          </w:p>
        </w:tc>
        <w:tc>
          <w:tcPr>
            <w:tcW w:w="576" w:type="dxa"/>
          </w:tcPr>
          <w:p w14:paraId="46E4389E" w14:textId="77777777" w:rsidR="00A4498F" w:rsidRPr="00386CC2" w:rsidRDefault="00A4498F" w:rsidP="00A4498F">
            <w:pPr>
              <w:spacing w:after="0"/>
            </w:pPr>
          </w:p>
        </w:tc>
        <w:tc>
          <w:tcPr>
            <w:tcW w:w="576" w:type="dxa"/>
          </w:tcPr>
          <w:p w14:paraId="3C5CEBD3" w14:textId="77777777" w:rsidR="00A4498F" w:rsidRPr="00386CC2" w:rsidRDefault="00A4498F" w:rsidP="00A4498F">
            <w:pPr>
              <w:spacing w:after="0"/>
            </w:pPr>
          </w:p>
        </w:tc>
      </w:tr>
      <w:tr w:rsidR="00A4498F" w:rsidRPr="00386CC2" w14:paraId="68283845" w14:textId="77777777" w:rsidTr="000415CB">
        <w:tblPrEx>
          <w:tblCellMar>
            <w:left w:w="108" w:type="dxa"/>
            <w:right w:w="108" w:type="dxa"/>
          </w:tblCellMar>
        </w:tblPrEx>
        <w:trPr>
          <w:cantSplit/>
          <w:trHeight w:val="395"/>
        </w:trPr>
        <w:tc>
          <w:tcPr>
            <w:tcW w:w="4752" w:type="dxa"/>
          </w:tcPr>
          <w:p w14:paraId="69485A66" w14:textId="4B8E5B32" w:rsidR="00A4498F" w:rsidRPr="00386CC2" w:rsidRDefault="00A4498F" w:rsidP="00AA7DBA">
            <w:pPr>
              <w:pStyle w:val="ListParagraph"/>
              <w:numPr>
                <w:ilvl w:val="0"/>
                <w:numId w:val="93"/>
              </w:numPr>
              <w:autoSpaceDE w:val="0"/>
              <w:autoSpaceDN w:val="0"/>
              <w:adjustRightInd w:val="0"/>
              <w:spacing w:after="0" w:line="240" w:lineRule="auto"/>
            </w:pPr>
            <w:r w:rsidRPr="00C353DD">
              <w:t>Understands methods for teaching phonics systematically, explicitly, and recursively</w:t>
            </w:r>
          </w:p>
        </w:tc>
        <w:tc>
          <w:tcPr>
            <w:tcW w:w="576" w:type="dxa"/>
          </w:tcPr>
          <w:p w14:paraId="17C0E1DC" w14:textId="77777777" w:rsidR="00A4498F" w:rsidRPr="00386CC2" w:rsidRDefault="00A4498F" w:rsidP="00A4498F">
            <w:pPr>
              <w:spacing w:after="0"/>
            </w:pPr>
          </w:p>
        </w:tc>
        <w:tc>
          <w:tcPr>
            <w:tcW w:w="576" w:type="dxa"/>
          </w:tcPr>
          <w:p w14:paraId="5DA5707D" w14:textId="77777777" w:rsidR="00A4498F" w:rsidRPr="00386CC2" w:rsidRDefault="00A4498F" w:rsidP="00A4498F">
            <w:pPr>
              <w:spacing w:after="0"/>
            </w:pPr>
          </w:p>
        </w:tc>
        <w:tc>
          <w:tcPr>
            <w:tcW w:w="576" w:type="dxa"/>
          </w:tcPr>
          <w:p w14:paraId="2ED954C3" w14:textId="77777777" w:rsidR="00A4498F" w:rsidRPr="00386CC2" w:rsidRDefault="00A4498F" w:rsidP="00A4498F">
            <w:pPr>
              <w:spacing w:after="0"/>
            </w:pPr>
          </w:p>
        </w:tc>
        <w:tc>
          <w:tcPr>
            <w:tcW w:w="576" w:type="dxa"/>
          </w:tcPr>
          <w:p w14:paraId="62957F26" w14:textId="77777777" w:rsidR="00A4498F" w:rsidRPr="00386CC2" w:rsidRDefault="00A4498F" w:rsidP="00A4498F">
            <w:pPr>
              <w:spacing w:after="0"/>
            </w:pPr>
          </w:p>
        </w:tc>
        <w:tc>
          <w:tcPr>
            <w:tcW w:w="576" w:type="dxa"/>
          </w:tcPr>
          <w:p w14:paraId="1C3BCB7E" w14:textId="77777777" w:rsidR="00A4498F" w:rsidRPr="00386CC2" w:rsidRDefault="00A4498F" w:rsidP="00A4498F">
            <w:pPr>
              <w:spacing w:after="0"/>
            </w:pPr>
          </w:p>
        </w:tc>
        <w:tc>
          <w:tcPr>
            <w:tcW w:w="576" w:type="dxa"/>
          </w:tcPr>
          <w:p w14:paraId="3CFA6FD3" w14:textId="77777777" w:rsidR="00A4498F" w:rsidRPr="00386CC2" w:rsidRDefault="00A4498F" w:rsidP="00A4498F">
            <w:pPr>
              <w:spacing w:after="0"/>
            </w:pPr>
          </w:p>
        </w:tc>
        <w:tc>
          <w:tcPr>
            <w:tcW w:w="576" w:type="dxa"/>
          </w:tcPr>
          <w:p w14:paraId="6EA0BD54" w14:textId="77777777" w:rsidR="00A4498F" w:rsidRPr="00386CC2" w:rsidRDefault="00A4498F" w:rsidP="00A4498F">
            <w:pPr>
              <w:spacing w:after="0"/>
            </w:pPr>
          </w:p>
        </w:tc>
        <w:tc>
          <w:tcPr>
            <w:tcW w:w="576" w:type="dxa"/>
          </w:tcPr>
          <w:p w14:paraId="278C2AE4" w14:textId="77777777" w:rsidR="00A4498F" w:rsidRPr="00386CC2" w:rsidRDefault="00A4498F" w:rsidP="00A4498F">
            <w:pPr>
              <w:spacing w:after="0"/>
            </w:pPr>
          </w:p>
        </w:tc>
        <w:tc>
          <w:tcPr>
            <w:tcW w:w="576" w:type="dxa"/>
          </w:tcPr>
          <w:p w14:paraId="47562B8B" w14:textId="77777777" w:rsidR="00A4498F" w:rsidRPr="00386CC2" w:rsidRDefault="00A4498F" w:rsidP="00A4498F">
            <w:pPr>
              <w:spacing w:after="0"/>
            </w:pPr>
          </w:p>
        </w:tc>
        <w:tc>
          <w:tcPr>
            <w:tcW w:w="576" w:type="dxa"/>
          </w:tcPr>
          <w:p w14:paraId="4FD14E9C" w14:textId="77777777" w:rsidR="00A4498F" w:rsidRPr="00386CC2" w:rsidRDefault="00A4498F" w:rsidP="00A4498F">
            <w:pPr>
              <w:spacing w:after="0"/>
            </w:pPr>
          </w:p>
        </w:tc>
        <w:tc>
          <w:tcPr>
            <w:tcW w:w="576" w:type="dxa"/>
          </w:tcPr>
          <w:p w14:paraId="2BC18BB8" w14:textId="77777777" w:rsidR="00A4498F" w:rsidRPr="00386CC2" w:rsidRDefault="00A4498F" w:rsidP="00A4498F">
            <w:pPr>
              <w:spacing w:after="0"/>
            </w:pPr>
          </w:p>
        </w:tc>
        <w:tc>
          <w:tcPr>
            <w:tcW w:w="576" w:type="dxa"/>
          </w:tcPr>
          <w:p w14:paraId="3B19CB8A" w14:textId="77777777" w:rsidR="00A4498F" w:rsidRPr="00386CC2" w:rsidRDefault="00A4498F" w:rsidP="00A4498F">
            <w:pPr>
              <w:spacing w:after="0"/>
            </w:pPr>
          </w:p>
        </w:tc>
        <w:tc>
          <w:tcPr>
            <w:tcW w:w="576" w:type="dxa"/>
          </w:tcPr>
          <w:p w14:paraId="67A241BA" w14:textId="77777777" w:rsidR="00A4498F" w:rsidRPr="00386CC2" w:rsidRDefault="00A4498F" w:rsidP="00A4498F">
            <w:pPr>
              <w:spacing w:after="0"/>
            </w:pPr>
          </w:p>
        </w:tc>
        <w:tc>
          <w:tcPr>
            <w:tcW w:w="576" w:type="dxa"/>
          </w:tcPr>
          <w:p w14:paraId="56C0592E" w14:textId="77777777" w:rsidR="00A4498F" w:rsidRPr="00386CC2" w:rsidRDefault="00A4498F" w:rsidP="00A4498F">
            <w:pPr>
              <w:spacing w:after="0"/>
            </w:pPr>
          </w:p>
        </w:tc>
        <w:tc>
          <w:tcPr>
            <w:tcW w:w="576" w:type="dxa"/>
          </w:tcPr>
          <w:p w14:paraId="2C2A2708" w14:textId="77777777" w:rsidR="00A4498F" w:rsidRPr="00386CC2" w:rsidRDefault="00A4498F" w:rsidP="00A4498F">
            <w:pPr>
              <w:spacing w:after="0"/>
            </w:pPr>
          </w:p>
        </w:tc>
      </w:tr>
      <w:tr w:rsidR="00A4498F" w:rsidRPr="00386CC2" w14:paraId="36C02578" w14:textId="77777777" w:rsidTr="000415CB">
        <w:tblPrEx>
          <w:tblCellMar>
            <w:left w:w="108" w:type="dxa"/>
            <w:right w:w="108" w:type="dxa"/>
          </w:tblCellMar>
        </w:tblPrEx>
        <w:trPr>
          <w:cantSplit/>
          <w:trHeight w:val="395"/>
        </w:trPr>
        <w:tc>
          <w:tcPr>
            <w:tcW w:w="4752" w:type="dxa"/>
          </w:tcPr>
          <w:p w14:paraId="6A038B27" w14:textId="131E57DC" w:rsidR="00A4498F" w:rsidRPr="00386CC2" w:rsidRDefault="00A4498F" w:rsidP="00AA7DBA">
            <w:pPr>
              <w:pStyle w:val="ListParagraph"/>
              <w:numPr>
                <w:ilvl w:val="0"/>
                <w:numId w:val="93"/>
              </w:numPr>
              <w:autoSpaceDE w:val="0"/>
              <w:autoSpaceDN w:val="0"/>
              <w:adjustRightInd w:val="0"/>
              <w:spacing w:after="0" w:line="240" w:lineRule="auto"/>
            </w:pPr>
            <w:r w:rsidRPr="00C353DD">
              <w:lastRenderedPageBreak/>
              <w:t>Knows instructional methods for common phonics patterns and rules (consonant digraphs, blends, diphthongs, schwa sound, syllable types, word families, etc.)</w:t>
            </w:r>
          </w:p>
        </w:tc>
        <w:tc>
          <w:tcPr>
            <w:tcW w:w="576" w:type="dxa"/>
          </w:tcPr>
          <w:p w14:paraId="24FE3A13" w14:textId="77777777" w:rsidR="00A4498F" w:rsidRPr="00386CC2" w:rsidRDefault="00A4498F" w:rsidP="00A4498F">
            <w:pPr>
              <w:spacing w:after="0"/>
            </w:pPr>
          </w:p>
        </w:tc>
        <w:tc>
          <w:tcPr>
            <w:tcW w:w="576" w:type="dxa"/>
          </w:tcPr>
          <w:p w14:paraId="4806BBC0" w14:textId="77777777" w:rsidR="00A4498F" w:rsidRPr="00386CC2" w:rsidRDefault="00A4498F" w:rsidP="00A4498F">
            <w:pPr>
              <w:spacing w:after="0"/>
            </w:pPr>
          </w:p>
        </w:tc>
        <w:tc>
          <w:tcPr>
            <w:tcW w:w="576" w:type="dxa"/>
          </w:tcPr>
          <w:p w14:paraId="455D8E37" w14:textId="77777777" w:rsidR="00A4498F" w:rsidRPr="00386CC2" w:rsidRDefault="00A4498F" w:rsidP="00A4498F">
            <w:pPr>
              <w:spacing w:after="0"/>
            </w:pPr>
          </w:p>
        </w:tc>
        <w:tc>
          <w:tcPr>
            <w:tcW w:w="576" w:type="dxa"/>
          </w:tcPr>
          <w:p w14:paraId="3125A92D" w14:textId="77777777" w:rsidR="00A4498F" w:rsidRPr="00386CC2" w:rsidRDefault="00A4498F" w:rsidP="00A4498F">
            <w:pPr>
              <w:spacing w:after="0"/>
            </w:pPr>
          </w:p>
        </w:tc>
        <w:tc>
          <w:tcPr>
            <w:tcW w:w="576" w:type="dxa"/>
          </w:tcPr>
          <w:p w14:paraId="0CD7EAFC" w14:textId="77777777" w:rsidR="00A4498F" w:rsidRPr="00386CC2" w:rsidRDefault="00A4498F" w:rsidP="00A4498F">
            <w:pPr>
              <w:spacing w:after="0"/>
            </w:pPr>
          </w:p>
        </w:tc>
        <w:tc>
          <w:tcPr>
            <w:tcW w:w="576" w:type="dxa"/>
          </w:tcPr>
          <w:p w14:paraId="525E6B89" w14:textId="77777777" w:rsidR="00A4498F" w:rsidRPr="00386CC2" w:rsidRDefault="00A4498F" w:rsidP="00A4498F">
            <w:pPr>
              <w:spacing w:after="0"/>
            </w:pPr>
          </w:p>
        </w:tc>
        <w:tc>
          <w:tcPr>
            <w:tcW w:w="576" w:type="dxa"/>
          </w:tcPr>
          <w:p w14:paraId="0B504422" w14:textId="77777777" w:rsidR="00A4498F" w:rsidRPr="00386CC2" w:rsidRDefault="00A4498F" w:rsidP="00A4498F">
            <w:pPr>
              <w:spacing w:after="0"/>
            </w:pPr>
          </w:p>
        </w:tc>
        <w:tc>
          <w:tcPr>
            <w:tcW w:w="576" w:type="dxa"/>
          </w:tcPr>
          <w:p w14:paraId="21528C45" w14:textId="77777777" w:rsidR="00A4498F" w:rsidRPr="00386CC2" w:rsidRDefault="00A4498F" w:rsidP="00A4498F">
            <w:pPr>
              <w:spacing w:after="0"/>
            </w:pPr>
          </w:p>
        </w:tc>
        <w:tc>
          <w:tcPr>
            <w:tcW w:w="576" w:type="dxa"/>
          </w:tcPr>
          <w:p w14:paraId="76DBE437" w14:textId="77777777" w:rsidR="00A4498F" w:rsidRPr="00386CC2" w:rsidRDefault="00A4498F" w:rsidP="00A4498F">
            <w:pPr>
              <w:spacing w:after="0"/>
            </w:pPr>
          </w:p>
        </w:tc>
        <w:tc>
          <w:tcPr>
            <w:tcW w:w="576" w:type="dxa"/>
          </w:tcPr>
          <w:p w14:paraId="6CCF182D" w14:textId="77777777" w:rsidR="00A4498F" w:rsidRPr="00386CC2" w:rsidRDefault="00A4498F" w:rsidP="00A4498F">
            <w:pPr>
              <w:spacing w:after="0"/>
            </w:pPr>
          </w:p>
        </w:tc>
        <w:tc>
          <w:tcPr>
            <w:tcW w:w="576" w:type="dxa"/>
          </w:tcPr>
          <w:p w14:paraId="5FDF5C79" w14:textId="77777777" w:rsidR="00A4498F" w:rsidRPr="00386CC2" w:rsidRDefault="00A4498F" w:rsidP="00A4498F">
            <w:pPr>
              <w:spacing w:after="0"/>
            </w:pPr>
          </w:p>
        </w:tc>
        <w:tc>
          <w:tcPr>
            <w:tcW w:w="576" w:type="dxa"/>
          </w:tcPr>
          <w:p w14:paraId="16EB7DFA" w14:textId="77777777" w:rsidR="00A4498F" w:rsidRPr="00386CC2" w:rsidRDefault="00A4498F" w:rsidP="00A4498F">
            <w:pPr>
              <w:spacing w:after="0"/>
            </w:pPr>
          </w:p>
        </w:tc>
        <w:tc>
          <w:tcPr>
            <w:tcW w:w="576" w:type="dxa"/>
          </w:tcPr>
          <w:p w14:paraId="634CA880" w14:textId="77777777" w:rsidR="00A4498F" w:rsidRPr="00386CC2" w:rsidRDefault="00A4498F" w:rsidP="00A4498F">
            <w:pPr>
              <w:spacing w:after="0"/>
            </w:pPr>
          </w:p>
        </w:tc>
        <w:tc>
          <w:tcPr>
            <w:tcW w:w="576" w:type="dxa"/>
          </w:tcPr>
          <w:p w14:paraId="0EE917AF" w14:textId="77777777" w:rsidR="00A4498F" w:rsidRPr="00386CC2" w:rsidRDefault="00A4498F" w:rsidP="00A4498F">
            <w:pPr>
              <w:spacing w:after="0"/>
            </w:pPr>
          </w:p>
        </w:tc>
        <w:tc>
          <w:tcPr>
            <w:tcW w:w="576" w:type="dxa"/>
          </w:tcPr>
          <w:p w14:paraId="1F3E5E9B" w14:textId="77777777" w:rsidR="00A4498F" w:rsidRPr="00386CC2" w:rsidRDefault="00A4498F" w:rsidP="00A4498F">
            <w:pPr>
              <w:spacing w:after="0"/>
            </w:pPr>
          </w:p>
        </w:tc>
      </w:tr>
      <w:tr w:rsidR="00A4498F" w:rsidRPr="00386CC2" w14:paraId="6563594D" w14:textId="77777777" w:rsidTr="000415CB">
        <w:tblPrEx>
          <w:tblCellMar>
            <w:left w:w="108" w:type="dxa"/>
            <w:right w:w="108" w:type="dxa"/>
          </w:tblCellMar>
        </w:tblPrEx>
        <w:trPr>
          <w:cantSplit/>
          <w:trHeight w:val="395"/>
        </w:trPr>
        <w:tc>
          <w:tcPr>
            <w:tcW w:w="4752" w:type="dxa"/>
          </w:tcPr>
          <w:p w14:paraId="046A392D" w14:textId="48879C83" w:rsidR="00A4498F" w:rsidRPr="00386CC2" w:rsidRDefault="00A4498F" w:rsidP="00AA7DBA">
            <w:pPr>
              <w:pStyle w:val="ListParagraph"/>
              <w:numPr>
                <w:ilvl w:val="0"/>
                <w:numId w:val="93"/>
              </w:numPr>
              <w:autoSpaceDE w:val="0"/>
              <w:autoSpaceDN w:val="0"/>
              <w:adjustRightInd w:val="0"/>
              <w:spacing w:after="0" w:line="240" w:lineRule="auto"/>
            </w:pPr>
            <w:r w:rsidRPr="00C353DD">
              <w:t>Knows how to teach morphological analysis (i.e., affixes, roots and base words)</w:t>
            </w:r>
          </w:p>
        </w:tc>
        <w:tc>
          <w:tcPr>
            <w:tcW w:w="576" w:type="dxa"/>
          </w:tcPr>
          <w:p w14:paraId="7A2018E2" w14:textId="77777777" w:rsidR="00A4498F" w:rsidRPr="00386CC2" w:rsidRDefault="00A4498F" w:rsidP="00A4498F">
            <w:pPr>
              <w:spacing w:after="0"/>
            </w:pPr>
          </w:p>
        </w:tc>
        <w:tc>
          <w:tcPr>
            <w:tcW w:w="576" w:type="dxa"/>
          </w:tcPr>
          <w:p w14:paraId="3C679661" w14:textId="77777777" w:rsidR="00A4498F" w:rsidRPr="00386CC2" w:rsidRDefault="00A4498F" w:rsidP="00A4498F">
            <w:pPr>
              <w:spacing w:after="0"/>
            </w:pPr>
          </w:p>
        </w:tc>
        <w:tc>
          <w:tcPr>
            <w:tcW w:w="576" w:type="dxa"/>
          </w:tcPr>
          <w:p w14:paraId="6D00DFE0" w14:textId="77777777" w:rsidR="00A4498F" w:rsidRPr="00386CC2" w:rsidRDefault="00A4498F" w:rsidP="00A4498F">
            <w:pPr>
              <w:spacing w:after="0"/>
            </w:pPr>
          </w:p>
        </w:tc>
        <w:tc>
          <w:tcPr>
            <w:tcW w:w="576" w:type="dxa"/>
          </w:tcPr>
          <w:p w14:paraId="55999001" w14:textId="77777777" w:rsidR="00A4498F" w:rsidRPr="00386CC2" w:rsidRDefault="00A4498F" w:rsidP="00A4498F">
            <w:pPr>
              <w:spacing w:after="0"/>
            </w:pPr>
          </w:p>
        </w:tc>
        <w:tc>
          <w:tcPr>
            <w:tcW w:w="576" w:type="dxa"/>
          </w:tcPr>
          <w:p w14:paraId="7F366B79" w14:textId="77777777" w:rsidR="00A4498F" w:rsidRPr="00386CC2" w:rsidRDefault="00A4498F" w:rsidP="00A4498F">
            <w:pPr>
              <w:spacing w:after="0"/>
            </w:pPr>
          </w:p>
        </w:tc>
        <w:tc>
          <w:tcPr>
            <w:tcW w:w="576" w:type="dxa"/>
          </w:tcPr>
          <w:p w14:paraId="65C5FD7C" w14:textId="77777777" w:rsidR="00A4498F" w:rsidRPr="00386CC2" w:rsidRDefault="00A4498F" w:rsidP="00A4498F">
            <w:pPr>
              <w:spacing w:after="0"/>
            </w:pPr>
          </w:p>
        </w:tc>
        <w:tc>
          <w:tcPr>
            <w:tcW w:w="576" w:type="dxa"/>
          </w:tcPr>
          <w:p w14:paraId="779A7A0D" w14:textId="77777777" w:rsidR="00A4498F" w:rsidRPr="00386CC2" w:rsidRDefault="00A4498F" w:rsidP="00A4498F">
            <w:pPr>
              <w:spacing w:after="0"/>
            </w:pPr>
          </w:p>
        </w:tc>
        <w:tc>
          <w:tcPr>
            <w:tcW w:w="576" w:type="dxa"/>
          </w:tcPr>
          <w:p w14:paraId="7C493629" w14:textId="77777777" w:rsidR="00A4498F" w:rsidRPr="00386CC2" w:rsidRDefault="00A4498F" w:rsidP="00A4498F">
            <w:pPr>
              <w:spacing w:after="0"/>
            </w:pPr>
          </w:p>
        </w:tc>
        <w:tc>
          <w:tcPr>
            <w:tcW w:w="576" w:type="dxa"/>
          </w:tcPr>
          <w:p w14:paraId="1FAFC366" w14:textId="77777777" w:rsidR="00A4498F" w:rsidRPr="00386CC2" w:rsidRDefault="00A4498F" w:rsidP="00A4498F">
            <w:pPr>
              <w:spacing w:after="0"/>
            </w:pPr>
          </w:p>
        </w:tc>
        <w:tc>
          <w:tcPr>
            <w:tcW w:w="576" w:type="dxa"/>
          </w:tcPr>
          <w:p w14:paraId="34E7E750" w14:textId="77777777" w:rsidR="00A4498F" w:rsidRPr="00386CC2" w:rsidRDefault="00A4498F" w:rsidP="00A4498F">
            <w:pPr>
              <w:spacing w:after="0"/>
            </w:pPr>
          </w:p>
        </w:tc>
        <w:tc>
          <w:tcPr>
            <w:tcW w:w="576" w:type="dxa"/>
          </w:tcPr>
          <w:p w14:paraId="3FA1B7F0" w14:textId="77777777" w:rsidR="00A4498F" w:rsidRPr="00386CC2" w:rsidRDefault="00A4498F" w:rsidP="00A4498F">
            <w:pPr>
              <w:spacing w:after="0"/>
            </w:pPr>
          </w:p>
        </w:tc>
        <w:tc>
          <w:tcPr>
            <w:tcW w:w="576" w:type="dxa"/>
          </w:tcPr>
          <w:p w14:paraId="3A1A3DCA" w14:textId="77777777" w:rsidR="00A4498F" w:rsidRPr="00386CC2" w:rsidRDefault="00A4498F" w:rsidP="00A4498F">
            <w:pPr>
              <w:spacing w:after="0"/>
            </w:pPr>
          </w:p>
        </w:tc>
        <w:tc>
          <w:tcPr>
            <w:tcW w:w="576" w:type="dxa"/>
          </w:tcPr>
          <w:p w14:paraId="1BC152CA" w14:textId="77777777" w:rsidR="00A4498F" w:rsidRPr="00386CC2" w:rsidRDefault="00A4498F" w:rsidP="00A4498F">
            <w:pPr>
              <w:spacing w:after="0"/>
            </w:pPr>
          </w:p>
        </w:tc>
        <w:tc>
          <w:tcPr>
            <w:tcW w:w="576" w:type="dxa"/>
          </w:tcPr>
          <w:p w14:paraId="6291D224" w14:textId="77777777" w:rsidR="00A4498F" w:rsidRPr="00386CC2" w:rsidRDefault="00A4498F" w:rsidP="00A4498F">
            <w:pPr>
              <w:spacing w:after="0"/>
            </w:pPr>
          </w:p>
        </w:tc>
        <w:tc>
          <w:tcPr>
            <w:tcW w:w="576" w:type="dxa"/>
          </w:tcPr>
          <w:p w14:paraId="0F37A937" w14:textId="77777777" w:rsidR="00A4498F" w:rsidRPr="00386CC2" w:rsidRDefault="00A4498F" w:rsidP="00A4498F">
            <w:pPr>
              <w:spacing w:after="0"/>
            </w:pPr>
          </w:p>
        </w:tc>
      </w:tr>
      <w:tr w:rsidR="00A4498F" w:rsidRPr="00386CC2" w14:paraId="3A1C56D9" w14:textId="77777777" w:rsidTr="000415CB">
        <w:tblPrEx>
          <w:tblCellMar>
            <w:left w:w="108" w:type="dxa"/>
            <w:right w:w="108" w:type="dxa"/>
          </w:tblCellMar>
        </w:tblPrEx>
        <w:trPr>
          <w:cantSplit/>
          <w:trHeight w:val="395"/>
        </w:trPr>
        <w:tc>
          <w:tcPr>
            <w:tcW w:w="4752" w:type="dxa"/>
          </w:tcPr>
          <w:p w14:paraId="2F65D343" w14:textId="4296D6AF" w:rsidR="00A4498F" w:rsidRPr="00386CC2" w:rsidRDefault="00A4498F" w:rsidP="00AA7DBA">
            <w:pPr>
              <w:pStyle w:val="ListParagraph"/>
              <w:numPr>
                <w:ilvl w:val="0"/>
                <w:numId w:val="93"/>
              </w:numPr>
              <w:autoSpaceDE w:val="0"/>
              <w:autoSpaceDN w:val="0"/>
              <w:adjustRightInd w:val="0"/>
              <w:spacing w:after="0" w:line="240" w:lineRule="auto"/>
            </w:pPr>
            <w:r w:rsidRPr="00C353DD">
              <w:t>Knows how to teach syllable types in decoding multisyllabic words</w:t>
            </w:r>
          </w:p>
        </w:tc>
        <w:tc>
          <w:tcPr>
            <w:tcW w:w="576" w:type="dxa"/>
          </w:tcPr>
          <w:p w14:paraId="70668794" w14:textId="77777777" w:rsidR="00A4498F" w:rsidRPr="00386CC2" w:rsidRDefault="00A4498F" w:rsidP="00A4498F">
            <w:pPr>
              <w:spacing w:after="0"/>
            </w:pPr>
          </w:p>
        </w:tc>
        <w:tc>
          <w:tcPr>
            <w:tcW w:w="576" w:type="dxa"/>
          </w:tcPr>
          <w:p w14:paraId="286C3B98" w14:textId="77777777" w:rsidR="00A4498F" w:rsidRPr="00386CC2" w:rsidRDefault="00A4498F" w:rsidP="00A4498F">
            <w:pPr>
              <w:spacing w:after="0"/>
            </w:pPr>
          </w:p>
        </w:tc>
        <w:tc>
          <w:tcPr>
            <w:tcW w:w="576" w:type="dxa"/>
          </w:tcPr>
          <w:p w14:paraId="5B36EF63" w14:textId="77777777" w:rsidR="00A4498F" w:rsidRPr="00386CC2" w:rsidRDefault="00A4498F" w:rsidP="00A4498F">
            <w:pPr>
              <w:spacing w:after="0"/>
            </w:pPr>
          </w:p>
        </w:tc>
        <w:tc>
          <w:tcPr>
            <w:tcW w:w="576" w:type="dxa"/>
          </w:tcPr>
          <w:p w14:paraId="658A9981" w14:textId="77777777" w:rsidR="00A4498F" w:rsidRPr="00386CC2" w:rsidRDefault="00A4498F" w:rsidP="00A4498F">
            <w:pPr>
              <w:spacing w:after="0"/>
            </w:pPr>
          </w:p>
        </w:tc>
        <w:tc>
          <w:tcPr>
            <w:tcW w:w="576" w:type="dxa"/>
          </w:tcPr>
          <w:p w14:paraId="112FE353" w14:textId="77777777" w:rsidR="00A4498F" w:rsidRPr="00386CC2" w:rsidRDefault="00A4498F" w:rsidP="00A4498F">
            <w:pPr>
              <w:spacing w:after="0"/>
            </w:pPr>
          </w:p>
        </w:tc>
        <w:tc>
          <w:tcPr>
            <w:tcW w:w="576" w:type="dxa"/>
          </w:tcPr>
          <w:p w14:paraId="7530AB7C" w14:textId="77777777" w:rsidR="00A4498F" w:rsidRPr="00386CC2" w:rsidRDefault="00A4498F" w:rsidP="00A4498F">
            <w:pPr>
              <w:spacing w:after="0"/>
            </w:pPr>
          </w:p>
        </w:tc>
        <w:tc>
          <w:tcPr>
            <w:tcW w:w="576" w:type="dxa"/>
          </w:tcPr>
          <w:p w14:paraId="672FA70F" w14:textId="77777777" w:rsidR="00A4498F" w:rsidRPr="00386CC2" w:rsidRDefault="00A4498F" w:rsidP="00A4498F">
            <w:pPr>
              <w:spacing w:after="0"/>
            </w:pPr>
          </w:p>
        </w:tc>
        <w:tc>
          <w:tcPr>
            <w:tcW w:w="576" w:type="dxa"/>
          </w:tcPr>
          <w:p w14:paraId="2A28E3C3" w14:textId="77777777" w:rsidR="00A4498F" w:rsidRPr="00386CC2" w:rsidRDefault="00A4498F" w:rsidP="00A4498F">
            <w:pPr>
              <w:spacing w:after="0"/>
            </w:pPr>
          </w:p>
        </w:tc>
        <w:tc>
          <w:tcPr>
            <w:tcW w:w="576" w:type="dxa"/>
          </w:tcPr>
          <w:p w14:paraId="7DB6663C" w14:textId="77777777" w:rsidR="00A4498F" w:rsidRPr="00386CC2" w:rsidRDefault="00A4498F" w:rsidP="00A4498F">
            <w:pPr>
              <w:spacing w:after="0"/>
            </w:pPr>
          </w:p>
        </w:tc>
        <w:tc>
          <w:tcPr>
            <w:tcW w:w="576" w:type="dxa"/>
          </w:tcPr>
          <w:p w14:paraId="597D070D" w14:textId="77777777" w:rsidR="00A4498F" w:rsidRPr="00386CC2" w:rsidRDefault="00A4498F" w:rsidP="00A4498F">
            <w:pPr>
              <w:spacing w:after="0"/>
            </w:pPr>
          </w:p>
        </w:tc>
        <w:tc>
          <w:tcPr>
            <w:tcW w:w="576" w:type="dxa"/>
          </w:tcPr>
          <w:p w14:paraId="2C847649" w14:textId="77777777" w:rsidR="00A4498F" w:rsidRPr="00386CC2" w:rsidRDefault="00A4498F" w:rsidP="00A4498F">
            <w:pPr>
              <w:spacing w:after="0"/>
            </w:pPr>
          </w:p>
        </w:tc>
        <w:tc>
          <w:tcPr>
            <w:tcW w:w="576" w:type="dxa"/>
          </w:tcPr>
          <w:p w14:paraId="70BA8BF5" w14:textId="77777777" w:rsidR="00A4498F" w:rsidRPr="00386CC2" w:rsidRDefault="00A4498F" w:rsidP="00A4498F">
            <w:pPr>
              <w:spacing w:after="0"/>
            </w:pPr>
          </w:p>
        </w:tc>
        <w:tc>
          <w:tcPr>
            <w:tcW w:w="576" w:type="dxa"/>
          </w:tcPr>
          <w:p w14:paraId="3F98341C" w14:textId="77777777" w:rsidR="00A4498F" w:rsidRPr="00386CC2" w:rsidRDefault="00A4498F" w:rsidP="00A4498F">
            <w:pPr>
              <w:spacing w:after="0"/>
            </w:pPr>
          </w:p>
        </w:tc>
        <w:tc>
          <w:tcPr>
            <w:tcW w:w="576" w:type="dxa"/>
          </w:tcPr>
          <w:p w14:paraId="4D13E49F" w14:textId="77777777" w:rsidR="00A4498F" w:rsidRPr="00386CC2" w:rsidRDefault="00A4498F" w:rsidP="00A4498F">
            <w:pPr>
              <w:spacing w:after="0"/>
            </w:pPr>
          </w:p>
        </w:tc>
        <w:tc>
          <w:tcPr>
            <w:tcW w:w="576" w:type="dxa"/>
          </w:tcPr>
          <w:p w14:paraId="0F36886C" w14:textId="77777777" w:rsidR="00A4498F" w:rsidRPr="00386CC2" w:rsidRDefault="00A4498F" w:rsidP="00A4498F">
            <w:pPr>
              <w:spacing w:after="0"/>
            </w:pPr>
          </w:p>
        </w:tc>
      </w:tr>
      <w:tr w:rsidR="00A4498F" w:rsidRPr="00386CC2" w14:paraId="27CEAD34" w14:textId="77777777" w:rsidTr="000415CB">
        <w:tblPrEx>
          <w:tblCellMar>
            <w:left w:w="108" w:type="dxa"/>
            <w:right w:w="108" w:type="dxa"/>
          </w:tblCellMar>
        </w:tblPrEx>
        <w:trPr>
          <w:cantSplit/>
          <w:trHeight w:val="395"/>
        </w:trPr>
        <w:tc>
          <w:tcPr>
            <w:tcW w:w="4752" w:type="dxa"/>
          </w:tcPr>
          <w:p w14:paraId="6C3CA4D6" w14:textId="7E149DF9" w:rsidR="00A4498F" w:rsidRPr="00386CC2" w:rsidRDefault="00A4498F" w:rsidP="00AA7DBA">
            <w:pPr>
              <w:pStyle w:val="ListParagraph"/>
              <w:numPr>
                <w:ilvl w:val="0"/>
                <w:numId w:val="93"/>
              </w:numPr>
              <w:autoSpaceDE w:val="0"/>
              <w:autoSpaceDN w:val="0"/>
              <w:adjustRightInd w:val="0"/>
              <w:spacing w:after="0" w:line="240" w:lineRule="auto"/>
            </w:pPr>
            <w:r w:rsidRPr="00C353DD">
              <w:t>Is familiar with multisensory approaches for supporting student recognition of non-decodable/irregularly spelled words (i.e., was, listen, though, the, once)</w:t>
            </w:r>
          </w:p>
        </w:tc>
        <w:tc>
          <w:tcPr>
            <w:tcW w:w="576" w:type="dxa"/>
          </w:tcPr>
          <w:p w14:paraId="6D8C960F" w14:textId="77777777" w:rsidR="00A4498F" w:rsidRPr="00386CC2" w:rsidRDefault="00A4498F" w:rsidP="00A4498F">
            <w:pPr>
              <w:spacing w:after="0"/>
            </w:pPr>
          </w:p>
        </w:tc>
        <w:tc>
          <w:tcPr>
            <w:tcW w:w="576" w:type="dxa"/>
          </w:tcPr>
          <w:p w14:paraId="4565A214" w14:textId="77777777" w:rsidR="00A4498F" w:rsidRPr="00386CC2" w:rsidRDefault="00A4498F" w:rsidP="00A4498F">
            <w:pPr>
              <w:spacing w:after="0"/>
            </w:pPr>
          </w:p>
        </w:tc>
        <w:tc>
          <w:tcPr>
            <w:tcW w:w="576" w:type="dxa"/>
          </w:tcPr>
          <w:p w14:paraId="6707B101" w14:textId="77777777" w:rsidR="00A4498F" w:rsidRPr="00386CC2" w:rsidRDefault="00A4498F" w:rsidP="00A4498F">
            <w:pPr>
              <w:spacing w:after="0"/>
            </w:pPr>
          </w:p>
        </w:tc>
        <w:tc>
          <w:tcPr>
            <w:tcW w:w="576" w:type="dxa"/>
          </w:tcPr>
          <w:p w14:paraId="2D1E681A" w14:textId="77777777" w:rsidR="00A4498F" w:rsidRPr="00386CC2" w:rsidRDefault="00A4498F" w:rsidP="00A4498F">
            <w:pPr>
              <w:spacing w:after="0"/>
            </w:pPr>
          </w:p>
        </w:tc>
        <w:tc>
          <w:tcPr>
            <w:tcW w:w="576" w:type="dxa"/>
          </w:tcPr>
          <w:p w14:paraId="028C8723" w14:textId="77777777" w:rsidR="00A4498F" w:rsidRPr="00386CC2" w:rsidRDefault="00A4498F" w:rsidP="00A4498F">
            <w:pPr>
              <w:spacing w:after="0"/>
            </w:pPr>
          </w:p>
        </w:tc>
        <w:tc>
          <w:tcPr>
            <w:tcW w:w="576" w:type="dxa"/>
          </w:tcPr>
          <w:p w14:paraId="64290D73" w14:textId="77777777" w:rsidR="00A4498F" w:rsidRPr="00386CC2" w:rsidRDefault="00A4498F" w:rsidP="00A4498F">
            <w:pPr>
              <w:spacing w:after="0"/>
            </w:pPr>
          </w:p>
        </w:tc>
        <w:tc>
          <w:tcPr>
            <w:tcW w:w="576" w:type="dxa"/>
          </w:tcPr>
          <w:p w14:paraId="15F5D66A" w14:textId="77777777" w:rsidR="00A4498F" w:rsidRPr="00386CC2" w:rsidRDefault="00A4498F" w:rsidP="00A4498F">
            <w:pPr>
              <w:spacing w:after="0"/>
            </w:pPr>
          </w:p>
        </w:tc>
        <w:tc>
          <w:tcPr>
            <w:tcW w:w="576" w:type="dxa"/>
          </w:tcPr>
          <w:p w14:paraId="132F5EA0" w14:textId="77777777" w:rsidR="00A4498F" w:rsidRPr="00386CC2" w:rsidRDefault="00A4498F" w:rsidP="00A4498F">
            <w:pPr>
              <w:spacing w:after="0"/>
            </w:pPr>
          </w:p>
        </w:tc>
        <w:tc>
          <w:tcPr>
            <w:tcW w:w="576" w:type="dxa"/>
          </w:tcPr>
          <w:p w14:paraId="1B4DE9DB" w14:textId="77777777" w:rsidR="00A4498F" w:rsidRPr="00386CC2" w:rsidRDefault="00A4498F" w:rsidP="00A4498F">
            <w:pPr>
              <w:spacing w:after="0"/>
            </w:pPr>
          </w:p>
        </w:tc>
        <w:tc>
          <w:tcPr>
            <w:tcW w:w="576" w:type="dxa"/>
          </w:tcPr>
          <w:p w14:paraId="17114636" w14:textId="77777777" w:rsidR="00A4498F" w:rsidRPr="00386CC2" w:rsidRDefault="00A4498F" w:rsidP="00A4498F">
            <w:pPr>
              <w:spacing w:after="0"/>
            </w:pPr>
          </w:p>
        </w:tc>
        <w:tc>
          <w:tcPr>
            <w:tcW w:w="576" w:type="dxa"/>
          </w:tcPr>
          <w:p w14:paraId="0CBF3C51" w14:textId="77777777" w:rsidR="00A4498F" w:rsidRPr="00386CC2" w:rsidRDefault="00A4498F" w:rsidP="00A4498F">
            <w:pPr>
              <w:spacing w:after="0"/>
            </w:pPr>
          </w:p>
        </w:tc>
        <w:tc>
          <w:tcPr>
            <w:tcW w:w="576" w:type="dxa"/>
          </w:tcPr>
          <w:p w14:paraId="1F79B9D5" w14:textId="77777777" w:rsidR="00A4498F" w:rsidRPr="00386CC2" w:rsidRDefault="00A4498F" w:rsidP="00A4498F">
            <w:pPr>
              <w:spacing w:after="0"/>
            </w:pPr>
          </w:p>
        </w:tc>
        <w:tc>
          <w:tcPr>
            <w:tcW w:w="576" w:type="dxa"/>
          </w:tcPr>
          <w:p w14:paraId="1BDAE205" w14:textId="77777777" w:rsidR="00A4498F" w:rsidRPr="00386CC2" w:rsidRDefault="00A4498F" w:rsidP="00A4498F">
            <w:pPr>
              <w:spacing w:after="0"/>
            </w:pPr>
          </w:p>
        </w:tc>
        <w:tc>
          <w:tcPr>
            <w:tcW w:w="576" w:type="dxa"/>
          </w:tcPr>
          <w:p w14:paraId="371D91CA" w14:textId="77777777" w:rsidR="00A4498F" w:rsidRPr="00386CC2" w:rsidRDefault="00A4498F" w:rsidP="00A4498F">
            <w:pPr>
              <w:spacing w:after="0"/>
            </w:pPr>
          </w:p>
        </w:tc>
        <w:tc>
          <w:tcPr>
            <w:tcW w:w="576" w:type="dxa"/>
          </w:tcPr>
          <w:p w14:paraId="046EC02A" w14:textId="77777777" w:rsidR="00A4498F" w:rsidRPr="00386CC2" w:rsidRDefault="00A4498F" w:rsidP="00A4498F">
            <w:pPr>
              <w:spacing w:after="0"/>
            </w:pPr>
          </w:p>
        </w:tc>
      </w:tr>
      <w:tr w:rsidR="00A4498F" w:rsidRPr="00386CC2" w14:paraId="24A1A943" w14:textId="77777777" w:rsidTr="000415CB">
        <w:tblPrEx>
          <w:tblCellMar>
            <w:left w:w="108" w:type="dxa"/>
            <w:right w:w="108" w:type="dxa"/>
          </w:tblCellMar>
        </w:tblPrEx>
        <w:trPr>
          <w:cantSplit/>
          <w:trHeight w:val="395"/>
        </w:trPr>
        <w:tc>
          <w:tcPr>
            <w:tcW w:w="4752" w:type="dxa"/>
          </w:tcPr>
          <w:p w14:paraId="3ED7623B" w14:textId="293BBA3C" w:rsidR="00A4498F" w:rsidRPr="00386CC2" w:rsidRDefault="00A4498F" w:rsidP="00AA7DBA">
            <w:pPr>
              <w:pStyle w:val="ListParagraph"/>
              <w:numPr>
                <w:ilvl w:val="0"/>
                <w:numId w:val="93"/>
              </w:numPr>
              <w:autoSpaceDE w:val="0"/>
              <w:autoSpaceDN w:val="0"/>
              <w:adjustRightInd w:val="0"/>
              <w:spacing w:after="0" w:line="240" w:lineRule="auto"/>
            </w:pPr>
            <w:r w:rsidRPr="00C353DD">
              <w:t>Knows how to apply formal and informal assessment methods and use the data to guide instruction and monitor student progress for phonics and decoding</w:t>
            </w:r>
          </w:p>
        </w:tc>
        <w:tc>
          <w:tcPr>
            <w:tcW w:w="576" w:type="dxa"/>
          </w:tcPr>
          <w:p w14:paraId="67E05011" w14:textId="77777777" w:rsidR="00A4498F" w:rsidRPr="00386CC2" w:rsidRDefault="00A4498F" w:rsidP="00A4498F">
            <w:pPr>
              <w:spacing w:after="0"/>
            </w:pPr>
          </w:p>
        </w:tc>
        <w:tc>
          <w:tcPr>
            <w:tcW w:w="576" w:type="dxa"/>
          </w:tcPr>
          <w:p w14:paraId="236C85D4" w14:textId="77777777" w:rsidR="00A4498F" w:rsidRPr="00386CC2" w:rsidRDefault="00A4498F" w:rsidP="00A4498F">
            <w:pPr>
              <w:spacing w:after="0"/>
            </w:pPr>
          </w:p>
        </w:tc>
        <w:tc>
          <w:tcPr>
            <w:tcW w:w="576" w:type="dxa"/>
          </w:tcPr>
          <w:p w14:paraId="1556CDD7" w14:textId="77777777" w:rsidR="00A4498F" w:rsidRPr="00386CC2" w:rsidRDefault="00A4498F" w:rsidP="00A4498F">
            <w:pPr>
              <w:spacing w:after="0"/>
            </w:pPr>
          </w:p>
        </w:tc>
        <w:tc>
          <w:tcPr>
            <w:tcW w:w="576" w:type="dxa"/>
          </w:tcPr>
          <w:p w14:paraId="3E2370F2" w14:textId="77777777" w:rsidR="00A4498F" w:rsidRPr="00386CC2" w:rsidRDefault="00A4498F" w:rsidP="00A4498F">
            <w:pPr>
              <w:spacing w:after="0"/>
            </w:pPr>
          </w:p>
        </w:tc>
        <w:tc>
          <w:tcPr>
            <w:tcW w:w="576" w:type="dxa"/>
          </w:tcPr>
          <w:p w14:paraId="70B0C476" w14:textId="77777777" w:rsidR="00A4498F" w:rsidRPr="00386CC2" w:rsidRDefault="00A4498F" w:rsidP="00A4498F">
            <w:pPr>
              <w:spacing w:after="0"/>
            </w:pPr>
          </w:p>
        </w:tc>
        <w:tc>
          <w:tcPr>
            <w:tcW w:w="576" w:type="dxa"/>
          </w:tcPr>
          <w:p w14:paraId="486DC6D2" w14:textId="77777777" w:rsidR="00A4498F" w:rsidRPr="00386CC2" w:rsidRDefault="00A4498F" w:rsidP="00A4498F">
            <w:pPr>
              <w:spacing w:after="0"/>
            </w:pPr>
          </w:p>
        </w:tc>
        <w:tc>
          <w:tcPr>
            <w:tcW w:w="576" w:type="dxa"/>
          </w:tcPr>
          <w:p w14:paraId="36714C1E" w14:textId="77777777" w:rsidR="00A4498F" w:rsidRPr="00386CC2" w:rsidRDefault="00A4498F" w:rsidP="00A4498F">
            <w:pPr>
              <w:spacing w:after="0"/>
            </w:pPr>
          </w:p>
        </w:tc>
        <w:tc>
          <w:tcPr>
            <w:tcW w:w="576" w:type="dxa"/>
          </w:tcPr>
          <w:p w14:paraId="3381EEF8" w14:textId="77777777" w:rsidR="00A4498F" w:rsidRPr="00386CC2" w:rsidRDefault="00A4498F" w:rsidP="00A4498F">
            <w:pPr>
              <w:spacing w:after="0"/>
            </w:pPr>
          </w:p>
        </w:tc>
        <w:tc>
          <w:tcPr>
            <w:tcW w:w="576" w:type="dxa"/>
          </w:tcPr>
          <w:p w14:paraId="1AB9724B" w14:textId="77777777" w:rsidR="00A4498F" w:rsidRPr="00386CC2" w:rsidRDefault="00A4498F" w:rsidP="00A4498F">
            <w:pPr>
              <w:spacing w:after="0"/>
            </w:pPr>
          </w:p>
        </w:tc>
        <w:tc>
          <w:tcPr>
            <w:tcW w:w="576" w:type="dxa"/>
          </w:tcPr>
          <w:p w14:paraId="576264B0" w14:textId="77777777" w:rsidR="00A4498F" w:rsidRPr="00386CC2" w:rsidRDefault="00A4498F" w:rsidP="00A4498F">
            <w:pPr>
              <w:spacing w:after="0"/>
            </w:pPr>
          </w:p>
        </w:tc>
        <w:tc>
          <w:tcPr>
            <w:tcW w:w="576" w:type="dxa"/>
          </w:tcPr>
          <w:p w14:paraId="74BD8BAD" w14:textId="77777777" w:rsidR="00A4498F" w:rsidRPr="00386CC2" w:rsidRDefault="00A4498F" w:rsidP="00A4498F">
            <w:pPr>
              <w:spacing w:after="0"/>
            </w:pPr>
          </w:p>
        </w:tc>
        <w:tc>
          <w:tcPr>
            <w:tcW w:w="576" w:type="dxa"/>
          </w:tcPr>
          <w:p w14:paraId="26A46096" w14:textId="77777777" w:rsidR="00A4498F" w:rsidRPr="00386CC2" w:rsidRDefault="00A4498F" w:rsidP="00A4498F">
            <w:pPr>
              <w:spacing w:after="0"/>
            </w:pPr>
          </w:p>
        </w:tc>
        <w:tc>
          <w:tcPr>
            <w:tcW w:w="576" w:type="dxa"/>
          </w:tcPr>
          <w:p w14:paraId="0B1A3456" w14:textId="77777777" w:rsidR="00A4498F" w:rsidRPr="00386CC2" w:rsidRDefault="00A4498F" w:rsidP="00A4498F">
            <w:pPr>
              <w:spacing w:after="0"/>
            </w:pPr>
          </w:p>
        </w:tc>
        <w:tc>
          <w:tcPr>
            <w:tcW w:w="576" w:type="dxa"/>
          </w:tcPr>
          <w:p w14:paraId="0756728E" w14:textId="77777777" w:rsidR="00A4498F" w:rsidRPr="00386CC2" w:rsidRDefault="00A4498F" w:rsidP="00A4498F">
            <w:pPr>
              <w:spacing w:after="0"/>
            </w:pPr>
          </w:p>
        </w:tc>
        <w:tc>
          <w:tcPr>
            <w:tcW w:w="576" w:type="dxa"/>
          </w:tcPr>
          <w:p w14:paraId="1A75649D" w14:textId="77777777" w:rsidR="00A4498F" w:rsidRPr="00386CC2" w:rsidRDefault="00A4498F" w:rsidP="00A4498F">
            <w:pPr>
              <w:spacing w:after="0"/>
            </w:pPr>
          </w:p>
        </w:tc>
      </w:tr>
      <w:tr w:rsidR="00A4498F" w:rsidRPr="00386CC2" w14:paraId="4F5C0B00" w14:textId="77777777" w:rsidTr="000415CB">
        <w:tblPrEx>
          <w:tblCellMar>
            <w:left w:w="108" w:type="dxa"/>
            <w:right w:w="108" w:type="dxa"/>
          </w:tblCellMar>
        </w:tblPrEx>
        <w:trPr>
          <w:cantSplit/>
          <w:trHeight w:val="395"/>
        </w:trPr>
        <w:tc>
          <w:tcPr>
            <w:tcW w:w="4752" w:type="dxa"/>
          </w:tcPr>
          <w:p w14:paraId="68E73B17" w14:textId="1D0A4601" w:rsidR="00A4498F" w:rsidRPr="00A4498F" w:rsidRDefault="00A4498F" w:rsidP="002F6C19">
            <w:pPr>
              <w:pStyle w:val="ListParagraph"/>
              <w:numPr>
                <w:ilvl w:val="0"/>
                <w:numId w:val="88"/>
              </w:numPr>
              <w:autoSpaceDE w:val="0"/>
              <w:autoSpaceDN w:val="0"/>
              <w:adjustRightInd w:val="0"/>
              <w:spacing w:after="0" w:line="240" w:lineRule="auto"/>
              <w:ind w:left="288" w:hanging="288"/>
              <w:rPr>
                <w:rFonts w:cs="Calibri"/>
                <w:b/>
                <w:bCs/>
                <w:color w:val="2F5496" w:themeColor="accent5" w:themeShade="BF"/>
                <w:sz w:val="24"/>
                <w:szCs w:val="24"/>
              </w:rPr>
            </w:pPr>
            <w:r w:rsidRPr="00A4498F">
              <w:rPr>
                <w:rFonts w:cs="Calibri"/>
                <w:b/>
                <w:bCs/>
                <w:color w:val="2F5496" w:themeColor="accent5" w:themeShade="BF"/>
                <w:sz w:val="24"/>
                <w:szCs w:val="24"/>
              </w:rPr>
              <w:t>Vocabulary and Fluency</w:t>
            </w:r>
          </w:p>
        </w:tc>
        <w:tc>
          <w:tcPr>
            <w:tcW w:w="576" w:type="dxa"/>
          </w:tcPr>
          <w:p w14:paraId="09D2D3B3" w14:textId="77777777" w:rsidR="00A4498F" w:rsidRPr="00386CC2" w:rsidRDefault="00A4498F" w:rsidP="00A4498F">
            <w:pPr>
              <w:spacing w:after="0"/>
            </w:pPr>
          </w:p>
        </w:tc>
        <w:tc>
          <w:tcPr>
            <w:tcW w:w="576" w:type="dxa"/>
          </w:tcPr>
          <w:p w14:paraId="7810348B" w14:textId="77777777" w:rsidR="00A4498F" w:rsidRPr="00386CC2" w:rsidRDefault="00A4498F" w:rsidP="00A4498F">
            <w:pPr>
              <w:spacing w:after="0"/>
            </w:pPr>
          </w:p>
        </w:tc>
        <w:tc>
          <w:tcPr>
            <w:tcW w:w="576" w:type="dxa"/>
          </w:tcPr>
          <w:p w14:paraId="20BCB361" w14:textId="77777777" w:rsidR="00A4498F" w:rsidRPr="00386CC2" w:rsidRDefault="00A4498F" w:rsidP="00A4498F">
            <w:pPr>
              <w:spacing w:after="0"/>
            </w:pPr>
          </w:p>
        </w:tc>
        <w:tc>
          <w:tcPr>
            <w:tcW w:w="576" w:type="dxa"/>
          </w:tcPr>
          <w:p w14:paraId="023A65E3" w14:textId="77777777" w:rsidR="00A4498F" w:rsidRPr="00386CC2" w:rsidRDefault="00A4498F" w:rsidP="00A4498F">
            <w:pPr>
              <w:spacing w:after="0"/>
            </w:pPr>
          </w:p>
        </w:tc>
        <w:tc>
          <w:tcPr>
            <w:tcW w:w="576" w:type="dxa"/>
          </w:tcPr>
          <w:p w14:paraId="15635A2F" w14:textId="77777777" w:rsidR="00A4498F" w:rsidRPr="00386CC2" w:rsidRDefault="00A4498F" w:rsidP="00A4498F">
            <w:pPr>
              <w:spacing w:after="0"/>
            </w:pPr>
          </w:p>
        </w:tc>
        <w:tc>
          <w:tcPr>
            <w:tcW w:w="576" w:type="dxa"/>
          </w:tcPr>
          <w:p w14:paraId="1F8770B4" w14:textId="77777777" w:rsidR="00A4498F" w:rsidRPr="00386CC2" w:rsidRDefault="00A4498F" w:rsidP="00A4498F">
            <w:pPr>
              <w:spacing w:after="0"/>
            </w:pPr>
          </w:p>
        </w:tc>
        <w:tc>
          <w:tcPr>
            <w:tcW w:w="576" w:type="dxa"/>
          </w:tcPr>
          <w:p w14:paraId="29FB79A4" w14:textId="77777777" w:rsidR="00A4498F" w:rsidRPr="00386CC2" w:rsidRDefault="00A4498F" w:rsidP="00A4498F">
            <w:pPr>
              <w:spacing w:after="0"/>
            </w:pPr>
          </w:p>
        </w:tc>
        <w:tc>
          <w:tcPr>
            <w:tcW w:w="576" w:type="dxa"/>
          </w:tcPr>
          <w:p w14:paraId="2F7650A9" w14:textId="77777777" w:rsidR="00A4498F" w:rsidRPr="00386CC2" w:rsidRDefault="00A4498F" w:rsidP="00A4498F">
            <w:pPr>
              <w:spacing w:after="0"/>
            </w:pPr>
          </w:p>
        </w:tc>
        <w:tc>
          <w:tcPr>
            <w:tcW w:w="576" w:type="dxa"/>
          </w:tcPr>
          <w:p w14:paraId="69013331" w14:textId="77777777" w:rsidR="00A4498F" w:rsidRPr="00386CC2" w:rsidRDefault="00A4498F" w:rsidP="00A4498F">
            <w:pPr>
              <w:spacing w:after="0"/>
            </w:pPr>
          </w:p>
        </w:tc>
        <w:tc>
          <w:tcPr>
            <w:tcW w:w="576" w:type="dxa"/>
          </w:tcPr>
          <w:p w14:paraId="6E15C9CC" w14:textId="77777777" w:rsidR="00A4498F" w:rsidRPr="00386CC2" w:rsidRDefault="00A4498F" w:rsidP="00A4498F">
            <w:pPr>
              <w:spacing w:after="0"/>
            </w:pPr>
          </w:p>
        </w:tc>
        <w:tc>
          <w:tcPr>
            <w:tcW w:w="576" w:type="dxa"/>
          </w:tcPr>
          <w:p w14:paraId="54EB7FA2" w14:textId="77777777" w:rsidR="00A4498F" w:rsidRPr="00386CC2" w:rsidRDefault="00A4498F" w:rsidP="00A4498F">
            <w:pPr>
              <w:spacing w:after="0"/>
            </w:pPr>
          </w:p>
        </w:tc>
        <w:tc>
          <w:tcPr>
            <w:tcW w:w="576" w:type="dxa"/>
          </w:tcPr>
          <w:p w14:paraId="698C52AD" w14:textId="77777777" w:rsidR="00A4498F" w:rsidRPr="00386CC2" w:rsidRDefault="00A4498F" w:rsidP="00A4498F">
            <w:pPr>
              <w:spacing w:after="0"/>
            </w:pPr>
          </w:p>
        </w:tc>
        <w:tc>
          <w:tcPr>
            <w:tcW w:w="576" w:type="dxa"/>
          </w:tcPr>
          <w:p w14:paraId="474C951B" w14:textId="77777777" w:rsidR="00A4498F" w:rsidRPr="00386CC2" w:rsidRDefault="00A4498F" w:rsidP="00A4498F">
            <w:pPr>
              <w:spacing w:after="0"/>
            </w:pPr>
          </w:p>
        </w:tc>
        <w:tc>
          <w:tcPr>
            <w:tcW w:w="576" w:type="dxa"/>
          </w:tcPr>
          <w:p w14:paraId="600119FA" w14:textId="77777777" w:rsidR="00A4498F" w:rsidRPr="00386CC2" w:rsidRDefault="00A4498F" w:rsidP="00A4498F">
            <w:pPr>
              <w:spacing w:after="0"/>
            </w:pPr>
          </w:p>
        </w:tc>
        <w:tc>
          <w:tcPr>
            <w:tcW w:w="576" w:type="dxa"/>
          </w:tcPr>
          <w:p w14:paraId="254E7E9D" w14:textId="77777777" w:rsidR="00A4498F" w:rsidRPr="00386CC2" w:rsidRDefault="00A4498F" w:rsidP="00A4498F">
            <w:pPr>
              <w:spacing w:after="0"/>
            </w:pPr>
          </w:p>
        </w:tc>
      </w:tr>
      <w:tr w:rsidR="00A4498F" w:rsidRPr="00386CC2" w14:paraId="6F74D582" w14:textId="77777777" w:rsidTr="000415CB">
        <w:tblPrEx>
          <w:tblCellMar>
            <w:left w:w="108" w:type="dxa"/>
            <w:right w:w="108" w:type="dxa"/>
          </w:tblCellMar>
        </w:tblPrEx>
        <w:trPr>
          <w:cantSplit/>
          <w:trHeight w:val="395"/>
        </w:trPr>
        <w:tc>
          <w:tcPr>
            <w:tcW w:w="4752" w:type="dxa"/>
          </w:tcPr>
          <w:p w14:paraId="191EE129" w14:textId="72EEABAA" w:rsidR="00A4498F" w:rsidRPr="00386CC2" w:rsidRDefault="00A4498F" w:rsidP="00AA7DBA">
            <w:pPr>
              <w:pStyle w:val="ListParagraph"/>
              <w:numPr>
                <w:ilvl w:val="0"/>
                <w:numId w:val="92"/>
              </w:numPr>
              <w:autoSpaceDE w:val="0"/>
              <w:autoSpaceDN w:val="0"/>
              <w:adjustRightInd w:val="0"/>
              <w:spacing w:after="0" w:line="240" w:lineRule="auto"/>
            </w:pPr>
            <w:r w:rsidRPr="00C353DD">
              <w:t>Understands ways to build, expand, and use expressive and receptive vocabulary</w:t>
            </w:r>
          </w:p>
        </w:tc>
        <w:tc>
          <w:tcPr>
            <w:tcW w:w="576" w:type="dxa"/>
          </w:tcPr>
          <w:p w14:paraId="50B0936C" w14:textId="77777777" w:rsidR="00A4498F" w:rsidRPr="00386CC2" w:rsidRDefault="00A4498F" w:rsidP="00A4498F">
            <w:pPr>
              <w:spacing w:after="0"/>
            </w:pPr>
          </w:p>
        </w:tc>
        <w:tc>
          <w:tcPr>
            <w:tcW w:w="576" w:type="dxa"/>
          </w:tcPr>
          <w:p w14:paraId="2114728C" w14:textId="77777777" w:rsidR="00A4498F" w:rsidRPr="00386CC2" w:rsidRDefault="00A4498F" w:rsidP="00A4498F">
            <w:pPr>
              <w:spacing w:after="0"/>
            </w:pPr>
          </w:p>
        </w:tc>
        <w:tc>
          <w:tcPr>
            <w:tcW w:w="576" w:type="dxa"/>
          </w:tcPr>
          <w:p w14:paraId="287B364F" w14:textId="77777777" w:rsidR="00A4498F" w:rsidRPr="00386CC2" w:rsidRDefault="00A4498F" w:rsidP="00A4498F">
            <w:pPr>
              <w:spacing w:after="0"/>
            </w:pPr>
          </w:p>
        </w:tc>
        <w:tc>
          <w:tcPr>
            <w:tcW w:w="576" w:type="dxa"/>
          </w:tcPr>
          <w:p w14:paraId="19DF3930" w14:textId="77777777" w:rsidR="00A4498F" w:rsidRPr="00386CC2" w:rsidRDefault="00A4498F" w:rsidP="00A4498F">
            <w:pPr>
              <w:spacing w:after="0"/>
            </w:pPr>
          </w:p>
        </w:tc>
        <w:tc>
          <w:tcPr>
            <w:tcW w:w="576" w:type="dxa"/>
          </w:tcPr>
          <w:p w14:paraId="23A19AAA" w14:textId="77777777" w:rsidR="00A4498F" w:rsidRPr="00386CC2" w:rsidRDefault="00A4498F" w:rsidP="00A4498F">
            <w:pPr>
              <w:spacing w:after="0"/>
            </w:pPr>
          </w:p>
        </w:tc>
        <w:tc>
          <w:tcPr>
            <w:tcW w:w="576" w:type="dxa"/>
          </w:tcPr>
          <w:p w14:paraId="09B73664" w14:textId="77777777" w:rsidR="00A4498F" w:rsidRPr="00386CC2" w:rsidRDefault="00A4498F" w:rsidP="00A4498F">
            <w:pPr>
              <w:spacing w:after="0"/>
            </w:pPr>
          </w:p>
        </w:tc>
        <w:tc>
          <w:tcPr>
            <w:tcW w:w="576" w:type="dxa"/>
          </w:tcPr>
          <w:p w14:paraId="54AE4A82" w14:textId="77777777" w:rsidR="00A4498F" w:rsidRPr="00386CC2" w:rsidRDefault="00A4498F" w:rsidP="00A4498F">
            <w:pPr>
              <w:spacing w:after="0"/>
            </w:pPr>
          </w:p>
        </w:tc>
        <w:tc>
          <w:tcPr>
            <w:tcW w:w="576" w:type="dxa"/>
          </w:tcPr>
          <w:p w14:paraId="3D6D2F33" w14:textId="77777777" w:rsidR="00A4498F" w:rsidRPr="00386CC2" w:rsidRDefault="00A4498F" w:rsidP="00A4498F">
            <w:pPr>
              <w:spacing w:after="0"/>
            </w:pPr>
          </w:p>
        </w:tc>
        <w:tc>
          <w:tcPr>
            <w:tcW w:w="576" w:type="dxa"/>
          </w:tcPr>
          <w:p w14:paraId="20B8866E" w14:textId="77777777" w:rsidR="00A4498F" w:rsidRPr="00386CC2" w:rsidRDefault="00A4498F" w:rsidP="00A4498F">
            <w:pPr>
              <w:spacing w:after="0"/>
            </w:pPr>
          </w:p>
        </w:tc>
        <w:tc>
          <w:tcPr>
            <w:tcW w:w="576" w:type="dxa"/>
          </w:tcPr>
          <w:p w14:paraId="6209E7B3" w14:textId="77777777" w:rsidR="00A4498F" w:rsidRPr="00386CC2" w:rsidRDefault="00A4498F" w:rsidP="00A4498F">
            <w:pPr>
              <w:spacing w:after="0"/>
            </w:pPr>
          </w:p>
        </w:tc>
        <w:tc>
          <w:tcPr>
            <w:tcW w:w="576" w:type="dxa"/>
          </w:tcPr>
          <w:p w14:paraId="310AB1A5" w14:textId="77777777" w:rsidR="00A4498F" w:rsidRPr="00386CC2" w:rsidRDefault="00A4498F" w:rsidP="00A4498F">
            <w:pPr>
              <w:spacing w:after="0"/>
            </w:pPr>
          </w:p>
        </w:tc>
        <w:tc>
          <w:tcPr>
            <w:tcW w:w="576" w:type="dxa"/>
          </w:tcPr>
          <w:p w14:paraId="024DC4D6" w14:textId="77777777" w:rsidR="00A4498F" w:rsidRPr="00386CC2" w:rsidRDefault="00A4498F" w:rsidP="00A4498F">
            <w:pPr>
              <w:spacing w:after="0"/>
            </w:pPr>
          </w:p>
        </w:tc>
        <w:tc>
          <w:tcPr>
            <w:tcW w:w="576" w:type="dxa"/>
          </w:tcPr>
          <w:p w14:paraId="7C84FA90" w14:textId="77777777" w:rsidR="00A4498F" w:rsidRPr="00386CC2" w:rsidRDefault="00A4498F" w:rsidP="00A4498F">
            <w:pPr>
              <w:spacing w:after="0"/>
            </w:pPr>
          </w:p>
        </w:tc>
        <w:tc>
          <w:tcPr>
            <w:tcW w:w="576" w:type="dxa"/>
          </w:tcPr>
          <w:p w14:paraId="148D68B1" w14:textId="77777777" w:rsidR="00A4498F" w:rsidRPr="00386CC2" w:rsidRDefault="00A4498F" w:rsidP="00A4498F">
            <w:pPr>
              <w:spacing w:after="0"/>
            </w:pPr>
          </w:p>
        </w:tc>
        <w:tc>
          <w:tcPr>
            <w:tcW w:w="576" w:type="dxa"/>
          </w:tcPr>
          <w:p w14:paraId="0FF61AF5" w14:textId="77777777" w:rsidR="00A4498F" w:rsidRPr="00386CC2" w:rsidRDefault="00A4498F" w:rsidP="00A4498F">
            <w:pPr>
              <w:spacing w:after="0"/>
            </w:pPr>
          </w:p>
        </w:tc>
      </w:tr>
      <w:tr w:rsidR="00A4498F" w:rsidRPr="00386CC2" w14:paraId="6CED98A5" w14:textId="77777777" w:rsidTr="000415CB">
        <w:tblPrEx>
          <w:tblCellMar>
            <w:left w:w="108" w:type="dxa"/>
            <w:right w:w="108" w:type="dxa"/>
          </w:tblCellMar>
        </w:tblPrEx>
        <w:trPr>
          <w:cantSplit/>
          <w:trHeight w:val="395"/>
        </w:trPr>
        <w:tc>
          <w:tcPr>
            <w:tcW w:w="4752" w:type="dxa"/>
          </w:tcPr>
          <w:p w14:paraId="702FD861" w14:textId="2F4D6A87" w:rsidR="00A4498F" w:rsidRPr="00386CC2" w:rsidRDefault="00A4498F" w:rsidP="00AA7DBA">
            <w:pPr>
              <w:pStyle w:val="ListParagraph"/>
              <w:numPr>
                <w:ilvl w:val="0"/>
                <w:numId w:val="92"/>
              </w:numPr>
              <w:autoSpaceDE w:val="0"/>
              <w:autoSpaceDN w:val="0"/>
              <w:adjustRightInd w:val="0"/>
              <w:spacing w:after="0" w:line="240" w:lineRule="auto"/>
            </w:pPr>
            <w:r w:rsidRPr="00C353DD">
              <w:t>Understands methods for teaching vocabulary systematically, explicitly, and repeatedly</w:t>
            </w:r>
          </w:p>
        </w:tc>
        <w:tc>
          <w:tcPr>
            <w:tcW w:w="576" w:type="dxa"/>
          </w:tcPr>
          <w:p w14:paraId="768D00B0" w14:textId="77777777" w:rsidR="00A4498F" w:rsidRPr="00386CC2" w:rsidRDefault="00A4498F" w:rsidP="00A4498F">
            <w:pPr>
              <w:spacing w:after="0"/>
            </w:pPr>
          </w:p>
        </w:tc>
        <w:tc>
          <w:tcPr>
            <w:tcW w:w="576" w:type="dxa"/>
          </w:tcPr>
          <w:p w14:paraId="1A605F18" w14:textId="77777777" w:rsidR="00A4498F" w:rsidRPr="00386CC2" w:rsidRDefault="00A4498F" w:rsidP="00A4498F">
            <w:pPr>
              <w:spacing w:after="0"/>
            </w:pPr>
          </w:p>
        </w:tc>
        <w:tc>
          <w:tcPr>
            <w:tcW w:w="576" w:type="dxa"/>
          </w:tcPr>
          <w:p w14:paraId="7E2CD8A2" w14:textId="77777777" w:rsidR="00A4498F" w:rsidRPr="00386CC2" w:rsidRDefault="00A4498F" w:rsidP="00A4498F">
            <w:pPr>
              <w:spacing w:after="0"/>
            </w:pPr>
          </w:p>
        </w:tc>
        <w:tc>
          <w:tcPr>
            <w:tcW w:w="576" w:type="dxa"/>
          </w:tcPr>
          <w:p w14:paraId="197FB28B" w14:textId="77777777" w:rsidR="00A4498F" w:rsidRPr="00386CC2" w:rsidRDefault="00A4498F" w:rsidP="00A4498F">
            <w:pPr>
              <w:spacing w:after="0"/>
            </w:pPr>
          </w:p>
        </w:tc>
        <w:tc>
          <w:tcPr>
            <w:tcW w:w="576" w:type="dxa"/>
          </w:tcPr>
          <w:p w14:paraId="52F1435B" w14:textId="77777777" w:rsidR="00A4498F" w:rsidRPr="00386CC2" w:rsidRDefault="00A4498F" w:rsidP="00A4498F">
            <w:pPr>
              <w:spacing w:after="0"/>
            </w:pPr>
          </w:p>
        </w:tc>
        <w:tc>
          <w:tcPr>
            <w:tcW w:w="576" w:type="dxa"/>
          </w:tcPr>
          <w:p w14:paraId="0CB1D121" w14:textId="77777777" w:rsidR="00A4498F" w:rsidRPr="00386CC2" w:rsidRDefault="00A4498F" w:rsidP="00A4498F">
            <w:pPr>
              <w:spacing w:after="0"/>
            </w:pPr>
          </w:p>
        </w:tc>
        <w:tc>
          <w:tcPr>
            <w:tcW w:w="576" w:type="dxa"/>
          </w:tcPr>
          <w:p w14:paraId="1CB09504" w14:textId="77777777" w:rsidR="00A4498F" w:rsidRPr="00386CC2" w:rsidRDefault="00A4498F" w:rsidP="00A4498F">
            <w:pPr>
              <w:spacing w:after="0"/>
            </w:pPr>
          </w:p>
        </w:tc>
        <w:tc>
          <w:tcPr>
            <w:tcW w:w="576" w:type="dxa"/>
          </w:tcPr>
          <w:p w14:paraId="3D516C81" w14:textId="77777777" w:rsidR="00A4498F" w:rsidRPr="00386CC2" w:rsidRDefault="00A4498F" w:rsidP="00A4498F">
            <w:pPr>
              <w:spacing w:after="0"/>
            </w:pPr>
          </w:p>
        </w:tc>
        <w:tc>
          <w:tcPr>
            <w:tcW w:w="576" w:type="dxa"/>
          </w:tcPr>
          <w:p w14:paraId="77BC7796" w14:textId="77777777" w:rsidR="00A4498F" w:rsidRPr="00386CC2" w:rsidRDefault="00A4498F" w:rsidP="00A4498F">
            <w:pPr>
              <w:spacing w:after="0"/>
            </w:pPr>
          </w:p>
        </w:tc>
        <w:tc>
          <w:tcPr>
            <w:tcW w:w="576" w:type="dxa"/>
          </w:tcPr>
          <w:p w14:paraId="1444B6D2" w14:textId="77777777" w:rsidR="00A4498F" w:rsidRPr="00386CC2" w:rsidRDefault="00A4498F" w:rsidP="00A4498F">
            <w:pPr>
              <w:spacing w:after="0"/>
            </w:pPr>
          </w:p>
        </w:tc>
        <w:tc>
          <w:tcPr>
            <w:tcW w:w="576" w:type="dxa"/>
          </w:tcPr>
          <w:p w14:paraId="2B265D8C" w14:textId="77777777" w:rsidR="00A4498F" w:rsidRPr="00386CC2" w:rsidRDefault="00A4498F" w:rsidP="00A4498F">
            <w:pPr>
              <w:spacing w:after="0"/>
            </w:pPr>
          </w:p>
        </w:tc>
        <w:tc>
          <w:tcPr>
            <w:tcW w:w="576" w:type="dxa"/>
          </w:tcPr>
          <w:p w14:paraId="79DF93BB" w14:textId="77777777" w:rsidR="00A4498F" w:rsidRPr="00386CC2" w:rsidRDefault="00A4498F" w:rsidP="00A4498F">
            <w:pPr>
              <w:spacing w:after="0"/>
            </w:pPr>
          </w:p>
        </w:tc>
        <w:tc>
          <w:tcPr>
            <w:tcW w:w="576" w:type="dxa"/>
          </w:tcPr>
          <w:p w14:paraId="11335EE7" w14:textId="77777777" w:rsidR="00A4498F" w:rsidRPr="00386CC2" w:rsidRDefault="00A4498F" w:rsidP="00A4498F">
            <w:pPr>
              <w:spacing w:after="0"/>
            </w:pPr>
          </w:p>
        </w:tc>
        <w:tc>
          <w:tcPr>
            <w:tcW w:w="576" w:type="dxa"/>
          </w:tcPr>
          <w:p w14:paraId="7ACC8208" w14:textId="77777777" w:rsidR="00A4498F" w:rsidRPr="00386CC2" w:rsidRDefault="00A4498F" w:rsidP="00A4498F">
            <w:pPr>
              <w:spacing w:after="0"/>
            </w:pPr>
          </w:p>
        </w:tc>
        <w:tc>
          <w:tcPr>
            <w:tcW w:w="576" w:type="dxa"/>
          </w:tcPr>
          <w:p w14:paraId="12A55D01" w14:textId="77777777" w:rsidR="00A4498F" w:rsidRPr="00386CC2" w:rsidRDefault="00A4498F" w:rsidP="00A4498F">
            <w:pPr>
              <w:spacing w:after="0"/>
            </w:pPr>
          </w:p>
        </w:tc>
      </w:tr>
      <w:tr w:rsidR="00A4498F" w:rsidRPr="00386CC2" w14:paraId="559CB70C" w14:textId="77777777" w:rsidTr="000415CB">
        <w:tblPrEx>
          <w:tblCellMar>
            <w:left w:w="108" w:type="dxa"/>
            <w:right w:w="108" w:type="dxa"/>
          </w:tblCellMar>
        </w:tblPrEx>
        <w:trPr>
          <w:cantSplit/>
          <w:trHeight w:val="395"/>
        </w:trPr>
        <w:tc>
          <w:tcPr>
            <w:tcW w:w="4752" w:type="dxa"/>
          </w:tcPr>
          <w:p w14:paraId="7205F55D" w14:textId="0E1D5589" w:rsidR="00A4498F" w:rsidRPr="00386CC2" w:rsidRDefault="00A4498F" w:rsidP="00AA7DBA">
            <w:pPr>
              <w:pStyle w:val="ListParagraph"/>
              <w:numPr>
                <w:ilvl w:val="0"/>
                <w:numId w:val="92"/>
              </w:numPr>
              <w:autoSpaceDE w:val="0"/>
              <w:autoSpaceDN w:val="0"/>
              <w:adjustRightInd w:val="0"/>
              <w:spacing w:after="0" w:line="240" w:lineRule="auto"/>
            </w:pPr>
            <w:r w:rsidRPr="00C353DD">
              <w:t>Knows how to match an instructional method to word complexity</w:t>
            </w:r>
          </w:p>
        </w:tc>
        <w:tc>
          <w:tcPr>
            <w:tcW w:w="576" w:type="dxa"/>
          </w:tcPr>
          <w:p w14:paraId="69A2E1B3" w14:textId="77777777" w:rsidR="00A4498F" w:rsidRPr="00386CC2" w:rsidRDefault="00A4498F" w:rsidP="00A4498F">
            <w:pPr>
              <w:spacing w:after="0"/>
            </w:pPr>
          </w:p>
        </w:tc>
        <w:tc>
          <w:tcPr>
            <w:tcW w:w="576" w:type="dxa"/>
          </w:tcPr>
          <w:p w14:paraId="28B9860B" w14:textId="77777777" w:rsidR="00A4498F" w:rsidRPr="00386CC2" w:rsidRDefault="00A4498F" w:rsidP="00A4498F">
            <w:pPr>
              <w:spacing w:after="0"/>
            </w:pPr>
          </w:p>
        </w:tc>
        <w:tc>
          <w:tcPr>
            <w:tcW w:w="576" w:type="dxa"/>
          </w:tcPr>
          <w:p w14:paraId="70580AB1" w14:textId="77777777" w:rsidR="00A4498F" w:rsidRPr="00386CC2" w:rsidRDefault="00A4498F" w:rsidP="00A4498F">
            <w:pPr>
              <w:spacing w:after="0"/>
            </w:pPr>
          </w:p>
        </w:tc>
        <w:tc>
          <w:tcPr>
            <w:tcW w:w="576" w:type="dxa"/>
          </w:tcPr>
          <w:p w14:paraId="7C9F1911" w14:textId="77777777" w:rsidR="00A4498F" w:rsidRPr="00386CC2" w:rsidRDefault="00A4498F" w:rsidP="00A4498F">
            <w:pPr>
              <w:spacing w:after="0"/>
            </w:pPr>
          </w:p>
        </w:tc>
        <w:tc>
          <w:tcPr>
            <w:tcW w:w="576" w:type="dxa"/>
          </w:tcPr>
          <w:p w14:paraId="7E91893F" w14:textId="77777777" w:rsidR="00A4498F" w:rsidRPr="00386CC2" w:rsidRDefault="00A4498F" w:rsidP="00A4498F">
            <w:pPr>
              <w:spacing w:after="0"/>
            </w:pPr>
          </w:p>
        </w:tc>
        <w:tc>
          <w:tcPr>
            <w:tcW w:w="576" w:type="dxa"/>
          </w:tcPr>
          <w:p w14:paraId="304B41A1" w14:textId="77777777" w:rsidR="00A4498F" w:rsidRPr="00386CC2" w:rsidRDefault="00A4498F" w:rsidP="00A4498F">
            <w:pPr>
              <w:spacing w:after="0"/>
            </w:pPr>
          </w:p>
        </w:tc>
        <w:tc>
          <w:tcPr>
            <w:tcW w:w="576" w:type="dxa"/>
          </w:tcPr>
          <w:p w14:paraId="52218E2F" w14:textId="77777777" w:rsidR="00A4498F" w:rsidRPr="00386CC2" w:rsidRDefault="00A4498F" w:rsidP="00A4498F">
            <w:pPr>
              <w:spacing w:after="0"/>
            </w:pPr>
          </w:p>
        </w:tc>
        <w:tc>
          <w:tcPr>
            <w:tcW w:w="576" w:type="dxa"/>
          </w:tcPr>
          <w:p w14:paraId="6C5892F6" w14:textId="77777777" w:rsidR="00A4498F" w:rsidRPr="00386CC2" w:rsidRDefault="00A4498F" w:rsidP="00A4498F">
            <w:pPr>
              <w:spacing w:after="0"/>
            </w:pPr>
          </w:p>
        </w:tc>
        <w:tc>
          <w:tcPr>
            <w:tcW w:w="576" w:type="dxa"/>
          </w:tcPr>
          <w:p w14:paraId="1D0AEB2B" w14:textId="77777777" w:rsidR="00A4498F" w:rsidRPr="00386CC2" w:rsidRDefault="00A4498F" w:rsidP="00A4498F">
            <w:pPr>
              <w:spacing w:after="0"/>
            </w:pPr>
          </w:p>
        </w:tc>
        <w:tc>
          <w:tcPr>
            <w:tcW w:w="576" w:type="dxa"/>
          </w:tcPr>
          <w:p w14:paraId="46EC9794" w14:textId="77777777" w:rsidR="00A4498F" w:rsidRPr="00386CC2" w:rsidRDefault="00A4498F" w:rsidP="00A4498F">
            <w:pPr>
              <w:spacing w:after="0"/>
            </w:pPr>
          </w:p>
        </w:tc>
        <w:tc>
          <w:tcPr>
            <w:tcW w:w="576" w:type="dxa"/>
          </w:tcPr>
          <w:p w14:paraId="7D7FE320" w14:textId="77777777" w:rsidR="00A4498F" w:rsidRPr="00386CC2" w:rsidRDefault="00A4498F" w:rsidP="00A4498F">
            <w:pPr>
              <w:spacing w:after="0"/>
            </w:pPr>
          </w:p>
        </w:tc>
        <w:tc>
          <w:tcPr>
            <w:tcW w:w="576" w:type="dxa"/>
          </w:tcPr>
          <w:p w14:paraId="2E394514" w14:textId="77777777" w:rsidR="00A4498F" w:rsidRPr="00386CC2" w:rsidRDefault="00A4498F" w:rsidP="00A4498F">
            <w:pPr>
              <w:spacing w:after="0"/>
            </w:pPr>
          </w:p>
        </w:tc>
        <w:tc>
          <w:tcPr>
            <w:tcW w:w="576" w:type="dxa"/>
          </w:tcPr>
          <w:p w14:paraId="661BCCE1" w14:textId="77777777" w:rsidR="00A4498F" w:rsidRPr="00386CC2" w:rsidRDefault="00A4498F" w:rsidP="00A4498F">
            <w:pPr>
              <w:spacing w:after="0"/>
            </w:pPr>
          </w:p>
        </w:tc>
        <w:tc>
          <w:tcPr>
            <w:tcW w:w="576" w:type="dxa"/>
          </w:tcPr>
          <w:p w14:paraId="538FD1EB" w14:textId="77777777" w:rsidR="00A4498F" w:rsidRPr="00386CC2" w:rsidRDefault="00A4498F" w:rsidP="00A4498F">
            <w:pPr>
              <w:spacing w:after="0"/>
            </w:pPr>
          </w:p>
        </w:tc>
        <w:tc>
          <w:tcPr>
            <w:tcW w:w="576" w:type="dxa"/>
          </w:tcPr>
          <w:p w14:paraId="4F74F9B7" w14:textId="77777777" w:rsidR="00A4498F" w:rsidRPr="00386CC2" w:rsidRDefault="00A4498F" w:rsidP="00A4498F">
            <w:pPr>
              <w:spacing w:after="0"/>
            </w:pPr>
          </w:p>
        </w:tc>
      </w:tr>
      <w:tr w:rsidR="00A4498F" w:rsidRPr="00386CC2" w14:paraId="482C5568" w14:textId="77777777" w:rsidTr="000415CB">
        <w:tblPrEx>
          <w:tblCellMar>
            <w:left w:w="108" w:type="dxa"/>
            <w:right w:w="108" w:type="dxa"/>
          </w:tblCellMar>
        </w:tblPrEx>
        <w:trPr>
          <w:cantSplit/>
          <w:trHeight w:val="395"/>
        </w:trPr>
        <w:tc>
          <w:tcPr>
            <w:tcW w:w="4752" w:type="dxa"/>
          </w:tcPr>
          <w:p w14:paraId="782731D4" w14:textId="158C37EA" w:rsidR="00A4498F" w:rsidRPr="00386CC2" w:rsidRDefault="00A4498F" w:rsidP="00AA7DBA">
            <w:pPr>
              <w:pStyle w:val="ListParagraph"/>
              <w:numPr>
                <w:ilvl w:val="0"/>
                <w:numId w:val="92"/>
              </w:numPr>
              <w:autoSpaceDE w:val="0"/>
              <w:autoSpaceDN w:val="0"/>
              <w:adjustRightInd w:val="0"/>
              <w:spacing w:after="0" w:line="240" w:lineRule="auto"/>
            </w:pPr>
            <w:r w:rsidRPr="00C353DD">
              <w:t>Knows multiple approaches to teaching word solving and structural analysis</w:t>
            </w:r>
          </w:p>
        </w:tc>
        <w:tc>
          <w:tcPr>
            <w:tcW w:w="576" w:type="dxa"/>
          </w:tcPr>
          <w:p w14:paraId="12AF967E" w14:textId="77777777" w:rsidR="00A4498F" w:rsidRPr="00386CC2" w:rsidRDefault="00A4498F" w:rsidP="00A4498F">
            <w:pPr>
              <w:spacing w:after="0"/>
            </w:pPr>
          </w:p>
        </w:tc>
        <w:tc>
          <w:tcPr>
            <w:tcW w:w="576" w:type="dxa"/>
          </w:tcPr>
          <w:p w14:paraId="752D18A4" w14:textId="77777777" w:rsidR="00A4498F" w:rsidRPr="00386CC2" w:rsidRDefault="00A4498F" w:rsidP="00A4498F">
            <w:pPr>
              <w:spacing w:after="0"/>
            </w:pPr>
          </w:p>
        </w:tc>
        <w:tc>
          <w:tcPr>
            <w:tcW w:w="576" w:type="dxa"/>
          </w:tcPr>
          <w:p w14:paraId="5E17469C" w14:textId="77777777" w:rsidR="00A4498F" w:rsidRPr="00386CC2" w:rsidRDefault="00A4498F" w:rsidP="00A4498F">
            <w:pPr>
              <w:spacing w:after="0"/>
            </w:pPr>
          </w:p>
        </w:tc>
        <w:tc>
          <w:tcPr>
            <w:tcW w:w="576" w:type="dxa"/>
          </w:tcPr>
          <w:p w14:paraId="3DFCB267" w14:textId="77777777" w:rsidR="00A4498F" w:rsidRPr="00386CC2" w:rsidRDefault="00A4498F" w:rsidP="00A4498F">
            <w:pPr>
              <w:spacing w:after="0"/>
            </w:pPr>
          </w:p>
        </w:tc>
        <w:tc>
          <w:tcPr>
            <w:tcW w:w="576" w:type="dxa"/>
          </w:tcPr>
          <w:p w14:paraId="2254EA31" w14:textId="77777777" w:rsidR="00A4498F" w:rsidRPr="00386CC2" w:rsidRDefault="00A4498F" w:rsidP="00A4498F">
            <w:pPr>
              <w:spacing w:after="0"/>
            </w:pPr>
          </w:p>
        </w:tc>
        <w:tc>
          <w:tcPr>
            <w:tcW w:w="576" w:type="dxa"/>
          </w:tcPr>
          <w:p w14:paraId="2EA92C4C" w14:textId="77777777" w:rsidR="00A4498F" w:rsidRPr="00386CC2" w:rsidRDefault="00A4498F" w:rsidP="00A4498F">
            <w:pPr>
              <w:spacing w:after="0"/>
            </w:pPr>
          </w:p>
        </w:tc>
        <w:tc>
          <w:tcPr>
            <w:tcW w:w="576" w:type="dxa"/>
          </w:tcPr>
          <w:p w14:paraId="2B1538ED" w14:textId="77777777" w:rsidR="00A4498F" w:rsidRPr="00386CC2" w:rsidRDefault="00A4498F" w:rsidP="00A4498F">
            <w:pPr>
              <w:spacing w:after="0"/>
            </w:pPr>
          </w:p>
        </w:tc>
        <w:tc>
          <w:tcPr>
            <w:tcW w:w="576" w:type="dxa"/>
          </w:tcPr>
          <w:p w14:paraId="6835A35A" w14:textId="77777777" w:rsidR="00A4498F" w:rsidRPr="00386CC2" w:rsidRDefault="00A4498F" w:rsidP="00A4498F">
            <w:pPr>
              <w:spacing w:after="0"/>
            </w:pPr>
          </w:p>
        </w:tc>
        <w:tc>
          <w:tcPr>
            <w:tcW w:w="576" w:type="dxa"/>
          </w:tcPr>
          <w:p w14:paraId="6CC8A9EE" w14:textId="77777777" w:rsidR="00A4498F" w:rsidRPr="00386CC2" w:rsidRDefault="00A4498F" w:rsidP="00A4498F">
            <w:pPr>
              <w:spacing w:after="0"/>
            </w:pPr>
          </w:p>
        </w:tc>
        <w:tc>
          <w:tcPr>
            <w:tcW w:w="576" w:type="dxa"/>
          </w:tcPr>
          <w:p w14:paraId="692C016D" w14:textId="77777777" w:rsidR="00A4498F" w:rsidRPr="00386CC2" w:rsidRDefault="00A4498F" w:rsidP="00A4498F">
            <w:pPr>
              <w:spacing w:after="0"/>
            </w:pPr>
          </w:p>
        </w:tc>
        <w:tc>
          <w:tcPr>
            <w:tcW w:w="576" w:type="dxa"/>
          </w:tcPr>
          <w:p w14:paraId="583F9713" w14:textId="77777777" w:rsidR="00A4498F" w:rsidRPr="00386CC2" w:rsidRDefault="00A4498F" w:rsidP="00A4498F">
            <w:pPr>
              <w:spacing w:after="0"/>
            </w:pPr>
          </w:p>
        </w:tc>
        <w:tc>
          <w:tcPr>
            <w:tcW w:w="576" w:type="dxa"/>
          </w:tcPr>
          <w:p w14:paraId="1A93A3FF" w14:textId="77777777" w:rsidR="00A4498F" w:rsidRPr="00386CC2" w:rsidRDefault="00A4498F" w:rsidP="00A4498F">
            <w:pPr>
              <w:spacing w:after="0"/>
            </w:pPr>
          </w:p>
        </w:tc>
        <w:tc>
          <w:tcPr>
            <w:tcW w:w="576" w:type="dxa"/>
          </w:tcPr>
          <w:p w14:paraId="2D073D49" w14:textId="77777777" w:rsidR="00A4498F" w:rsidRPr="00386CC2" w:rsidRDefault="00A4498F" w:rsidP="00A4498F">
            <w:pPr>
              <w:spacing w:after="0"/>
            </w:pPr>
          </w:p>
        </w:tc>
        <w:tc>
          <w:tcPr>
            <w:tcW w:w="576" w:type="dxa"/>
          </w:tcPr>
          <w:p w14:paraId="09C6F696" w14:textId="77777777" w:rsidR="00A4498F" w:rsidRPr="00386CC2" w:rsidRDefault="00A4498F" w:rsidP="00A4498F">
            <w:pPr>
              <w:spacing w:after="0"/>
            </w:pPr>
          </w:p>
        </w:tc>
        <w:tc>
          <w:tcPr>
            <w:tcW w:w="576" w:type="dxa"/>
          </w:tcPr>
          <w:p w14:paraId="30EE7C89" w14:textId="77777777" w:rsidR="00A4498F" w:rsidRPr="00386CC2" w:rsidRDefault="00A4498F" w:rsidP="00A4498F">
            <w:pPr>
              <w:spacing w:after="0"/>
            </w:pPr>
          </w:p>
        </w:tc>
      </w:tr>
      <w:tr w:rsidR="00A4498F" w:rsidRPr="00386CC2" w14:paraId="70B7F6D6" w14:textId="77777777" w:rsidTr="000415CB">
        <w:tblPrEx>
          <w:tblCellMar>
            <w:left w:w="108" w:type="dxa"/>
            <w:right w:w="108" w:type="dxa"/>
          </w:tblCellMar>
        </w:tblPrEx>
        <w:trPr>
          <w:cantSplit/>
          <w:trHeight w:val="395"/>
        </w:trPr>
        <w:tc>
          <w:tcPr>
            <w:tcW w:w="4752" w:type="dxa"/>
          </w:tcPr>
          <w:p w14:paraId="67D5551D" w14:textId="2FB6BD42" w:rsidR="00A4498F" w:rsidRPr="00386CC2" w:rsidRDefault="00A4498F" w:rsidP="00AA7DBA">
            <w:pPr>
              <w:pStyle w:val="ListParagraph"/>
              <w:numPr>
                <w:ilvl w:val="0"/>
                <w:numId w:val="92"/>
              </w:numPr>
              <w:autoSpaceDE w:val="0"/>
              <w:autoSpaceDN w:val="0"/>
              <w:adjustRightInd w:val="0"/>
              <w:spacing w:after="0" w:line="240" w:lineRule="auto"/>
            </w:pPr>
            <w:r w:rsidRPr="00C353DD">
              <w:t>Knows how to guide students to understand a wide variety of words (common and content-specific) through direct instruction and independent vocabulary learning</w:t>
            </w:r>
          </w:p>
        </w:tc>
        <w:tc>
          <w:tcPr>
            <w:tcW w:w="576" w:type="dxa"/>
          </w:tcPr>
          <w:p w14:paraId="7E2F2DAC" w14:textId="77777777" w:rsidR="00A4498F" w:rsidRPr="00386CC2" w:rsidRDefault="00A4498F" w:rsidP="00A4498F">
            <w:pPr>
              <w:spacing w:after="0"/>
            </w:pPr>
          </w:p>
        </w:tc>
        <w:tc>
          <w:tcPr>
            <w:tcW w:w="576" w:type="dxa"/>
          </w:tcPr>
          <w:p w14:paraId="72F80E27" w14:textId="77777777" w:rsidR="00A4498F" w:rsidRPr="00386CC2" w:rsidRDefault="00A4498F" w:rsidP="00A4498F">
            <w:pPr>
              <w:spacing w:after="0"/>
            </w:pPr>
          </w:p>
        </w:tc>
        <w:tc>
          <w:tcPr>
            <w:tcW w:w="576" w:type="dxa"/>
          </w:tcPr>
          <w:p w14:paraId="3143D2F3" w14:textId="77777777" w:rsidR="00A4498F" w:rsidRPr="00386CC2" w:rsidRDefault="00A4498F" w:rsidP="00A4498F">
            <w:pPr>
              <w:spacing w:after="0"/>
            </w:pPr>
          </w:p>
        </w:tc>
        <w:tc>
          <w:tcPr>
            <w:tcW w:w="576" w:type="dxa"/>
          </w:tcPr>
          <w:p w14:paraId="12007398" w14:textId="77777777" w:rsidR="00A4498F" w:rsidRPr="00386CC2" w:rsidRDefault="00A4498F" w:rsidP="00A4498F">
            <w:pPr>
              <w:spacing w:after="0"/>
            </w:pPr>
          </w:p>
        </w:tc>
        <w:tc>
          <w:tcPr>
            <w:tcW w:w="576" w:type="dxa"/>
          </w:tcPr>
          <w:p w14:paraId="365F545A" w14:textId="77777777" w:rsidR="00A4498F" w:rsidRPr="00386CC2" w:rsidRDefault="00A4498F" w:rsidP="00A4498F">
            <w:pPr>
              <w:spacing w:after="0"/>
            </w:pPr>
          </w:p>
        </w:tc>
        <w:tc>
          <w:tcPr>
            <w:tcW w:w="576" w:type="dxa"/>
          </w:tcPr>
          <w:p w14:paraId="0233DB23" w14:textId="77777777" w:rsidR="00A4498F" w:rsidRPr="00386CC2" w:rsidRDefault="00A4498F" w:rsidP="00A4498F">
            <w:pPr>
              <w:spacing w:after="0"/>
            </w:pPr>
          </w:p>
        </w:tc>
        <w:tc>
          <w:tcPr>
            <w:tcW w:w="576" w:type="dxa"/>
          </w:tcPr>
          <w:p w14:paraId="1A6A8A69" w14:textId="77777777" w:rsidR="00A4498F" w:rsidRPr="00386CC2" w:rsidRDefault="00A4498F" w:rsidP="00A4498F">
            <w:pPr>
              <w:spacing w:after="0"/>
            </w:pPr>
          </w:p>
        </w:tc>
        <w:tc>
          <w:tcPr>
            <w:tcW w:w="576" w:type="dxa"/>
          </w:tcPr>
          <w:p w14:paraId="044C9692" w14:textId="77777777" w:rsidR="00A4498F" w:rsidRPr="00386CC2" w:rsidRDefault="00A4498F" w:rsidP="00A4498F">
            <w:pPr>
              <w:spacing w:after="0"/>
            </w:pPr>
          </w:p>
        </w:tc>
        <w:tc>
          <w:tcPr>
            <w:tcW w:w="576" w:type="dxa"/>
          </w:tcPr>
          <w:p w14:paraId="093920E8" w14:textId="77777777" w:rsidR="00A4498F" w:rsidRPr="00386CC2" w:rsidRDefault="00A4498F" w:rsidP="00A4498F">
            <w:pPr>
              <w:spacing w:after="0"/>
            </w:pPr>
          </w:p>
        </w:tc>
        <w:tc>
          <w:tcPr>
            <w:tcW w:w="576" w:type="dxa"/>
          </w:tcPr>
          <w:p w14:paraId="6FB00ACB" w14:textId="77777777" w:rsidR="00A4498F" w:rsidRPr="00386CC2" w:rsidRDefault="00A4498F" w:rsidP="00A4498F">
            <w:pPr>
              <w:spacing w:after="0"/>
            </w:pPr>
          </w:p>
        </w:tc>
        <w:tc>
          <w:tcPr>
            <w:tcW w:w="576" w:type="dxa"/>
          </w:tcPr>
          <w:p w14:paraId="4F9AF585" w14:textId="77777777" w:rsidR="00A4498F" w:rsidRPr="00386CC2" w:rsidRDefault="00A4498F" w:rsidP="00A4498F">
            <w:pPr>
              <w:spacing w:after="0"/>
            </w:pPr>
          </w:p>
        </w:tc>
        <w:tc>
          <w:tcPr>
            <w:tcW w:w="576" w:type="dxa"/>
          </w:tcPr>
          <w:p w14:paraId="06C9DF30" w14:textId="77777777" w:rsidR="00A4498F" w:rsidRPr="00386CC2" w:rsidRDefault="00A4498F" w:rsidP="00A4498F">
            <w:pPr>
              <w:spacing w:after="0"/>
            </w:pPr>
          </w:p>
        </w:tc>
        <w:tc>
          <w:tcPr>
            <w:tcW w:w="576" w:type="dxa"/>
          </w:tcPr>
          <w:p w14:paraId="0983EF2F" w14:textId="77777777" w:rsidR="00A4498F" w:rsidRPr="00386CC2" w:rsidRDefault="00A4498F" w:rsidP="00A4498F">
            <w:pPr>
              <w:spacing w:after="0"/>
            </w:pPr>
          </w:p>
        </w:tc>
        <w:tc>
          <w:tcPr>
            <w:tcW w:w="576" w:type="dxa"/>
          </w:tcPr>
          <w:p w14:paraId="257BA123" w14:textId="77777777" w:rsidR="00A4498F" w:rsidRPr="00386CC2" w:rsidRDefault="00A4498F" w:rsidP="00A4498F">
            <w:pPr>
              <w:spacing w:after="0"/>
            </w:pPr>
          </w:p>
        </w:tc>
        <w:tc>
          <w:tcPr>
            <w:tcW w:w="576" w:type="dxa"/>
          </w:tcPr>
          <w:p w14:paraId="12E184FF" w14:textId="77777777" w:rsidR="00A4498F" w:rsidRPr="00386CC2" w:rsidRDefault="00A4498F" w:rsidP="00A4498F">
            <w:pPr>
              <w:spacing w:after="0"/>
            </w:pPr>
          </w:p>
        </w:tc>
      </w:tr>
      <w:tr w:rsidR="00A4498F" w:rsidRPr="00386CC2" w14:paraId="2CAADF01" w14:textId="77777777" w:rsidTr="000415CB">
        <w:tblPrEx>
          <w:tblCellMar>
            <w:left w:w="108" w:type="dxa"/>
            <w:right w:w="108" w:type="dxa"/>
          </w:tblCellMar>
        </w:tblPrEx>
        <w:trPr>
          <w:cantSplit/>
          <w:trHeight w:val="395"/>
        </w:trPr>
        <w:tc>
          <w:tcPr>
            <w:tcW w:w="4752" w:type="dxa"/>
          </w:tcPr>
          <w:p w14:paraId="5C856587" w14:textId="77FD5E4D" w:rsidR="00A4498F" w:rsidRPr="00386CC2" w:rsidRDefault="00A4498F" w:rsidP="00AA7DBA">
            <w:pPr>
              <w:pStyle w:val="ListParagraph"/>
              <w:numPr>
                <w:ilvl w:val="0"/>
                <w:numId w:val="92"/>
              </w:numPr>
              <w:autoSpaceDE w:val="0"/>
              <w:autoSpaceDN w:val="0"/>
              <w:adjustRightInd w:val="0"/>
              <w:spacing w:after="0" w:line="240" w:lineRule="auto"/>
            </w:pPr>
            <w:r w:rsidRPr="00C353DD">
              <w:lastRenderedPageBreak/>
              <w:t>Understands instructional methods to foster students’ automaticity through accuracy, appropriate rate, and prosody</w:t>
            </w:r>
          </w:p>
        </w:tc>
        <w:tc>
          <w:tcPr>
            <w:tcW w:w="576" w:type="dxa"/>
          </w:tcPr>
          <w:p w14:paraId="0494DA91" w14:textId="77777777" w:rsidR="00A4498F" w:rsidRPr="00386CC2" w:rsidRDefault="00A4498F" w:rsidP="00A4498F">
            <w:pPr>
              <w:spacing w:after="0"/>
            </w:pPr>
          </w:p>
        </w:tc>
        <w:tc>
          <w:tcPr>
            <w:tcW w:w="576" w:type="dxa"/>
          </w:tcPr>
          <w:p w14:paraId="5D919D14" w14:textId="77777777" w:rsidR="00A4498F" w:rsidRPr="00386CC2" w:rsidRDefault="00A4498F" w:rsidP="00A4498F">
            <w:pPr>
              <w:spacing w:after="0"/>
            </w:pPr>
          </w:p>
        </w:tc>
        <w:tc>
          <w:tcPr>
            <w:tcW w:w="576" w:type="dxa"/>
          </w:tcPr>
          <w:p w14:paraId="3643EF25" w14:textId="77777777" w:rsidR="00A4498F" w:rsidRPr="00386CC2" w:rsidRDefault="00A4498F" w:rsidP="00A4498F">
            <w:pPr>
              <w:spacing w:after="0"/>
            </w:pPr>
          </w:p>
        </w:tc>
        <w:tc>
          <w:tcPr>
            <w:tcW w:w="576" w:type="dxa"/>
          </w:tcPr>
          <w:p w14:paraId="673A20FA" w14:textId="77777777" w:rsidR="00A4498F" w:rsidRPr="00386CC2" w:rsidRDefault="00A4498F" w:rsidP="00A4498F">
            <w:pPr>
              <w:spacing w:after="0"/>
            </w:pPr>
          </w:p>
        </w:tc>
        <w:tc>
          <w:tcPr>
            <w:tcW w:w="576" w:type="dxa"/>
          </w:tcPr>
          <w:p w14:paraId="3C0FFC0D" w14:textId="77777777" w:rsidR="00A4498F" w:rsidRPr="00386CC2" w:rsidRDefault="00A4498F" w:rsidP="00A4498F">
            <w:pPr>
              <w:spacing w:after="0"/>
            </w:pPr>
          </w:p>
        </w:tc>
        <w:tc>
          <w:tcPr>
            <w:tcW w:w="576" w:type="dxa"/>
          </w:tcPr>
          <w:p w14:paraId="4C454169" w14:textId="77777777" w:rsidR="00A4498F" w:rsidRPr="00386CC2" w:rsidRDefault="00A4498F" w:rsidP="00A4498F">
            <w:pPr>
              <w:spacing w:after="0"/>
            </w:pPr>
          </w:p>
        </w:tc>
        <w:tc>
          <w:tcPr>
            <w:tcW w:w="576" w:type="dxa"/>
          </w:tcPr>
          <w:p w14:paraId="17EB25F3" w14:textId="77777777" w:rsidR="00A4498F" w:rsidRPr="00386CC2" w:rsidRDefault="00A4498F" w:rsidP="00A4498F">
            <w:pPr>
              <w:spacing w:after="0"/>
            </w:pPr>
          </w:p>
        </w:tc>
        <w:tc>
          <w:tcPr>
            <w:tcW w:w="576" w:type="dxa"/>
          </w:tcPr>
          <w:p w14:paraId="331B95B9" w14:textId="77777777" w:rsidR="00A4498F" w:rsidRPr="00386CC2" w:rsidRDefault="00A4498F" w:rsidP="00A4498F">
            <w:pPr>
              <w:spacing w:after="0"/>
            </w:pPr>
          </w:p>
        </w:tc>
        <w:tc>
          <w:tcPr>
            <w:tcW w:w="576" w:type="dxa"/>
          </w:tcPr>
          <w:p w14:paraId="444BA7C2" w14:textId="77777777" w:rsidR="00A4498F" w:rsidRPr="00386CC2" w:rsidRDefault="00A4498F" w:rsidP="00A4498F">
            <w:pPr>
              <w:spacing w:after="0"/>
            </w:pPr>
          </w:p>
        </w:tc>
        <w:tc>
          <w:tcPr>
            <w:tcW w:w="576" w:type="dxa"/>
          </w:tcPr>
          <w:p w14:paraId="256F973E" w14:textId="77777777" w:rsidR="00A4498F" w:rsidRPr="00386CC2" w:rsidRDefault="00A4498F" w:rsidP="00A4498F">
            <w:pPr>
              <w:spacing w:after="0"/>
            </w:pPr>
          </w:p>
        </w:tc>
        <w:tc>
          <w:tcPr>
            <w:tcW w:w="576" w:type="dxa"/>
          </w:tcPr>
          <w:p w14:paraId="4509F03A" w14:textId="77777777" w:rsidR="00A4498F" w:rsidRPr="00386CC2" w:rsidRDefault="00A4498F" w:rsidP="00A4498F">
            <w:pPr>
              <w:spacing w:after="0"/>
            </w:pPr>
          </w:p>
        </w:tc>
        <w:tc>
          <w:tcPr>
            <w:tcW w:w="576" w:type="dxa"/>
          </w:tcPr>
          <w:p w14:paraId="2951BE95" w14:textId="77777777" w:rsidR="00A4498F" w:rsidRPr="00386CC2" w:rsidRDefault="00A4498F" w:rsidP="00A4498F">
            <w:pPr>
              <w:spacing w:after="0"/>
            </w:pPr>
          </w:p>
        </w:tc>
        <w:tc>
          <w:tcPr>
            <w:tcW w:w="576" w:type="dxa"/>
          </w:tcPr>
          <w:p w14:paraId="400927FB" w14:textId="77777777" w:rsidR="00A4498F" w:rsidRPr="00386CC2" w:rsidRDefault="00A4498F" w:rsidP="00A4498F">
            <w:pPr>
              <w:spacing w:after="0"/>
            </w:pPr>
          </w:p>
        </w:tc>
        <w:tc>
          <w:tcPr>
            <w:tcW w:w="576" w:type="dxa"/>
          </w:tcPr>
          <w:p w14:paraId="3A4F9775" w14:textId="77777777" w:rsidR="00A4498F" w:rsidRPr="00386CC2" w:rsidRDefault="00A4498F" w:rsidP="00A4498F">
            <w:pPr>
              <w:spacing w:after="0"/>
            </w:pPr>
          </w:p>
        </w:tc>
        <w:tc>
          <w:tcPr>
            <w:tcW w:w="576" w:type="dxa"/>
          </w:tcPr>
          <w:p w14:paraId="1A724417" w14:textId="77777777" w:rsidR="00A4498F" w:rsidRPr="00386CC2" w:rsidRDefault="00A4498F" w:rsidP="00A4498F">
            <w:pPr>
              <w:spacing w:after="0"/>
            </w:pPr>
          </w:p>
        </w:tc>
      </w:tr>
      <w:tr w:rsidR="00A4498F" w:rsidRPr="00386CC2" w14:paraId="04D1E55B" w14:textId="77777777" w:rsidTr="000415CB">
        <w:tblPrEx>
          <w:tblCellMar>
            <w:left w:w="108" w:type="dxa"/>
            <w:right w:w="108" w:type="dxa"/>
          </w:tblCellMar>
        </w:tblPrEx>
        <w:trPr>
          <w:cantSplit/>
          <w:trHeight w:val="395"/>
        </w:trPr>
        <w:tc>
          <w:tcPr>
            <w:tcW w:w="4752" w:type="dxa"/>
          </w:tcPr>
          <w:p w14:paraId="3239E921" w14:textId="736463A4" w:rsidR="00A4498F" w:rsidRPr="00386CC2" w:rsidRDefault="00A4498F" w:rsidP="00AA7DBA">
            <w:pPr>
              <w:pStyle w:val="ListParagraph"/>
              <w:numPr>
                <w:ilvl w:val="0"/>
                <w:numId w:val="92"/>
              </w:numPr>
              <w:autoSpaceDE w:val="0"/>
              <w:autoSpaceDN w:val="0"/>
              <w:adjustRightInd w:val="0"/>
              <w:spacing w:after="0" w:line="240" w:lineRule="auto"/>
            </w:pPr>
            <w:r w:rsidRPr="00C353DD">
              <w:t>Knows methods of supporting fluent reading behaviors at the phoneme, word, and passage level</w:t>
            </w:r>
          </w:p>
        </w:tc>
        <w:tc>
          <w:tcPr>
            <w:tcW w:w="576" w:type="dxa"/>
          </w:tcPr>
          <w:p w14:paraId="72B16091" w14:textId="77777777" w:rsidR="00A4498F" w:rsidRPr="00386CC2" w:rsidRDefault="00A4498F" w:rsidP="00A4498F">
            <w:pPr>
              <w:spacing w:after="0"/>
            </w:pPr>
          </w:p>
        </w:tc>
        <w:tc>
          <w:tcPr>
            <w:tcW w:w="576" w:type="dxa"/>
          </w:tcPr>
          <w:p w14:paraId="19D282C1" w14:textId="77777777" w:rsidR="00A4498F" w:rsidRPr="00386CC2" w:rsidRDefault="00A4498F" w:rsidP="00A4498F">
            <w:pPr>
              <w:spacing w:after="0"/>
            </w:pPr>
          </w:p>
        </w:tc>
        <w:tc>
          <w:tcPr>
            <w:tcW w:w="576" w:type="dxa"/>
          </w:tcPr>
          <w:p w14:paraId="3BEEE521" w14:textId="77777777" w:rsidR="00A4498F" w:rsidRPr="00386CC2" w:rsidRDefault="00A4498F" w:rsidP="00A4498F">
            <w:pPr>
              <w:spacing w:after="0"/>
            </w:pPr>
          </w:p>
        </w:tc>
        <w:tc>
          <w:tcPr>
            <w:tcW w:w="576" w:type="dxa"/>
          </w:tcPr>
          <w:p w14:paraId="56D8F39C" w14:textId="77777777" w:rsidR="00A4498F" w:rsidRPr="00386CC2" w:rsidRDefault="00A4498F" w:rsidP="00A4498F">
            <w:pPr>
              <w:spacing w:after="0"/>
            </w:pPr>
          </w:p>
        </w:tc>
        <w:tc>
          <w:tcPr>
            <w:tcW w:w="576" w:type="dxa"/>
          </w:tcPr>
          <w:p w14:paraId="5C069298" w14:textId="77777777" w:rsidR="00A4498F" w:rsidRPr="00386CC2" w:rsidRDefault="00A4498F" w:rsidP="00A4498F">
            <w:pPr>
              <w:spacing w:after="0"/>
            </w:pPr>
          </w:p>
        </w:tc>
        <w:tc>
          <w:tcPr>
            <w:tcW w:w="576" w:type="dxa"/>
          </w:tcPr>
          <w:p w14:paraId="0332B2C8" w14:textId="77777777" w:rsidR="00A4498F" w:rsidRPr="00386CC2" w:rsidRDefault="00A4498F" w:rsidP="00A4498F">
            <w:pPr>
              <w:spacing w:after="0"/>
            </w:pPr>
          </w:p>
        </w:tc>
        <w:tc>
          <w:tcPr>
            <w:tcW w:w="576" w:type="dxa"/>
          </w:tcPr>
          <w:p w14:paraId="4B0142CD" w14:textId="77777777" w:rsidR="00A4498F" w:rsidRPr="00386CC2" w:rsidRDefault="00A4498F" w:rsidP="00A4498F">
            <w:pPr>
              <w:spacing w:after="0"/>
            </w:pPr>
          </w:p>
        </w:tc>
        <w:tc>
          <w:tcPr>
            <w:tcW w:w="576" w:type="dxa"/>
          </w:tcPr>
          <w:p w14:paraId="0A6C8965" w14:textId="77777777" w:rsidR="00A4498F" w:rsidRPr="00386CC2" w:rsidRDefault="00A4498F" w:rsidP="00A4498F">
            <w:pPr>
              <w:spacing w:after="0"/>
            </w:pPr>
          </w:p>
        </w:tc>
        <w:tc>
          <w:tcPr>
            <w:tcW w:w="576" w:type="dxa"/>
          </w:tcPr>
          <w:p w14:paraId="00DFA6C9" w14:textId="77777777" w:rsidR="00A4498F" w:rsidRPr="00386CC2" w:rsidRDefault="00A4498F" w:rsidP="00A4498F">
            <w:pPr>
              <w:spacing w:after="0"/>
            </w:pPr>
          </w:p>
        </w:tc>
        <w:tc>
          <w:tcPr>
            <w:tcW w:w="576" w:type="dxa"/>
          </w:tcPr>
          <w:p w14:paraId="1F0E1E40" w14:textId="77777777" w:rsidR="00A4498F" w:rsidRPr="00386CC2" w:rsidRDefault="00A4498F" w:rsidP="00A4498F">
            <w:pPr>
              <w:spacing w:after="0"/>
            </w:pPr>
          </w:p>
        </w:tc>
        <w:tc>
          <w:tcPr>
            <w:tcW w:w="576" w:type="dxa"/>
          </w:tcPr>
          <w:p w14:paraId="7BAB3DB0" w14:textId="77777777" w:rsidR="00A4498F" w:rsidRPr="00386CC2" w:rsidRDefault="00A4498F" w:rsidP="00A4498F">
            <w:pPr>
              <w:spacing w:after="0"/>
            </w:pPr>
          </w:p>
        </w:tc>
        <w:tc>
          <w:tcPr>
            <w:tcW w:w="576" w:type="dxa"/>
          </w:tcPr>
          <w:p w14:paraId="736A765E" w14:textId="77777777" w:rsidR="00A4498F" w:rsidRPr="00386CC2" w:rsidRDefault="00A4498F" w:rsidP="00A4498F">
            <w:pPr>
              <w:spacing w:after="0"/>
            </w:pPr>
          </w:p>
        </w:tc>
        <w:tc>
          <w:tcPr>
            <w:tcW w:w="576" w:type="dxa"/>
          </w:tcPr>
          <w:p w14:paraId="564BEC42" w14:textId="77777777" w:rsidR="00A4498F" w:rsidRPr="00386CC2" w:rsidRDefault="00A4498F" w:rsidP="00A4498F">
            <w:pPr>
              <w:spacing w:after="0"/>
            </w:pPr>
          </w:p>
        </w:tc>
        <w:tc>
          <w:tcPr>
            <w:tcW w:w="576" w:type="dxa"/>
          </w:tcPr>
          <w:p w14:paraId="39B38069" w14:textId="77777777" w:rsidR="00A4498F" w:rsidRPr="00386CC2" w:rsidRDefault="00A4498F" w:rsidP="00A4498F">
            <w:pPr>
              <w:spacing w:after="0"/>
            </w:pPr>
          </w:p>
        </w:tc>
        <w:tc>
          <w:tcPr>
            <w:tcW w:w="576" w:type="dxa"/>
          </w:tcPr>
          <w:p w14:paraId="36520D38" w14:textId="77777777" w:rsidR="00A4498F" w:rsidRPr="00386CC2" w:rsidRDefault="00A4498F" w:rsidP="00A4498F">
            <w:pPr>
              <w:spacing w:after="0"/>
            </w:pPr>
          </w:p>
        </w:tc>
      </w:tr>
      <w:tr w:rsidR="00A4498F" w:rsidRPr="00386CC2" w14:paraId="4CE2383C" w14:textId="77777777" w:rsidTr="000415CB">
        <w:tblPrEx>
          <w:tblCellMar>
            <w:left w:w="108" w:type="dxa"/>
            <w:right w:w="108" w:type="dxa"/>
          </w:tblCellMar>
        </w:tblPrEx>
        <w:trPr>
          <w:cantSplit/>
          <w:trHeight w:val="395"/>
        </w:trPr>
        <w:tc>
          <w:tcPr>
            <w:tcW w:w="4752" w:type="dxa"/>
          </w:tcPr>
          <w:p w14:paraId="03587688" w14:textId="37305361" w:rsidR="00A4498F" w:rsidRPr="00386CC2" w:rsidRDefault="00A4498F" w:rsidP="00AA7DBA">
            <w:pPr>
              <w:pStyle w:val="ListParagraph"/>
              <w:numPr>
                <w:ilvl w:val="0"/>
                <w:numId w:val="92"/>
              </w:numPr>
              <w:autoSpaceDE w:val="0"/>
              <w:autoSpaceDN w:val="0"/>
              <w:adjustRightInd w:val="0"/>
              <w:spacing w:after="0" w:line="240" w:lineRule="auto"/>
            </w:pPr>
            <w:r w:rsidRPr="00C353DD">
              <w:t>Knows how fluency, vocabulary, and comprehension are interrelated</w:t>
            </w:r>
          </w:p>
        </w:tc>
        <w:tc>
          <w:tcPr>
            <w:tcW w:w="576" w:type="dxa"/>
          </w:tcPr>
          <w:p w14:paraId="73C7E1CC" w14:textId="77777777" w:rsidR="00A4498F" w:rsidRPr="00386CC2" w:rsidRDefault="00A4498F" w:rsidP="00A4498F">
            <w:pPr>
              <w:spacing w:after="0"/>
            </w:pPr>
          </w:p>
        </w:tc>
        <w:tc>
          <w:tcPr>
            <w:tcW w:w="576" w:type="dxa"/>
          </w:tcPr>
          <w:p w14:paraId="562E3742" w14:textId="77777777" w:rsidR="00A4498F" w:rsidRPr="00386CC2" w:rsidRDefault="00A4498F" w:rsidP="00A4498F">
            <w:pPr>
              <w:spacing w:after="0"/>
            </w:pPr>
          </w:p>
        </w:tc>
        <w:tc>
          <w:tcPr>
            <w:tcW w:w="576" w:type="dxa"/>
          </w:tcPr>
          <w:p w14:paraId="460ACB66" w14:textId="77777777" w:rsidR="00A4498F" w:rsidRPr="00386CC2" w:rsidRDefault="00A4498F" w:rsidP="00A4498F">
            <w:pPr>
              <w:spacing w:after="0"/>
            </w:pPr>
          </w:p>
        </w:tc>
        <w:tc>
          <w:tcPr>
            <w:tcW w:w="576" w:type="dxa"/>
          </w:tcPr>
          <w:p w14:paraId="2729DB87" w14:textId="77777777" w:rsidR="00A4498F" w:rsidRPr="00386CC2" w:rsidRDefault="00A4498F" w:rsidP="00A4498F">
            <w:pPr>
              <w:spacing w:after="0"/>
            </w:pPr>
          </w:p>
        </w:tc>
        <w:tc>
          <w:tcPr>
            <w:tcW w:w="576" w:type="dxa"/>
          </w:tcPr>
          <w:p w14:paraId="0BD78ADC" w14:textId="77777777" w:rsidR="00A4498F" w:rsidRPr="00386CC2" w:rsidRDefault="00A4498F" w:rsidP="00A4498F">
            <w:pPr>
              <w:spacing w:after="0"/>
            </w:pPr>
          </w:p>
        </w:tc>
        <w:tc>
          <w:tcPr>
            <w:tcW w:w="576" w:type="dxa"/>
          </w:tcPr>
          <w:p w14:paraId="66F6D1F7" w14:textId="77777777" w:rsidR="00A4498F" w:rsidRPr="00386CC2" w:rsidRDefault="00A4498F" w:rsidP="00A4498F">
            <w:pPr>
              <w:spacing w:after="0"/>
            </w:pPr>
          </w:p>
        </w:tc>
        <w:tc>
          <w:tcPr>
            <w:tcW w:w="576" w:type="dxa"/>
          </w:tcPr>
          <w:p w14:paraId="25E1EBD7" w14:textId="77777777" w:rsidR="00A4498F" w:rsidRPr="00386CC2" w:rsidRDefault="00A4498F" w:rsidP="00A4498F">
            <w:pPr>
              <w:spacing w:after="0"/>
            </w:pPr>
          </w:p>
        </w:tc>
        <w:tc>
          <w:tcPr>
            <w:tcW w:w="576" w:type="dxa"/>
          </w:tcPr>
          <w:p w14:paraId="67215B4A" w14:textId="77777777" w:rsidR="00A4498F" w:rsidRPr="00386CC2" w:rsidRDefault="00A4498F" w:rsidP="00A4498F">
            <w:pPr>
              <w:spacing w:after="0"/>
            </w:pPr>
          </w:p>
        </w:tc>
        <w:tc>
          <w:tcPr>
            <w:tcW w:w="576" w:type="dxa"/>
          </w:tcPr>
          <w:p w14:paraId="05B80AF7" w14:textId="77777777" w:rsidR="00A4498F" w:rsidRPr="00386CC2" w:rsidRDefault="00A4498F" w:rsidP="00A4498F">
            <w:pPr>
              <w:spacing w:after="0"/>
            </w:pPr>
          </w:p>
        </w:tc>
        <w:tc>
          <w:tcPr>
            <w:tcW w:w="576" w:type="dxa"/>
          </w:tcPr>
          <w:p w14:paraId="00895A7C" w14:textId="77777777" w:rsidR="00A4498F" w:rsidRPr="00386CC2" w:rsidRDefault="00A4498F" w:rsidP="00A4498F">
            <w:pPr>
              <w:spacing w:after="0"/>
            </w:pPr>
          </w:p>
        </w:tc>
        <w:tc>
          <w:tcPr>
            <w:tcW w:w="576" w:type="dxa"/>
          </w:tcPr>
          <w:p w14:paraId="3060F5BA" w14:textId="77777777" w:rsidR="00A4498F" w:rsidRPr="00386CC2" w:rsidRDefault="00A4498F" w:rsidP="00A4498F">
            <w:pPr>
              <w:spacing w:after="0"/>
            </w:pPr>
          </w:p>
        </w:tc>
        <w:tc>
          <w:tcPr>
            <w:tcW w:w="576" w:type="dxa"/>
          </w:tcPr>
          <w:p w14:paraId="12BFC0A2" w14:textId="77777777" w:rsidR="00A4498F" w:rsidRPr="00386CC2" w:rsidRDefault="00A4498F" w:rsidP="00A4498F">
            <w:pPr>
              <w:spacing w:after="0"/>
            </w:pPr>
          </w:p>
        </w:tc>
        <w:tc>
          <w:tcPr>
            <w:tcW w:w="576" w:type="dxa"/>
          </w:tcPr>
          <w:p w14:paraId="614DC095" w14:textId="77777777" w:rsidR="00A4498F" w:rsidRPr="00386CC2" w:rsidRDefault="00A4498F" w:rsidP="00A4498F">
            <w:pPr>
              <w:spacing w:after="0"/>
            </w:pPr>
          </w:p>
        </w:tc>
        <w:tc>
          <w:tcPr>
            <w:tcW w:w="576" w:type="dxa"/>
          </w:tcPr>
          <w:p w14:paraId="7EE1FF63" w14:textId="77777777" w:rsidR="00A4498F" w:rsidRPr="00386CC2" w:rsidRDefault="00A4498F" w:rsidP="00A4498F">
            <w:pPr>
              <w:spacing w:after="0"/>
            </w:pPr>
          </w:p>
        </w:tc>
        <w:tc>
          <w:tcPr>
            <w:tcW w:w="576" w:type="dxa"/>
          </w:tcPr>
          <w:p w14:paraId="3F0F66A9" w14:textId="77777777" w:rsidR="00A4498F" w:rsidRPr="00386CC2" w:rsidRDefault="00A4498F" w:rsidP="00A4498F">
            <w:pPr>
              <w:spacing w:after="0"/>
            </w:pPr>
          </w:p>
        </w:tc>
      </w:tr>
      <w:tr w:rsidR="00A4498F" w:rsidRPr="00386CC2" w14:paraId="692713F7" w14:textId="77777777" w:rsidTr="000415CB">
        <w:tblPrEx>
          <w:tblCellMar>
            <w:left w:w="108" w:type="dxa"/>
            <w:right w:w="108" w:type="dxa"/>
          </w:tblCellMar>
        </w:tblPrEx>
        <w:trPr>
          <w:cantSplit/>
          <w:trHeight w:val="395"/>
        </w:trPr>
        <w:tc>
          <w:tcPr>
            <w:tcW w:w="4752" w:type="dxa"/>
          </w:tcPr>
          <w:p w14:paraId="1D9443A5" w14:textId="4B94F95A" w:rsidR="00A4498F" w:rsidRPr="00386CC2" w:rsidRDefault="00A4498F" w:rsidP="00AA7DBA">
            <w:pPr>
              <w:pStyle w:val="ListParagraph"/>
              <w:numPr>
                <w:ilvl w:val="0"/>
                <w:numId w:val="92"/>
              </w:numPr>
              <w:autoSpaceDE w:val="0"/>
              <w:autoSpaceDN w:val="0"/>
              <w:adjustRightInd w:val="0"/>
              <w:spacing w:after="0" w:line="240" w:lineRule="auto"/>
            </w:pPr>
            <w:r w:rsidRPr="00C353DD">
              <w:t>Knows how to apply formal and informal assessment methods and use the data to guide instruction and monitor student progress for vocabulary and fluency</w:t>
            </w:r>
          </w:p>
        </w:tc>
        <w:tc>
          <w:tcPr>
            <w:tcW w:w="576" w:type="dxa"/>
          </w:tcPr>
          <w:p w14:paraId="5BF3CF5B" w14:textId="77777777" w:rsidR="00A4498F" w:rsidRPr="00386CC2" w:rsidRDefault="00A4498F" w:rsidP="00A4498F">
            <w:pPr>
              <w:spacing w:after="0"/>
            </w:pPr>
          </w:p>
        </w:tc>
        <w:tc>
          <w:tcPr>
            <w:tcW w:w="576" w:type="dxa"/>
          </w:tcPr>
          <w:p w14:paraId="3366BBAA" w14:textId="77777777" w:rsidR="00A4498F" w:rsidRPr="00386CC2" w:rsidRDefault="00A4498F" w:rsidP="00A4498F">
            <w:pPr>
              <w:spacing w:after="0"/>
            </w:pPr>
          </w:p>
        </w:tc>
        <w:tc>
          <w:tcPr>
            <w:tcW w:w="576" w:type="dxa"/>
          </w:tcPr>
          <w:p w14:paraId="073A27ED" w14:textId="77777777" w:rsidR="00A4498F" w:rsidRPr="00386CC2" w:rsidRDefault="00A4498F" w:rsidP="00A4498F">
            <w:pPr>
              <w:spacing w:after="0"/>
            </w:pPr>
          </w:p>
        </w:tc>
        <w:tc>
          <w:tcPr>
            <w:tcW w:w="576" w:type="dxa"/>
          </w:tcPr>
          <w:p w14:paraId="5D1A674B" w14:textId="77777777" w:rsidR="00A4498F" w:rsidRPr="00386CC2" w:rsidRDefault="00A4498F" w:rsidP="00A4498F">
            <w:pPr>
              <w:spacing w:after="0"/>
            </w:pPr>
          </w:p>
        </w:tc>
        <w:tc>
          <w:tcPr>
            <w:tcW w:w="576" w:type="dxa"/>
          </w:tcPr>
          <w:p w14:paraId="58F98AED" w14:textId="77777777" w:rsidR="00A4498F" w:rsidRPr="00386CC2" w:rsidRDefault="00A4498F" w:rsidP="00A4498F">
            <w:pPr>
              <w:spacing w:after="0"/>
            </w:pPr>
          </w:p>
        </w:tc>
        <w:tc>
          <w:tcPr>
            <w:tcW w:w="576" w:type="dxa"/>
          </w:tcPr>
          <w:p w14:paraId="78538867" w14:textId="77777777" w:rsidR="00A4498F" w:rsidRPr="00386CC2" w:rsidRDefault="00A4498F" w:rsidP="00A4498F">
            <w:pPr>
              <w:spacing w:after="0"/>
            </w:pPr>
          </w:p>
        </w:tc>
        <w:tc>
          <w:tcPr>
            <w:tcW w:w="576" w:type="dxa"/>
          </w:tcPr>
          <w:p w14:paraId="37A4BD3F" w14:textId="77777777" w:rsidR="00A4498F" w:rsidRPr="00386CC2" w:rsidRDefault="00A4498F" w:rsidP="00A4498F">
            <w:pPr>
              <w:spacing w:after="0"/>
            </w:pPr>
          </w:p>
        </w:tc>
        <w:tc>
          <w:tcPr>
            <w:tcW w:w="576" w:type="dxa"/>
          </w:tcPr>
          <w:p w14:paraId="45FCEE08" w14:textId="77777777" w:rsidR="00A4498F" w:rsidRPr="00386CC2" w:rsidRDefault="00A4498F" w:rsidP="00A4498F">
            <w:pPr>
              <w:spacing w:after="0"/>
            </w:pPr>
          </w:p>
        </w:tc>
        <w:tc>
          <w:tcPr>
            <w:tcW w:w="576" w:type="dxa"/>
          </w:tcPr>
          <w:p w14:paraId="13448213" w14:textId="77777777" w:rsidR="00A4498F" w:rsidRPr="00386CC2" w:rsidRDefault="00A4498F" w:rsidP="00A4498F">
            <w:pPr>
              <w:spacing w:after="0"/>
            </w:pPr>
          </w:p>
        </w:tc>
        <w:tc>
          <w:tcPr>
            <w:tcW w:w="576" w:type="dxa"/>
          </w:tcPr>
          <w:p w14:paraId="463ECC39" w14:textId="77777777" w:rsidR="00A4498F" w:rsidRPr="00386CC2" w:rsidRDefault="00A4498F" w:rsidP="00A4498F">
            <w:pPr>
              <w:spacing w:after="0"/>
            </w:pPr>
          </w:p>
        </w:tc>
        <w:tc>
          <w:tcPr>
            <w:tcW w:w="576" w:type="dxa"/>
          </w:tcPr>
          <w:p w14:paraId="722D7ED2" w14:textId="77777777" w:rsidR="00A4498F" w:rsidRPr="00386CC2" w:rsidRDefault="00A4498F" w:rsidP="00A4498F">
            <w:pPr>
              <w:spacing w:after="0"/>
            </w:pPr>
          </w:p>
        </w:tc>
        <w:tc>
          <w:tcPr>
            <w:tcW w:w="576" w:type="dxa"/>
          </w:tcPr>
          <w:p w14:paraId="56672F81" w14:textId="77777777" w:rsidR="00A4498F" w:rsidRPr="00386CC2" w:rsidRDefault="00A4498F" w:rsidP="00A4498F">
            <w:pPr>
              <w:spacing w:after="0"/>
            </w:pPr>
          </w:p>
        </w:tc>
        <w:tc>
          <w:tcPr>
            <w:tcW w:w="576" w:type="dxa"/>
          </w:tcPr>
          <w:p w14:paraId="4F965362" w14:textId="77777777" w:rsidR="00A4498F" w:rsidRPr="00386CC2" w:rsidRDefault="00A4498F" w:rsidP="00A4498F">
            <w:pPr>
              <w:spacing w:after="0"/>
            </w:pPr>
          </w:p>
        </w:tc>
        <w:tc>
          <w:tcPr>
            <w:tcW w:w="576" w:type="dxa"/>
          </w:tcPr>
          <w:p w14:paraId="5509C98A" w14:textId="77777777" w:rsidR="00A4498F" w:rsidRPr="00386CC2" w:rsidRDefault="00A4498F" w:rsidP="00A4498F">
            <w:pPr>
              <w:spacing w:after="0"/>
            </w:pPr>
          </w:p>
        </w:tc>
        <w:tc>
          <w:tcPr>
            <w:tcW w:w="576" w:type="dxa"/>
          </w:tcPr>
          <w:p w14:paraId="7385A565" w14:textId="77777777" w:rsidR="00A4498F" w:rsidRPr="00386CC2" w:rsidRDefault="00A4498F" w:rsidP="00A4498F">
            <w:pPr>
              <w:spacing w:after="0"/>
            </w:pPr>
          </w:p>
        </w:tc>
      </w:tr>
      <w:tr w:rsidR="00A4498F" w:rsidRPr="00386CC2" w14:paraId="5EB5507A" w14:textId="77777777" w:rsidTr="000415CB">
        <w:tblPrEx>
          <w:tblCellMar>
            <w:left w:w="108" w:type="dxa"/>
            <w:right w:w="108" w:type="dxa"/>
          </w:tblCellMar>
        </w:tblPrEx>
        <w:trPr>
          <w:cantSplit/>
          <w:trHeight w:val="395"/>
        </w:trPr>
        <w:tc>
          <w:tcPr>
            <w:tcW w:w="4752" w:type="dxa"/>
          </w:tcPr>
          <w:p w14:paraId="1B35E9BD" w14:textId="67EE7F55" w:rsidR="00A4498F" w:rsidRPr="00A4498F" w:rsidRDefault="00A4498F" w:rsidP="002F6C19">
            <w:pPr>
              <w:pStyle w:val="ListParagraph"/>
              <w:numPr>
                <w:ilvl w:val="0"/>
                <w:numId w:val="88"/>
              </w:numPr>
              <w:autoSpaceDE w:val="0"/>
              <w:autoSpaceDN w:val="0"/>
              <w:adjustRightInd w:val="0"/>
              <w:spacing w:after="0" w:line="240" w:lineRule="auto"/>
              <w:ind w:left="288" w:hanging="288"/>
              <w:rPr>
                <w:rFonts w:cs="Calibri"/>
                <w:b/>
                <w:bCs/>
                <w:color w:val="2F5496" w:themeColor="accent5" w:themeShade="BF"/>
                <w:sz w:val="24"/>
                <w:szCs w:val="24"/>
              </w:rPr>
            </w:pPr>
            <w:r w:rsidRPr="00A4498F">
              <w:rPr>
                <w:rFonts w:cs="Calibri"/>
                <w:b/>
                <w:bCs/>
                <w:color w:val="2F5496" w:themeColor="accent5" w:themeShade="BF"/>
                <w:sz w:val="24"/>
                <w:szCs w:val="24"/>
              </w:rPr>
              <w:t>Comprehension of Literary and Informational Text</w:t>
            </w:r>
          </w:p>
        </w:tc>
        <w:tc>
          <w:tcPr>
            <w:tcW w:w="576" w:type="dxa"/>
          </w:tcPr>
          <w:p w14:paraId="7E54A690" w14:textId="77777777" w:rsidR="00A4498F" w:rsidRPr="00386CC2" w:rsidRDefault="00A4498F" w:rsidP="00A4498F">
            <w:pPr>
              <w:spacing w:after="0"/>
            </w:pPr>
          </w:p>
        </w:tc>
        <w:tc>
          <w:tcPr>
            <w:tcW w:w="576" w:type="dxa"/>
          </w:tcPr>
          <w:p w14:paraId="1086D747" w14:textId="77777777" w:rsidR="00A4498F" w:rsidRPr="00386CC2" w:rsidRDefault="00A4498F" w:rsidP="00A4498F">
            <w:pPr>
              <w:spacing w:after="0"/>
            </w:pPr>
          </w:p>
        </w:tc>
        <w:tc>
          <w:tcPr>
            <w:tcW w:w="576" w:type="dxa"/>
          </w:tcPr>
          <w:p w14:paraId="1FFD871A" w14:textId="77777777" w:rsidR="00A4498F" w:rsidRPr="00386CC2" w:rsidRDefault="00A4498F" w:rsidP="00A4498F">
            <w:pPr>
              <w:spacing w:after="0"/>
            </w:pPr>
          </w:p>
        </w:tc>
        <w:tc>
          <w:tcPr>
            <w:tcW w:w="576" w:type="dxa"/>
          </w:tcPr>
          <w:p w14:paraId="5C34AEC9" w14:textId="77777777" w:rsidR="00A4498F" w:rsidRPr="00386CC2" w:rsidRDefault="00A4498F" w:rsidP="00A4498F">
            <w:pPr>
              <w:spacing w:after="0"/>
            </w:pPr>
          </w:p>
        </w:tc>
        <w:tc>
          <w:tcPr>
            <w:tcW w:w="576" w:type="dxa"/>
          </w:tcPr>
          <w:p w14:paraId="6C2233A7" w14:textId="77777777" w:rsidR="00A4498F" w:rsidRPr="00386CC2" w:rsidRDefault="00A4498F" w:rsidP="00A4498F">
            <w:pPr>
              <w:spacing w:after="0"/>
            </w:pPr>
          </w:p>
        </w:tc>
        <w:tc>
          <w:tcPr>
            <w:tcW w:w="576" w:type="dxa"/>
          </w:tcPr>
          <w:p w14:paraId="77247750" w14:textId="77777777" w:rsidR="00A4498F" w:rsidRPr="00386CC2" w:rsidRDefault="00A4498F" w:rsidP="00A4498F">
            <w:pPr>
              <w:spacing w:after="0"/>
            </w:pPr>
          </w:p>
        </w:tc>
        <w:tc>
          <w:tcPr>
            <w:tcW w:w="576" w:type="dxa"/>
          </w:tcPr>
          <w:p w14:paraId="4D023CC3" w14:textId="77777777" w:rsidR="00A4498F" w:rsidRPr="00386CC2" w:rsidRDefault="00A4498F" w:rsidP="00A4498F">
            <w:pPr>
              <w:spacing w:after="0"/>
            </w:pPr>
          </w:p>
        </w:tc>
        <w:tc>
          <w:tcPr>
            <w:tcW w:w="576" w:type="dxa"/>
          </w:tcPr>
          <w:p w14:paraId="69E1D2B0" w14:textId="77777777" w:rsidR="00A4498F" w:rsidRPr="00386CC2" w:rsidRDefault="00A4498F" w:rsidP="00A4498F">
            <w:pPr>
              <w:spacing w:after="0"/>
            </w:pPr>
          </w:p>
        </w:tc>
        <w:tc>
          <w:tcPr>
            <w:tcW w:w="576" w:type="dxa"/>
          </w:tcPr>
          <w:p w14:paraId="175C9F94" w14:textId="77777777" w:rsidR="00A4498F" w:rsidRPr="00386CC2" w:rsidRDefault="00A4498F" w:rsidP="00A4498F">
            <w:pPr>
              <w:spacing w:after="0"/>
            </w:pPr>
          </w:p>
        </w:tc>
        <w:tc>
          <w:tcPr>
            <w:tcW w:w="576" w:type="dxa"/>
          </w:tcPr>
          <w:p w14:paraId="5762AAFC" w14:textId="77777777" w:rsidR="00A4498F" w:rsidRPr="00386CC2" w:rsidRDefault="00A4498F" w:rsidP="00A4498F">
            <w:pPr>
              <w:spacing w:after="0"/>
            </w:pPr>
          </w:p>
        </w:tc>
        <w:tc>
          <w:tcPr>
            <w:tcW w:w="576" w:type="dxa"/>
          </w:tcPr>
          <w:p w14:paraId="7F46648D" w14:textId="77777777" w:rsidR="00A4498F" w:rsidRPr="00386CC2" w:rsidRDefault="00A4498F" w:rsidP="00A4498F">
            <w:pPr>
              <w:spacing w:after="0"/>
            </w:pPr>
          </w:p>
        </w:tc>
        <w:tc>
          <w:tcPr>
            <w:tcW w:w="576" w:type="dxa"/>
          </w:tcPr>
          <w:p w14:paraId="4A8C81B6" w14:textId="77777777" w:rsidR="00A4498F" w:rsidRPr="00386CC2" w:rsidRDefault="00A4498F" w:rsidP="00A4498F">
            <w:pPr>
              <w:spacing w:after="0"/>
            </w:pPr>
          </w:p>
        </w:tc>
        <w:tc>
          <w:tcPr>
            <w:tcW w:w="576" w:type="dxa"/>
          </w:tcPr>
          <w:p w14:paraId="0B591323" w14:textId="77777777" w:rsidR="00A4498F" w:rsidRPr="00386CC2" w:rsidRDefault="00A4498F" w:rsidP="00A4498F">
            <w:pPr>
              <w:spacing w:after="0"/>
            </w:pPr>
          </w:p>
        </w:tc>
        <w:tc>
          <w:tcPr>
            <w:tcW w:w="576" w:type="dxa"/>
          </w:tcPr>
          <w:p w14:paraId="733FEE64" w14:textId="77777777" w:rsidR="00A4498F" w:rsidRPr="00386CC2" w:rsidRDefault="00A4498F" w:rsidP="00A4498F">
            <w:pPr>
              <w:spacing w:after="0"/>
            </w:pPr>
          </w:p>
        </w:tc>
        <w:tc>
          <w:tcPr>
            <w:tcW w:w="576" w:type="dxa"/>
          </w:tcPr>
          <w:p w14:paraId="76A979DF" w14:textId="77777777" w:rsidR="00A4498F" w:rsidRPr="00386CC2" w:rsidRDefault="00A4498F" w:rsidP="00A4498F">
            <w:pPr>
              <w:spacing w:after="0"/>
            </w:pPr>
          </w:p>
        </w:tc>
      </w:tr>
      <w:tr w:rsidR="00A4498F" w:rsidRPr="00386CC2" w14:paraId="444DDD28" w14:textId="77777777" w:rsidTr="000415CB">
        <w:tblPrEx>
          <w:tblCellMar>
            <w:left w:w="108" w:type="dxa"/>
            <w:right w:w="108" w:type="dxa"/>
          </w:tblCellMar>
        </w:tblPrEx>
        <w:trPr>
          <w:cantSplit/>
          <w:trHeight w:val="395"/>
        </w:trPr>
        <w:tc>
          <w:tcPr>
            <w:tcW w:w="4752" w:type="dxa"/>
          </w:tcPr>
          <w:p w14:paraId="6CDD4AE2" w14:textId="493C8EEB" w:rsidR="00A4498F" w:rsidRPr="00386CC2" w:rsidRDefault="00A4498F" w:rsidP="00AA7DBA">
            <w:pPr>
              <w:pStyle w:val="ListParagraph"/>
              <w:numPr>
                <w:ilvl w:val="0"/>
                <w:numId w:val="91"/>
              </w:numPr>
              <w:autoSpaceDE w:val="0"/>
              <w:autoSpaceDN w:val="0"/>
              <w:adjustRightInd w:val="0"/>
              <w:spacing w:after="0" w:line="240" w:lineRule="auto"/>
            </w:pPr>
            <w:r w:rsidRPr="00C353DD">
              <w:t>Understands how to support students’ listening comprehension and its relationship to reading comprehension</w:t>
            </w:r>
          </w:p>
        </w:tc>
        <w:tc>
          <w:tcPr>
            <w:tcW w:w="576" w:type="dxa"/>
          </w:tcPr>
          <w:p w14:paraId="008EB5E5" w14:textId="77777777" w:rsidR="00A4498F" w:rsidRPr="00386CC2" w:rsidRDefault="00A4498F" w:rsidP="00A4498F">
            <w:pPr>
              <w:spacing w:after="0"/>
            </w:pPr>
          </w:p>
        </w:tc>
        <w:tc>
          <w:tcPr>
            <w:tcW w:w="576" w:type="dxa"/>
          </w:tcPr>
          <w:p w14:paraId="7DE4B3FB" w14:textId="77777777" w:rsidR="00A4498F" w:rsidRPr="00386CC2" w:rsidRDefault="00A4498F" w:rsidP="00A4498F">
            <w:pPr>
              <w:spacing w:after="0"/>
            </w:pPr>
          </w:p>
        </w:tc>
        <w:tc>
          <w:tcPr>
            <w:tcW w:w="576" w:type="dxa"/>
          </w:tcPr>
          <w:p w14:paraId="49D9A151" w14:textId="77777777" w:rsidR="00A4498F" w:rsidRPr="00386CC2" w:rsidRDefault="00A4498F" w:rsidP="00A4498F">
            <w:pPr>
              <w:spacing w:after="0"/>
            </w:pPr>
          </w:p>
        </w:tc>
        <w:tc>
          <w:tcPr>
            <w:tcW w:w="576" w:type="dxa"/>
          </w:tcPr>
          <w:p w14:paraId="3D0E6C7A" w14:textId="77777777" w:rsidR="00A4498F" w:rsidRPr="00386CC2" w:rsidRDefault="00A4498F" w:rsidP="00A4498F">
            <w:pPr>
              <w:spacing w:after="0"/>
            </w:pPr>
          </w:p>
        </w:tc>
        <w:tc>
          <w:tcPr>
            <w:tcW w:w="576" w:type="dxa"/>
          </w:tcPr>
          <w:p w14:paraId="6D646C2B" w14:textId="77777777" w:rsidR="00A4498F" w:rsidRPr="00386CC2" w:rsidRDefault="00A4498F" w:rsidP="00A4498F">
            <w:pPr>
              <w:spacing w:after="0"/>
            </w:pPr>
          </w:p>
        </w:tc>
        <w:tc>
          <w:tcPr>
            <w:tcW w:w="576" w:type="dxa"/>
          </w:tcPr>
          <w:p w14:paraId="4096A462" w14:textId="77777777" w:rsidR="00A4498F" w:rsidRPr="00386CC2" w:rsidRDefault="00A4498F" w:rsidP="00A4498F">
            <w:pPr>
              <w:spacing w:after="0"/>
            </w:pPr>
          </w:p>
        </w:tc>
        <w:tc>
          <w:tcPr>
            <w:tcW w:w="576" w:type="dxa"/>
          </w:tcPr>
          <w:p w14:paraId="6E2D19B1" w14:textId="77777777" w:rsidR="00A4498F" w:rsidRPr="00386CC2" w:rsidRDefault="00A4498F" w:rsidP="00A4498F">
            <w:pPr>
              <w:spacing w:after="0"/>
            </w:pPr>
          </w:p>
        </w:tc>
        <w:tc>
          <w:tcPr>
            <w:tcW w:w="576" w:type="dxa"/>
          </w:tcPr>
          <w:p w14:paraId="533F9030" w14:textId="77777777" w:rsidR="00A4498F" w:rsidRPr="00386CC2" w:rsidRDefault="00A4498F" w:rsidP="00A4498F">
            <w:pPr>
              <w:spacing w:after="0"/>
            </w:pPr>
          </w:p>
        </w:tc>
        <w:tc>
          <w:tcPr>
            <w:tcW w:w="576" w:type="dxa"/>
          </w:tcPr>
          <w:p w14:paraId="488B6910" w14:textId="77777777" w:rsidR="00A4498F" w:rsidRPr="00386CC2" w:rsidRDefault="00A4498F" w:rsidP="00A4498F">
            <w:pPr>
              <w:spacing w:after="0"/>
            </w:pPr>
          </w:p>
        </w:tc>
        <w:tc>
          <w:tcPr>
            <w:tcW w:w="576" w:type="dxa"/>
          </w:tcPr>
          <w:p w14:paraId="274A6CAC" w14:textId="77777777" w:rsidR="00A4498F" w:rsidRPr="00386CC2" w:rsidRDefault="00A4498F" w:rsidP="00A4498F">
            <w:pPr>
              <w:spacing w:after="0"/>
            </w:pPr>
          </w:p>
        </w:tc>
        <w:tc>
          <w:tcPr>
            <w:tcW w:w="576" w:type="dxa"/>
          </w:tcPr>
          <w:p w14:paraId="6D37BE80" w14:textId="77777777" w:rsidR="00A4498F" w:rsidRPr="00386CC2" w:rsidRDefault="00A4498F" w:rsidP="00A4498F">
            <w:pPr>
              <w:spacing w:after="0"/>
            </w:pPr>
          </w:p>
        </w:tc>
        <w:tc>
          <w:tcPr>
            <w:tcW w:w="576" w:type="dxa"/>
          </w:tcPr>
          <w:p w14:paraId="0E94214D" w14:textId="77777777" w:rsidR="00A4498F" w:rsidRPr="00386CC2" w:rsidRDefault="00A4498F" w:rsidP="00A4498F">
            <w:pPr>
              <w:spacing w:after="0"/>
            </w:pPr>
          </w:p>
        </w:tc>
        <w:tc>
          <w:tcPr>
            <w:tcW w:w="576" w:type="dxa"/>
          </w:tcPr>
          <w:p w14:paraId="63CE308E" w14:textId="77777777" w:rsidR="00A4498F" w:rsidRPr="00386CC2" w:rsidRDefault="00A4498F" w:rsidP="00A4498F">
            <w:pPr>
              <w:spacing w:after="0"/>
            </w:pPr>
          </w:p>
        </w:tc>
        <w:tc>
          <w:tcPr>
            <w:tcW w:w="576" w:type="dxa"/>
          </w:tcPr>
          <w:p w14:paraId="7829B084" w14:textId="77777777" w:rsidR="00A4498F" w:rsidRPr="00386CC2" w:rsidRDefault="00A4498F" w:rsidP="00A4498F">
            <w:pPr>
              <w:spacing w:after="0"/>
            </w:pPr>
          </w:p>
        </w:tc>
        <w:tc>
          <w:tcPr>
            <w:tcW w:w="576" w:type="dxa"/>
          </w:tcPr>
          <w:p w14:paraId="7265BE99" w14:textId="77777777" w:rsidR="00A4498F" w:rsidRPr="00386CC2" w:rsidRDefault="00A4498F" w:rsidP="00A4498F">
            <w:pPr>
              <w:spacing w:after="0"/>
            </w:pPr>
          </w:p>
        </w:tc>
      </w:tr>
      <w:tr w:rsidR="00A4498F" w:rsidRPr="00386CC2" w14:paraId="7662C49B" w14:textId="77777777" w:rsidTr="000415CB">
        <w:tblPrEx>
          <w:tblCellMar>
            <w:left w:w="108" w:type="dxa"/>
            <w:right w:w="108" w:type="dxa"/>
          </w:tblCellMar>
        </w:tblPrEx>
        <w:trPr>
          <w:cantSplit/>
          <w:trHeight w:val="395"/>
        </w:trPr>
        <w:tc>
          <w:tcPr>
            <w:tcW w:w="4752" w:type="dxa"/>
          </w:tcPr>
          <w:p w14:paraId="7A2A1ED2" w14:textId="47FC7CF5" w:rsidR="00A4498F" w:rsidRPr="00386CC2" w:rsidRDefault="00A4498F" w:rsidP="00AA7DBA">
            <w:pPr>
              <w:pStyle w:val="ListParagraph"/>
              <w:numPr>
                <w:ilvl w:val="0"/>
                <w:numId w:val="91"/>
              </w:numPr>
              <w:autoSpaceDE w:val="0"/>
              <w:autoSpaceDN w:val="0"/>
              <w:adjustRightInd w:val="0"/>
              <w:spacing w:after="0" w:line="240" w:lineRule="auto"/>
            </w:pPr>
            <w:r w:rsidRPr="00C353DD">
              <w:t>Knows how to support students’ speaking and listening skills as they discuss texts</w:t>
            </w:r>
          </w:p>
        </w:tc>
        <w:tc>
          <w:tcPr>
            <w:tcW w:w="576" w:type="dxa"/>
          </w:tcPr>
          <w:p w14:paraId="3CED4F95" w14:textId="77777777" w:rsidR="00A4498F" w:rsidRPr="00386CC2" w:rsidRDefault="00A4498F" w:rsidP="00A4498F">
            <w:pPr>
              <w:spacing w:after="0"/>
            </w:pPr>
          </w:p>
        </w:tc>
        <w:tc>
          <w:tcPr>
            <w:tcW w:w="576" w:type="dxa"/>
          </w:tcPr>
          <w:p w14:paraId="7712D32E" w14:textId="77777777" w:rsidR="00A4498F" w:rsidRPr="00386CC2" w:rsidRDefault="00A4498F" w:rsidP="00A4498F">
            <w:pPr>
              <w:spacing w:after="0"/>
            </w:pPr>
          </w:p>
        </w:tc>
        <w:tc>
          <w:tcPr>
            <w:tcW w:w="576" w:type="dxa"/>
          </w:tcPr>
          <w:p w14:paraId="283C7390" w14:textId="77777777" w:rsidR="00A4498F" w:rsidRPr="00386CC2" w:rsidRDefault="00A4498F" w:rsidP="00A4498F">
            <w:pPr>
              <w:spacing w:after="0"/>
            </w:pPr>
          </w:p>
        </w:tc>
        <w:tc>
          <w:tcPr>
            <w:tcW w:w="576" w:type="dxa"/>
          </w:tcPr>
          <w:p w14:paraId="322A2BDD" w14:textId="77777777" w:rsidR="00A4498F" w:rsidRPr="00386CC2" w:rsidRDefault="00A4498F" w:rsidP="00A4498F">
            <w:pPr>
              <w:spacing w:after="0"/>
            </w:pPr>
          </w:p>
        </w:tc>
        <w:tc>
          <w:tcPr>
            <w:tcW w:w="576" w:type="dxa"/>
          </w:tcPr>
          <w:p w14:paraId="16E17AE1" w14:textId="77777777" w:rsidR="00A4498F" w:rsidRPr="00386CC2" w:rsidRDefault="00A4498F" w:rsidP="00A4498F">
            <w:pPr>
              <w:spacing w:after="0"/>
            </w:pPr>
          </w:p>
        </w:tc>
        <w:tc>
          <w:tcPr>
            <w:tcW w:w="576" w:type="dxa"/>
          </w:tcPr>
          <w:p w14:paraId="6333C90D" w14:textId="77777777" w:rsidR="00A4498F" w:rsidRPr="00386CC2" w:rsidRDefault="00A4498F" w:rsidP="00A4498F">
            <w:pPr>
              <w:spacing w:after="0"/>
            </w:pPr>
          </w:p>
        </w:tc>
        <w:tc>
          <w:tcPr>
            <w:tcW w:w="576" w:type="dxa"/>
          </w:tcPr>
          <w:p w14:paraId="54B4E438" w14:textId="77777777" w:rsidR="00A4498F" w:rsidRPr="00386CC2" w:rsidRDefault="00A4498F" w:rsidP="00A4498F">
            <w:pPr>
              <w:spacing w:after="0"/>
            </w:pPr>
          </w:p>
        </w:tc>
        <w:tc>
          <w:tcPr>
            <w:tcW w:w="576" w:type="dxa"/>
          </w:tcPr>
          <w:p w14:paraId="3AA412C8" w14:textId="77777777" w:rsidR="00A4498F" w:rsidRPr="00386CC2" w:rsidRDefault="00A4498F" w:rsidP="00A4498F">
            <w:pPr>
              <w:spacing w:after="0"/>
            </w:pPr>
          </w:p>
        </w:tc>
        <w:tc>
          <w:tcPr>
            <w:tcW w:w="576" w:type="dxa"/>
          </w:tcPr>
          <w:p w14:paraId="437165B6" w14:textId="77777777" w:rsidR="00A4498F" w:rsidRPr="00386CC2" w:rsidRDefault="00A4498F" w:rsidP="00A4498F">
            <w:pPr>
              <w:spacing w:after="0"/>
            </w:pPr>
          </w:p>
        </w:tc>
        <w:tc>
          <w:tcPr>
            <w:tcW w:w="576" w:type="dxa"/>
          </w:tcPr>
          <w:p w14:paraId="7057D5E6" w14:textId="77777777" w:rsidR="00A4498F" w:rsidRPr="00386CC2" w:rsidRDefault="00A4498F" w:rsidP="00A4498F">
            <w:pPr>
              <w:spacing w:after="0"/>
            </w:pPr>
          </w:p>
        </w:tc>
        <w:tc>
          <w:tcPr>
            <w:tcW w:w="576" w:type="dxa"/>
          </w:tcPr>
          <w:p w14:paraId="74B5D023" w14:textId="77777777" w:rsidR="00A4498F" w:rsidRPr="00386CC2" w:rsidRDefault="00A4498F" w:rsidP="00A4498F">
            <w:pPr>
              <w:spacing w:after="0"/>
            </w:pPr>
          </w:p>
        </w:tc>
        <w:tc>
          <w:tcPr>
            <w:tcW w:w="576" w:type="dxa"/>
          </w:tcPr>
          <w:p w14:paraId="7DFECB04" w14:textId="77777777" w:rsidR="00A4498F" w:rsidRPr="00386CC2" w:rsidRDefault="00A4498F" w:rsidP="00A4498F">
            <w:pPr>
              <w:spacing w:after="0"/>
            </w:pPr>
          </w:p>
        </w:tc>
        <w:tc>
          <w:tcPr>
            <w:tcW w:w="576" w:type="dxa"/>
          </w:tcPr>
          <w:p w14:paraId="32BF65D8" w14:textId="77777777" w:rsidR="00A4498F" w:rsidRPr="00386CC2" w:rsidRDefault="00A4498F" w:rsidP="00A4498F">
            <w:pPr>
              <w:spacing w:after="0"/>
            </w:pPr>
          </w:p>
        </w:tc>
        <w:tc>
          <w:tcPr>
            <w:tcW w:w="576" w:type="dxa"/>
          </w:tcPr>
          <w:p w14:paraId="73B2E004" w14:textId="77777777" w:rsidR="00A4498F" w:rsidRPr="00386CC2" w:rsidRDefault="00A4498F" w:rsidP="00A4498F">
            <w:pPr>
              <w:spacing w:after="0"/>
            </w:pPr>
          </w:p>
        </w:tc>
        <w:tc>
          <w:tcPr>
            <w:tcW w:w="576" w:type="dxa"/>
          </w:tcPr>
          <w:p w14:paraId="3048DD69" w14:textId="77777777" w:rsidR="00A4498F" w:rsidRPr="00386CC2" w:rsidRDefault="00A4498F" w:rsidP="00A4498F">
            <w:pPr>
              <w:spacing w:after="0"/>
            </w:pPr>
          </w:p>
        </w:tc>
      </w:tr>
      <w:tr w:rsidR="00A4498F" w:rsidRPr="00386CC2" w14:paraId="4F397287" w14:textId="77777777" w:rsidTr="000415CB">
        <w:tblPrEx>
          <w:tblCellMar>
            <w:left w:w="108" w:type="dxa"/>
            <w:right w:w="108" w:type="dxa"/>
          </w:tblCellMar>
        </w:tblPrEx>
        <w:trPr>
          <w:cantSplit/>
          <w:trHeight w:val="395"/>
        </w:trPr>
        <w:tc>
          <w:tcPr>
            <w:tcW w:w="4752" w:type="dxa"/>
          </w:tcPr>
          <w:p w14:paraId="461D68BE" w14:textId="16672E9B" w:rsidR="00A4498F" w:rsidRPr="00386CC2" w:rsidRDefault="00A4498F" w:rsidP="00AA7DBA">
            <w:pPr>
              <w:pStyle w:val="ListParagraph"/>
              <w:numPr>
                <w:ilvl w:val="0"/>
                <w:numId w:val="91"/>
              </w:numPr>
              <w:autoSpaceDE w:val="0"/>
              <w:autoSpaceDN w:val="0"/>
              <w:adjustRightInd w:val="0"/>
              <w:spacing w:after="0" w:line="240" w:lineRule="auto"/>
            </w:pPr>
            <w:r w:rsidRPr="00C353DD">
              <w:t>Understands how to activate and build all students’ background knowledge to increase comprehension</w:t>
            </w:r>
          </w:p>
        </w:tc>
        <w:tc>
          <w:tcPr>
            <w:tcW w:w="576" w:type="dxa"/>
          </w:tcPr>
          <w:p w14:paraId="7148135E" w14:textId="77777777" w:rsidR="00A4498F" w:rsidRPr="00386CC2" w:rsidRDefault="00A4498F" w:rsidP="00A4498F">
            <w:pPr>
              <w:spacing w:after="0"/>
            </w:pPr>
          </w:p>
        </w:tc>
        <w:tc>
          <w:tcPr>
            <w:tcW w:w="576" w:type="dxa"/>
          </w:tcPr>
          <w:p w14:paraId="751BEEE3" w14:textId="77777777" w:rsidR="00A4498F" w:rsidRPr="00386CC2" w:rsidRDefault="00A4498F" w:rsidP="00A4498F">
            <w:pPr>
              <w:spacing w:after="0"/>
            </w:pPr>
          </w:p>
        </w:tc>
        <w:tc>
          <w:tcPr>
            <w:tcW w:w="576" w:type="dxa"/>
          </w:tcPr>
          <w:p w14:paraId="4BA8707A" w14:textId="77777777" w:rsidR="00A4498F" w:rsidRPr="00386CC2" w:rsidRDefault="00A4498F" w:rsidP="00A4498F">
            <w:pPr>
              <w:spacing w:after="0"/>
            </w:pPr>
          </w:p>
        </w:tc>
        <w:tc>
          <w:tcPr>
            <w:tcW w:w="576" w:type="dxa"/>
          </w:tcPr>
          <w:p w14:paraId="17EFD575" w14:textId="77777777" w:rsidR="00A4498F" w:rsidRPr="00386CC2" w:rsidRDefault="00A4498F" w:rsidP="00A4498F">
            <w:pPr>
              <w:spacing w:after="0"/>
            </w:pPr>
          </w:p>
        </w:tc>
        <w:tc>
          <w:tcPr>
            <w:tcW w:w="576" w:type="dxa"/>
          </w:tcPr>
          <w:p w14:paraId="66DCBAE0" w14:textId="77777777" w:rsidR="00A4498F" w:rsidRPr="00386CC2" w:rsidRDefault="00A4498F" w:rsidP="00A4498F">
            <w:pPr>
              <w:spacing w:after="0"/>
            </w:pPr>
          </w:p>
        </w:tc>
        <w:tc>
          <w:tcPr>
            <w:tcW w:w="576" w:type="dxa"/>
          </w:tcPr>
          <w:p w14:paraId="3CFA0741" w14:textId="77777777" w:rsidR="00A4498F" w:rsidRPr="00386CC2" w:rsidRDefault="00A4498F" w:rsidP="00A4498F">
            <w:pPr>
              <w:spacing w:after="0"/>
            </w:pPr>
          </w:p>
        </w:tc>
        <w:tc>
          <w:tcPr>
            <w:tcW w:w="576" w:type="dxa"/>
          </w:tcPr>
          <w:p w14:paraId="5EF52752" w14:textId="77777777" w:rsidR="00A4498F" w:rsidRPr="00386CC2" w:rsidRDefault="00A4498F" w:rsidP="00A4498F">
            <w:pPr>
              <w:spacing w:after="0"/>
            </w:pPr>
          </w:p>
        </w:tc>
        <w:tc>
          <w:tcPr>
            <w:tcW w:w="576" w:type="dxa"/>
          </w:tcPr>
          <w:p w14:paraId="7DF26567" w14:textId="77777777" w:rsidR="00A4498F" w:rsidRPr="00386CC2" w:rsidRDefault="00A4498F" w:rsidP="00A4498F">
            <w:pPr>
              <w:spacing w:after="0"/>
            </w:pPr>
          </w:p>
        </w:tc>
        <w:tc>
          <w:tcPr>
            <w:tcW w:w="576" w:type="dxa"/>
          </w:tcPr>
          <w:p w14:paraId="572920D8" w14:textId="77777777" w:rsidR="00A4498F" w:rsidRPr="00386CC2" w:rsidRDefault="00A4498F" w:rsidP="00A4498F">
            <w:pPr>
              <w:spacing w:after="0"/>
            </w:pPr>
          </w:p>
        </w:tc>
        <w:tc>
          <w:tcPr>
            <w:tcW w:w="576" w:type="dxa"/>
          </w:tcPr>
          <w:p w14:paraId="5FDDE532" w14:textId="77777777" w:rsidR="00A4498F" w:rsidRPr="00386CC2" w:rsidRDefault="00A4498F" w:rsidP="00A4498F">
            <w:pPr>
              <w:spacing w:after="0"/>
            </w:pPr>
          </w:p>
        </w:tc>
        <w:tc>
          <w:tcPr>
            <w:tcW w:w="576" w:type="dxa"/>
          </w:tcPr>
          <w:p w14:paraId="5EAE8A20" w14:textId="77777777" w:rsidR="00A4498F" w:rsidRPr="00386CC2" w:rsidRDefault="00A4498F" w:rsidP="00A4498F">
            <w:pPr>
              <w:spacing w:after="0"/>
            </w:pPr>
          </w:p>
        </w:tc>
        <w:tc>
          <w:tcPr>
            <w:tcW w:w="576" w:type="dxa"/>
          </w:tcPr>
          <w:p w14:paraId="68F5DB18" w14:textId="77777777" w:rsidR="00A4498F" w:rsidRPr="00386CC2" w:rsidRDefault="00A4498F" w:rsidP="00A4498F">
            <w:pPr>
              <w:spacing w:after="0"/>
            </w:pPr>
          </w:p>
        </w:tc>
        <w:tc>
          <w:tcPr>
            <w:tcW w:w="576" w:type="dxa"/>
          </w:tcPr>
          <w:p w14:paraId="3AE31005" w14:textId="77777777" w:rsidR="00A4498F" w:rsidRPr="00386CC2" w:rsidRDefault="00A4498F" w:rsidP="00A4498F">
            <w:pPr>
              <w:spacing w:after="0"/>
            </w:pPr>
          </w:p>
        </w:tc>
        <w:tc>
          <w:tcPr>
            <w:tcW w:w="576" w:type="dxa"/>
          </w:tcPr>
          <w:p w14:paraId="33EA63AA" w14:textId="77777777" w:rsidR="00A4498F" w:rsidRPr="00386CC2" w:rsidRDefault="00A4498F" w:rsidP="00A4498F">
            <w:pPr>
              <w:spacing w:after="0"/>
            </w:pPr>
          </w:p>
        </w:tc>
        <w:tc>
          <w:tcPr>
            <w:tcW w:w="576" w:type="dxa"/>
          </w:tcPr>
          <w:p w14:paraId="41FE2E0D" w14:textId="77777777" w:rsidR="00A4498F" w:rsidRPr="00386CC2" w:rsidRDefault="00A4498F" w:rsidP="00A4498F">
            <w:pPr>
              <w:spacing w:after="0"/>
            </w:pPr>
          </w:p>
        </w:tc>
      </w:tr>
      <w:tr w:rsidR="00A4498F" w:rsidRPr="00386CC2" w14:paraId="1FF62683" w14:textId="77777777" w:rsidTr="000415CB">
        <w:tblPrEx>
          <w:tblCellMar>
            <w:left w:w="108" w:type="dxa"/>
            <w:right w:w="108" w:type="dxa"/>
          </w:tblCellMar>
        </w:tblPrEx>
        <w:trPr>
          <w:cantSplit/>
          <w:trHeight w:val="395"/>
        </w:trPr>
        <w:tc>
          <w:tcPr>
            <w:tcW w:w="4752" w:type="dxa"/>
          </w:tcPr>
          <w:p w14:paraId="69EB7BA8" w14:textId="3F49DC2E" w:rsidR="00A4498F" w:rsidRPr="00386CC2" w:rsidRDefault="00A4498F" w:rsidP="00AA7DBA">
            <w:pPr>
              <w:pStyle w:val="ListParagraph"/>
              <w:numPr>
                <w:ilvl w:val="0"/>
                <w:numId w:val="91"/>
              </w:numPr>
              <w:autoSpaceDE w:val="0"/>
              <w:autoSpaceDN w:val="0"/>
              <w:adjustRightInd w:val="0"/>
              <w:spacing w:after="0" w:line="240" w:lineRule="auto"/>
            </w:pPr>
            <w:r w:rsidRPr="00C353DD">
              <w:t>Is familiar with methods for teaching comprehension systematically and explicitly to all learners</w:t>
            </w:r>
          </w:p>
        </w:tc>
        <w:tc>
          <w:tcPr>
            <w:tcW w:w="576" w:type="dxa"/>
          </w:tcPr>
          <w:p w14:paraId="09F3DB57" w14:textId="77777777" w:rsidR="00A4498F" w:rsidRPr="00386CC2" w:rsidRDefault="00A4498F" w:rsidP="00A4498F">
            <w:pPr>
              <w:spacing w:after="0"/>
            </w:pPr>
          </w:p>
        </w:tc>
        <w:tc>
          <w:tcPr>
            <w:tcW w:w="576" w:type="dxa"/>
          </w:tcPr>
          <w:p w14:paraId="6B323D05" w14:textId="77777777" w:rsidR="00A4498F" w:rsidRPr="00386CC2" w:rsidRDefault="00A4498F" w:rsidP="00A4498F">
            <w:pPr>
              <w:spacing w:after="0"/>
            </w:pPr>
          </w:p>
        </w:tc>
        <w:tc>
          <w:tcPr>
            <w:tcW w:w="576" w:type="dxa"/>
          </w:tcPr>
          <w:p w14:paraId="015BCD4D" w14:textId="77777777" w:rsidR="00A4498F" w:rsidRPr="00386CC2" w:rsidRDefault="00A4498F" w:rsidP="00A4498F">
            <w:pPr>
              <w:spacing w:after="0"/>
            </w:pPr>
          </w:p>
        </w:tc>
        <w:tc>
          <w:tcPr>
            <w:tcW w:w="576" w:type="dxa"/>
          </w:tcPr>
          <w:p w14:paraId="39DFA66A" w14:textId="77777777" w:rsidR="00A4498F" w:rsidRPr="00386CC2" w:rsidRDefault="00A4498F" w:rsidP="00A4498F">
            <w:pPr>
              <w:spacing w:after="0"/>
            </w:pPr>
          </w:p>
        </w:tc>
        <w:tc>
          <w:tcPr>
            <w:tcW w:w="576" w:type="dxa"/>
          </w:tcPr>
          <w:p w14:paraId="54000720" w14:textId="77777777" w:rsidR="00A4498F" w:rsidRPr="00386CC2" w:rsidRDefault="00A4498F" w:rsidP="00A4498F">
            <w:pPr>
              <w:spacing w:after="0"/>
            </w:pPr>
          </w:p>
        </w:tc>
        <w:tc>
          <w:tcPr>
            <w:tcW w:w="576" w:type="dxa"/>
          </w:tcPr>
          <w:p w14:paraId="201E3B08" w14:textId="77777777" w:rsidR="00A4498F" w:rsidRPr="00386CC2" w:rsidRDefault="00A4498F" w:rsidP="00A4498F">
            <w:pPr>
              <w:spacing w:after="0"/>
            </w:pPr>
          </w:p>
        </w:tc>
        <w:tc>
          <w:tcPr>
            <w:tcW w:w="576" w:type="dxa"/>
          </w:tcPr>
          <w:p w14:paraId="42CB64AB" w14:textId="77777777" w:rsidR="00A4498F" w:rsidRPr="00386CC2" w:rsidRDefault="00A4498F" w:rsidP="00A4498F">
            <w:pPr>
              <w:spacing w:after="0"/>
            </w:pPr>
          </w:p>
        </w:tc>
        <w:tc>
          <w:tcPr>
            <w:tcW w:w="576" w:type="dxa"/>
          </w:tcPr>
          <w:p w14:paraId="0FE1C7E5" w14:textId="77777777" w:rsidR="00A4498F" w:rsidRPr="00386CC2" w:rsidRDefault="00A4498F" w:rsidP="00A4498F">
            <w:pPr>
              <w:spacing w:after="0"/>
            </w:pPr>
          </w:p>
        </w:tc>
        <w:tc>
          <w:tcPr>
            <w:tcW w:w="576" w:type="dxa"/>
          </w:tcPr>
          <w:p w14:paraId="63BE5283" w14:textId="77777777" w:rsidR="00A4498F" w:rsidRPr="00386CC2" w:rsidRDefault="00A4498F" w:rsidP="00A4498F">
            <w:pPr>
              <w:spacing w:after="0"/>
            </w:pPr>
          </w:p>
        </w:tc>
        <w:tc>
          <w:tcPr>
            <w:tcW w:w="576" w:type="dxa"/>
          </w:tcPr>
          <w:p w14:paraId="17705FE2" w14:textId="77777777" w:rsidR="00A4498F" w:rsidRPr="00386CC2" w:rsidRDefault="00A4498F" w:rsidP="00A4498F">
            <w:pPr>
              <w:spacing w:after="0"/>
            </w:pPr>
          </w:p>
        </w:tc>
        <w:tc>
          <w:tcPr>
            <w:tcW w:w="576" w:type="dxa"/>
          </w:tcPr>
          <w:p w14:paraId="4D1B10FB" w14:textId="77777777" w:rsidR="00A4498F" w:rsidRPr="00386CC2" w:rsidRDefault="00A4498F" w:rsidP="00A4498F">
            <w:pPr>
              <w:spacing w:after="0"/>
            </w:pPr>
          </w:p>
        </w:tc>
        <w:tc>
          <w:tcPr>
            <w:tcW w:w="576" w:type="dxa"/>
          </w:tcPr>
          <w:p w14:paraId="226749A6" w14:textId="77777777" w:rsidR="00A4498F" w:rsidRPr="00386CC2" w:rsidRDefault="00A4498F" w:rsidP="00A4498F">
            <w:pPr>
              <w:spacing w:after="0"/>
            </w:pPr>
          </w:p>
        </w:tc>
        <w:tc>
          <w:tcPr>
            <w:tcW w:w="576" w:type="dxa"/>
          </w:tcPr>
          <w:p w14:paraId="6F811E53" w14:textId="77777777" w:rsidR="00A4498F" w:rsidRPr="00386CC2" w:rsidRDefault="00A4498F" w:rsidP="00A4498F">
            <w:pPr>
              <w:spacing w:after="0"/>
            </w:pPr>
          </w:p>
        </w:tc>
        <w:tc>
          <w:tcPr>
            <w:tcW w:w="576" w:type="dxa"/>
          </w:tcPr>
          <w:p w14:paraId="477538C2" w14:textId="77777777" w:rsidR="00A4498F" w:rsidRPr="00386CC2" w:rsidRDefault="00A4498F" w:rsidP="00A4498F">
            <w:pPr>
              <w:spacing w:after="0"/>
            </w:pPr>
          </w:p>
        </w:tc>
        <w:tc>
          <w:tcPr>
            <w:tcW w:w="576" w:type="dxa"/>
          </w:tcPr>
          <w:p w14:paraId="770F45D0" w14:textId="77777777" w:rsidR="00A4498F" w:rsidRPr="00386CC2" w:rsidRDefault="00A4498F" w:rsidP="00A4498F">
            <w:pPr>
              <w:spacing w:after="0"/>
            </w:pPr>
          </w:p>
        </w:tc>
      </w:tr>
      <w:tr w:rsidR="00A4498F" w:rsidRPr="00386CC2" w14:paraId="47EFF385" w14:textId="77777777" w:rsidTr="000415CB">
        <w:tblPrEx>
          <w:tblCellMar>
            <w:left w:w="108" w:type="dxa"/>
            <w:right w:w="108" w:type="dxa"/>
          </w:tblCellMar>
        </w:tblPrEx>
        <w:trPr>
          <w:cantSplit/>
          <w:trHeight w:val="395"/>
        </w:trPr>
        <w:tc>
          <w:tcPr>
            <w:tcW w:w="4752" w:type="dxa"/>
          </w:tcPr>
          <w:p w14:paraId="4130436F" w14:textId="108763F9" w:rsidR="00A4498F" w:rsidRPr="00386CC2" w:rsidRDefault="00A4498F" w:rsidP="00AA7DBA">
            <w:pPr>
              <w:pStyle w:val="ListParagraph"/>
              <w:numPr>
                <w:ilvl w:val="0"/>
                <w:numId w:val="91"/>
              </w:numPr>
              <w:autoSpaceDE w:val="0"/>
              <w:autoSpaceDN w:val="0"/>
              <w:adjustRightInd w:val="0"/>
              <w:spacing w:after="0" w:line="240" w:lineRule="auto"/>
            </w:pPr>
            <w:r w:rsidRPr="00C353DD">
              <w:t>Knows how metacognition guides students’ development of monitoring their own comprehension and analysis of different types of text</w:t>
            </w:r>
          </w:p>
        </w:tc>
        <w:tc>
          <w:tcPr>
            <w:tcW w:w="576" w:type="dxa"/>
          </w:tcPr>
          <w:p w14:paraId="7397DCFA" w14:textId="77777777" w:rsidR="00A4498F" w:rsidRPr="00386CC2" w:rsidRDefault="00A4498F" w:rsidP="00A4498F">
            <w:pPr>
              <w:spacing w:after="0"/>
            </w:pPr>
          </w:p>
        </w:tc>
        <w:tc>
          <w:tcPr>
            <w:tcW w:w="576" w:type="dxa"/>
          </w:tcPr>
          <w:p w14:paraId="240552FD" w14:textId="77777777" w:rsidR="00A4498F" w:rsidRPr="00386CC2" w:rsidRDefault="00A4498F" w:rsidP="00A4498F">
            <w:pPr>
              <w:spacing w:after="0"/>
            </w:pPr>
          </w:p>
        </w:tc>
        <w:tc>
          <w:tcPr>
            <w:tcW w:w="576" w:type="dxa"/>
          </w:tcPr>
          <w:p w14:paraId="7B4D8A99" w14:textId="77777777" w:rsidR="00A4498F" w:rsidRPr="00386CC2" w:rsidRDefault="00A4498F" w:rsidP="00A4498F">
            <w:pPr>
              <w:spacing w:after="0"/>
            </w:pPr>
          </w:p>
        </w:tc>
        <w:tc>
          <w:tcPr>
            <w:tcW w:w="576" w:type="dxa"/>
          </w:tcPr>
          <w:p w14:paraId="68CB15DA" w14:textId="77777777" w:rsidR="00A4498F" w:rsidRPr="00386CC2" w:rsidRDefault="00A4498F" w:rsidP="00A4498F">
            <w:pPr>
              <w:spacing w:after="0"/>
            </w:pPr>
          </w:p>
        </w:tc>
        <w:tc>
          <w:tcPr>
            <w:tcW w:w="576" w:type="dxa"/>
          </w:tcPr>
          <w:p w14:paraId="52123937" w14:textId="77777777" w:rsidR="00A4498F" w:rsidRPr="00386CC2" w:rsidRDefault="00A4498F" w:rsidP="00A4498F">
            <w:pPr>
              <w:spacing w:after="0"/>
            </w:pPr>
          </w:p>
        </w:tc>
        <w:tc>
          <w:tcPr>
            <w:tcW w:w="576" w:type="dxa"/>
          </w:tcPr>
          <w:p w14:paraId="2029D7D6" w14:textId="77777777" w:rsidR="00A4498F" w:rsidRPr="00386CC2" w:rsidRDefault="00A4498F" w:rsidP="00A4498F">
            <w:pPr>
              <w:spacing w:after="0"/>
            </w:pPr>
          </w:p>
        </w:tc>
        <w:tc>
          <w:tcPr>
            <w:tcW w:w="576" w:type="dxa"/>
          </w:tcPr>
          <w:p w14:paraId="0049F2F4" w14:textId="77777777" w:rsidR="00A4498F" w:rsidRPr="00386CC2" w:rsidRDefault="00A4498F" w:rsidP="00A4498F">
            <w:pPr>
              <w:spacing w:after="0"/>
            </w:pPr>
          </w:p>
        </w:tc>
        <w:tc>
          <w:tcPr>
            <w:tcW w:w="576" w:type="dxa"/>
          </w:tcPr>
          <w:p w14:paraId="2FFA35AF" w14:textId="77777777" w:rsidR="00A4498F" w:rsidRPr="00386CC2" w:rsidRDefault="00A4498F" w:rsidP="00A4498F">
            <w:pPr>
              <w:spacing w:after="0"/>
            </w:pPr>
          </w:p>
        </w:tc>
        <w:tc>
          <w:tcPr>
            <w:tcW w:w="576" w:type="dxa"/>
          </w:tcPr>
          <w:p w14:paraId="2CEA5983" w14:textId="77777777" w:rsidR="00A4498F" w:rsidRPr="00386CC2" w:rsidRDefault="00A4498F" w:rsidP="00A4498F">
            <w:pPr>
              <w:spacing w:after="0"/>
            </w:pPr>
          </w:p>
        </w:tc>
        <w:tc>
          <w:tcPr>
            <w:tcW w:w="576" w:type="dxa"/>
          </w:tcPr>
          <w:p w14:paraId="3578BDC6" w14:textId="77777777" w:rsidR="00A4498F" w:rsidRPr="00386CC2" w:rsidRDefault="00A4498F" w:rsidP="00A4498F">
            <w:pPr>
              <w:spacing w:after="0"/>
            </w:pPr>
          </w:p>
        </w:tc>
        <w:tc>
          <w:tcPr>
            <w:tcW w:w="576" w:type="dxa"/>
          </w:tcPr>
          <w:p w14:paraId="74151DD5" w14:textId="77777777" w:rsidR="00A4498F" w:rsidRPr="00386CC2" w:rsidRDefault="00A4498F" w:rsidP="00A4498F">
            <w:pPr>
              <w:spacing w:after="0"/>
            </w:pPr>
          </w:p>
        </w:tc>
        <w:tc>
          <w:tcPr>
            <w:tcW w:w="576" w:type="dxa"/>
          </w:tcPr>
          <w:p w14:paraId="69266A77" w14:textId="77777777" w:rsidR="00A4498F" w:rsidRPr="00386CC2" w:rsidRDefault="00A4498F" w:rsidP="00A4498F">
            <w:pPr>
              <w:spacing w:after="0"/>
            </w:pPr>
          </w:p>
        </w:tc>
        <w:tc>
          <w:tcPr>
            <w:tcW w:w="576" w:type="dxa"/>
          </w:tcPr>
          <w:p w14:paraId="01CF3B44" w14:textId="77777777" w:rsidR="00A4498F" w:rsidRPr="00386CC2" w:rsidRDefault="00A4498F" w:rsidP="00A4498F">
            <w:pPr>
              <w:spacing w:after="0"/>
            </w:pPr>
          </w:p>
        </w:tc>
        <w:tc>
          <w:tcPr>
            <w:tcW w:w="576" w:type="dxa"/>
          </w:tcPr>
          <w:p w14:paraId="06213FA0" w14:textId="77777777" w:rsidR="00A4498F" w:rsidRPr="00386CC2" w:rsidRDefault="00A4498F" w:rsidP="00A4498F">
            <w:pPr>
              <w:spacing w:after="0"/>
            </w:pPr>
          </w:p>
        </w:tc>
        <w:tc>
          <w:tcPr>
            <w:tcW w:w="576" w:type="dxa"/>
          </w:tcPr>
          <w:p w14:paraId="44929F24" w14:textId="77777777" w:rsidR="00A4498F" w:rsidRPr="00386CC2" w:rsidRDefault="00A4498F" w:rsidP="00A4498F">
            <w:pPr>
              <w:spacing w:after="0"/>
            </w:pPr>
          </w:p>
        </w:tc>
      </w:tr>
      <w:tr w:rsidR="00A4498F" w:rsidRPr="00386CC2" w14:paraId="278F6637" w14:textId="77777777" w:rsidTr="000415CB">
        <w:tblPrEx>
          <w:tblCellMar>
            <w:left w:w="108" w:type="dxa"/>
            <w:right w:w="108" w:type="dxa"/>
          </w:tblCellMar>
        </w:tblPrEx>
        <w:trPr>
          <w:cantSplit/>
          <w:trHeight w:val="395"/>
        </w:trPr>
        <w:tc>
          <w:tcPr>
            <w:tcW w:w="4752" w:type="dxa"/>
          </w:tcPr>
          <w:p w14:paraId="5B5E22DC" w14:textId="4E17B21F" w:rsidR="00A4498F" w:rsidRPr="00386CC2" w:rsidRDefault="00A4498F" w:rsidP="00AA7DBA">
            <w:pPr>
              <w:pStyle w:val="ListParagraph"/>
              <w:numPr>
                <w:ilvl w:val="0"/>
                <w:numId w:val="91"/>
              </w:numPr>
              <w:autoSpaceDE w:val="0"/>
              <w:autoSpaceDN w:val="0"/>
              <w:adjustRightInd w:val="0"/>
              <w:spacing w:after="0" w:line="240" w:lineRule="auto"/>
            </w:pPr>
            <w:r w:rsidRPr="00C353DD">
              <w:lastRenderedPageBreak/>
              <w:t>Is familiar with strategies to guide students’ self-selection of appropriate texts to increase motivation and engagement</w:t>
            </w:r>
          </w:p>
        </w:tc>
        <w:tc>
          <w:tcPr>
            <w:tcW w:w="576" w:type="dxa"/>
          </w:tcPr>
          <w:p w14:paraId="456C4131" w14:textId="77777777" w:rsidR="00A4498F" w:rsidRPr="00386CC2" w:rsidRDefault="00A4498F" w:rsidP="00A4498F">
            <w:pPr>
              <w:spacing w:after="0"/>
            </w:pPr>
          </w:p>
        </w:tc>
        <w:tc>
          <w:tcPr>
            <w:tcW w:w="576" w:type="dxa"/>
          </w:tcPr>
          <w:p w14:paraId="650DC486" w14:textId="77777777" w:rsidR="00A4498F" w:rsidRPr="00386CC2" w:rsidRDefault="00A4498F" w:rsidP="00A4498F">
            <w:pPr>
              <w:spacing w:after="0"/>
            </w:pPr>
          </w:p>
        </w:tc>
        <w:tc>
          <w:tcPr>
            <w:tcW w:w="576" w:type="dxa"/>
          </w:tcPr>
          <w:p w14:paraId="5C392CB5" w14:textId="77777777" w:rsidR="00A4498F" w:rsidRPr="00386CC2" w:rsidRDefault="00A4498F" w:rsidP="00A4498F">
            <w:pPr>
              <w:spacing w:after="0"/>
            </w:pPr>
          </w:p>
        </w:tc>
        <w:tc>
          <w:tcPr>
            <w:tcW w:w="576" w:type="dxa"/>
          </w:tcPr>
          <w:p w14:paraId="18750867" w14:textId="77777777" w:rsidR="00A4498F" w:rsidRPr="00386CC2" w:rsidRDefault="00A4498F" w:rsidP="00A4498F">
            <w:pPr>
              <w:spacing w:after="0"/>
            </w:pPr>
          </w:p>
        </w:tc>
        <w:tc>
          <w:tcPr>
            <w:tcW w:w="576" w:type="dxa"/>
          </w:tcPr>
          <w:p w14:paraId="5CD0196E" w14:textId="77777777" w:rsidR="00A4498F" w:rsidRPr="00386CC2" w:rsidRDefault="00A4498F" w:rsidP="00A4498F">
            <w:pPr>
              <w:spacing w:after="0"/>
            </w:pPr>
          </w:p>
        </w:tc>
        <w:tc>
          <w:tcPr>
            <w:tcW w:w="576" w:type="dxa"/>
          </w:tcPr>
          <w:p w14:paraId="366C6BC6" w14:textId="77777777" w:rsidR="00A4498F" w:rsidRPr="00386CC2" w:rsidRDefault="00A4498F" w:rsidP="00A4498F">
            <w:pPr>
              <w:spacing w:after="0"/>
            </w:pPr>
          </w:p>
        </w:tc>
        <w:tc>
          <w:tcPr>
            <w:tcW w:w="576" w:type="dxa"/>
          </w:tcPr>
          <w:p w14:paraId="786F6A76" w14:textId="77777777" w:rsidR="00A4498F" w:rsidRPr="00386CC2" w:rsidRDefault="00A4498F" w:rsidP="00A4498F">
            <w:pPr>
              <w:spacing w:after="0"/>
            </w:pPr>
          </w:p>
        </w:tc>
        <w:tc>
          <w:tcPr>
            <w:tcW w:w="576" w:type="dxa"/>
          </w:tcPr>
          <w:p w14:paraId="65542168" w14:textId="77777777" w:rsidR="00A4498F" w:rsidRPr="00386CC2" w:rsidRDefault="00A4498F" w:rsidP="00A4498F">
            <w:pPr>
              <w:spacing w:after="0"/>
            </w:pPr>
          </w:p>
        </w:tc>
        <w:tc>
          <w:tcPr>
            <w:tcW w:w="576" w:type="dxa"/>
          </w:tcPr>
          <w:p w14:paraId="67928C63" w14:textId="77777777" w:rsidR="00A4498F" w:rsidRPr="00386CC2" w:rsidRDefault="00A4498F" w:rsidP="00A4498F">
            <w:pPr>
              <w:spacing w:after="0"/>
            </w:pPr>
          </w:p>
        </w:tc>
        <w:tc>
          <w:tcPr>
            <w:tcW w:w="576" w:type="dxa"/>
          </w:tcPr>
          <w:p w14:paraId="7C20AA99" w14:textId="77777777" w:rsidR="00A4498F" w:rsidRPr="00386CC2" w:rsidRDefault="00A4498F" w:rsidP="00A4498F">
            <w:pPr>
              <w:spacing w:after="0"/>
            </w:pPr>
          </w:p>
        </w:tc>
        <w:tc>
          <w:tcPr>
            <w:tcW w:w="576" w:type="dxa"/>
          </w:tcPr>
          <w:p w14:paraId="0C3D9A5C" w14:textId="77777777" w:rsidR="00A4498F" w:rsidRPr="00386CC2" w:rsidRDefault="00A4498F" w:rsidP="00A4498F">
            <w:pPr>
              <w:spacing w:after="0"/>
            </w:pPr>
          </w:p>
        </w:tc>
        <w:tc>
          <w:tcPr>
            <w:tcW w:w="576" w:type="dxa"/>
          </w:tcPr>
          <w:p w14:paraId="325768C1" w14:textId="77777777" w:rsidR="00A4498F" w:rsidRPr="00386CC2" w:rsidRDefault="00A4498F" w:rsidP="00A4498F">
            <w:pPr>
              <w:spacing w:after="0"/>
            </w:pPr>
          </w:p>
        </w:tc>
        <w:tc>
          <w:tcPr>
            <w:tcW w:w="576" w:type="dxa"/>
          </w:tcPr>
          <w:p w14:paraId="5E5A89D4" w14:textId="77777777" w:rsidR="00A4498F" w:rsidRPr="00386CC2" w:rsidRDefault="00A4498F" w:rsidP="00A4498F">
            <w:pPr>
              <w:spacing w:after="0"/>
            </w:pPr>
          </w:p>
        </w:tc>
        <w:tc>
          <w:tcPr>
            <w:tcW w:w="576" w:type="dxa"/>
          </w:tcPr>
          <w:p w14:paraId="5266826D" w14:textId="77777777" w:rsidR="00A4498F" w:rsidRPr="00386CC2" w:rsidRDefault="00A4498F" w:rsidP="00A4498F">
            <w:pPr>
              <w:spacing w:after="0"/>
            </w:pPr>
          </w:p>
        </w:tc>
        <w:tc>
          <w:tcPr>
            <w:tcW w:w="576" w:type="dxa"/>
          </w:tcPr>
          <w:p w14:paraId="41A66577" w14:textId="77777777" w:rsidR="00A4498F" w:rsidRPr="00386CC2" w:rsidRDefault="00A4498F" w:rsidP="00A4498F">
            <w:pPr>
              <w:spacing w:after="0"/>
            </w:pPr>
          </w:p>
        </w:tc>
      </w:tr>
      <w:tr w:rsidR="00A4498F" w:rsidRPr="00386CC2" w14:paraId="7AAD7C70" w14:textId="77777777" w:rsidTr="000415CB">
        <w:tblPrEx>
          <w:tblCellMar>
            <w:left w:w="108" w:type="dxa"/>
            <w:right w:w="108" w:type="dxa"/>
          </w:tblCellMar>
        </w:tblPrEx>
        <w:trPr>
          <w:cantSplit/>
          <w:trHeight w:val="395"/>
        </w:trPr>
        <w:tc>
          <w:tcPr>
            <w:tcW w:w="4752" w:type="dxa"/>
          </w:tcPr>
          <w:p w14:paraId="4351199B" w14:textId="6D4F6E3B" w:rsidR="00A4498F" w:rsidRPr="00386CC2" w:rsidRDefault="00A4498F" w:rsidP="00AA7DBA">
            <w:pPr>
              <w:pStyle w:val="ListParagraph"/>
              <w:numPr>
                <w:ilvl w:val="0"/>
                <w:numId w:val="91"/>
              </w:numPr>
              <w:autoSpaceDE w:val="0"/>
              <w:autoSpaceDN w:val="0"/>
              <w:adjustRightInd w:val="0"/>
              <w:spacing w:after="0" w:line="240" w:lineRule="auto"/>
            </w:pPr>
            <w:r w:rsidRPr="00C353DD">
              <w:t xml:space="preserve">Knows how to differentiate instruction, tasks, and materials (print and digital) that are appropriate and culturally responsive to all learners </w:t>
            </w:r>
          </w:p>
        </w:tc>
        <w:tc>
          <w:tcPr>
            <w:tcW w:w="576" w:type="dxa"/>
          </w:tcPr>
          <w:p w14:paraId="1950300B" w14:textId="77777777" w:rsidR="00A4498F" w:rsidRPr="00386CC2" w:rsidRDefault="00A4498F" w:rsidP="00A4498F">
            <w:pPr>
              <w:spacing w:after="0"/>
            </w:pPr>
          </w:p>
        </w:tc>
        <w:tc>
          <w:tcPr>
            <w:tcW w:w="576" w:type="dxa"/>
          </w:tcPr>
          <w:p w14:paraId="344FDC94" w14:textId="77777777" w:rsidR="00A4498F" w:rsidRPr="00386CC2" w:rsidRDefault="00A4498F" w:rsidP="00A4498F">
            <w:pPr>
              <w:spacing w:after="0"/>
            </w:pPr>
          </w:p>
        </w:tc>
        <w:tc>
          <w:tcPr>
            <w:tcW w:w="576" w:type="dxa"/>
          </w:tcPr>
          <w:p w14:paraId="76CDF7A6" w14:textId="77777777" w:rsidR="00A4498F" w:rsidRPr="00386CC2" w:rsidRDefault="00A4498F" w:rsidP="00A4498F">
            <w:pPr>
              <w:spacing w:after="0"/>
            </w:pPr>
          </w:p>
        </w:tc>
        <w:tc>
          <w:tcPr>
            <w:tcW w:w="576" w:type="dxa"/>
          </w:tcPr>
          <w:p w14:paraId="56A28BFF" w14:textId="77777777" w:rsidR="00A4498F" w:rsidRPr="00386CC2" w:rsidRDefault="00A4498F" w:rsidP="00A4498F">
            <w:pPr>
              <w:spacing w:after="0"/>
            </w:pPr>
          </w:p>
        </w:tc>
        <w:tc>
          <w:tcPr>
            <w:tcW w:w="576" w:type="dxa"/>
          </w:tcPr>
          <w:p w14:paraId="34E196AB" w14:textId="77777777" w:rsidR="00A4498F" w:rsidRPr="00386CC2" w:rsidRDefault="00A4498F" w:rsidP="00A4498F">
            <w:pPr>
              <w:spacing w:after="0"/>
            </w:pPr>
          </w:p>
        </w:tc>
        <w:tc>
          <w:tcPr>
            <w:tcW w:w="576" w:type="dxa"/>
          </w:tcPr>
          <w:p w14:paraId="4D5E0094" w14:textId="77777777" w:rsidR="00A4498F" w:rsidRPr="00386CC2" w:rsidRDefault="00A4498F" w:rsidP="00A4498F">
            <w:pPr>
              <w:spacing w:after="0"/>
            </w:pPr>
          </w:p>
        </w:tc>
        <w:tc>
          <w:tcPr>
            <w:tcW w:w="576" w:type="dxa"/>
          </w:tcPr>
          <w:p w14:paraId="2A48FB2B" w14:textId="77777777" w:rsidR="00A4498F" w:rsidRPr="00386CC2" w:rsidRDefault="00A4498F" w:rsidP="00A4498F">
            <w:pPr>
              <w:spacing w:after="0"/>
            </w:pPr>
          </w:p>
        </w:tc>
        <w:tc>
          <w:tcPr>
            <w:tcW w:w="576" w:type="dxa"/>
          </w:tcPr>
          <w:p w14:paraId="4CD86C73" w14:textId="77777777" w:rsidR="00A4498F" w:rsidRPr="00386CC2" w:rsidRDefault="00A4498F" w:rsidP="00A4498F">
            <w:pPr>
              <w:spacing w:after="0"/>
            </w:pPr>
          </w:p>
        </w:tc>
        <w:tc>
          <w:tcPr>
            <w:tcW w:w="576" w:type="dxa"/>
          </w:tcPr>
          <w:p w14:paraId="25C54ABA" w14:textId="77777777" w:rsidR="00A4498F" w:rsidRPr="00386CC2" w:rsidRDefault="00A4498F" w:rsidP="00A4498F">
            <w:pPr>
              <w:spacing w:after="0"/>
            </w:pPr>
          </w:p>
        </w:tc>
        <w:tc>
          <w:tcPr>
            <w:tcW w:w="576" w:type="dxa"/>
          </w:tcPr>
          <w:p w14:paraId="1CD077F9" w14:textId="77777777" w:rsidR="00A4498F" w:rsidRPr="00386CC2" w:rsidRDefault="00A4498F" w:rsidP="00A4498F">
            <w:pPr>
              <w:spacing w:after="0"/>
            </w:pPr>
          </w:p>
        </w:tc>
        <w:tc>
          <w:tcPr>
            <w:tcW w:w="576" w:type="dxa"/>
          </w:tcPr>
          <w:p w14:paraId="049739FE" w14:textId="77777777" w:rsidR="00A4498F" w:rsidRPr="00386CC2" w:rsidRDefault="00A4498F" w:rsidP="00A4498F">
            <w:pPr>
              <w:spacing w:after="0"/>
            </w:pPr>
          </w:p>
        </w:tc>
        <w:tc>
          <w:tcPr>
            <w:tcW w:w="576" w:type="dxa"/>
          </w:tcPr>
          <w:p w14:paraId="38987108" w14:textId="77777777" w:rsidR="00A4498F" w:rsidRPr="00386CC2" w:rsidRDefault="00A4498F" w:rsidP="00A4498F">
            <w:pPr>
              <w:spacing w:after="0"/>
            </w:pPr>
          </w:p>
        </w:tc>
        <w:tc>
          <w:tcPr>
            <w:tcW w:w="576" w:type="dxa"/>
          </w:tcPr>
          <w:p w14:paraId="4B351CBE" w14:textId="77777777" w:rsidR="00A4498F" w:rsidRPr="00386CC2" w:rsidRDefault="00A4498F" w:rsidP="00A4498F">
            <w:pPr>
              <w:spacing w:after="0"/>
            </w:pPr>
          </w:p>
        </w:tc>
        <w:tc>
          <w:tcPr>
            <w:tcW w:w="576" w:type="dxa"/>
          </w:tcPr>
          <w:p w14:paraId="4F9C80E3" w14:textId="77777777" w:rsidR="00A4498F" w:rsidRPr="00386CC2" w:rsidRDefault="00A4498F" w:rsidP="00A4498F">
            <w:pPr>
              <w:spacing w:after="0"/>
            </w:pPr>
          </w:p>
        </w:tc>
        <w:tc>
          <w:tcPr>
            <w:tcW w:w="576" w:type="dxa"/>
          </w:tcPr>
          <w:p w14:paraId="42095277" w14:textId="77777777" w:rsidR="00A4498F" w:rsidRPr="00386CC2" w:rsidRDefault="00A4498F" w:rsidP="00A4498F">
            <w:pPr>
              <w:spacing w:after="0"/>
            </w:pPr>
          </w:p>
        </w:tc>
      </w:tr>
      <w:tr w:rsidR="00A4498F" w:rsidRPr="00386CC2" w14:paraId="13DF69E6" w14:textId="77777777" w:rsidTr="000415CB">
        <w:tblPrEx>
          <w:tblCellMar>
            <w:left w:w="108" w:type="dxa"/>
            <w:right w:w="108" w:type="dxa"/>
          </w:tblCellMar>
        </w:tblPrEx>
        <w:trPr>
          <w:cantSplit/>
          <w:trHeight w:val="395"/>
        </w:trPr>
        <w:tc>
          <w:tcPr>
            <w:tcW w:w="4752" w:type="dxa"/>
          </w:tcPr>
          <w:p w14:paraId="6C8BD364" w14:textId="53FB87E7" w:rsidR="00A4498F" w:rsidRPr="00386CC2" w:rsidRDefault="00A4498F" w:rsidP="00AA7DBA">
            <w:pPr>
              <w:pStyle w:val="ListParagraph"/>
              <w:numPr>
                <w:ilvl w:val="0"/>
                <w:numId w:val="91"/>
              </w:numPr>
              <w:autoSpaceDE w:val="0"/>
              <w:autoSpaceDN w:val="0"/>
              <w:adjustRightInd w:val="0"/>
              <w:spacing w:after="0" w:line="240" w:lineRule="auto"/>
            </w:pPr>
            <w:r w:rsidRPr="00C353DD">
              <w:t>Understands how to teach the use of graphic and semantic organizers to support comprehension</w:t>
            </w:r>
          </w:p>
        </w:tc>
        <w:tc>
          <w:tcPr>
            <w:tcW w:w="576" w:type="dxa"/>
          </w:tcPr>
          <w:p w14:paraId="4B398329" w14:textId="77777777" w:rsidR="00A4498F" w:rsidRPr="00386CC2" w:rsidRDefault="00A4498F" w:rsidP="00A4498F">
            <w:pPr>
              <w:spacing w:after="0"/>
            </w:pPr>
          </w:p>
        </w:tc>
        <w:tc>
          <w:tcPr>
            <w:tcW w:w="576" w:type="dxa"/>
          </w:tcPr>
          <w:p w14:paraId="7869A205" w14:textId="77777777" w:rsidR="00A4498F" w:rsidRPr="00386CC2" w:rsidRDefault="00A4498F" w:rsidP="00A4498F">
            <w:pPr>
              <w:spacing w:after="0"/>
            </w:pPr>
          </w:p>
        </w:tc>
        <w:tc>
          <w:tcPr>
            <w:tcW w:w="576" w:type="dxa"/>
          </w:tcPr>
          <w:p w14:paraId="077989C3" w14:textId="77777777" w:rsidR="00A4498F" w:rsidRPr="00386CC2" w:rsidRDefault="00A4498F" w:rsidP="00A4498F">
            <w:pPr>
              <w:spacing w:after="0"/>
            </w:pPr>
          </w:p>
        </w:tc>
        <w:tc>
          <w:tcPr>
            <w:tcW w:w="576" w:type="dxa"/>
          </w:tcPr>
          <w:p w14:paraId="5CA6BFB3" w14:textId="77777777" w:rsidR="00A4498F" w:rsidRPr="00386CC2" w:rsidRDefault="00A4498F" w:rsidP="00A4498F">
            <w:pPr>
              <w:spacing w:after="0"/>
            </w:pPr>
          </w:p>
        </w:tc>
        <w:tc>
          <w:tcPr>
            <w:tcW w:w="576" w:type="dxa"/>
          </w:tcPr>
          <w:p w14:paraId="04152945" w14:textId="77777777" w:rsidR="00A4498F" w:rsidRPr="00386CC2" w:rsidRDefault="00A4498F" w:rsidP="00A4498F">
            <w:pPr>
              <w:spacing w:after="0"/>
            </w:pPr>
          </w:p>
        </w:tc>
        <w:tc>
          <w:tcPr>
            <w:tcW w:w="576" w:type="dxa"/>
          </w:tcPr>
          <w:p w14:paraId="3ADCFD7B" w14:textId="77777777" w:rsidR="00A4498F" w:rsidRPr="00386CC2" w:rsidRDefault="00A4498F" w:rsidP="00A4498F">
            <w:pPr>
              <w:spacing w:after="0"/>
            </w:pPr>
          </w:p>
        </w:tc>
        <w:tc>
          <w:tcPr>
            <w:tcW w:w="576" w:type="dxa"/>
          </w:tcPr>
          <w:p w14:paraId="4AF5211D" w14:textId="77777777" w:rsidR="00A4498F" w:rsidRPr="00386CC2" w:rsidRDefault="00A4498F" w:rsidP="00A4498F">
            <w:pPr>
              <w:spacing w:after="0"/>
            </w:pPr>
          </w:p>
        </w:tc>
        <w:tc>
          <w:tcPr>
            <w:tcW w:w="576" w:type="dxa"/>
          </w:tcPr>
          <w:p w14:paraId="39042FAD" w14:textId="77777777" w:rsidR="00A4498F" w:rsidRPr="00386CC2" w:rsidRDefault="00A4498F" w:rsidP="00A4498F">
            <w:pPr>
              <w:spacing w:after="0"/>
            </w:pPr>
          </w:p>
        </w:tc>
        <w:tc>
          <w:tcPr>
            <w:tcW w:w="576" w:type="dxa"/>
          </w:tcPr>
          <w:p w14:paraId="70A5C707" w14:textId="77777777" w:rsidR="00A4498F" w:rsidRPr="00386CC2" w:rsidRDefault="00A4498F" w:rsidP="00A4498F">
            <w:pPr>
              <w:spacing w:after="0"/>
            </w:pPr>
          </w:p>
        </w:tc>
        <w:tc>
          <w:tcPr>
            <w:tcW w:w="576" w:type="dxa"/>
          </w:tcPr>
          <w:p w14:paraId="22D146D0" w14:textId="77777777" w:rsidR="00A4498F" w:rsidRPr="00386CC2" w:rsidRDefault="00A4498F" w:rsidP="00A4498F">
            <w:pPr>
              <w:spacing w:after="0"/>
            </w:pPr>
          </w:p>
        </w:tc>
        <w:tc>
          <w:tcPr>
            <w:tcW w:w="576" w:type="dxa"/>
          </w:tcPr>
          <w:p w14:paraId="5196695C" w14:textId="77777777" w:rsidR="00A4498F" w:rsidRPr="00386CC2" w:rsidRDefault="00A4498F" w:rsidP="00A4498F">
            <w:pPr>
              <w:spacing w:after="0"/>
            </w:pPr>
          </w:p>
        </w:tc>
        <w:tc>
          <w:tcPr>
            <w:tcW w:w="576" w:type="dxa"/>
          </w:tcPr>
          <w:p w14:paraId="1254D96C" w14:textId="77777777" w:rsidR="00A4498F" w:rsidRPr="00386CC2" w:rsidRDefault="00A4498F" w:rsidP="00A4498F">
            <w:pPr>
              <w:spacing w:after="0"/>
            </w:pPr>
          </w:p>
        </w:tc>
        <w:tc>
          <w:tcPr>
            <w:tcW w:w="576" w:type="dxa"/>
          </w:tcPr>
          <w:p w14:paraId="5C25C665" w14:textId="77777777" w:rsidR="00A4498F" w:rsidRPr="00386CC2" w:rsidRDefault="00A4498F" w:rsidP="00A4498F">
            <w:pPr>
              <w:spacing w:after="0"/>
            </w:pPr>
          </w:p>
        </w:tc>
        <w:tc>
          <w:tcPr>
            <w:tcW w:w="576" w:type="dxa"/>
          </w:tcPr>
          <w:p w14:paraId="3038F971" w14:textId="77777777" w:rsidR="00A4498F" w:rsidRPr="00386CC2" w:rsidRDefault="00A4498F" w:rsidP="00A4498F">
            <w:pPr>
              <w:spacing w:after="0"/>
            </w:pPr>
          </w:p>
        </w:tc>
        <w:tc>
          <w:tcPr>
            <w:tcW w:w="576" w:type="dxa"/>
          </w:tcPr>
          <w:p w14:paraId="14C63B58" w14:textId="77777777" w:rsidR="00A4498F" w:rsidRPr="00386CC2" w:rsidRDefault="00A4498F" w:rsidP="00A4498F">
            <w:pPr>
              <w:spacing w:after="0"/>
            </w:pPr>
          </w:p>
        </w:tc>
      </w:tr>
      <w:tr w:rsidR="00A4498F" w:rsidRPr="00386CC2" w14:paraId="3D6ADB35" w14:textId="77777777" w:rsidTr="000415CB">
        <w:tblPrEx>
          <w:tblCellMar>
            <w:left w:w="108" w:type="dxa"/>
            <w:right w:w="108" w:type="dxa"/>
          </w:tblCellMar>
        </w:tblPrEx>
        <w:trPr>
          <w:cantSplit/>
          <w:trHeight w:val="395"/>
        </w:trPr>
        <w:tc>
          <w:tcPr>
            <w:tcW w:w="4752" w:type="dxa"/>
          </w:tcPr>
          <w:p w14:paraId="7CEE689A" w14:textId="2D2ECC23" w:rsidR="00A4498F" w:rsidRPr="00386CC2" w:rsidRDefault="00A4498F" w:rsidP="00AA7DBA">
            <w:pPr>
              <w:pStyle w:val="ListParagraph"/>
              <w:numPr>
                <w:ilvl w:val="0"/>
                <w:numId w:val="91"/>
              </w:numPr>
              <w:autoSpaceDE w:val="0"/>
              <w:autoSpaceDN w:val="0"/>
              <w:adjustRightInd w:val="0"/>
              <w:spacing w:after="0" w:line="240" w:lineRule="auto"/>
            </w:pPr>
            <w:r w:rsidRPr="00C353DD">
              <w:t>Knows how teach the genres (i.e., poetry, prose, drama), structures (i.e., story elements), and features of literary texts</w:t>
            </w:r>
          </w:p>
        </w:tc>
        <w:tc>
          <w:tcPr>
            <w:tcW w:w="576" w:type="dxa"/>
          </w:tcPr>
          <w:p w14:paraId="612FEA28" w14:textId="77777777" w:rsidR="00A4498F" w:rsidRPr="00386CC2" w:rsidRDefault="00A4498F" w:rsidP="00A4498F">
            <w:pPr>
              <w:spacing w:after="0"/>
            </w:pPr>
          </w:p>
        </w:tc>
        <w:tc>
          <w:tcPr>
            <w:tcW w:w="576" w:type="dxa"/>
          </w:tcPr>
          <w:p w14:paraId="0636F772" w14:textId="77777777" w:rsidR="00A4498F" w:rsidRPr="00386CC2" w:rsidRDefault="00A4498F" w:rsidP="00A4498F">
            <w:pPr>
              <w:spacing w:after="0"/>
            </w:pPr>
          </w:p>
        </w:tc>
        <w:tc>
          <w:tcPr>
            <w:tcW w:w="576" w:type="dxa"/>
          </w:tcPr>
          <w:p w14:paraId="05BF8E02" w14:textId="77777777" w:rsidR="00A4498F" w:rsidRPr="00386CC2" w:rsidRDefault="00A4498F" w:rsidP="00A4498F">
            <w:pPr>
              <w:spacing w:after="0"/>
            </w:pPr>
          </w:p>
        </w:tc>
        <w:tc>
          <w:tcPr>
            <w:tcW w:w="576" w:type="dxa"/>
          </w:tcPr>
          <w:p w14:paraId="20B7A20B" w14:textId="77777777" w:rsidR="00A4498F" w:rsidRPr="00386CC2" w:rsidRDefault="00A4498F" w:rsidP="00A4498F">
            <w:pPr>
              <w:spacing w:after="0"/>
            </w:pPr>
          </w:p>
        </w:tc>
        <w:tc>
          <w:tcPr>
            <w:tcW w:w="576" w:type="dxa"/>
          </w:tcPr>
          <w:p w14:paraId="3FD04621" w14:textId="77777777" w:rsidR="00A4498F" w:rsidRPr="00386CC2" w:rsidRDefault="00A4498F" w:rsidP="00A4498F">
            <w:pPr>
              <w:spacing w:after="0"/>
            </w:pPr>
          </w:p>
        </w:tc>
        <w:tc>
          <w:tcPr>
            <w:tcW w:w="576" w:type="dxa"/>
          </w:tcPr>
          <w:p w14:paraId="341F3A6E" w14:textId="77777777" w:rsidR="00A4498F" w:rsidRPr="00386CC2" w:rsidRDefault="00A4498F" w:rsidP="00A4498F">
            <w:pPr>
              <w:spacing w:after="0"/>
            </w:pPr>
          </w:p>
        </w:tc>
        <w:tc>
          <w:tcPr>
            <w:tcW w:w="576" w:type="dxa"/>
          </w:tcPr>
          <w:p w14:paraId="2D114AA8" w14:textId="77777777" w:rsidR="00A4498F" w:rsidRPr="00386CC2" w:rsidRDefault="00A4498F" w:rsidP="00A4498F">
            <w:pPr>
              <w:spacing w:after="0"/>
            </w:pPr>
          </w:p>
        </w:tc>
        <w:tc>
          <w:tcPr>
            <w:tcW w:w="576" w:type="dxa"/>
          </w:tcPr>
          <w:p w14:paraId="0B69C775" w14:textId="77777777" w:rsidR="00A4498F" w:rsidRPr="00386CC2" w:rsidRDefault="00A4498F" w:rsidP="00A4498F">
            <w:pPr>
              <w:spacing w:after="0"/>
            </w:pPr>
          </w:p>
        </w:tc>
        <w:tc>
          <w:tcPr>
            <w:tcW w:w="576" w:type="dxa"/>
          </w:tcPr>
          <w:p w14:paraId="74157E5C" w14:textId="77777777" w:rsidR="00A4498F" w:rsidRPr="00386CC2" w:rsidRDefault="00A4498F" w:rsidP="00A4498F">
            <w:pPr>
              <w:spacing w:after="0"/>
            </w:pPr>
          </w:p>
        </w:tc>
        <w:tc>
          <w:tcPr>
            <w:tcW w:w="576" w:type="dxa"/>
          </w:tcPr>
          <w:p w14:paraId="779D8BBA" w14:textId="77777777" w:rsidR="00A4498F" w:rsidRPr="00386CC2" w:rsidRDefault="00A4498F" w:rsidP="00A4498F">
            <w:pPr>
              <w:spacing w:after="0"/>
            </w:pPr>
          </w:p>
        </w:tc>
        <w:tc>
          <w:tcPr>
            <w:tcW w:w="576" w:type="dxa"/>
          </w:tcPr>
          <w:p w14:paraId="72064598" w14:textId="77777777" w:rsidR="00A4498F" w:rsidRPr="00386CC2" w:rsidRDefault="00A4498F" w:rsidP="00A4498F">
            <w:pPr>
              <w:spacing w:after="0"/>
            </w:pPr>
          </w:p>
        </w:tc>
        <w:tc>
          <w:tcPr>
            <w:tcW w:w="576" w:type="dxa"/>
          </w:tcPr>
          <w:p w14:paraId="75A8CF21" w14:textId="77777777" w:rsidR="00A4498F" w:rsidRPr="00386CC2" w:rsidRDefault="00A4498F" w:rsidP="00A4498F">
            <w:pPr>
              <w:spacing w:after="0"/>
            </w:pPr>
          </w:p>
        </w:tc>
        <w:tc>
          <w:tcPr>
            <w:tcW w:w="576" w:type="dxa"/>
          </w:tcPr>
          <w:p w14:paraId="681F0904" w14:textId="77777777" w:rsidR="00A4498F" w:rsidRPr="00386CC2" w:rsidRDefault="00A4498F" w:rsidP="00A4498F">
            <w:pPr>
              <w:spacing w:after="0"/>
            </w:pPr>
          </w:p>
        </w:tc>
        <w:tc>
          <w:tcPr>
            <w:tcW w:w="576" w:type="dxa"/>
          </w:tcPr>
          <w:p w14:paraId="09A9CB2D" w14:textId="77777777" w:rsidR="00A4498F" w:rsidRPr="00386CC2" w:rsidRDefault="00A4498F" w:rsidP="00A4498F">
            <w:pPr>
              <w:spacing w:after="0"/>
            </w:pPr>
          </w:p>
        </w:tc>
        <w:tc>
          <w:tcPr>
            <w:tcW w:w="576" w:type="dxa"/>
          </w:tcPr>
          <w:p w14:paraId="51E44654" w14:textId="77777777" w:rsidR="00A4498F" w:rsidRPr="00386CC2" w:rsidRDefault="00A4498F" w:rsidP="00A4498F">
            <w:pPr>
              <w:spacing w:after="0"/>
            </w:pPr>
          </w:p>
        </w:tc>
      </w:tr>
      <w:tr w:rsidR="00A4498F" w:rsidRPr="00386CC2" w14:paraId="254B374E" w14:textId="77777777" w:rsidTr="000415CB">
        <w:tblPrEx>
          <w:tblCellMar>
            <w:left w:w="108" w:type="dxa"/>
            <w:right w:w="108" w:type="dxa"/>
          </w:tblCellMar>
        </w:tblPrEx>
        <w:trPr>
          <w:cantSplit/>
          <w:trHeight w:val="395"/>
        </w:trPr>
        <w:tc>
          <w:tcPr>
            <w:tcW w:w="4752" w:type="dxa"/>
          </w:tcPr>
          <w:p w14:paraId="47686029" w14:textId="58353DC0" w:rsidR="00A4498F" w:rsidRPr="00386CC2" w:rsidRDefault="00A4498F" w:rsidP="00AA7DBA">
            <w:pPr>
              <w:pStyle w:val="ListParagraph"/>
              <w:numPr>
                <w:ilvl w:val="0"/>
                <w:numId w:val="91"/>
              </w:numPr>
              <w:autoSpaceDE w:val="0"/>
              <w:autoSpaceDN w:val="0"/>
              <w:adjustRightInd w:val="0"/>
              <w:spacing w:after="0" w:line="240" w:lineRule="auto"/>
            </w:pPr>
            <w:r w:rsidRPr="00C353DD">
              <w:t xml:space="preserve">Knows how to teach literary devices (i.e., figurative language, nuance of words, and alliteration) </w:t>
            </w:r>
          </w:p>
        </w:tc>
        <w:tc>
          <w:tcPr>
            <w:tcW w:w="576" w:type="dxa"/>
          </w:tcPr>
          <w:p w14:paraId="0A3DF1EB" w14:textId="77777777" w:rsidR="00A4498F" w:rsidRPr="00386CC2" w:rsidRDefault="00A4498F" w:rsidP="00A4498F">
            <w:pPr>
              <w:spacing w:after="0"/>
            </w:pPr>
          </w:p>
        </w:tc>
        <w:tc>
          <w:tcPr>
            <w:tcW w:w="576" w:type="dxa"/>
          </w:tcPr>
          <w:p w14:paraId="057682DD" w14:textId="77777777" w:rsidR="00A4498F" w:rsidRPr="00386CC2" w:rsidRDefault="00A4498F" w:rsidP="00A4498F">
            <w:pPr>
              <w:spacing w:after="0"/>
            </w:pPr>
          </w:p>
        </w:tc>
        <w:tc>
          <w:tcPr>
            <w:tcW w:w="576" w:type="dxa"/>
          </w:tcPr>
          <w:p w14:paraId="2E871E7F" w14:textId="77777777" w:rsidR="00A4498F" w:rsidRPr="00386CC2" w:rsidRDefault="00A4498F" w:rsidP="00A4498F">
            <w:pPr>
              <w:spacing w:after="0"/>
            </w:pPr>
          </w:p>
        </w:tc>
        <w:tc>
          <w:tcPr>
            <w:tcW w:w="576" w:type="dxa"/>
          </w:tcPr>
          <w:p w14:paraId="10A9A92F" w14:textId="77777777" w:rsidR="00A4498F" w:rsidRPr="00386CC2" w:rsidRDefault="00A4498F" w:rsidP="00A4498F">
            <w:pPr>
              <w:spacing w:after="0"/>
            </w:pPr>
          </w:p>
        </w:tc>
        <w:tc>
          <w:tcPr>
            <w:tcW w:w="576" w:type="dxa"/>
          </w:tcPr>
          <w:p w14:paraId="57CC28A5" w14:textId="77777777" w:rsidR="00A4498F" w:rsidRPr="00386CC2" w:rsidRDefault="00A4498F" w:rsidP="00A4498F">
            <w:pPr>
              <w:spacing w:after="0"/>
            </w:pPr>
          </w:p>
        </w:tc>
        <w:tc>
          <w:tcPr>
            <w:tcW w:w="576" w:type="dxa"/>
          </w:tcPr>
          <w:p w14:paraId="4E40211A" w14:textId="77777777" w:rsidR="00A4498F" w:rsidRPr="00386CC2" w:rsidRDefault="00A4498F" w:rsidP="00A4498F">
            <w:pPr>
              <w:spacing w:after="0"/>
            </w:pPr>
          </w:p>
        </w:tc>
        <w:tc>
          <w:tcPr>
            <w:tcW w:w="576" w:type="dxa"/>
          </w:tcPr>
          <w:p w14:paraId="0D42B026" w14:textId="77777777" w:rsidR="00A4498F" w:rsidRPr="00386CC2" w:rsidRDefault="00A4498F" w:rsidP="00A4498F">
            <w:pPr>
              <w:spacing w:after="0"/>
            </w:pPr>
          </w:p>
        </w:tc>
        <w:tc>
          <w:tcPr>
            <w:tcW w:w="576" w:type="dxa"/>
          </w:tcPr>
          <w:p w14:paraId="526C6324" w14:textId="77777777" w:rsidR="00A4498F" w:rsidRPr="00386CC2" w:rsidRDefault="00A4498F" w:rsidP="00A4498F">
            <w:pPr>
              <w:spacing w:after="0"/>
            </w:pPr>
          </w:p>
        </w:tc>
        <w:tc>
          <w:tcPr>
            <w:tcW w:w="576" w:type="dxa"/>
          </w:tcPr>
          <w:p w14:paraId="232444E8" w14:textId="77777777" w:rsidR="00A4498F" w:rsidRPr="00386CC2" w:rsidRDefault="00A4498F" w:rsidP="00A4498F">
            <w:pPr>
              <w:spacing w:after="0"/>
            </w:pPr>
          </w:p>
        </w:tc>
        <w:tc>
          <w:tcPr>
            <w:tcW w:w="576" w:type="dxa"/>
          </w:tcPr>
          <w:p w14:paraId="4174302E" w14:textId="77777777" w:rsidR="00A4498F" w:rsidRPr="00386CC2" w:rsidRDefault="00A4498F" w:rsidP="00A4498F">
            <w:pPr>
              <w:spacing w:after="0"/>
            </w:pPr>
          </w:p>
        </w:tc>
        <w:tc>
          <w:tcPr>
            <w:tcW w:w="576" w:type="dxa"/>
          </w:tcPr>
          <w:p w14:paraId="21691B85" w14:textId="77777777" w:rsidR="00A4498F" w:rsidRPr="00386CC2" w:rsidRDefault="00A4498F" w:rsidP="00A4498F">
            <w:pPr>
              <w:spacing w:after="0"/>
            </w:pPr>
          </w:p>
        </w:tc>
        <w:tc>
          <w:tcPr>
            <w:tcW w:w="576" w:type="dxa"/>
          </w:tcPr>
          <w:p w14:paraId="585189BE" w14:textId="77777777" w:rsidR="00A4498F" w:rsidRPr="00386CC2" w:rsidRDefault="00A4498F" w:rsidP="00A4498F">
            <w:pPr>
              <w:spacing w:after="0"/>
            </w:pPr>
          </w:p>
        </w:tc>
        <w:tc>
          <w:tcPr>
            <w:tcW w:w="576" w:type="dxa"/>
          </w:tcPr>
          <w:p w14:paraId="4B1E225A" w14:textId="77777777" w:rsidR="00A4498F" w:rsidRPr="00386CC2" w:rsidRDefault="00A4498F" w:rsidP="00A4498F">
            <w:pPr>
              <w:spacing w:after="0"/>
            </w:pPr>
          </w:p>
        </w:tc>
        <w:tc>
          <w:tcPr>
            <w:tcW w:w="576" w:type="dxa"/>
          </w:tcPr>
          <w:p w14:paraId="5E18B8DA" w14:textId="77777777" w:rsidR="00A4498F" w:rsidRPr="00386CC2" w:rsidRDefault="00A4498F" w:rsidP="00A4498F">
            <w:pPr>
              <w:spacing w:after="0"/>
            </w:pPr>
          </w:p>
        </w:tc>
        <w:tc>
          <w:tcPr>
            <w:tcW w:w="576" w:type="dxa"/>
          </w:tcPr>
          <w:p w14:paraId="75785B15" w14:textId="77777777" w:rsidR="00A4498F" w:rsidRPr="00386CC2" w:rsidRDefault="00A4498F" w:rsidP="00A4498F">
            <w:pPr>
              <w:spacing w:after="0"/>
            </w:pPr>
          </w:p>
        </w:tc>
      </w:tr>
      <w:tr w:rsidR="00A4498F" w:rsidRPr="00386CC2" w14:paraId="0CE95877" w14:textId="77777777" w:rsidTr="000415CB">
        <w:tblPrEx>
          <w:tblCellMar>
            <w:left w:w="108" w:type="dxa"/>
            <w:right w:w="108" w:type="dxa"/>
          </w:tblCellMar>
        </w:tblPrEx>
        <w:trPr>
          <w:cantSplit/>
          <w:trHeight w:val="395"/>
        </w:trPr>
        <w:tc>
          <w:tcPr>
            <w:tcW w:w="4752" w:type="dxa"/>
          </w:tcPr>
          <w:p w14:paraId="51957CC8" w14:textId="0D8EDE52" w:rsidR="00A4498F" w:rsidRPr="00386CC2" w:rsidRDefault="00A4498F" w:rsidP="00AA7DBA">
            <w:pPr>
              <w:pStyle w:val="ListParagraph"/>
              <w:numPr>
                <w:ilvl w:val="0"/>
                <w:numId w:val="91"/>
              </w:numPr>
              <w:autoSpaceDE w:val="0"/>
              <w:autoSpaceDN w:val="0"/>
              <w:adjustRightInd w:val="0"/>
              <w:spacing w:after="0" w:line="240" w:lineRule="auto"/>
            </w:pPr>
            <w:r w:rsidRPr="00C353DD">
              <w:t>Understands how to apply the data from formal and informal assessments to guide and differentiate instruction, monitor student progress and select teaching strategies that support readers as they construct literal and inferential meaning including the author’s use of language</w:t>
            </w:r>
          </w:p>
        </w:tc>
        <w:tc>
          <w:tcPr>
            <w:tcW w:w="576" w:type="dxa"/>
          </w:tcPr>
          <w:p w14:paraId="6EE0EF80" w14:textId="77777777" w:rsidR="00A4498F" w:rsidRPr="00386CC2" w:rsidRDefault="00A4498F" w:rsidP="00A4498F">
            <w:pPr>
              <w:spacing w:after="0"/>
            </w:pPr>
          </w:p>
        </w:tc>
        <w:tc>
          <w:tcPr>
            <w:tcW w:w="576" w:type="dxa"/>
          </w:tcPr>
          <w:p w14:paraId="46510274" w14:textId="77777777" w:rsidR="00A4498F" w:rsidRPr="00386CC2" w:rsidRDefault="00A4498F" w:rsidP="00A4498F">
            <w:pPr>
              <w:spacing w:after="0"/>
            </w:pPr>
          </w:p>
        </w:tc>
        <w:tc>
          <w:tcPr>
            <w:tcW w:w="576" w:type="dxa"/>
          </w:tcPr>
          <w:p w14:paraId="2CD7E6D8" w14:textId="77777777" w:rsidR="00A4498F" w:rsidRPr="00386CC2" w:rsidRDefault="00A4498F" w:rsidP="00A4498F">
            <w:pPr>
              <w:spacing w:after="0"/>
            </w:pPr>
          </w:p>
        </w:tc>
        <w:tc>
          <w:tcPr>
            <w:tcW w:w="576" w:type="dxa"/>
          </w:tcPr>
          <w:p w14:paraId="71BFC9FA" w14:textId="77777777" w:rsidR="00A4498F" w:rsidRPr="00386CC2" w:rsidRDefault="00A4498F" w:rsidP="00A4498F">
            <w:pPr>
              <w:spacing w:after="0"/>
            </w:pPr>
          </w:p>
        </w:tc>
        <w:tc>
          <w:tcPr>
            <w:tcW w:w="576" w:type="dxa"/>
          </w:tcPr>
          <w:p w14:paraId="65B47008" w14:textId="77777777" w:rsidR="00A4498F" w:rsidRPr="00386CC2" w:rsidRDefault="00A4498F" w:rsidP="00A4498F">
            <w:pPr>
              <w:spacing w:after="0"/>
            </w:pPr>
          </w:p>
        </w:tc>
        <w:tc>
          <w:tcPr>
            <w:tcW w:w="576" w:type="dxa"/>
          </w:tcPr>
          <w:p w14:paraId="563AD89E" w14:textId="77777777" w:rsidR="00A4498F" w:rsidRPr="00386CC2" w:rsidRDefault="00A4498F" w:rsidP="00A4498F">
            <w:pPr>
              <w:spacing w:after="0"/>
            </w:pPr>
          </w:p>
        </w:tc>
        <w:tc>
          <w:tcPr>
            <w:tcW w:w="576" w:type="dxa"/>
          </w:tcPr>
          <w:p w14:paraId="2A950CF3" w14:textId="77777777" w:rsidR="00A4498F" w:rsidRPr="00386CC2" w:rsidRDefault="00A4498F" w:rsidP="00A4498F">
            <w:pPr>
              <w:spacing w:after="0"/>
            </w:pPr>
          </w:p>
        </w:tc>
        <w:tc>
          <w:tcPr>
            <w:tcW w:w="576" w:type="dxa"/>
          </w:tcPr>
          <w:p w14:paraId="331EA12B" w14:textId="77777777" w:rsidR="00A4498F" w:rsidRPr="00386CC2" w:rsidRDefault="00A4498F" w:rsidP="00A4498F">
            <w:pPr>
              <w:spacing w:after="0"/>
            </w:pPr>
          </w:p>
        </w:tc>
        <w:tc>
          <w:tcPr>
            <w:tcW w:w="576" w:type="dxa"/>
          </w:tcPr>
          <w:p w14:paraId="3919AEC3" w14:textId="77777777" w:rsidR="00A4498F" w:rsidRPr="00386CC2" w:rsidRDefault="00A4498F" w:rsidP="00A4498F">
            <w:pPr>
              <w:spacing w:after="0"/>
            </w:pPr>
          </w:p>
        </w:tc>
        <w:tc>
          <w:tcPr>
            <w:tcW w:w="576" w:type="dxa"/>
          </w:tcPr>
          <w:p w14:paraId="295234E6" w14:textId="77777777" w:rsidR="00A4498F" w:rsidRPr="00386CC2" w:rsidRDefault="00A4498F" w:rsidP="00A4498F">
            <w:pPr>
              <w:spacing w:after="0"/>
            </w:pPr>
          </w:p>
        </w:tc>
        <w:tc>
          <w:tcPr>
            <w:tcW w:w="576" w:type="dxa"/>
          </w:tcPr>
          <w:p w14:paraId="51C42F06" w14:textId="77777777" w:rsidR="00A4498F" w:rsidRPr="00386CC2" w:rsidRDefault="00A4498F" w:rsidP="00A4498F">
            <w:pPr>
              <w:spacing w:after="0"/>
            </w:pPr>
          </w:p>
        </w:tc>
        <w:tc>
          <w:tcPr>
            <w:tcW w:w="576" w:type="dxa"/>
          </w:tcPr>
          <w:p w14:paraId="6E4CE05A" w14:textId="77777777" w:rsidR="00A4498F" w:rsidRPr="00386CC2" w:rsidRDefault="00A4498F" w:rsidP="00A4498F">
            <w:pPr>
              <w:spacing w:after="0"/>
            </w:pPr>
          </w:p>
        </w:tc>
        <w:tc>
          <w:tcPr>
            <w:tcW w:w="576" w:type="dxa"/>
          </w:tcPr>
          <w:p w14:paraId="1647E179" w14:textId="77777777" w:rsidR="00A4498F" w:rsidRPr="00386CC2" w:rsidRDefault="00A4498F" w:rsidP="00A4498F">
            <w:pPr>
              <w:spacing w:after="0"/>
            </w:pPr>
          </w:p>
        </w:tc>
        <w:tc>
          <w:tcPr>
            <w:tcW w:w="576" w:type="dxa"/>
          </w:tcPr>
          <w:p w14:paraId="5EA18D56" w14:textId="77777777" w:rsidR="00A4498F" w:rsidRPr="00386CC2" w:rsidRDefault="00A4498F" w:rsidP="00A4498F">
            <w:pPr>
              <w:spacing w:after="0"/>
            </w:pPr>
          </w:p>
        </w:tc>
        <w:tc>
          <w:tcPr>
            <w:tcW w:w="576" w:type="dxa"/>
          </w:tcPr>
          <w:p w14:paraId="76B806CA" w14:textId="77777777" w:rsidR="00A4498F" w:rsidRPr="00386CC2" w:rsidRDefault="00A4498F" w:rsidP="00A4498F">
            <w:pPr>
              <w:spacing w:after="0"/>
            </w:pPr>
          </w:p>
        </w:tc>
      </w:tr>
      <w:tr w:rsidR="00A4498F" w:rsidRPr="00386CC2" w14:paraId="0CFF9B81" w14:textId="77777777" w:rsidTr="000415CB">
        <w:tblPrEx>
          <w:tblCellMar>
            <w:left w:w="108" w:type="dxa"/>
            <w:right w:w="108" w:type="dxa"/>
          </w:tblCellMar>
        </w:tblPrEx>
        <w:trPr>
          <w:cantSplit/>
          <w:trHeight w:val="395"/>
        </w:trPr>
        <w:tc>
          <w:tcPr>
            <w:tcW w:w="4752" w:type="dxa"/>
          </w:tcPr>
          <w:p w14:paraId="6EF3820D" w14:textId="3CF3B506" w:rsidR="00A4498F" w:rsidRPr="00386CC2" w:rsidRDefault="00A4498F" w:rsidP="00AA7DBA">
            <w:pPr>
              <w:pStyle w:val="ListParagraph"/>
              <w:numPr>
                <w:ilvl w:val="0"/>
                <w:numId w:val="91"/>
              </w:numPr>
              <w:autoSpaceDE w:val="0"/>
              <w:autoSpaceDN w:val="0"/>
              <w:adjustRightInd w:val="0"/>
              <w:spacing w:after="0" w:line="240" w:lineRule="auto"/>
            </w:pPr>
            <w:r w:rsidRPr="00C353DD">
              <w:t xml:space="preserve">Understands how to teach the types (i.e., biography, how to), structures (i.e., description, cause and effect, sequence), and features of informational texts </w:t>
            </w:r>
          </w:p>
        </w:tc>
        <w:tc>
          <w:tcPr>
            <w:tcW w:w="576" w:type="dxa"/>
          </w:tcPr>
          <w:p w14:paraId="0ED12F1A" w14:textId="77777777" w:rsidR="00A4498F" w:rsidRPr="00386CC2" w:rsidRDefault="00A4498F" w:rsidP="00A4498F">
            <w:pPr>
              <w:spacing w:after="0"/>
            </w:pPr>
          </w:p>
        </w:tc>
        <w:tc>
          <w:tcPr>
            <w:tcW w:w="576" w:type="dxa"/>
          </w:tcPr>
          <w:p w14:paraId="0A08AE06" w14:textId="77777777" w:rsidR="00A4498F" w:rsidRPr="00386CC2" w:rsidRDefault="00A4498F" w:rsidP="00A4498F">
            <w:pPr>
              <w:spacing w:after="0"/>
            </w:pPr>
          </w:p>
        </w:tc>
        <w:tc>
          <w:tcPr>
            <w:tcW w:w="576" w:type="dxa"/>
          </w:tcPr>
          <w:p w14:paraId="0A08CACA" w14:textId="77777777" w:rsidR="00A4498F" w:rsidRPr="00386CC2" w:rsidRDefault="00A4498F" w:rsidP="00A4498F">
            <w:pPr>
              <w:spacing w:after="0"/>
            </w:pPr>
          </w:p>
        </w:tc>
        <w:tc>
          <w:tcPr>
            <w:tcW w:w="576" w:type="dxa"/>
          </w:tcPr>
          <w:p w14:paraId="0E585A1D" w14:textId="77777777" w:rsidR="00A4498F" w:rsidRPr="00386CC2" w:rsidRDefault="00A4498F" w:rsidP="00A4498F">
            <w:pPr>
              <w:spacing w:after="0"/>
            </w:pPr>
          </w:p>
        </w:tc>
        <w:tc>
          <w:tcPr>
            <w:tcW w:w="576" w:type="dxa"/>
          </w:tcPr>
          <w:p w14:paraId="6E85BCE2" w14:textId="77777777" w:rsidR="00A4498F" w:rsidRPr="00386CC2" w:rsidRDefault="00A4498F" w:rsidP="00A4498F">
            <w:pPr>
              <w:spacing w:after="0"/>
            </w:pPr>
          </w:p>
        </w:tc>
        <w:tc>
          <w:tcPr>
            <w:tcW w:w="576" w:type="dxa"/>
          </w:tcPr>
          <w:p w14:paraId="1BAC2CB4" w14:textId="77777777" w:rsidR="00A4498F" w:rsidRPr="00386CC2" w:rsidRDefault="00A4498F" w:rsidP="00A4498F">
            <w:pPr>
              <w:spacing w:after="0"/>
            </w:pPr>
          </w:p>
        </w:tc>
        <w:tc>
          <w:tcPr>
            <w:tcW w:w="576" w:type="dxa"/>
          </w:tcPr>
          <w:p w14:paraId="373BBFF2" w14:textId="77777777" w:rsidR="00A4498F" w:rsidRPr="00386CC2" w:rsidRDefault="00A4498F" w:rsidP="00A4498F">
            <w:pPr>
              <w:spacing w:after="0"/>
            </w:pPr>
          </w:p>
        </w:tc>
        <w:tc>
          <w:tcPr>
            <w:tcW w:w="576" w:type="dxa"/>
          </w:tcPr>
          <w:p w14:paraId="0A3F767E" w14:textId="77777777" w:rsidR="00A4498F" w:rsidRPr="00386CC2" w:rsidRDefault="00A4498F" w:rsidP="00A4498F">
            <w:pPr>
              <w:spacing w:after="0"/>
            </w:pPr>
          </w:p>
        </w:tc>
        <w:tc>
          <w:tcPr>
            <w:tcW w:w="576" w:type="dxa"/>
          </w:tcPr>
          <w:p w14:paraId="3FB16F81" w14:textId="77777777" w:rsidR="00A4498F" w:rsidRPr="00386CC2" w:rsidRDefault="00A4498F" w:rsidP="00A4498F">
            <w:pPr>
              <w:spacing w:after="0"/>
            </w:pPr>
          </w:p>
        </w:tc>
        <w:tc>
          <w:tcPr>
            <w:tcW w:w="576" w:type="dxa"/>
          </w:tcPr>
          <w:p w14:paraId="150F7664" w14:textId="77777777" w:rsidR="00A4498F" w:rsidRPr="00386CC2" w:rsidRDefault="00A4498F" w:rsidP="00A4498F">
            <w:pPr>
              <w:spacing w:after="0"/>
            </w:pPr>
          </w:p>
        </w:tc>
        <w:tc>
          <w:tcPr>
            <w:tcW w:w="576" w:type="dxa"/>
          </w:tcPr>
          <w:p w14:paraId="0D3D9B98" w14:textId="77777777" w:rsidR="00A4498F" w:rsidRPr="00386CC2" w:rsidRDefault="00A4498F" w:rsidP="00A4498F">
            <w:pPr>
              <w:spacing w:after="0"/>
            </w:pPr>
          </w:p>
        </w:tc>
        <w:tc>
          <w:tcPr>
            <w:tcW w:w="576" w:type="dxa"/>
          </w:tcPr>
          <w:p w14:paraId="0F86D1B7" w14:textId="77777777" w:rsidR="00A4498F" w:rsidRPr="00386CC2" w:rsidRDefault="00A4498F" w:rsidP="00A4498F">
            <w:pPr>
              <w:spacing w:after="0"/>
            </w:pPr>
          </w:p>
        </w:tc>
        <w:tc>
          <w:tcPr>
            <w:tcW w:w="576" w:type="dxa"/>
          </w:tcPr>
          <w:p w14:paraId="42281580" w14:textId="77777777" w:rsidR="00A4498F" w:rsidRPr="00386CC2" w:rsidRDefault="00A4498F" w:rsidP="00A4498F">
            <w:pPr>
              <w:spacing w:after="0"/>
            </w:pPr>
          </w:p>
        </w:tc>
        <w:tc>
          <w:tcPr>
            <w:tcW w:w="576" w:type="dxa"/>
          </w:tcPr>
          <w:p w14:paraId="16CD95EF" w14:textId="77777777" w:rsidR="00A4498F" w:rsidRPr="00386CC2" w:rsidRDefault="00A4498F" w:rsidP="00A4498F">
            <w:pPr>
              <w:spacing w:after="0"/>
            </w:pPr>
          </w:p>
        </w:tc>
        <w:tc>
          <w:tcPr>
            <w:tcW w:w="576" w:type="dxa"/>
          </w:tcPr>
          <w:p w14:paraId="67FDC1C5" w14:textId="77777777" w:rsidR="00A4498F" w:rsidRPr="00386CC2" w:rsidRDefault="00A4498F" w:rsidP="00A4498F">
            <w:pPr>
              <w:spacing w:after="0"/>
            </w:pPr>
          </w:p>
        </w:tc>
      </w:tr>
      <w:tr w:rsidR="00A4498F" w:rsidRPr="00386CC2" w14:paraId="74B7C882" w14:textId="77777777" w:rsidTr="000415CB">
        <w:tblPrEx>
          <w:tblCellMar>
            <w:left w:w="108" w:type="dxa"/>
            <w:right w:w="108" w:type="dxa"/>
          </w:tblCellMar>
        </w:tblPrEx>
        <w:trPr>
          <w:cantSplit/>
          <w:trHeight w:val="395"/>
        </w:trPr>
        <w:tc>
          <w:tcPr>
            <w:tcW w:w="4752" w:type="dxa"/>
          </w:tcPr>
          <w:p w14:paraId="44FD5DC8" w14:textId="6C747AB9" w:rsidR="00A4498F" w:rsidRPr="00386CC2" w:rsidRDefault="00A4498F" w:rsidP="00AA7DBA">
            <w:pPr>
              <w:pStyle w:val="ListParagraph"/>
              <w:numPr>
                <w:ilvl w:val="0"/>
                <w:numId w:val="91"/>
              </w:numPr>
              <w:autoSpaceDE w:val="0"/>
              <w:autoSpaceDN w:val="0"/>
              <w:adjustRightInd w:val="0"/>
              <w:spacing w:after="0" w:line="240" w:lineRule="auto"/>
            </w:pPr>
            <w:r w:rsidRPr="00C353DD">
              <w:lastRenderedPageBreak/>
              <w:t>Knows how to use technology to support students’ ability to critically examine online resources and foster digital literacy, to personalize learning experiences for students of different needs, and to support active learning across content areas</w:t>
            </w:r>
          </w:p>
        </w:tc>
        <w:tc>
          <w:tcPr>
            <w:tcW w:w="576" w:type="dxa"/>
          </w:tcPr>
          <w:p w14:paraId="4703AB28" w14:textId="77777777" w:rsidR="00A4498F" w:rsidRPr="00386CC2" w:rsidRDefault="00A4498F" w:rsidP="00A4498F">
            <w:pPr>
              <w:spacing w:after="0"/>
            </w:pPr>
          </w:p>
        </w:tc>
        <w:tc>
          <w:tcPr>
            <w:tcW w:w="576" w:type="dxa"/>
          </w:tcPr>
          <w:p w14:paraId="72C9EDC7" w14:textId="77777777" w:rsidR="00A4498F" w:rsidRPr="00386CC2" w:rsidRDefault="00A4498F" w:rsidP="00A4498F">
            <w:pPr>
              <w:spacing w:after="0"/>
            </w:pPr>
          </w:p>
        </w:tc>
        <w:tc>
          <w:tcPr>
            <w:tcW w:w="576" w:type="dxa"/>
          </w:tcPr>
          <w:p w14:paraId="47B3D9BD" w14:textId="77777777" w:rsidR="00A4498F" w:rsidRPr="00386CC2" w:rsidRDefault="00A4498F" w:rsidP="00A4498F">
            <w:pPr>
              <w:spacing w:after="0"/>
            </w:pPr>
          </w:p>
        </w:tc>
        <w:tc>
          <w:tcPr>
            <w:tcW w:w="576" w:type="dxa"/>
          </w:tcPr>
          <w:p w14:paraId="59B4F79B" w14:textId="77777777" w:rsidR="00A4498F" w:rsidRPr="00386CC2" w:rsidRDefault="00A4498F" w:rsidP="00A4498F">
            <w:pPr>
              <w:spacing w:after="0"/>
            </w:pPr>
          </w:p>
        </w:tc>
        <w:tc>
          <w:tcPr>
            <w:tcW w:w="576" w:type="dxa"/>
          </w:tcPr>
          <w:p w14:paraId="0E8BEE3F" w14:textId="77777777" w:rsidR="00A4498F" w:rsidRPr="00386CC2" w:rsidRDefault="00A4498F" w:rsidP="00A4498F">
            <w:pPr>
              <w:spacing w:after="0"/>
            </w:pPr>
          </w:p>
        </w:tc>
        <w:tc>
          <w:tcPr>
            <w:tcW w:w="576" w:type="dxa"/>
          </w:tcPr>
          <w:p w14:paraId="293FA0CF" w14:textId="77777777" w:rsidR="00A4498F" w:rsidRPr="00386CC2" w:rsidRDefault="00A4498F" w:rsidP="00A4498F">
            <w:pPr>
              <w:spacing w:after="0"/>
            </w:pPr>
          </w:p>
        </w:tc>
        <w:tc>
          <w:tcPr>
            <w:tcW w:w="576" w:type="dxa"/>
          </w:tcPr>
          <w:p w14:paraId="0908E857" w14:textId="77777777" w:rsidR="00A4498F" w:rsidRPr="00386CC2" w:rsidRDefault="00A4498F" w:rsidP="00A4498F">
            <w:pPr>
              <w:spacing w:after="0"/>
            </w:pPr>
          </w:p>
        </w:tc>
        <w:tc>
          <w:tcPr>
            <w:tcW w:w="576" w:type="dxa"/>
          </w:tcPr>
          <w:p w14:paraId="35C5FB7E" w14:textId="77777777" w:rsidR="00A4498F" w:rsidRPr="00386CC2" w:rsidRDefault="00A4498F" w:rsidP="00A4498F">
            <w:pPr>
              <w:spacing w:after="0"/>
            </w:pPr>
          </w:p>
        </w:tc>
        <w:tc>
          <w:tcPr>
            <w:tcW w:w="576" w:type="dxa"/>
          </w:tcPr>
          <w:p w14:paraId="074DD8DC" w14:textId="77777777" w:rsidR="00A4498F" w:rsidRPr="00386CC2" w:rsidRDefault="00A4498F" w:rsidP="00A4498F">
            <w:pPr>
              <w:spacing w:after="0"/>
            </w:pPr>
          </w:p>
        </w:tc>
        <w:tc>
          <w:tcPr>
            <w:tcW w:w="576" w:type="dxa"/>
          </w:tcPr>
          <w:p w14:paraId="5085195B" w14:textId="77777777" w:rsidR="00A4498F" w:rsidRPr="00386CC2" w:rsidRDefault="00A4498F" w:rsidP="00A4498F">
            <w:pPr>
              <w:spacing w:after="0"/>
            </w:pPr>
          </w:p>
        </w:tc>
        <w:tc>
          <w:tcPr>
            <w:tcW w:w="576" w:type="dxa"/>
          </w:tcPr>
          <w:p w14:paraId="1D2AA30F" w14:textId="77777777" w:rsidR="00A4498F" w:rsidRPr="00386CC2" w:rsidRDefault="00A4498F" w:rsidP="00A4498F">
            <w:pPr>
              <w:spacing w:after="0"/>
            </w:pPr>
          </w:p>
        </w:tc>
        <w:tc>
          <w:tcPr>
            <w:tcW w:w="576" w:type="dxa"/>
          </w:tcPr>
          <w:p w14:paraId="07BE389D" w14:textId="77777777" w:rsidR="00A4498F" w:rsidRPr="00386CC2" w:rsidRDefault="00A4498F" w:rsidP="00A4498F">
            <w:pPr>
              <w:spacing w:after="0"/>
            </w:pPr>
          </w:p>
        </w:tc>
        <w:tc>
          <w:tcPr>
            <w:tcW w:w="576" w:type="dxa"/>
          </w:tcPr>
          <w:p w14:paraId="278EA16C" w14:textId="77777777" w:rsidR="00A4498F" w:rsidRPr="00386CC2" w:rsidRDefault="00A4498F" w:rsidP="00A4498F">
            <w:pPr>
              <w:spacing w:after="0"/>
            </w:pPr>
          </w:p>
        </w:tc>
        <w:tc>
          <w:tcPr>
            <w:tcW w:w="576" w:type="dxa"/>
          </w:tcPr>
          <w:p w14:paraId="25D38387" w14:textId="77777777" w:rsidR="00A4498F" w:rsidRPr="00386CC2" w:rsidRDefault="00A4498F" w:rsidP="00A4498F">
            <w:pPr>
              <w:spacing w:after="0"/>
            </w:pPr>
          </w:p>
        </w:tc>
        <w:tc>
          <w:tcPr>
            <w:tcW w:w="576" w:type="dxa"/>
          </w:tcPr>
          <w:p w14:paraId="3E699CF9" w14:textId="77777777" w:rsidR="00A4498F" w:rsidRPr="00386CC2" w:rsidRDefault="00A4498F" w:rsidP="00A4498F">
            <w:pPr>
              <w:spacing w:after="0"/>
            </w:pPr>
          </w:p>
        </w:tc>
      </w:tr>
      <w:tr w:rsidR="00A4498F" w:rsidRPr="00386CC2" w14:paraId="550F0515" w14:textId="77777777" w:rsidTr="000415CB">
        <w:tblPrEx>
          <w:tblCellMar>
            <w:left w:w="108" w:type="dxa"/>
            <w:right w:w="108" w:type="dxa"/>
          </w:tblCellMar>
        </w:tblPrEx>
        <w:trPr>
          <w:cantSplit/>
          <w:trHeight w:val="395"/>
        </w:trPr>
        <w:tc>
          <w:tcPr>
            <w:tcW w:w="4752" w:type="dxa"/>
          </w:tcPr>
          <w:p w14:paraId="49940B14" w14:textId="664C8FD7" w:rsidR="00A4498F" w:rsidRPr="00A4498F" w:rsidRDefault="00A4498F" w:rsidP="002F6C19">
            <w:pPr>
              <w:pStyle w:val="ListParagraph"/>
              <w:numPr>
                <w:ilvl w:val="0"/>
                <w:numId w:val="88"/>
              </w:numPr>
              <w:autoSpaceDE w:val="0"/>
              <w:autoSpaceDN w:val="0"/>
              <w:adjustRightInd w:val="0"/>
              <w:spacing w:after="0" w:line="240" w:lineRule="auto"/>
              <w:ind w:left="288" w:hanging="288"/>
              <w:rPr>
                <w:rFonts w:cs="Calibri"/>
                <w:b/>
                <w:bCs/>
                <w:color w:val="2F5496" w:themeColor="accent5" w:themeShade="BF"/>
                <w:sz w:val="24"/>
                <w:szCs w:val="24"/>
              </w:rPr>
            </w:pPr>
            <w:r w:rsidRPr="00A4498F">
              <w:rPr>
                <w:rFonts w:cs="Calibri"/>
                <w:b/>
                <w:bCs/>
                <w:color w:val="2F5496" w:themeColor="accent5" w:themeShade="BF"/>
                <w:sz w:val="24"/>
                <w:szCs w:val="24"/>
              </w:rPr>
              <w:t>Written Expression</w:t>
            </w:r>
          </w:p>
        </w:tc>
        <w:tc>
          <w:tcPr>
            <w:tcW w:w="576" w:type="dxa"/>
          </w:tcPr>
          <w:p w14:paraId="4F79CED0" w14:textId="77777777" w:rsidR="00A4498F" w:rsidRPr="00386CC2" w:rsidRDefault="00A4498F" w:rsidP="00A4498F">
            <w:pPr>
              <w:spacing w:after="0"/>
            </w:pPr>
          </w:p>
        </w:tc>
        <w:tc>
          <w:tcPr>
            <w:tcW w:w="576" w:type="dxa"/>
          </w:tcPr>
          <w:p w14:paraId="0EFFE585" w14:textId="77777777" w:rsidR="00A4498F" w:rsidRPr="00386CC2" w:rsidRDefault="00A4498F" w:rsidP="00A4498F">
            <w:pPr>
              <w:spacing w:after="0"/>
            </w:pPr>
          </w:p>
        </w:tc>
        <w:tc>
          <w:tcPr>
            <w:tcW w:w="576" w:type="dxa"/>
          </w:tcPr>
          <w:p w14:paraId="0A14DEA2" w14:textId="77777777" w:rsidR="00A4498F" w:rsidRPr="00386CC2" w:rsidRDefault="00A4498F" w:rsidP="00A4498F">
            <w:pPr>
              <w:spacing w:after="0"/>
            </w:pPr>
          </w:p>
        </w:tc>
        <w:tc>
          <w:tcPr>
            <w:tcW w:w="576" w:type="dxa"/>
          </w:tcPr>
          <w:p w14:paraId="5DADB2FC" w14:textId="77777777" w:rsidR="00A4498F" w:rsidRPr="00386CC2" w:rsidRDefault="00A4498F" w:rsidP="00A4498F">
            <w:pPr>
              <w:spacing w:after="0"/>
            </w:pPr>
          </w:p>
        </w:tc>
        <w:tc>
          <w:tcPr>
            <w:tcW w:w="576" w:type="dxa"/>
          </w:tcPr>
          <w:p w14:paraId="6BB847FC" w14:textId="77777777" w:rsidR="00A4498F" w:rsidRPr="00386CC2" w:rsidRDefault="00A4498F" w:rsidP="00A4498F">
            <w:pPr>
              <w:spacing w:after="0"/>
            </w:pPr>
          </w:p>
        </w:tc>
        <w:tc>
          <w:tcPr>
            <w:tcW w:w="576" w:type="dxa"/>
          </w:tcPr>
          <w:p w14:paraId="17AE719B" w14:textId="77777777" w:rsidR="00A4498F" w:rsidRPr="00386CC2" w:rsidRDefault="00A4498F" w:rsidP="00A4498F">
            <w:pPr>
              <w:spacing w:after="0"/>
            </w:pPr>
          </w:p>
        </w:tc>
        <w:tc>
          <w:tcPr>
            <w:tcW w:w="576" w:type="dxa"/>
          </w:tcPr>
          <w:p w14:paraId="1A48FFE2" w14:textId="77777777" w:rsidR="00A4498F" w:rsidRPr="00386CC2" w:rsidRDefault="00A4498F" w:rsidP="00A4498F">
            <w:pPr>
              <w:spacing w:after="0"/>
            </w:pPr>
          </w:p>
        </w:tc>
        <w:tc>
          <w:tcPr>
            <w:tcW w:w="576" w:type="dxa"/>
          </w:tcPr>
          <w:p w14:paraId="7D8D39E5" w14:textId="77777777" w:rsidR="00A4498F" w:rsidRPr="00386CC2" w:rsidRDefault="00A4498F" w:rsidP="00A4498F">
            <w:pPr>
              <w:spacing w:after="0"/>
            </w:pPr>
          </w:p>
        </w:tc>
        <w:tc>
          <w:tcPr>
            <w:tcW w:w="576" w:type="dxa"/>
          </w:tcPr>
          <w:p w14:paraId="2DF2FA42" w14:textId="77777777" w:rsidR="00A4498F" w:rsidRPr="00386CC2" w:rsidRDefault="00A4498F" w:rsidP="00A4498F">
            <w:pPr>
              <w:spacing w:after="0"/>
            </w:pPr>
          </w:p>
        </w:tc>
        <w:tc>
          <w:tcPr>
            <w:tcW w:w="576" w:type="dxa"/>
          </w:tcPr>
          <w:p w14:paraId="5D777763" w14:textId="77777777" w:rsidR="00A4498F" w:rsidRPr="00386CC2" w:rsidRDefault="00A4498F" w:rsidP="00A4498F">
            <w:pPr>
              <w:spacing w:after="0"/>
            </w:pPr>
          </w:p>
        </w:tc>
        <w:tc>
          <w:tcPr>
            <w:tcW w:w="576" w:type="dxa"/>
          </w:tcPr>
          <w:p w14:paraId="4B2C00C2" w14:textId="77777777" w:rsidR="00A4498F" w:rsidRPr="00386CC2" w:rsidRDefault="00A4498F" w:rsidP="00A4498F">
            <w:pPr>
              <w:spacing w:after="0"/>
            </w:pPr>
          </w:p>
        </w:tc>
        <w:tc>
          <w:tcPr>
            <w:tcW w:w="576" w:type="dxa"/>
          </w:tcPr>
          <w:p w14:paraId="7225EC9D" w14:textId="77777777" w:rsidR="00A4498F" w:rsidRPr="00386CC2" w:rsidRDefault="00A4498F" w:rsidP="00A4498F">
            <w:pPr>
              <w:spacing w:after="0"/>
            </w:pPr>
          </w:p>
        </w:tc>
        <w:tc>
          <w:tcPr>
            <w:tcW w:w="576" w:type="dxa"/>
          </w:tcPr>
          <w:p w14:paraId="33F33095" w14:textId="77777777" w:rsidR="00A4498F" w:rsidRPr="00386CC2" w:rsidRDefault="00A4498F" w:rsidP="00A4498F">
            <w:pPr>
              <w:spacing w:after="0"/>
            </w:pPr>
          </w:p>
        </w:tc>
        <w:tc>
          <w:tcPr>
            <w:tcW w:w="576" w:type="dxa"/>
          </w:tcPr>
          <w:p w14:paraId="139B8D30" w14:textId="77777777" w:rsidR="00A4498F" w:rsidRPr="00386CC2" w:rsidRDefault="00A4498F" w:rsidP="00A4498F">
            <w:pPr>
              <w:spacing w:after="0"/>
            </w:pPr>
          </w:p>
        </w:tc>
        <w:tc>
          <w:tcPr>
            <w:tcW w:w="576" w:type="dxa"/>
          </w:tcPr>
          <w:p w14:paraId="518421BC" w14:textId="77777777" w:rsidR="00A4498F" w:rsidRPr="00386CC2" w:rsidRDefault="00A4498F" w:rsidP="00A4498F">
            <w:pPr>
              <w:spacing w:after="0"/>
            </w:pPr>
          </w:p>
        </w:tc>
      </w:tr>
      <w:tr w:rsidR="00A4498F" w:rsidRPr="00386CC2" w14:paraId="545D8009" w14:textId="77777777" w:rsidTr="000415CB">
        <w:tblPrEx>
          <w:tblCellMar>
            <w:left w:w="108" w:type="dxa"/>
            <w:right w:w="108" w:type="dxa"/>
          </w:tblCellMar>
        </w:tblPrEx>
        <w:trPr>
          <w:cantSplit/>
          <w:trHeight w:val="395"/>
        </w:trPr>
        <w:tc>
          <w:tcPr>
            <w:tcW w:w="4752" w:type="dxa"/>
          </w:tcPr>
          <w:p w14:paraId="3C42E406" w14:textId="3343B872" w:rsidR="00A4498F" w:rsidRPr="00386CC2" w:rsidRDefault="00A4498F" w:rsidP="00AA7DBA">
            <w:pPr>
              <w:pStyle w:val="ListParagraph"/>
              <w:numPr>
                <w:ilvl w:val="0"/>
                <w:numId w:val="90"/>
              </w:numPr>
              <w:autoSpaceDE w:val="0"/>
              <w:autoSpaceDN w:val="0"/>
              <w:adjustRightInd w:val="0"/>
              <w:spacing w:after="0" w:line="240" w:lineRule="auto"/>
            </w:pPr>
            <w:r w:rsidRPr="00C353DD">
              <w:t>Understands how to teach writing as a recursive process that supports self-evaluation and expression</w:t>
            </w:r>
          </w:p>
        </w:tc>
        <w:tc>
          <w:tcPr>
            <w:tcW w:w="576" w:type="dxa"/>
          </w:tcPr>
          <w:p w14:paraId="6D329B82" w14:textId="77777777" w:rsidR="00A4498F" w:rsidRPr="00386CC2" w:rsidRDefault="00A4498F" w:rsidP="00A4498F">
            <w:pPr>
              <w:spacing w:after="0"/>
            </w:pPr>
          </w:p>
        </w:tc>
        <w:tc>
          <w:tcPr>
            <w:tcW w:w="576" w:type="dxa"/>
          </w:tcPr>
          <w:p w14:paraId="4984C88E" w14:textId="77777777" w:rsidR="00A4498F" w:rsidRPr="00386CC2" w:rsidRDefault="00A4498F" w:rsidP="00A4498F">
            <w:pPr>
              <w:spacing w:after="0"/>
            </w:pPr>
          </w:p>
        </w:tc>
        <w:tc>
          <w:tcPr>
            <w:tcW w:w="576" w:type="dxa"/>
          </w:tcPr>
          <w:p w14:paraId="060ED305" w14:textId="77777777" w:rsidR="00A4498F" w:rsidRPr="00386CC2" w:rsidRDefault="00A4498F" w:rsidP="00A4498F">
            <w:pPr>
              <w:spacing w:after="0"/>
            </w:pPr>
          </w:p>
        </w:tc>
        <w:tc>
          <w:tcPr>
            <w:tcW w:w="576" w:type="dxa"/>
          </w:tcPr>
          <w:p w14:paraId="01C21BB8" w14:textId="77777777" w:rsidR="00A4498F" w:rsidRPr="00386CC2" w:rsidRDefault="00A4498F" w:rsidP="00A4498F">
            <w:pPr>
              <w:spacing w:after="0"/>
            </w:pPr>
          </w:p>
        </w:tc>
        <w:tc>
          <w:tcPr>
            <w:tcW w:w="576" w:type="dxa"/>
          </w:tcPr>
          <w:p w14:paraId="0EAE1E77" w14:textId="77777777" w:rsidR="00A4498F" w:rsidRPr="00386CC2" w:rsidRDefault="00A4498F" w:rsidP="00A4498F">
            <w:pPr>
              <w:spacing w:after="0"/>
            </w:pPr>
          </w:p>
        </w:tc>
        <w:tc>
          <w:tcPr>
            <w:tcW w:w="576" w:type="dxa"/>
          </w:tcPr>
          <w:p w14:paraId="48D36CAF" w14:textId="77777777" w:rsidR="00A4498F" w:rsidRPr="00386CC2" w:rsidRDefault="00A4498F" w:rsidP="00A4498F">
            <w:pPr>
              <w:spacing w:after="0"/>
            </w:pPr>
          </w:p>
        </w:tc>
        <w:tc>
          <w:tcPr>
            <w:tcW w:w="576" w:type="dxa"/>
          </w:tcPr>
          <w:p w14:paraId="71FD61EB" w14:textId="77777777" w:rsidR="00A4498F" w:rsidRPr="00386CC2" w:rsidRDefault="00A4498F" w:rsidP="00A4498F">
            <w:pPr>
              <w:spacing w:after="0"/>
            </w:pPr>
          </w:p>
        </w:tc>
        <w:tc>
          <w:tcPr>
            <w:tcW w:w="576" w:type="dxa"/>
          </w:tcPr>
          <w:p w14:paraId="20A2673D" w14:textId="77777777" w:rsidR="00A4498F" w:rsidRPr="00386CC2" w:rsidRDefault="00A4498F" w:rsidP="00A4498F">
            <w:pPr>
              <w:spacing w:after="0"/>
            </w:pPr>
          </w:p>
        </w:tc>
        <w:tc>
          <w:tcPr>
            <w:tcW w:w="576" w:type="dxa"/>
          </w:tcPr>
          <w:p w14:paraId="115F542C" w14:textId="77777777" w:rsidR="00A4498F" w:rsidRPr="00386CC2" w:rsidRDefault="00A4498F" w:rsidP="00A4498F">
            <w:pPr>
              <w:spacing w:after="0"/>
            </w:pPr>
          </w:p>
        </w:tc>
        <w:tc>
          <w:tcPr>
            <w:tcW w:w="576" w:type="dxa"/>
          </w:tcPr>
          <w:p w14:paraId="112CDAA1" w14:textId="77777777" w:rsidR="00A4498F" w:rsidRPr="00386CC2" w:rsidRDefault="00A4498F" w:rsidP="00A4498F">
            <w:pPr>
              <w:spacing w:after="0"/>
            </w:pPr>
          </w:p>
        </w:tc>
        <w:tc>
          <w:tcPr>
            <w:tcW w:w="576" w:type="dxa"/>
          </w:tcPr>
          <w:p w14:paraId="00CC0046" w14:textId="77777777" w:rsidR="00A4498F" w:rsidRPr="00386CC2" w:rsidRDefault="00A4498F" w:rsidP="00A4498F">
            <w:pPr>
              <w:spacing w:after="0"/>
            </w:pPr>
          </w:p>
        </w:tc>
        <w:tc>
          <w:tcPr>
            <w:tcW w:w="576" w:type="dxa"/>
          </w:tcPr>
          <w:p w14:paraId="2D33303C" w14:textId="77777777" w:rsidR="00A4498F" w:rsidRPr="00386CC2" w:rsidRDefault="00A4498F" w:rsidP="00A4498F">
            <w:pPr>
              <w:spacing w:after="0"/>
            </w:pPr>
          </w:p>
        </w:tc>
        <w:tc>
          <w:tcPr>
            <w:tcW w:w="576" w:type="dxa"/>
          </w:tcPr>
          <w:p w14:paraId="1FCE271F" w14:textId="77777777" w:rsidR="00A4498F" w:rsidRPr="00386CC2" w:rsidRDefault="00A4498F" w:rsidP="00A4498F">
            <w:pPr>
              <w:spacing w:after="0"/>
            </w:pPr>
          </w:p>
        </w:tc>
        <w:tc>
          <w:tcPr>
            <w:tcW w:w="576" w:type="dxa"/>
          </w:tcPr>
          <w:p w14:paraId="42BF8D84" w14:textId="77777777" w:rsidR="00A4498F" w:rsidRPr="00386CC2" w:rsidRDefault="00A4498F" w:rsidP="00A4498F">
            <w:pPr>
              <w:spacing w:after="0"/>
            </w:pPr>
          </w:p>
        </w:tc>
        <w:tc>
          <w:tcPr>
            <w:tcW w:w="576" w:type="dxa"/>
          </w:tcPr>
          <w:p w14:paraId="49A4DA74" w14:textId="77777777" w:rsidR="00A4498F" w:rsidRPr="00386CC2" w:rsidRDefault="00A4498F" w:rsidP="00A4498F">
            <w:pPr>
              <w:spacing w:after="0"/>
            </w:pPr>
          </w:p>
        </w:tc>
      </w:tr>
      <w:tr w:rsidR="00A4498F" w:rsidRPr="00386CC2" w14:paraId="3D03BEF1" w14:textId="77777777" w:rsidTr="000415CB">
        <w:tblPrEx>
          <w:tblCellMar>
            <w:left w:w="108" w:type="dxa"/>
            <w:right w:w="108" w:type="dxa"/>
          </w:tblCellMar>
        </w:tblPrEx>
        <w:trPr>
          <w:cantSplit/>
          <w:trHeight w:val="395"/>
        </w:trPr>
        <w:tc>
          <w:tcPr>
            <w:tcW w:w="4752" w:type="dxa"/>
          </w:tcPr>
          <w:p w14:paraId="2205C8B1" w14:textId="3C529A85" w:rsidR="00A4498F" w:rsidRPr="00386CC2" w:rsidRDefault="00A4498F" w:rsidP="00AA7DBA">
            <w:pPr>
              <w:pStyle w:val="ListParagraph"/>
              <w:numPr>
                <w:ilvl w:val="0"/>
                <w:numId w:val="90"/>
              </w:numPr>
              <w:autoSpaceDE w:val="0"/>
              <w:autoSpaceDN w:val="0"/>
              <w:adjustRightInd w:val="0"/>
              <w:spacing w:after="0" w:line="240" w:lineRule="auto"/>
            </w:pPr>
            <w:r w:rsidRPr="00C353DD">
              <w:t>Knows systematic and explicit methods to teach writing to all learners (i.e., Simple View of Writing, Not So Simple View of Writing)</w:t>
            </w:r>
          </w:p>
        </w:tc>
        <w:tc>
          <w:tcPr>
            <w:tcW w:w="576" w:type="dxa"/>
          </w:tcPr>
          <w:p w14:paraId="52F0E599" w14:textId="77777777" w:rsidR="00A4498F" w:rsidRPr="00386CC2" w:rsidRDefault="00A4498F" w:rsidP="00A4498F">
            <w:pPr>
              <w:spacing w:after="0"/>
            </w:pPr>
          </w:p>
        </w:tc>
        <w:tc>
          <w:tcPr>
            <w:tcW w:w="576" w:type="dxa"/>
          </w:tcPr>
          <w:p w14:paraId="7EA4FA5E" w14:textId="77777777" w:rsidR="00A4498F" w:rsidRPr="00386CC2" w:rsidRDefault="00A4498F" w:rsidP="00A4498F">
            <w:pPr>
              <w:spacing w:after="0"/>
            </w:pPr>
          </w:p>
        </w:tc>
        <w:tc>
          <w:tcPr>
            <w:tcW w:w="576" w:type="dxa"/>
          </w:tcPr>
          <w:p w14:paraId="1A25D58C" w14:textId="77777777" w:rsidR="00A4498F" w:rsidRPr="00386CC2" w:rsidRDefault="00A4498F" w:rsidP="00A4498F">
            <w:pPr>
              <w:spacing w:after="0"/>
            </w:pPr>
          </w:p>
        </w:tc>
        <w:tc>
          <w:tcPr>
            <w:tcW w:w="576" w:type="dxa"/>
          </w:tcPr>
          <w:p w14:paraId="387E16D4" w14:textId="77777777" w:rsidR="00A4498F" w:rsidRPr="00386CC2" w:rsidRDefault="00A4498F" w:rsidP="00A4498F">
            <w:pPr>
              <w:spacing w:after="0"/>
            </w:pPr>
          </w:p>
        </w:tc>
        <w:tc>
          <w:tcPr>
            <w:tcW w:w="576" w:type="dxa"/>
          </w:tcPr>
          <w:p w14:paraId="583E9AFB" w14:textId="77777777" w:rsidR="00A4498F" w:rsidRPr="00386CC2" w:rsidRDefault="00A4498F" w:rsidP="00A4498F">
            <w:pPr>
              <w:spacing w:after="0"/>
            </w:pPr>
          </w:p>
        </w:tc>
        <w:tc>
          <w:tcPr>
            <w:tcW w:w="576" w:type="dxa"/>
          </w:tcPr>
          <w:p w14:paraId="74CC7276" w14:textId="77777777" w:rsidR="00A4498F" w:rsidRPr="00386CC2" w:rsidRDefault="00A4498F" w:rsidP="00A4498F">
            <w:pPr>
              <w:spacing w:after="0"/>
            </w:pPr>
          </w:p>
        </w:tc>
        <w:tc>
          <w:tcPr>
            <w:tcW w:w="576" w:type="dxa"/>
          </w:tcPr>
          <w:p w14:paraId="62500C8E" w14:textId="77777777" w:rsidR="00A4498F" w:rsidRPr="00386CC2" w:rsidRDefault="00A4498F" w:rsidP="00A4498F">
            <w:pPr>
              <w:spacing w:after="0"/>
            </w:pPr>
          </w:p>
        </w:tc>
        <w:tc>
          <w:tcPr>
            <w:tcW w:w="576" w:type="dxa"/>
          </w:tcPr>
          <w:p w14:paraId="33FE8ECF" w14:textId="77777777" w:rsidR="00A4498F" w:rsidRPr="00386CC2" w:rsidRDefault="00A4498F" w:rsidP="00A4498F">
            <w:pPr>
              <w:spacing w:after="0"/>
            </w:pPr>
          </w:p>
        </w:tc>
        <w:tc>
          <w:tcPr>
            <w:tcW w:w="576" w:type="dxa"/>
          </w:tcPr>
          <w:p w14:paraId="47B97244" w14:textId="77777777" w:rsidR="00A4498F" w:rsidRPr="00386CC2" w:rsidRDefault="00A4498F" w:rsidP="00A4498F">
            <w:pPr>
              <w:spacing w:after="0"/>
            </w:pPr>
          </w:p>
        </w:tc>
        <w:tc>
          <w:tcPr>
            <w:tcW w:w="576" w:type="dxa"/>
          </w:tcPr>
          <w:p w14:paraId="30617717" w14:textId="77777777" w:rsidR="00A4498F" w:rsidRPr="00386CC2" w:rsidRDefault="00A4498F" w:rsidP="00A4498F">
            <w:pPr>
              <w:spacing w:after="0"/>
            </w:pPr>
          </w:p>
        </w:tc>
        <w:tc>
          <w:tcPr>
            <w:tcW w:w="576" w:type="dxa"/>
          </w:tcPr>
          <w:p w14:paraId="262285C6" w14:textId="77777777" w:rsidR="00A4498F" w:rsidRPr="00386CC2" w:rsidRDefault="00A4498F" w:rsidP="00A4498F">
            <w:pPr>
              <w:spacing w:after="0"/>
            </w:pPr>
          </w:p>
        </w:tc>
        <w:tc>
          <w:tcPr>
            <w:tcW w:w="576" w:type="dxa"/>
          </w:tcPr>
          <w:p w14:paraId="1572BD4C" w14:textId="77777777" w:rsidR="00A4498F" w:rsidRPr="00386CC2" w:rsidRDefault="00A4498F" w:rsidP="00A4498F">
            <w:pPr>
              <w:spacing w:after="0"/>
            </w:pPr>
          </w:p>
        </w:tc>
        <w:tc>
          <w:tcPr>
            <w:tcW w:w="576" w:type="dxa"/>
          </w:tcPr>
          <w:p w14:paraId="6DD4C135" w14:textId="77777777" w:rsidR="00A4498F" w:rsidRPr="00386CC2" w:rsidRDefault="00A4498F" w:rsidP="00A4498F">
            <w:pPr>
              <w:spacing w:after="0"/>
            </w:pPr>
          </w:p>
        </w:tc>
        <w:tc>
          <w:tcPr>
            <w:tcW w:w="576" w:type="dxa"/>
          </w:tcPr>
          <w:p w14:paraId="1604FBBA" w14:textId="77777777" w:rsidR="00A4498F" w:rsidRPr="00386CC2" w:rsidRDefault="00A4498F" w:rsidP="00A4498F">
            <w:pPr>
              <w:spacing w:after="0"/>
            </w:pPr>
          </w:p>
        </w:tc>
        <w:tc>
          <w:tcPr>
            <w:tcW w:w="576" w:type="dxa"/>
          </w:tcPr>
          <w:p w14:paraId="5839D095" w14:textId="77777777" w:rsidR="00A4498F" w:rsidRPr="00386CC2" w:rsidRDefault="00A4498F" w:rsidP="00A4498F">
            <w:pPr>
              <w:spacing w:after="0"/>
            </w:pPr>
          </w:p>
        </w:tc>
      </w:tr>
      <w:tr w:rsidR="00A4498F" w:rsidRPr="00386CC2" w14:paraId="12A9CB19" w14:textId="77777777" w:rsidTr="000415CB">
        <w:tblPrEx>
          <w:tblCellMar>
            <w:left w:w="108" w:type="dxa"/>
            <w:right w:w="108" w:type="dxa"/>
          </w:tblCellMar>
        </w:tblPrEx>
        <w:trPr>
          <w:cantSplit/>
          <w:trHeight w:val="395"/>
        </w:trPr>
        <w:tc>
          <w:tcPr>
            <w:tcW w:w="4752" w:type="dxa"/>
          </w:tcPr>
          <w:p w14:paraId="53C10315" w14:textId="0F73AEE1" w:rsidR="00A4498F" w:rsidRPr="00386CC2" w:rsidRDefault="00A4498F" w:rsidP="00AA7DBA">
            <w:pPr>
              <w:pStyle w:val="ListParagraph"/>
              <w:numPr>
                <w:ilvl w:val="0"/>
                <w:numId w:val="90"/>
              </w:numPr>
              <w:autoSpaceDE w:val="0"/>
              <w:autoSpaceDN w:val="0"/>
              <w:adjustRightInd w:val="0"/>
              <w:spacing w:after="0" w:line="240" w:lineRule="auto"/>
            </w:pPr>
            <w:r w:rsidRPr="00C353DD">
              <w:t xml:space="preserve">Knows strategies for integrating reading and writing (i.e., summarizing, annotation)   </w:t>
            </w:r>
          </w:p>
        </w:tc>
        <w:tc>
          <w:tcPr>
            <w:tcW w:w="576" w:type="dxa"/>
          </w:tcPr>
          <w:p w14:paraId="2EA02D2C" w14:textId="77777777" w:rsidR="00A4498F" w:rsidRPr="00386CC2" w:rsidRDefault="00A4498F" w:rsidP="00A4498F">
            <w:pPr>
              <w:spacing w:after="0"/>
            </w:pPr>
          </w:p>
        </w:tc>
        <w:tc>
          <w:tcPr>
            <w:tcW w:w="576" w:type="dxa"/>
          </w:tcPr>
          <w:p w14:paraId="51F1C414" w14:textId="77777777" w:rsidR="00A4498F" w:rsidRPr="00386CC2" w:rsidRDefault="00A4498F" w:rsidP="00A4498F">
            <w:pPr>
              <w:spacing w:after="0"/>
            </w:pPr>
          </w:p>
        </w:tc>
        <w:tc>
          <w:tcPr>
            <w:tcW w:w="576" w:type="dxa"/>
          </w:tcPr>
          <w:p w14:paraId="42FC1DF7" w14:textId="77777777" w:rsidR="00A4498F" w:rsidRPr="00386CC2" w:rsidRDefault="00A4498F" w:rsidP="00A4498F">
            <w:pPr>
              <w:spacing w:after="0"/>
            </w:pPr>
          </w:p>
        </w:tc>
        <w:tc>
          <w:tcPr>
            <w:tcW w:w="576" w:type="dxa"/>
          </w:tcPr>
          <w:p w14:paraId="5D165961" w14:textId="77777777" w:rsidR="00A4498F" w:rsidRPr="00386CC2" w:rsidRDefault="00A4498F" w:rsidP="00A4498F">
            <w:pPr>
              <w:spacing w:after="0"/>
            </w:pPr>
          </w:p>
        </w:tc>
        <w:tc>
          <w:tcPr>
            <w:tcW w:w="576" w:type="dxa"/>
          </w:tcPr>
          <w:p w14:paraId="3D6FD779" w14:textId="77777777" w:rsidR="00A4498F" w:rsidRPr="00386CC2" w:rsidRDefault="00A4498F" w:rsidP="00A4498F">
            <w:pPr>
              <w:spacing w:after="0"/>
            </w:pPr>
          </w:p>
        </w:tc>
        <w:tc>
          <w:tcPr>
            <w:tcW w:w="576" w:type="dxa"/>
          </w:tcPr>
          <w:p w14:paraId="06AA12C1" w14:textId="77777777" w:rsidR="00A4498F" w:rsidRPr="00386CC2" w:rsidRDefault="00A4498F" w:rsidP="00A4498F">
            <w:pPr>
              <w:spacing w:after="0"/>
            </w:pPr>
          </w:p>
        </w:tc>
        <w:tc>
          <w:tcPr>
            <w:tcW w:w="576" w:type="dxa"/>
          </w:tcPr>
          <w:p w14:paraId="459E28C4" w14:textId="77777777" w:rsidR="00A4498F" w:rsidRPr="00386CC2" w:rsidRDefault="00A4498F" w:rsidP="00A4498F">
            <w:pPr>
              <w:spacing w:after="0"/>
            </w:pPr>
          </w:p>
        </w:tc>
        <w:tc>
          <w:tcPr>
            <w:tcW w:w="576" w:type="dxa"/>
          </w:tcPr>
          <w:p w14:paraId="5F8EB8F3" w14:textId="77777777" w:rsidR="00A4498F" w:rsidRPr="00386CC2" w:rsidRDefault="00A4498F" w:rsidP="00A4498F">
            <w:pPr>
              <w:spacing w:after="0"/>
            </w:pPr>
          </w:p>
        </w:tc>
        <w:tc>
          <w:tcPr>
            <w:tcW w:w="576" w:type="dxa"/>
          </w:tcPr>
          <w:p w14:paraId="015A22A4" w14:textId="77777777" w:rsidR="00A4498F" w:rsidRPr="00386CC2" w:rsidRDefault="00A4498F" w:rsidP="00A4498F">
            <w:pPr>
              <w:spacing w:after="0"/>
            </w:pPr>
          </w:p>
        </w:tc>
        <w:tc>
          <w:tcPr>
            <w:tcW w:w="576" w:type="dxa"/>
          </w:tcPr>
          <w:p w14:paraId="79EF9151" w14:textId="77777777" w:rsidR="00A4498F" w:rsidRPr="00386CC2" w:rsidRDefault="00A4498F" w:rsidP="00A4498F">
            <w:pPr>
              <w:spacing w:after="0"/>
            </w:pPr>
          </w:p>
        </w:tc>
        <w:tc>
          <w:tcPr>
            <w:tcW w:w="576" w:type="dxa"/>
          </w:tcPr>
          <w:p w14:paraId="76A6C2EA" w14:textId="77777777" w:rsidR="00A4498F" w:rsidRPr="00386CC2" w:rsidRDefault="00A4498F" w:rsidP="00A4498F">
            <w:pPr>
              <w:spacing w:after="0"/>
            </w:pPr>
          </w:p>
        </w:tc>
        <w:tc>
          <w:tcPr>
            <w:tcW w:w="576" w:type="dxa"/>
          </w:tcPr>
          <w:p w14:paraId="7690855D" w14:textId="77777777" w:rsidR="00A4498F" w:rsidRPr="00386CC2" w:rsidRDefault="00A4498F" w:rsidP="00A4498F">
            <w:pPr>
              <w:spacing w:after="0"/>
            </w:pPr>
          </w:p>
        </w:tc>
        <w:tc>
          <w:tcPr>
            <w:tcW w:w="576" w:type="dxa"/>
          </w:tcPr>
          <w:p w14:paraId="21593274" w14:textId="77777777" w:rsidR="00A4498F" w:rsidRPr="00386CC2" w:rsidRDefault="00A4498F" w:rsidP="00A4498F">
            <w:pPr>
              <w:spacing w:after="0"/>
            </w:pPr>
          </w:p>
        </w:tc>
        <w:tc>
          <w:tcPr>
            <w:tcW w:w="576" w:type="dxa"/>
          </w:tcPr>
          <w:p w14:paraId="75F154BE" w14:textId="77777777" w:rsidR="00A4498F" w:rsidRPr="00386CC2" w:rsidRDefault="00A4498F" w:rsidP="00A4498F">
            <w:pPr>
              <w:spacing w:after="0"/>
            </w:pPr>
          </w:p>
        </w:tc>
        <w:tc>
          <w:tcPr>
            <w:tcW w:w="576" w:type="dxa"/>
          </w:tcPr>
          <w:p w14:paraId="464CFD9A" w14:textId="77777777" w:rsidR="00A4498F" w:rsidRPr="00386CC2" w:rsidRDefault="00A4498F" w:rsidP="00A4498F">
            <w:pPr>
              <w:spacing w:after="0"/>
            </w:pPr>
          </w:p>
        </w:tc>
      </w:tr>
      <w:tr w:rsidR="00A4498F" w:rsidRPr="00386CC2" w14:paraId="1DF8CE3D" w14:textId="77777777" w:rsidTr="000415CB">
        <w:tblPrEx>
          <w:tblCellMar>
            <w:left w:w="108" w:type="dxa"/>
            <w:right w:w="108" w:type="dxa"/>
          </w:tblCellMar>
        </w:tblPrEx>
        <w:trPr>
          <w:cantSplit/>
          <w:trHeight w:val="395"/>
        </w:trPr>
        <w:tc>
          <w:tcPr>
            <w:tcW w:w="4752" w:type="dxa"/>
          </w:tcPr>
          <w:p w14:paraId="16E142DE" w14:textId="0F90B831" w:rsidR="00A4498F" w:rsidRPr="00386CC2" w:rsidRDefault="00A4498F" w:rsidP="00AA7DBA">
            <w:pPr>
              <w:pStyle w:val="ListParagraph"/>
              <w:numPr>
                <w:ilvl w:val="0"/>
                <w:numId w:val="90"/>
              </w:numPr>
              <w:autoSpaceDE w:val="0"/>
              <w:autoSpaceDN w:val="0"/>
              <w:adjustRightInd w:val="0"/>
              <w:spacing w:after="0" w:line="240" w:lineRule="auto"/>
            </w:pPr>
            <w:r w:rsidRPr="00C353DD">
              <w:t xml:space="preserve">Knows methods to use digital tools for communication, writing, collaboration, and publishing  </w:t>
            </w:r>
          </w:p>
        </w:tc>
        <w:tc>
          <w:tcPr>
            <w:tcW w:w="576" w:type="dxa"/>
          </w:tcPr>
          <w:p w14:paraId="5ACF0EBF" w14:textId="77777777" w:rsidR="00A4498F" w:rsidRPr="00386CC2" w:rsidRDefault="00A4498F" w:rsidP="00A4498F">
            <w:pPr>
              <w:spacing w:after="0"/>
            </w:pPr>
          </w:p>
        </w:tc>
        <w:tc>
          <w:tcPr>
            <w:tcW w:w="576" w:type="dxa"/>
          </w:tcPr>
          <w:p w14:paraId="547595E5" w14:textId="77777777" w:rsidR="00A4498F" w:rsidRPr="00386CC2" w:rsidRDefault="00A4498F" w:rsidP="00A4498F">
            <w:pPr>
              <w:spacing w:after="0"/>
            </w:pPr>
          </w:p>
        </w:tc>
        <w:tc>
          <w:tcPr>
            <w:tcW w:w="576" w:type="dxa"/>
          </w:tcPr>
          <w:p w14:paraId="3E044A3C" w14:textId="77777777" w:rsidR="00A4498F" w:rsidRPr="00386CC2" w:rsidRDefault="00A4498F" w:rsidP="00A4498F">
            <w:pPr>
              <w:spacing w:after="0"/>
            </w:pPr>
          </w:p>
        </w:tc>
        <w:tc>
          <w:tcPr>
            <w:tcW w:w="576" w:type="dxa"/>
          </w:tcPr>
          <w:p w14:paraId="45A0A3AF" w14:textId="77777777" w:rsidR="00A4498F" w:rsidRPr="00386CC2" w:rsidRDefault="00A4498F" w:rsidP="00A4498F">
            <w:pPr>
              <w:spacing w:after="0"/>
            </w:pPr>
          </w:p>
        </w:tc>
        <w:tc>
          <w:tcPr>
            <w:tcW w:w="576" w:type="dxa"/>
          </w:tcPr>
          <w:p w14:paraId="3EB439C8" w14:textId="77777777" w:rsidR="00A4498F" w:rsidRPr="00386CC2" w:rsidRDefault="00A4498F" w:rsidP="00A4498F">
            <w:pPr>
              <w:spacing w:after="0"/>
            </w:pPr>
          </w:p>
        </w:tc>
        <w:tc>
          <w:tcPr>
            <w:tcW w:w="576" w:type="dxa"/>
          </w:tcPr>
          <w:p w14:paraId="231972E4" w14:textId="77777777" w:rsidR="00A4498F" w:rsidRPr="00386CC2" w:rsidRDefault="00A4498F" w:rsidP="00A4498F">
            <w:pPr>
              <w:spacing w:after="0"/>
            </w:pPr>
          </w:p>
        </w:tc>
        <w:tc>
          <w:tcPr>
            <w:tcW w:w="576" w:type="dxa"/>
          </w:tcPr>
          <w:p w14:paraId="22596860" w14:textId="77777777" w:rsidR="00A4498F" w:rsidRPr="00386CC2" w:rsidRDefault="00A4498F" w:rsidP="00A4498F">
            <w:pPr>
              <w:spacing w:after="0"/>
            </w:pPr>
          </w:p>
        </w:tc>
        <w:tc>
          <w:tcPr>
            <w:tcW w:w="576" w:type="dxa"/>
          </w:tcPr>
          <w:p w14:paraId="5B05F2A8" w14:textId="77777777" w:rsidR="00A4498F" w:rsidRPr="00386CC2" w:rsidRDefault="00A4498F" w:rsidP="00A4498F">
            <w:pPr>
              <w:spacing w:after="0"/>
            </w:pPr>
          </w:p>
        </w:tc>
        <w:tc>
          <w:tcPr>
            <w:tcW w:w="576" w:type="dxa"/>
          </w:tcPr>
          <w:p w14:paraId="0E3AF153" w14:textId="77777777" w:rsidR="00A4498F" w:rsidRPr="00386CC2" w:rsidRDefault="00A4498F" w:rsidP="00A4498F">
            <w:pPr>
              <w:spacing w:after="0"/>
            </w:pPr>
          </w:p>
        </w:tc>
        <w:tc>
          <w:tcPr>
            <w:tcW w:w="576" w:type="dxa"/>
          </w:tcPr>
          <w:p w14:paraId="0648ABE9" w14:textId="77777777" w:rsidR="00A4498F" w:rsidRPr="00386CC2" w:rsidRDefault="00A4498F" w:rsidP="00A4498F">
            <w:pPr>
              <w:spacing w:after="0"/>
            </w:pPr>
          </w:p>
        </w:tc>
        <w:tc>
          <w:tcPr>
            <w:tcW w:w="576" w:type="dxa"/>
          </w:tcPr>
          <w:p w14:paraId="2CF7CA4F" w14:textId="77777777" w:rsidR="00A4498F" w:rsidRPr="00386CC2" w:rsidRDefault="00A4498F" w:rsidP="00A4498F">
            <w:pPr>
              <w:spacing w:after="0"/>
            </w:pPr>
          </w:p>
        </w:tc>
        <w:tc>
          <w:tcPr>
            <w:tcW w:w="576" w:type="dxa"/>
          </w:tcPr>
          <w:p w14:paraId="3919092C" w14:textId="77777777" w:rsidR="00A4498F" w:rsidRPr="00386CC2" w:rsidRDefault="00A4498F" w:rsidP="00A4498F">
            <w:pPr>
              <w:spacing w:after="0"/>
            </w:pPr>
          </w:p>
        </w:tc>
        <w:tc>
          <w:tcPr>
            <w:tcW w:w="576" w:type="dxa"/>
          </w:tcPr>
          <w:p w14:paraId="1081B9F9" w14:textId="77777777" w:rsidR="00A4498F" w:rsidRPr="00386CC2" w:rsidRDefault="00A4498F" w:rsidP="00A4498F">
            <w:pPr>
              <w:spacing w:after="0"/>
            </w:pPr>
          </w:p>
        </w:tc>
        <w:tc>
          <w:tcPr>
            <w:tcW w:w="576" w:type="dxa"/>
          </w:tcPr>
          <w:p w14:paraId="5BC848E4" w14:textId="77777777" w:rsidR="00A4498F" w:rsidRPr="00386CC2" w:rsidRDefault="00A4498F" w:rsidP="00A4498F">
            <w:pPr>
              <w:spacing w:after="0"/>
            </w:pPr>
          </w:p>
        </w:tc>
        <w:tc>
          <w:tcPr>
            <w:tcW w:w="576" w:type="dxa"/>
          </w:tcPr>
          <w:p w14:paraId="2DA13EF3" w14:textId="77777777" w:rsidR="00A4498F" w:rsidRPr="00386CC2" w:rsidRDefault="00A4498F" w:rsidP="00A4498F">
            <w:pPr>
              <w:spacing w:after="0"/>
            </w:pPr>
          </w:p>
        </w:tc>
      </w:tr>
      <w:tr w:rsidR="00A4498F" w:rsidRPr="00386CC2" w14:paraId="40CEF73E" w14:textId="77777777" w:rsidTr="000415CB">
        <w:tblPrEx>
          <w:tblCellMar>
            <w:left w:w="108" w:type="dxa"/>
            <w:right w:w="108" w:type="dxa"/>
          </w:tblCellMar>
        </w:tblPrEx>
        <w:trPr>
          <w:cantSplit/>
          <w:trHeight w:val="395"/>
        </w:trPr>
        <w:tc>
          <w:tcPr>
            <w:tcW w:w="4752" w:type="dxa"/>
          </w:tcPr>
          <w:p w14:paraId="6D0CCB74" w14:textId="3512F683" w:rsidR="00A4498F" w:rsidRPr="00386CC2" w:rsidRDefault="00A4498F" w:rsidP="00AA7DBA">
            <w:pPr>
              <w:pStyle w:val="ListParagraph"/>
              <w:numPr>
                <w:ilvl w:val="0"/>
                <w:numId w:val="90"/>
              </w:numPr>
              <w:autoSpaceDE w:val="0"/>
              <w:autoSpaceDN w:val="0"/>
              <w:adjustRightInd w:val="0"/>
              <w:spacing w:after="0" w:line="240" w:lineRule="auto"/>
            </w:pPr>
            <w:r w:rsidRPr="00C353DD">
              <w:t>Is familiar with the defining characteristics instructional methods for teaching the various types of writing: informational/expository, argument/persuasive/opinion, and narrative</w:t>
            </w:r>
          </w:p>
        </w:tc>
        <w:tc>
          <w:tcPr>
            <w:tcW w:w="576" w:type="dxa"/>
          </w:tcPr>
          <w:p w14:paraId="1EE6246B" w14:textId="77777777" w:rsidR="00A4498F" w:rsidRPr="00386CC2" w:rsidRDefault="00A4498F" w:rsidP="00A4498F">
            <w:pPr>
              <w:spacing w:after="0"/>
            </w:pPr>
          </w:p>
        </w:tc>
        <w:tc>
          <w:tcPr>
            <w:tcW w:w="576" w:type="dxa"/>
          </w:tcPr>
          <w:p w14:paraId="7E0FD956" w14:textId="77777777" w:rsidR="00A4498F" w:rsidRPr="00386CC2" w:rsidRDefault="00A4498F" w:rsidP="00A4498F">
            <w:pPr>
              <w:spacing w:after="0"/>
            </w:pPr>
          </w:p>
        </w:tc>
        <w:tc>
          <w:tcPr>
            <w:tcW w:w="576" w:type="dxa"/>
          </w:tcPr>
          <w:p w14:paraId="4111A87C" w14:textId="77777777" w:rsidR="00A4498F" w:rsidRPr="00386CC2" w:rsidRDefault="00A4498F" w:rsidP="00A4498F">
            <w:pPr>
              <w:spacing w:after="0"/>
            </w:pPr>
          </w:p>
        </w:tc>
        <w:tc>
          <w:tcPr>
            <w:tcW w:w="576" w:type="dxa"/>
          </w:tcPr>
          <w:p w14:paraId="5D797AC8" w14:textId="77777777" w:rsidR="00A4498F" w:rsidRPr="00386CC2" w:rsidRDefault="00A4498F" w:rsidP="00A4498F">
            <w:pPr>
              <w:spacing w:after="0"/>
            </w:pPr>
          </w:p>
        </w:tc>
        <w:tc>
          <w:tcPr>
            <w:tcW w:w="576" w:type="dxa"/>
          </w:tcPr>
          <w:p w14:paraId="18682D6A" w14:textId="77777777" w:rsidR="00A4498F" w:rsidRPr="00386CC2" w:rsidRDefault="00A4498F" w:rsidP="00A4498F">
            <w:pPr>
              <w:spacing w:after="0"/>
            </w:pPr>
          </w:p>
        </w:tc>
        <w:tc>
          <w:tcPr>
            <w:tcW w:w="576" w:type="dxa"/>
          </w:tcPr>
          <w:p w14:paraId="6FA2FE6B" w14:textId="77777777" w:rsidR="00A4498F" w:rsidRPr="00386CC2" w:rsidRDefault="00A4498F" w:rsidP="00A4498F">
            <w:pPr>
              <w:spacing w:after="0"/>
            </w:pPr>
          </w:p>
        </w:tc>
        <w:tc>
          <w:tcPr>
            <w:tcW w:w="576" w:type="dxa"/>
          </w:tcPr>
          <w:p w14:paraId="5B073094" w14:textId="77777777" w:rsidR="00A4498F" w:rsidRPr="00386CC2" w:rsidRDefault="00A4498F" w:rsidP="00A4498F">
            <w:pPr>
              <w:spacing w:after="0"/>
            </w:pPr>
          </w:p>
        </w:tc>
        <w:tc>
          <w:tcPr>
            <w:tcW w:w="576" w:type="dxa"/>
          </w:tcPr>
          <w:p w14:paraId="3DDF7236" w14:textId="77777777" w:rsidR="00A4498F" w:rsidRPr="00386CC2" w:rsidRDefault="00A4498F" w:rsidP="00A4498F">
            <w:pPr>
              <w:spacing w:after="0"/>
            </w:pPr>
          </w:p>
        </w:tc>
        <w:tc>
          <w:tcPr>
            <w:tcW w:w="576" w:type="dxa"/>
          </w:tcPr>
          <w:p w14:paraId="402D504B" w14:textId="77777777" w:rsidR="00A4498F" w:rsidRPr="00386CC2" w:rsidRDefault="00A4498F" w:rsidP="00A4498F">
            <w:pPr>
              <w:spacing w:after="0"/>
            </w:pPr>
          </w:p>
        </w:tc>
        <w:tc>
          <w:tcPr>
            <w:tcW w:w="576" w:type="dxa"/>
          </w:tcPr>
          <w:p w14:paraId="256E1C72" w14:textId="77777777" w:rsidR="00A4498F" w:rsidRPr="00386CC2" w:rsidRDefault="00A4498F" w:rsidP="00A4498F">
            <w:pPr>
              <w:spacing w:after="0"/>
            </w:pPr>
          </w:p>
        </w:tc>
        <w:tc>
          <w:tcPr>
            <w:tcW w:w="576" w:type="dxa"/>
          </w:tcPr>
          <w:p w14:paraId="0C461B08" w14:textId="77777777" w:rsidR="00A4498F" w:rsidRPr="00386CC2" w:rsidRDefault="00A4498F" w:rsidP="00A4498F">
            <w:pPr>
              <w:spacing w:after="0"/>
            </w:pPr>
          </w:p>
        </w:tc>
        <w:tc>
          <w:tcPr>
            <w:tcW w:w="576" w:type="dxa"/>
          </w:tcPr>
          <w:p w14:paraId="7887BEAC" w14:textId="77777777" w:rsidR="00A4498F" w:rsidRPr="00386CC2" w:rsidRDefault="00A4498F" w:rsidP="00A4498F">
            <w:pPr>
              <w:spacing w:after="0"/>
            </w:pPr>
          </w:p>
        </w:tc>
        <w:tc>
          <w:tcPr>
            <w:tcW w:w="576" w:type="dxa"/>
          </w:tcPr>
          <w:p w14:paraId="0AAAB23E" w14:textId="77777777" w:rsidR="00A4498F" w:rsidRPr="00386CC2" w:rsidRDefault="00A4498F" w:rsidP="00A4498F">
            <w:pPr>
              <w:spacing w:after="0"/>
            </w:pPr>
          </w:p>
        </w:tc>
        <w:tc>
          <w:tcPr>
            <w:tcW w:w="576" w:type="dxa"/>
          </w:tcPr>
          <w:p w14:paraId="51849B69" w14:textId="77777777" w:rsidR="00A4498F" w:rsidRPr="00386CC2" w:rsidRDefault="00A4498F" w:rsidP="00A4498F">
            <w:pPr>
              <w:spacing w:after="0"/>
            </w:pPr>
          </w:p>
        </w:tc>
        <w:tc>
          <w:tcPr>
            <w:tcW w:w="576" w:type="dxa"/>
          </w:tcPr>
          <w:p w14:paraId="674AEF66" w14:textId="77777777" w:rsidR="00A4498F" w:rsidRPr="00386CC2" w:rsidRDefault="00A4498F" w:rsidP="00A4498F">
            <w:pPr>
              <w:spacing w:after="0"/>
            </w:pPr>
          </w:p>
        </w:tc>
      </w:tr>
      <w:tr w:rsidR="00A4498F" w:rsidRPr="00386CC2" w14:paraId="164C5751" w14:textId="77777777" w:rsidTr="000415CB">
        <w:tblPrEx>
          <w:tblCellMar>
            <w:left w:w="108" w:type="dxa"/>
            <w:right w:w="108" w:type="dxa"/>
          </w:tblCellMar>
        </w:tblPrEx>
        <w:trPr>
          <w:cantSplit/>
          <w:trHeight w:val="395"/>
        </w:trPr>
        <w:tc>
          <w:tcPr>
            <w:tcW w:w="4752" w:type="dxa"/>
          </w:tcPr>
          <w:p w14:paraId="5EEFE189" w14:textId="7E193CBA" w:rsidR="00A4498F" w:rsidRPr="00386CC2" w:rsidRDefault="00A4498F" w:rsidP="00AA7DBA">
            <w:pPr>
              <w:pStyle w:val="ListParagraph"/>
              <w:numPr>
                <w:ilvl w:val="0"/>
                <w:numId w:val="90"/>
              </w:numPr>
              <w:autoSpaceDE w:val="0"/>
              <w:autoSpaceDN w:val="0"/>
              <w:adjustRightInd w:val="0"/>
              <w:spacing w:after="0" w:line="240" w:lineRule="auto"/>
            </w:pPr>
            <w:r w:rsidRPr="00C353DD">
              <w:t>Knows methods to connect the teaching of both decoding and encoding as reciprocal skills</w:t>
            </w:r>
          </w:p>
        </w:tc>
        <w:tc>
          <w:tcPr>
            <w:tcW w:w="576" w:type="dxa"/>
          </w:tcPr>
          <w:p w14:paraId="33AC20B5" w14:textId="77777777" w:rsidR="00A4498F" w:rsidRPr="00386CC2" w:rsidRDefault="00A4498F" w:rsidP="00A4498F">
            <w:pPr>
              <w:spacing w:after="0"/>
            </w:pPr>
          </w:p>
        </w:tc>
        <w:tc>
          <w:tcPr>
            <w:tcW w:w="576" w:type="dxa"/>
          </w:tcPr>
          <w:p w14:paraId="6D6F94B8" w14:textId="77777777" w:rsidR="00A4498F" w:rsidRPr="00386CC2" w:rsidRDefault="00A4498F" w:rsidP="00A4498F">
            <w:pPr>
              <w:spacing w:after="0"/>
            </w:pPr>
          </w:p>
        </w:tc>
        <w:tc>
          <w:tcPr>
            <w:tcW w:w="576" w:type="dxa"/>
          </w:tcPr>
          <w:p w14:paraId="6CA9564B" w14:textId="77777777" w:rsidR="00A4498F" w:rsidRPr="00386CC2" w:rsidRDefault="00A4498F" w:rsidP="00A4498F">
            <w:pPr>
              <w:spacing w:after="0"/>
            </w:pPr>
          </w:p>
        </w:tc>
        <w:tc>
          <w:tcPr>
            <w:tcW w:w="576" w:type="dxa"/>
          </w:tcPr>
          <w:p w14:paraId="37607A66" w14:textId="77777777" w:rsidR="00A4498F" w:rsidRPr="00386CC2" w:rsidRDefault="00A4498F" w:rsidP="00A4498F">
            <w:pPr>
              <w:spacing w:after="0"/>
            </w:pPr>
          </w:p>
        </w:tc>
        <w:tc>
          <w:tcPr>
            <w:tcW w:w="576" w:type="dxa"/>
          </w:tcPr>
          <w:p w14:paraId="0B447E57" w14:textId="77777777" w:rsidR="00A4498F" w:rsidRPr="00386CC2" w:rsidRDefault="00A4498F" w:rsidP="00A4498F">
            <w:pPr>
              <w:spacing w:after="0"/>
            </w:pPr>
          </w:p>
        </w:tc>
        <w:tc>
          <w:tcPr>
            <w:tcW w:w="576" w:type="dxa"/>
          </w:tcPr>
          <w:p w14:paraId="5DAF7691" w14:textId="77777777" w:rsidR="00A4498F" w:rsidRPr="00386CC2" w:rsidRDefault="00A4498F" w:rsidP="00A4498F">
            <w:pPr>
              <w:spacing w:after="0"/>
            </w:pPr>
          </w:p>
        </w:tc>
        <w:tc>
          <w:tcPr>
            <w:tcW w:w="576" w:type="dxa"/>
          </w:tcPr>
          <w:p w14:paraId="2F6483E6" w14:textId="77777777" w:rsidR="00A4498F" w:rsidRPr="00386CC2" w:rsidRDefault="00A4498F" w:rsidP="00A4498F">
            <w:pPr>
              <w:spacing w:after="0"/>
            </w:pPr>
          </w:p>
        </w:tc>
        <w:tc>
          <w:tcPr>
            <w:tcW w:w="576" w:type="dxa"/>
          </w:tcPr>
          <w:p w14:paraId="3E24E59F" w14:textId="77777777" w:rsidR="00A4498F" w:rsidRPr="00386CC2" w:rsidRDefault="00A4498F" w:rsidP="00A4498F">
            <w:pPr>
              <w:spacing w:after="0"/>
            </w:pPr>
          </w:p>
        </w:tc>
        <w:tc>
          <w:tcPr>
            <w:tcW w:w="576" w:type="dxa"/>
          </w:tcPr>
          <w:p w14:paraId="2889E126" w14:textId="77777777" w:rsidR="00A4498F" w:rsidRPr="00386CC2" w:rsidRDefault="00A4498F" w:rsidP="00A4498F">
            <w:pPr>
              <w:spacing w:after="0"/>
            </w:pPr>
          </w:p>
        </w:tc>
        <w:tc>
          <w:tcPr>
            <w:tcW w:w="576" w:type="dxa"/>
          </w:tcPr>
          <w:p w14:paraId="4C8F4738" w14:textId="77777777" w:rsidR="00A4498F" w:rsidRPr="00386CC2" w:rsidRDefault="00A4498F" w:rsidP="00A4498F">
            <w:pPr>
              <w:spacing w:after="0"/>
            </w:pPr>
          </w:p>
        </w:tc>
        <w:tc>
          <w:tcPr>
            <w:tcW w:w="576" w:type="dxa"/>
          </w:tcPr>
          <w:p w14:paraId="2FAC1612" w14:textId="77777777" w:rsidR="00A4498F" w:rsidRPr="00386CC2" w:rsidRDefault="00A4498F" w:rsidP="00A4498F">
            <w:pPr>
              <w:spacing w:after="0"/>
            </w:pPr>
          </w:p>
        </w:tc>
        <w:tc>
          <w:tcPr>
            <w:tcW w:w="576" w:type="dxa"/>
          </w:tcPr>
          <w:p w14:paraId="77D78B80" w14:textId="77777777" w:rsidR="00A4498F" w:rsidRPr="00386CC2" w:rsidRDefault="00A4498F" w:rsidP="00A4498F">
            <w:pPr>
              <w:spacing w:after="0"/>
            </w:pPr>
          </w:p>
        </w:tc>
        <w:tc>
          <w:tcPr>
            <w:tcW w:w="576" w:type="dxa"/>
          </w:tcPr>
          <w:p w14:paraId="230F9AF9" w14:textId="77777777" w:rsidR="00A4498F" w:rsidRPr="00386CC2" w:rsidRDefault="00A4498F" w:rsidP="00A4498F">
            <w:pPr>
              <w:spacing w:after="0"/>
            </w:pPr>
          </w:p>
        </w:tc>
        <w:tc>
          <w:tcPr>
            <w:tcW w:w="576" w:type="dxa"/>
          </w:tcPr>
          <w:p w14:paraId="28B90478" w14:textId="77777777" w:rsidR="00A4498F" w:rsidRPr="00386CC2" w:rsidRDefault="00A4498F" w:rsidP="00A4498F">
            <w:pPr>
              <w:spacing w:after="0"/>
            </w:pPr>
          </w:p>
        </w:tc>
        <w:tc>
          <w:tcPr>
            <w:tcW w:w="576" w:type="dxa"/>
          </w:tcPr>
          <w:p w14:paraId="5CED4A68" w14:textId="77777777" w:rsidR="00A4498F" w:rsidRPr="00386CC2" w:rsidRDefault="00A4498F" w:rsidP="00A4498F">
            <w:pPr>
              <w:spacing w:after="0"/>
            </w:pPr>
          </w:p>
        </w:tc>
      </w:tr>
      <w:tr w:rsidR="00A4498F" w:rsidRPr="00386CC2" w14:paraId="5683A7BD" w14:textId="77777777" w:rsidTr="000415CB">
        <w:tblPrEx>
          <w:tblCellMar>
            <w:left w:w="108" w:type="dxa"/>
            <w:right w:w="108" w:type="dxa"/>
          </w:tblCellMar>
        </w:tblPrEx>
        <w:trPr>
          <w:cantSplit/>
          <w:trHeight w:val="395"/>
        </w:trPr>
        <w:tc>
          <w:tcPr>
            <w:tcW w:w="4752" w:type="dxa"/>
          </w:tcPr>
          <w:p w14:paraId="09BE889C" w14:textId="1B44BDC1" w:rsidR="00A4498F" w:rsidRPr="00386CC2" w:rsidRDefault="00A4498F" w:rsidP="00AA7DBA">
            <w:pPr>
              <w:pStyle w:val="ListParagraph"/>
              <w:numPr>
                <w:ilvl w:val="0"/>
                <w:numId w:val="90"/>
              </w:numPr>
              <w:autoSpaceDE w:val="0"/>
              <w:autoSpaceDN w:val="0"/>
              <w:adjustRightInd w:val="0"/>
              <w:spacing w:after="0" w:line="240" w:lineRule="auto"/>
            </w:pPr>
            <w:r w:rsidRPr="00C353DD">
              <w:t xml:space="preserve">Knows how to take a systematic, explicit, multisensory, recursive approach to spelling development  </w:t>
            </w:r>
          </w:p>
        </w:tc>
        <w:tc>
          <w:tcPr>
            <w:tcW w:w="576" w:type="dxa"/>
          </w:tcPr>
          <w:p w14:paraId="6D8B7567" w14:textId="77777777" w:rsidR="00A4498F" w:rsidRPr="00386CC2" w:rsidRDefault="00A4498F" w:rsidP="00A4498F">
            <w:pPr>
              <w:spacing w:after="0"/>
            </w:pPr>
          </w:p>
        </w:tc>
        <w:tc>
          <w:tcPr>
            <w:tcW w:w="576" w:type="dxa"/>
          </w:tcPr>
          <w:p w14:paraId="1A23DB1E" w14:textId="77777777" w:rsidR="00A4498F" w:rsidRPr="00386CC2" w:rsidRDefault="00A4498F" w:rsidP="00A4498F">
            <w:pPr>
              <w:spacing w:after="0"/>
            </w:pPr>
          </w:p>
        </w:tc>
        <w:tc>
          <w:tcPr>
            <w:tcW w:w="576" w:type="dxa"/>
          </w:tcPr>
          <w:p w14:paraId="6C99DA8C" w14:textId="77777777" w:rsidR="00A4498F" w:rsidRPr="00386CC2" w:rsidRDefault="00A4498F" w:rsidP="00A4498F">
            <w:pPr>
              <w:spacing w:after="0"/>
            </w:pPr>
          </w:p>
        </w:tc>
        <w:tc>
          <w:tcPr>
            <w:tcW w:w="576" w:type="dxa"/>
          </w:tcPr>
          <w:p w14:paraId="65622617" w14:textId="77777777" w:rsidR="00A4498F" w:rsidRPr="00386CC2" w:rsidRDefault="00A4498F" w:rsidP="00A4498F">
            <w:pPr>
              <w:spacing w:after="0"/>
            </w:pPr>
          </w:p>
        </w:tc>
        <w:tc>
          <w:tcPr>
            <w:tcW w:w="576" w:type="dxa"/>
          </w:tcPr>
          <w:p w14:paraId="015C3CAA" w14:textId="77777777" w:rsidR="00A4498F" w:rsidRPr="00386CC2" w:rsidRDefault="00A4498F" w:rsidP="00A4498F">
            <w:pPr>
              <w:spacing w:after="0"/>
            </w:pPr>
          </w:p>
        </w:tc>
        <w:tc>
          <w:tcPr>
            <w:tcW w:w="576" w:type="dxa"/>
          </w:tcPr>
          <w:p w14:paraId="4A900658" w14:textId="77777777" w:rsidR="00A4498F" w:rsidRPr="00386CC2" w:rsidRDefault="00A4498F" w:rsidP="00A4498F">
            <w:pPr>
              <w:spacing w:after="0"/>
            </w:pPr>
          </w:p>
        </w:tc>
        <w:tc>
          <w:tcPr>
            <w:tcW w:w="576" w:type="dxa"/>
          </w:tcPr>
          <w:p w14:paraId="12504DD7" w14:textId="77777777" w:rsidR="00A4498F" w:rsidRPr="00386CC2" w:rsidRDefault="00A4498F" w:rsidP="00A4498F">
            <w:pPr>
              <w:spacing w:after="0"/>
            </w:pPr>
          </w:p>
        </w:tc>
        <w:tc>
          <w:tcPr>
            <w:tcW w:w="576" w:type="dxa"/>
          </w:tcPr>
          <w:p w14:paraId="2DC6F751" w14:textId="77777777" w:rsidR="00A4498F" w:rsidRPr="00386CC2" w:rsidRDefault="00A4498F" w:rsidP="00A4498F">
            <w:pPr>
              <w:spacing w:after="0"/>
            </w:pPr>
          </w:p>
        </w:tc>
        <w:tc>
          <w:tcPr>
            <w:tcW w:w="576" w:type="dxa"/>
          </w:tcPr>
          <w:p w14:paraId="450A9978" w14:textId="77777777" w:rsidR="00A4498F" w:rsidRPr="00386CC2" w:rsidRDefault="00A4498F" w:rsidP="00A4498F">
            <w:pPr>
              <w:spacing w:after="0"/>
            </w:pPr>
          </w:p>
        </w:tc>
        <w:tc>
          <w:tcPr>
            <w:tcW w:w="576" w:type="dxa"/>
          </w:tcPr>
          <w:p w14:paraId="42AE6F87" w14:textId="77777777" w:rsidR="00A4498F" w:rsidRPr="00386CC2" w:rsidRDefault="00A4498F" w:rsidP="00A4498F">
            <w:pPr>
              <w:spacing w:after="0"/>
            </w:pPr>
          </w:p>
        </w:tc>
        <w:tc>
          <w:tcPr>
            <w:tcW w:w="576" w:type="dxa"/>
          </w:tcPr>
          <w:p w14:paraId="38F96D34" w14:textId="77777777" w:rsidR="00A4498F" w:rsidRPr="00386CC2" w:rsidRDefault="00A4498F" w:rsidP="00A4498F">
            <w:pPr>
              <w:spacing w:after="0"/>
            </w:pPr>
          </w:p>
        </w:tc>
        <w:tc>
          <w:tcPr>
            <w:tcW w:w="576" w:type="dxa"/>
          </w:tcPr>
          <w:p w14:paraId="53DF3197" w14:textId="77777777" w:rsidR="00A4498F" w:rsidRPr="00386CC2" w:rsidRDefault="00A4498F" w:rsidP="00A4498F">
            <w:pPr>
              <w:spacing w:after="0"/>
            </w:pPr>
          </w:p>
        </w:tc>
        <w:tc>
          <w:tcPr>
            <w:tcW w:w="576" w:type="dxa"/>
          </w:tcPr>
          <w:p w14:paraId="347E558F" w14:textId="77777777" w:rsidR="00A4498F" w:rsidRPr="00386CC2" w:rsidRDefault="00A4498F" w:rsidP="00A4498F">
            <w:pPr>
              <w:spacing w:after="0"/>
            </w:pPr>
          </w:p>
        </w:tc>
        <w:tc>
          <w:tcPr>
            <w:tcW w:w="576" w:type="dxa"/>
          </w:tcPr>
          <w:p w14:paraId="6DA51168" w14:textId="77777777" w:rsidR="00A4498F" w:rsidRPr="00386CC2" w:rsidRDefault="00A4498F" w:rsidP="00A4498F">
            <w:pPr>
              <w:spacing w:after="0"/>
            </w:pPr>
          </w:p>
        </w:tc>
        <w:tc>
          <w:tcPr>
            <w:tcW w:w="576" w:type="dxa"/>
          </w:tcPr>
          <w:p w14:paraId="7099C767" w14:textId="77777777" w:rsidR="00A4498F" w:rsidRPr="00386CC2" w:rsidRDefault="00A4498F" w:rsidP="00A4498F">
            <w:pPr>
              <w:spacing w:after="0"/>
            </w:pPr>
          </w:p>
        </w:tc>
      </w:tr>
      <w:tr w:rsidR="00A4498F" w:rsidRPr="00386CC2" w14:paraId="6AA10FEA" w14:textId="77777777" w:rsidTr="000415CB">
        <w:tblPrEx>
          <w:tblCellMar>
            <w:left w:w="108" w:type="dxa"/>
            <w:right w:w="108" w:type="dxa"/>
          </w:tblCellMar>
        </w:tblPrEx>
        <w:trPr>
          <w:cantSplit/>
          <w:trHeight w:val="395"/>
        </w:trPr>
        <w:tc>
          <w:tcPr>
            <w:tcW w:w="4752" w:type="dxa"/>
          </w:tcPr>
          <w:p w14:paraId="13C6D81A" w14:textId="739996AF" w:rsidR="00A4498F" w:rsidRPr="00386CC2" w:rsidRDefault="00A4498F" w:rsidP="00AA7DBA">
            <w:pPr>
              <w:pStyle w:val="ListParagraph"/>
              <w:numPr>
                <w:ilvl w:val="0"/>
                <w:numId w:val="90"/>
              </w:numPr>
              <w:autoSpaceDE w:val="0"/>
              <w:autoSpaceDN w:val="0"/>
              <w:adjustRightInd w:val="0"/>
              <w:spacing w:after="0" w:line="240" w:lineRule="auto"/>
            </w:pPr>
            <w:r w:rsidRPr="00C353DD">
              <w:t>Understands methods of teaching the structure of written language, including the rules of grammar and mechanics</w:t>
            </w:r>
          </w:p>
        </w:tc>
        <w:tc>
          <w:tcPr>
            <w:tcW w:w="576" w:type="dxa"/>
          </w:tcPr>
          <w:p w14:paraId="4E5D1A23" w14:textId="77777777" w:rsidR="00A4498F" w:rsidRPr="00386CC2" w:rsidRDefault="00A4498F" w:rsidP="00A4498F">
            <w:pPr>
              <w:spacing w:after="0"/>
            </w:pPr>
          </w:p>
        </w:tc>
        <w:tc>
          <w:tcPr>
            <w:tcW w:w="576" w:type="dxa"/>
          </w:tcPr>
          <w:p w14:paraId="64C08F7F" w14:textId="77777777" w:rsidR="00A4498F" w:rsidRPr="00386CC2" w:rsidRDefault="00A4498F" w:rsidP="00A4498F">
            <w:pPr>
              <w:spacing w:after="0"/>
            </w:pPr>
          </w:p>
        </w:tc>
        <w:tc>
          <w:tcPr>
            <w:tcW w:w="576" w:type="dxa"/>
          </w:tcPr>
          <w:p w14:paraId="4A4DF2B9" w14:textId="77777777" w:rsidR="00A4498F" w:rsidRPr="00386CC2" w:rsidRDefault="00A4498F" w:rsidP="00A4498F">
            <w:pPr>
              <w:spacing w:after="0"/>
            </w:pPr>
          </w:p>
        </w:tc>
        <w:tc>
          <w:tcPr>
            <w:tcW w:w="576" w:type="dxa"/>
          </w:tcPr>
          <w:p w14:paraId="2B657927" w14:textId="77777777" w:rsidR="00A4498F" w:rsidRPr="00386CC2" w:rsidRDefault="00A4498F" w:rsidP="00A4498F">
            <w:pPr>
              <w:spacing w:after="0"/>
            </w:pPr>
          </w:p>
        </w:tc>
        <w:tc>
          <w:tcPr>
            <w:tcW w:w="576" w:type="dxa"/>
          </w:tcPr>
          <w:p w14:paraId="6EE58DC1" w14:textId="77777777" w:rsidR="00A4498F" w:rsidRPr="00386CC2" w:rsidRDefault="00A4498F" w:rsidP="00A4498F">
            <w:pPr>
              <w:spacing w:after="0"/>
            </w:pPr>
          </w:p>
        </w:tc>
        <w:tc>
          <w:tcPr>
            <w:tcW w:w="576" w:type="dxa"/>
          </w:tcPr>
          <w:p w14:paraId="777C14FA" w14:textId="77777777" w:rsidR="00A4498F" w:rsidRPr="00386CC2" w:rsidRDefault="00A4498F" w:rsidP="00A4498F">
            <w:pPr>
              <w:spacing w:after="0"/>
            </w:pPr>
          </w:p>
        </w:tc>
        <w:tc>
          <w:tcPr>
            <w:tcW w:w="576" w:type="dxa"/>
          </w:tcPr>
          <w:p w14:paraId="6E3DC25D" w14:textId="77777777" w:rsidR="00A4498F" w:rsidRPr="00386CC2" w:rsidRDefault="00A4498F" w:rsidP="00A4498F">
            <w:pPr>
              <w:spacing w:after="0"/>
            </w:pPr>
          </w:p>
        </w:tc>
        <w:tc>
          <w:tcPr>
            <w:tcW w:w="576" w:type="dxa"/>
          </w:tcPr>
          <w:p w14:paraId="52565A40" w14:textId="77777777" w:rsidR="00A4498F" w:rsidRPr="00386CC2" w:rsidRDefault="00A4498F" w:rsidP="00A4498F">
            <w:pPr>
              <w:spacing w:after="0"/>
            </w:pPr>
          </w:p>
        </w:tc>
        <w:tc>
          <w:tcPr>
            <w:tcW w:w="576" w:type="dxa"/>
          </w:tcPr>
          <w:p w14:paraId="55D13BD0" w14:textId="77777777" w:rsidR="00A4498F" w:rsidRPr="00386CC2" w:rsidRDefault="00A4498F" w:rsidP="00A4498F">
            <w:pPr>
              <w:spacing w:after="0"/>
            </w:pPr>
          </w:p>
        </w:tc>
        <w:tc>
          <w:tcPr>
            <w:tcW w:w="576" w:type="dxa"/>
          </w:tcPr>
          <w:p w14:paraId="56F09059" w14:textId="77777777" w:rsidR="00A4498F" w:rsidRPr="00386CC2" w:rsidRDefault="00A4498F" w:rsidP="00A4498F">
            <w:pPr>
              <w:spacing w:after="0"/>
            </w:pPr>
          </w:p>
        </w:tc>
        <w:tc>
          <w:tcPr>
            <w:tcW w:w="576" w:type="dxa"/>
          </w:tcPr>
          <w:p w14:paraId="65DE94D9" w14:textId="77777777" w:rsidR="00A4498F" w:rsidRPr="00386CC2" w:rsidRDefault="00A4498F" w:rsidP="00A4498F">
            <w:pPr>
              <w:spacing w:after="0"/>
            </w:pPr>
          </w:p>
        </w:tc>
        <w:tc>
          <w:tcPr>
            <w:tcW w:w="576" w:type="dxa"/>
          </w:tcPr>
          <w:p w14:paraId="270145F7" w14:textId="77777777" w:rsidR="00A4498F" w:rsidRPr="00386CC2" w:rsidRDefault="00A4498F" w:rsidP="00A4498F">
            <w:pPr>
              <w:spacing w:after="0"/>
            </w:pPr>
          </w:p>
        </w:tc>
        <w:tc>
          <w:tcPr>
            <w:tcW w:w="576" w:type="dxa"/>
          </w:tcPr>
          <w:p w14:paraId="76E5D53E" w14:textId="77777777" w:rsidR="00A4498F" w:rsidRPr="00386CC2" w:rsidRDefault="00A4498F" w:rsidP="00A4498F">
            <w:pPr>
              <w:spacing w:after="0"/>
            </w:pPr>
          </w:p>
        </w:tc>
        <w:tc>
          <w:tcPr>
            <w:tcW w:w="576" w:type="dxa"/>
          </w:tcPr>
          <w:p w14:paraId="6A32946C" w14:textId="77777777" w:rsidR="00A4498F" w:rsidRPr="00386CC2" w:rsidRDefault="00A4498F" w:rsidP="00A4498F">
            <w:pPr>
              <w:spacing w:after="0"/>
            </w:pPr>
          </w:p>
        </w:tc>
        <w:tc>
          <w:tcPr>
            <w:tcW w:w="576" w:type="dxa"/>
          </w:tcPr>
          <w:p w14:paraId="3174D877" w14:textId="77777777" w:rsidR="00A4498F" w:rsidRPr="00386CC2" w:rsidRDefault="00A4498F" w:rsidP="00A4498F">
            <w:pPr>
              <w:spacing w:after="0"/>
            </w:pPr>
          </w:p>
        </w:tc>
      </w:tr>
      <w:tr w:rsidR="00A4498F" w:rsidRPr="00386CC2" w14:paraId="752E8BA3" w14:textId="77777777" w:rsidTr="000415CB">
        <w:tblPrEx>
          <w:tblCellMar>
            <w:left w:w="108" w:type="dxa"/>
            <w:right w:w="108" w:type="dxa"/>
          </w:tblCellMar>
        </w:tblPrEx>
        <w:trPr>
          <w:cantSplit/>
          <w:trHeight w:val="395"/>
        </w:trPr>
        <w:tc>
          <w:tcPr>
            <w:tcW w:w="4752" w:type="dxa"/>
          </w:tcPr>
          <w:p w14:paraId="6E341018" w14:textId="775A1767" w:rsidR="003E55A4" w:rsidRDefault="003E55A4" w:rsidP="00AA7DBA">
            <w:pPr>
              <w:pStyle w:val="ListParagraph"/>
              <w:numPr>
                <w:ilvl w:val="0"/>
                <w:numId w:val="90"/>
              </w:numPr>
              <w:autoSpaceDE w:val="0"/>
              <w:autoSpaceDN w:val="0"/>
              <w:adjustRightInd w:val="0"/>
              <w:spacing w:after="0" w:line="240" w:lineRule="auto"/>
            </w:pPr>
            <w:r>
              <w:lastRenderedPageBreak/>
              <w:t xml:space="preserve">Knows how to apply formal and informal assessment methods and use the </w:t>
            </w:r>
          </w:p>
          <w:p w14:paraId="3FEC772C" w14:textId="49CC01B2" w:rsidR="00A4498F" w:rsidRPr="00386CC2" w:rsidRDefault="003E55A4" w:rsidP="00AA7DBA">
            <w:pPr>
              <w:pStyle w:val="ListParagraph"/>
              <w:numPr>
                <w:ilvl w:val="0"/>
                <w:numId w:val="90"/>
              </w:numPr>
              <w:autoSpaceDE w:val="0"/>
              <w:autoSpaceDN w:val="0"/>
              <w:adjustRightInd w:val="0"/>
              <w:spacing w:after="0" w:line="240" w:lineRule="auto"/>
            </w:pPr>
            <w:r>
              <w:t>data to guide instruction and monitor student progress for written expression</w:t>
            </w:r>
          </w:p>
        </w:tc>
        <w:tc>
          <w:tcPr>
            <w:tcW w:w="576" w:type="dxa"/>
          </w:tcPr>
          <w:p w14:paraId="6DA4B3CA" w14:textId="77777777" w:rsidR="00A4498F" w:rsidRPr="00386CC2" w:rsidRDefault="00A4498F" w:rsidP="00A4498F">
            <w:pPr>
              <w:spacing w:after="0"/>
            </w:pPr>
          </w:p>
        </w:tc>
        <w:tc>
          <w:tcPr>
            <w:tcW w:w="576" w:type="dxa"/>
          </w:tcPr>
          <w:p w14:paraId="6292404C" w14:textId="77777777" w:rsidR="00A4498F" w:rsidRPr="00386CC2" w:rsidRDefault="00A4498F" w:rsidP="00A4498F">
            <w:pPr>
              <w:spacing w:after="0"/>
            </w:pPr>
          </w:p>
        </w:tc>
        <w:tc>
          <w:tcPr>
            <w:tcW w:w="576" w:type="dxa"/>
          </w:tcPr>
          <w:p w14:paraId="1FB97D73" w14:textId="77777777" w:rsidR="00A4498F" w:rsidRPr="00386CC2" w:rsidRDefault="00A4498F" w:rsidP="00A4498F">
            <w:pPr>
              <w:spacing w:after="0"/>
            </w:pPr>
          </w:p>
        </w:tc>
        <w:tc>
          <w:tcPr>
            <w:tcW w:w="576" w:type="dxa"/>
          </w:tcPr>
          <w:p w14:paraId="2A0E7673" w14:textId="77777777" w:rsidR="00A4498F" w:rsidRPr="00386CC2" w:rsidRDefault="00A4498F" w:rsidP="00A4498F">
            <w:pPr>
              <w:spacing w:after="0"/>
            </w:pPr>
          </w:p>
        </w:tc>
        <w:tc>
          <w:tcPr>
            <w:tcW w:w="576" w:type="dxa"/>
          </w:tcPr>
          <w:p w14:paraId="07E2F32C" w14:textId="77777777" w:rsidR="00A4498F" w:rsidRPr="00386CC2" w:rsidRDefault="00A4498F" w:rsidP="00A4498F">
            <w:pPr>
              <w:spacing w:after="0"/>
            </w:pPr>
          </w:p>
        </w:tc>
        <w:tc>
          <w:tcPr>
            <w:tcW w:w="576" w:type="dxa"/>
          </w:tcPr>
          <w:p w14:paraId="289786D9" w14:textId="77777777" w:rsidR="00A4498F" w:rsidRPr="00386CC2" w:rsidRDefault="00A4498F" w:rsidP="00A4498F">
            <w:pPr>
              <w:spacing w:after="0"/>
            </w:pPr>
          </w:p>
        </w:tc>
        <w:tc>
          <w:tcPr>
            <w:tcW w:w="576" w:type="dxa"/>
          </w:tcPr>
          <w:p w14:paraId="581CFE95" w14:textId="77777777" w:rsidR="00A4498F" w:rsidRPr="00386CC2" w:rsidRDefault="00A4498F" w:rsidP="00A4498F">
            <w:pPr>
              <w:spacing w:after="0"/>
            </w:pPr>
          </w:p>
        </w:tc>
        <w:tc>
          <w:tcPr>
            <w:tcW w:w="576" w:type="dxa"/>
          </w:tcPr>
          <w:p w14:paraId="6B5F8C78" w14:textId="77777777" w:rsidR="00A4498F" w:rsidRPr="00386CC2" w:rsidRDefault="00A4498F" w:rsidP="00A4498F">
            <w:pPr>
              <w:spacing w:after="0"/>
            </w:pPr>
          </w:p>
        </w:tc>
        <w:tc>
          <w:tcPr>
            <w:tcW w:w="576" w:type="dxa"/>
          </w:tcPr>
          <w:p w14:paraId="4B9CB87A" w14:textId="77777777" w:rsidR="00A4498F" w:rsidRPr="00386CC2" w:rsidRDefault="00A4498F" w:rsidP="00A4498F">
            <w:pPr>
              <w:spacing w:after="0"/>
            </w:pPr>
          </w:p>
        </w:tc>
        <w:tc>
          <w:tcPr>
            <w:tcW w:w="576" w:type="dxa"/>
          </w:tcPr>
          <w:p w14:paraId="565DF4EA" w14:textId="77777777" w:rsidR="00A4498F" w:rsidRPr="00386CC2" w:rsidRDefault="00A4498F" w:rsidP="00A4498F">
            <w:pPr>
              <w:spacing w:after="0"/>
            </w:pPr>
          </w:p>
        </w:tc>
        <w:tc>
          <w:tcPr>
            <w:tcW w:w="576" w:type="dxa"/>
          </w:tcPr>
          <w:p w14:paraId="6D89919E" w14:textId="77777777" w:rsidR="00A4498F" w:rsidRPr="00386CC2" w:rsidRDefault="00A4498F" w:rsidP="00A4498F">
            <w:pPr>
              <w:spacing w:after="0"/>
            </w:pPr>
          </w:p>
        </w:tc>
        <w:tc>
          <w:tcPr>
            <w:tcW w:w="576" w:type="dxa"/>
          </w:tcPr>
          <w:p w14:paraId="51A447B8" w14:textId="77777777" w:rsidR="00A4498F" w:rsidRPr="00386CC2" w:rsidRDefault="00A4498F" w:rsidP="00A4498F">
            <w:pPr>
              <w:spacing w:after="0"/>
            </w:pPr>
          </w:p>
        </w:tc>
        <w:tc>
          <w:tcPr>
            <w:tcW w:w="576" w:type="dxa"/>
          </w:tcPr>
          <w:p w14:paraId="26603849" w14:textId="77777777" w:rsidR="00A4498F" w:rsidRPr="00386CC2" w:rsidRDefault="00A4498F" w:rsidP="00A4498F">
            <w:pPr>
              <w:spacing w:after="0"/>
            </w:pPr>
          </w:p>
        </w:tc>
        <w:tc>
          <w:tcPr>
            <w:tcW w:w="576" w:type="dxa"/>
          </w:tcPr>
          <w:p w14:paraId="545C0536" w14:textId="77777777" w:rsidR="00A4498F" w:rsidRPr="00386CC2" w:rsidRDefault="00A4498F" w:rsidP="00A4498F">
            <w:pPr>
              <w:spacing w:after="0"/>
            </w:pPr>
          </w:p>
        </w:tc>
        <w:tc>
          <w:tcPr>
            <w:tcW w:w="576" w:type="dxa"/>
          </w:tcPr>
          <w:p w14:paraId="6940C766" w14:textId="77777777" w:rsidR="00A4498F" w:rsidRPr="00386CC2" w:rsidRDefault="00A4498F" w:rsidP="00A4498F">
            <w:pPr>
              <w:spacing w:after="0"/>
            </w:pPr>
          </w:p>
        </w:tc>
      </w:tr>
    </w:tbl>
    <w:p w14:paraId="104BB46B" w14:textId="77777777" w:rsidR="006D0E58" w:rsidRDefault="006D0E58"/>
    <w:sectPr w:rsidR="006D0E58" w:rsidSect="00742494">
      <w:headerReference w:type="even" r:id="rId11"/>
      <w:headerReference w:type="default" r:id="rId12"/>
      <w:footerReference w:type="even" r:id="rId13"/>
      <w:footerReference w:type="default" r:id="rId14"/>
      <w:headerReference w:type="first" r:id="rId15"/>
      <w:footerReference w:type="first" r:id="rId16"/>
      <w:pgSz w:w="15840" w:h="12240" w:orient="landscape"/>
      <w:pgMar w:top="1728"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05F48" w14:textId="77777777" w:rsidR="003D1438" w:rsidRDefault="003D1438">
      <w:pPr>
        <w:spacing w:after="0" w:line="240" w:lineRule="auto"/>
      </w:pPr>
      <w:r>
        <w:separator/>
      </w:r>
    </w:p>
  </w:endnote>
  <w:endnote w:type="continuationSeparator" w:id="0">
    <w:p w14:paraId="4378433A" w14:textId="77777777" w:rsidR="003D1438" w:rsidRDefault="003D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F560" w14:textId="77777777" w:rsidR="00742494" w:rsidRDefault="007424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9510" w14:textId="70AADCD7" w:rsidR="0094506F" w:rsidRPr="00742494" w:rsidRDefault="0094506F" w:rsidP="00742494">
    <w:pPr>
      <w:pStyle w:val="Footer"/>
      <w:spacing w:after="0"/>
      <w:rPr>
        <w:sz w:val="16"/>
      </w:rPr>
    </w:pPr>
    <w:r w:rsidRPr="00E15F3B">
      <w:rPr>
        <w:sz w:val="16"/>
      </w:rPr>
      <w:t>Copyright © 20</w:t>
    </w:r>
    <w:r w:rsidR="005D6DDC">
      <w:rPr>
        <w:sz w:val="16"/>
      </w:rPr>
      <w:t>2</w:t>
    </w:r>
    <w:r w:rsidR="006A374F">
      <w:rPr>
        <w:sz w:val="16"/>
      </w:rPr>
      <w:t>4</w:t>
    </w:r>
    <w:r w:rsidRPr="00E15F3B">
      <w:rPr>
        <w:sz w:val="16"/>
      </w:rPr>
      <w:t xml:space="preserve"> by Educational Testing Service. All rights reserved. </w:t>
    </w:r>
    <w:r w:rsidRPr="00E15F3B">
      <w:rPr>
        <w:bCs/>
        <w:sz w:val="16"/>
      </w:rPr>
      <w:t>ETS, the ETS logo and</w:t>
    </w:r>
    <w:r>
      <w:rPr>
        <w:bCs/>
        <w:sz w:val="16"/>
      </w:rPr>
      <w:t xml:space="preserve"> PRAXIS </w:t>
    </w:r>
    <w:r w:rsidRPr="00E15F3B">
      <w:rPr>
        <w:bCs/>
        <w:sz w:val="16"/>
      </w:rPr>
      <w:t xml:space="preserve">are registered trademarks of Educational Testing Service (ETS). </w:t>
    </w:r>
    <w:r>
      <w:rPr>
        <w:bCs/>
        <w:sz w:val="16"/>
      </w:rPr>
      <w:t>31146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DECB" w14:textId="77777777" w:rsidR="00742494" w:rsidRDefault="00742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6D1B9" w14:textId="77777777" w:rsidR="003D1438" w:rsidRDefault="003D1438">
      <w:pPr>
        <w:spacing w:after="0" w:line="240" w:lineRule="auto"/>
      </w:pPr>
      <w:r>
        <w:separator/>
      </w:r>
    </w:p>
  </w:footnote>
  <w:footnote w:type="continuationSeparator" w:id="0">
    <w:p w14:paraId="6B6C5D4F" w14:textId="77777777" w:rsidR="003D1438" w:rsidRDefault="003D1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3499" w14:textId="77777777" w:rsidR="00742494" w:rsidRDefault="007424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E9B2" w14:textId="4AF88C65" w:rsidR="0094506F" w:rsidRPr="003B1CF2" w:rsidRDefault="00742494" w:rsidP="00FF5D9D">
    <w:pPr>
      <w:pStyle w:val="Header"/>
      <w:tabs>
        <w:tab w:val="clear" w:pos="4680"/>
        <w:tab w:val="clear" w:pos="9360"/>
        <w:tab w:val="left" w:pos="495"/>
        <w:tab w:val="center" w:pos="6480"/>
      </w:tabs>
      <w:jc w:val="center"/>
      <w:rPr>
        <w:rFonts w:ascii="Arial" w:hAnsi="Arial" w:cs="Arial"/>
        <w:b/>
        <w:sz w:val="28"/>
        <w:szCs w:val="28"/>
      </w:rPr>
    </w:pPr>
    <w:r>
      <w:rPr>
        <w:noProof/>
      </w:rPr>
      <w:drawing>
        <wp:anchor distT="0" distB="0" distL="114300" distR="114300" simplePos="0" relativeHeight="251660288" behindDoc="0" locked="0" layoutInCell="1" allowOverlap="1" wp14:anchorId="1171E6B8" wp14:editId="3B6291CC">
          <wp:simplePos x="0" y="0"/>
          <wp:positionH relativeFrom="column">
            <wp:posOffset>0</wp:posOffset>
          </wp:positionH>
          <wp:positionV relativeFrom="paragraph">
            <wp:posOffset>-125361</wp:posOffset>
          </wp:positionV>
          <wp:extent cx="1120775" cy="340360"/>
          <wp:effectExtent l="0" t="0" r="3175" b="2540"/>
          <wp:wrapNone/>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5846"/>
                  <a:stretch/>
                </pic:blipFill>
                <pic:spPr bwMode="auto">
                  <a:xfrm>
                    <a:off x="0" y="0"/>
                    <a:ext cx="1120775" cy="340360"/>
                  </a:xfrm>
                  <a:prstGeom prst="rect">
                    <a:avLst/>
                  </a:prstGeom>
                  <a:ln>
                    <a:noFill/>
                  </a:ln>
                  <a:extLst>
                    <a:ext uri="{53640926-AAD7-44D8-BBD7-CCE9431645EC}">
                      <a14:shadowObscured xmlns:a14="http://schemas.microsoft.com/office/drawing/2010/main"/>
                    </a:ext>
                  </a:extLst>
                </pic:spPr>
              </pic:pic>
            </a:graphicData>
          </a:graphic>
        </wp:anchor>
      </w:drawing>
    </w:r>
    <w:r w:rsidR="0094506F">
      <w:rPr>
        <w:noProof/>
      </w:rPr>
      <mc:AlternateContent>
        <mc:Choice Requires="wps">
          <w:drawing>
            <wp:anchor distT="0" distB="0" distL="114300" distR="114300" simplePos="0" relativeHeight="251659264" behindDoc="0" locked="0" layoutInCell="0" allowOverlap="1" wp14:anchorId="79AB6029" wp14:editId="3C207090">
              <wp:simplePos x="0" y="0"/>
              <wp:positionH relativeFrom="page">
                <wp:posOffset>0</wp:posOffset>
              </wp:positionH>
              <wp:positionV relativeFrom="page">
                <wp:posOffset>1744345</wp:posOffset>
              </wp:positionV>
              <wp:extent cx="822960" cy="396240"/>
              <wp:effectExtent l="0" t="0" r="0" b="381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75A80C" w14:textId="77777777" w:rsidR="0094506F" w:rsidRDefault="0094506F" w:rsidP="0094506F">
                          <w:pPr>
                            <w:pBdr>
                              <w:top w:val="single" w:sz="4" w:space="1" w:color="D8D8D8"/>
                            </w:pBdr>
                            <w:jc w:val="right"/>
                          </w:pPr>
                          <w:r>
                            <w:t xml:space="preserve">Page | </w:t>
                          </w:r>
                          <w:r>
                            <w:fldChar w:fldCharType="begin"/>
                          </w:r>
                          <w:r>
                            <w:instrText xml:space="preserve"> PAGE   \* MERGEFORMAT </w:instrText>
                          </w:r>
                          <w:r>
                            <w:fldChar w:fldCharType="separate"/>
                          </w:r>
                          <w:r w:rsidR="002564F7">
                            <w:rPr>
                              <w:noProof/>
                            </w:rPr>
                            <w:t>21</w:t>
                          </w:r>
                          <w:r>
                            <w:rPr>
                              <w:noProof/>
                            </w:rPr>
                            <w:fldChar w:fldCharType="end"/>
                          </w: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w14:anchorId="79AB6029" id="Rectangle 5" o:spid="_x0000_s1026" style="position:absolute;left:0;text-align:left;margin-left:0;margin-top:137.35pt;width:64.8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" o:allowincell="f" stroked="f">
              <v:textbox style="mso-fit-shape-to-text:t" inset="0,,0">
                <w:txbxContent>
                  <w:p w14:paraId="1875A80C" w14:textId="77777777" w:rsidR="0094506F" w:rsidRDefault="0094506F" w:rsidP="0094506F">
                    <w:pPr>
                      <w:pBdr>
                        <w:top w:val="single" w:sz="4" w:space="1" w:color="D8D8D8"/>
                      </w:pBdr>
                      <w:jc w:val="right"/>
                    </w:pPr>
                    <w:r>
                      <w:t xml:space="preserve">Page | </w:t>
                    </w:r>
                    <w:r>
                      <w:fldChar w:fldCharType="begin"/>
                    </w:r>
                    <w:r>
                      <w:instrText xml:space="preserve"> PAGE   \* MERGEFORMAT </w:instrText>
                    </w:r>
                    <w:r>
                      <w:fldChar w:fldCharType="separate"/>
                    </w:r>
                    <w:r w:rsidR="002564F7">
                      <w:rPr>
                        <w:noProof/>
                      </w:rPr>
                      <w:t>21</w:t>
                    </w:r>
                    <w:r>
                      <w:rPr>
                        <w:noProof/>
                      </w:rPr>
                      <w:fldChar w:fldCharType="end"/>
                    </w:r>
                  </w:p>
                </w:txbxContent>
              </v:textbox>
              <w10:wrap anchorx="page" anchory="page"/>
            </v:rect>
          </w:pict>
        </mc:Fallback>
      </mc:AlternateContent>
    </w:r>
    <w:r w:rsidR="0094506F" w:rsidRPr="00BA779F">
      <w:rPr>
        <w:rFonts w:ascii="Arial" w:hAnsi="Arial" w:cs="Arial"/>
        <w:b/>
        <w:i/>
        <w:sz w:val="28"/>
        <w:szCs w:val="28"/>
      </w:rPr>
      <w:t>Praxis</w:t>
    </w:r>
    <w:r w:rsidR="0094506F" w:rsidRPr="00BA779F">
      <w:rPr>
        <w:rFonts w:ascii="Arial" w:hAnsi="Arial" w:cs="Arial"/>
        <w:b/>
        <w:sz w:val="28"/>
        <w:szCs w:val="28"/>
        <w:vertAlign w:val="superscript"/>
      </w:rPr>
      <w:t>®</w:t>
    </w:r>
    <w:r w:rsidR="0094506F" w:rsidRPr="00BA779F">
      <w:rPr>
        <w:rFonts w:ascii="Arial" w:hAnsi="Arial" w:cs="Arial"/>
        <w:b/>
        <w:sz w:val="28"/>
        <w:szCs w:val="28"/>
      </w:rPr>
      <w:t xml:space="preserve"> </w:t>
    </w:r>
    <w:r w:rsidR="00AA7DBA">
      <w:rPr>
        <w:rFonts w:ascii="Arial" w:hAnsi="Arial" w:cs="Arial"/>
        <w:b/>
        <w:sz w:val="28"/>
        <w:szCs w:val="28"/>
      </w:rPr>
      <w:t>Elementary Education</w:t>
    </w:r>
    <w:r w:rsidR="0061691C" w:rsidRPr="0061691C">
      <w:rPr>
        <w:rFonts w:ascii="Arial" w:hAnsi="Arial" w:cs="Arial"/>
        <w:b/>
        <w:sz w:val="28"/>
        <w:szCs w:val="28"/>
      </w:rPr>
      <w:t xml:space="preserve"> </w:t>
    </w:r>
    <w:r w:rsidR="009F765D">
      <w:rPr>
        <w:rFonts w:ascii="Arial" w:hAnsi="Arial" w:cs="Arial"/>
        <w:b/>
        <w:sz w:val="28"/>
        <w:szCs w:val="28"/>
      </w:rPr>
      <w:t>(</w:t>
    </w:r>
    <w:r w:rsidR="00AA7DBA">
      <w:rPr>
        <w:rFonts w:ascii="Arial" w:hAnsi="Arial" w:cs="Arial"/>
        <w:b/>
        <w:sz w:val="28"/>
        <w:szCs w:val="28"/>
      </w:rPr>
      <w:t>7001</w:t>
    </w:r>
    <w:r w:rsidR="009F765D">
      <w:rPr>
        <w:rFonts w:ascii="Arial" w:hAnsi="Arial" w:cs="Arial"/>
        <w:b/>
        <w:sz w:val="28"/>
        <w:szCs w:val="28"/>
      </w:rPr>
      <w:t>)</w:t>
    </w:r>
    <w:r w:rsidR="00AA7DBA">
      <w:rPr>
        <w:rFonts w:ascii="Arial" w:hAnsi="Arial" w:cs="Arial"/>
        <w:b/>
        <w:sz w:val="28"/>
        <w:szCs w:val="28"/>
      </w:rPr>
      <w:t xml:space="preserve">: Teaching Reading </w:t>
    </w:r>
    <w:r w:rsidR="00AA7DBA">
      <w:rPr>
        <w:rFonts w:ascii="Arial" w:hAnsi="Arial" w:cs="Arial"/>
        <w:b/>
        <w:sz w:val="28"/>
        <w:szCs w:val="28"/>
      </w:rPr>
      <w:t>(7002)</w:t>
    </w:r>
  </w:p>
  <w:p w14:paraId="1FF83A44" w14:textId="77777777" w:rsidR="0094506F" w:rsidRPr="003B1CF2" w:rsidRDefault="0094506F" w:rsidP="0094506F">
    <w:pPr>
      <w:pStyle w:val="Header"/>
      <w:tabs>
        <w:tab w:val="clear" w:pos="4680"/>
        <w:tab w:val="clear" w:pos="9360"/>
        <w:tab w:val="center" w:pos="6480"/>
      </w:tabs>
      <w:jc w:val="center"/>
      <w:rPr>
        <w:rFonts w:ascii="Arial" w:hAnsi="Arial" w:cs="Arial"/>
        <w:b/>
        <w:sz w:val="28"/>
        <w:szCs w:val="28"/>
      </w:rPr>
    </w:pPr>
    <w:r w:rsidRPr="003B1CF2">
      <w:rPr>
        <w:rFonts w:ascii="Arial" w:hAnsi="Arial" w:cs="Arial"/>
        <w:b/>
        <w:sz w:val="28"/>
        <w:szCs w:val="28"/>
      </w:rPr>
      <w:t>Curriculum Crosswalk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FE84" w14:textId="77777777" w:rsidR="00742494" w:rsidRDefault="00742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5ABA"/>
    <w:multiLevelType w:val="hybridMultilevel"/>
    <w:tmpl w:val="4F0E20B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1" w15:restartNumberingAfterBreak="0">
    <w:nsid w:val="010A188E"/>
    <w:multiLevelType w:val="hybridMultilevel"/>
    <w:tmpl w:val="685AAC3E"/>
    <w:lvl w:ilvl="0" w:tplc="FFFFFFFF">
      <w:start w:val="1"/>
      <w:numFmt w:val="decimal"/>
      <w:suff w:val="space"/>
      <w:lvlText w:val="%1."/>
      <w:lvlJc w:val="left"/>
      <w:pPr>
        <w:ind w:left="144"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015E50"/>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3" w15:restartNumberingAfterBreak="0">
    <w:nsid w:val="033F2E07"/>
    <w:multiLevelType w:val="hybridMultilevel"/>
    <w:tmpl w:val="685AAC3E"/>
    <w:lvl w:ilvl="0" w:tplc="FFFFFFFF">
      <w:start w:val="1"/>
      <w:numFmt w:val="decimal"/>
      <w:suff w:val="space"/>
      <w:lvlText w:val="%1."/>
      <w:lvlJc w:val="left"/>
      <w:pPr>
        <w:ind w:left="144"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A752C2"/>
    <w:multiLevelType w:val="hybridMultilevel"/>
    <w:tmpl w:val="685AAC3E"/>
    <w:lvl w:ilvl="0" w:tplc="FFFFFFFF">
      <w:start w:val="1"/>
      <w:numFmt w:val="decimal"/>
      <w:suff w:val="space"/>
      <w:lvlText w:val="%1."/>
      <w:lvlJc w:val="left"/>
      <w:pPr>
        <w:ind w:left="144"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BE223E"/>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5094FD3"/>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7" w15:restartNumberingAfterBreak="0">
    <w:nsid w:val="05D56D48"/>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3C6DBC"/>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9" w15:restartNumberingAfterBreak="0">
    <w:nsid w:val="07003934"/>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720058A"/>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A69063A"/>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12" w15:restartNumberingAfterBreak="0">
    <w:nsid w:val="0AAE5B4C"/>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13" w15:restartNumberingAfterBreak="0">
    <w:nsid w:val="0BD104F8"/>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C747CF1"/>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15" w15:restartNumberingAfterBreak="0">
    <w:nsid w:val="0E544DFC"/>
    <w:multiLevelType w:val="hybridMultilevel"/>
    <w:tmpl w:val="4F0E20B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16" w15:restartNumberingAfterBreak="0">
    <w:nsid w:val="0EB01A5E"/>
    <w:multiLevelType w:val="hybridMultilevel"/>
    <w:tmpl w:val="685AAC3E"/>
    <w:lvl w:ilvl="0" w:tplc="FFFFFFFF">
      <w:start w:val="1"/>
      <w:numFmt w:val="decimal"/>
      <w:suff w:val="space"/>
      <w:lvlText w:val="%1."/>
      <w:lvlJc w:val="left"/>
      <w:pPr>
        <w:ind w:left="144"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F167659"/>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2E5210C"/>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39E37BE"/>
    <w:multiLevelType w:val="hybridMultilevel"/>
    <w:tmpl w:val="9CC0E79C"/>
    <w:lvl w:ilvl="0" w:tplc="FFFFFFFF">
      <w:start w:val="1"/>
      <w:numFmt w:val="upperLetter"/>
      <w:suff w:val="space"/>
      <w:lvlText w:val="%1."/>
      <w:lvlJc w:val="left"/>
      <w:pPr>
        <w:ind w:left="720" w:hanging="720"/>
      </w:pPr>
      <w:rPr>
        <w:rFonts w:ascii="Calibri" w:hAnsi="Calibri" w:hint="default"/>
        <w:b/>
        <w:i w:val="0"/>
        <w:sz w:val="22"/>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3CD5D85"/>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452315A"/>
    <w:multiLevelType w:val="hybridMultilevel"/>
    <w:tmpl w:val="685AAC3E"/>
    <w:lvl w:ilvl="0" w:tplc="FFFFFFFF">
      <w:start w:val="1"/>
      <w:numFmt w:val="decimal"/>
      <w:suff w:val="space"/>
      <w:lvlText w:val="%1."/>
      <w:lvlJc w:val="left"/>
      <w:pPr>
        <w:ind w:left="144"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8465E08"/>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23" w15:restartNumberingAfterBreak="0">
    <w:nsid w:val="18BF1D0A"/>
    <w:multiLevelType w:val="hybridMultilevel"/>
    <w:tmpl w:val="685AAC3E"/>
    <w:lvl w:ilvl="0" w:tplc="FFFFFFFF">
      <w:start w:val="1"/>
      <w:numFmt w:val="decimal"/>
      <w:suff w:val="space"/>
      <w:lvlText w:val="%1."/>
      <w:lvlJc w:val="left"/>
      <w:pPr>
        <w:ind w:left="144"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9A87DAE"/>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BAE28C3"/>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26" w15:restartNumberingAfterBreak="0">
    <w:nsid w:val="1C005466"/>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27" w15:restartNumberingAfterBreak="0">
    <w:nsid w:val="1C0A548E"/>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0232510"/>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2DC0996"/>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41B4601"/>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31" w15:restartNumberingAfterBreak="0">
    <w:nsid w:val="275C39D6"/>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32" w15:restartNumberingAfterBreak="0">
    <w:nsid w:val="28B84D35"/>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33" w15:restartNumberingAfterBreak="0">
    <w:nsid w:val="292B1778"/>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34" w15:restartNumberingAfterBreak="0">
    <w:nsid w:val="29B53010"/>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A8E573C"/>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36" w15:restartNumberingAfterBreak="0">
    <w:nsid w:val="2BA17706"/>
    <w:multiLevelType w:val="hybridMultilevel"/>
    <w:tmpl w:val="9CC0E79C"/>
    <w:lvl w:ilvl="0" w:tplc="FFFFFFFF">
      <w:start w:val="1"/>
      <w:numFmt w:val="upperLetter"/>
      <w:suff w:val="space"/>
      <w:lvlText w:val="%1."/>
      <w:lvlJc w:val="left"/>
      <w:pPr>
        <w:ind w:left="720" w:hanging="720"/>
      </w:pPr>
      <w:rPr>
        <w:rFonts w:ascii="Calibri" w:hAnsi="Calibri" w:hint="default"/>
        <w:b/>
        <w:i w:val="0"/>
        <w:sz w:val="22"/>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CCA0EC9"/>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38" w15:restartNumberingAfterBreak="0">
    <w:nsid w:val="2EFD634E"/>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0723C07"/>
    <w:multiLevelType w:val="hybridMultilevel"/>
    <w:tmpl w:val="685AAC3E"/>
    <w:lvl w:ilvl="0" w:tplc="FFFFFFFF">
      <w:start w:val="1"/>
      <w:numFmt w:val="decimal"/>
      <w:suff w:val="space"/>
      <w:lvlText w:val="%1."/>
      <w:lvlJc w:val="left"/>
      <w:pPr>
        <w:ind w:left="144"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12D3614"/>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16B20E6"/>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1AF5578"/>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43" w15:restartNumberingAfterBreak="0">
    <w:nsid w:val="345B4E77"/>
    <w:multiLevelType w:val="hybridMultilevel"/>
    <w:tmpl w:val="685AAC3E"/>
    <w:lvl w:ilvl="0" w:tplc="FFFFFFFF">
      <w:start w:val="1"/>
      <w:numFmt w:val="decimal"/>
      <w:suff w:val="space"/>
      <w:lvlText w:val="%1."/>
      <w:lvlJc w:val="left"/>
      <w:pPr>
        <w:ind w:left="144"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46013EF"/>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57A4A4D"/>
    <w:multiLevelType w:val="hybridMultilevel"/>
    <w:tmpl w:val="9098A8AA"/>
    <w:lvl w:ilvl="0" w:tplc="122C9D6A">
      <w:start w:val="1"/>
      <w:numFmt w:val="lowerRoman"/>
      <w:suff w:val="space"/>
      <w:lvlText w:val="%1."/>
      <w:lvlJc w:val="right"/>
      <w:pPr>
        <w:ind w:left="216" w:firstLine="144"/>
      </w:pPr>
      <w:rPr>
        <w:rFonts w:hint="default"/>
      </w:r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46" w15:restartNumberingAfterBreak="0">
    <w:nsid w:val="3AA33F36"/>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B5C7E01"/>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48" w15:restartNumberingAfterBreak="0">
    <w:nsid w:val="3DEE1B15"/>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49" w15:restartNumberingAfterBreak="0">
    <w:nsid w:val="3EE35335"/>
    <w:multiLevelType w:val="hybridMultilevel"/>
    <w:tmpl w:val="6936BB50"/>
    <w:lvl w:ilvl="0" w:tplc="F398CC8C">
      <w:start w:val="1"/>
      <w:numFmt w:val="upperRoman"/>
      <w:suff w:val="space"/>
      <w:lvlText w:val="%1."/>
      <w:lvlJc w:val="left"/>
      <w:pPr>
        <w:ind w:left="0" w:firstLine="0"/>
      </w:pPr>
      <w:rPr>
        <w:rFonts w:ascii="Calibri" w:hAnsi="Calibri" w:hint="default"/>
        <w:b/>
        <w:i w:val="0"/>
        <w:color w:val="2F5496" w:themeColor="accent5" w:themeShade="B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150515B"/>
    <w:multiLevelType w:val="hybridMultilevel"/>
    <w:tmpl w:val="685AAC3E"/>
    <w:lvl w:ilvl="0" w:tplc="FFFFFFFF">
      <w:start w:val="1"/>
      <w:numFmt w:val="decimal"/>
      <w:suff w:val="space"/>
      <w:lvlText w:val="%1."/>
      <w:lvlJc w:val="left"/>
      <w:pPr>
        <w:ind w:left="144"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1A461F3"/>
    <w:multiLevelType w:val="hybridMultilevel"/>
    <w:tmpl w:val="64F478DE"/>
    <w:lvl w:ilvl="0" w:tplc="65501158">
      <w:start w:val="1"/>
      <w:numFmt w:val="lowerLetter"/>
      <w:suff w:val="space"/>
      <w:lvlText w:val="%1."/>
      <w:lvlJc w:val="left"/>
      <w:pPr>
        <w:ind w:left="216" w:hanging="144"/>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37655FF"/>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53" w15:restartNumberingAfterBreak="0">
    <w:nsid w:val="43B83E85"/>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54" w15:restartNumberingAfterBreak="0">
    <w:nsid w:val="46FB59F4"/>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7B81BB2"/>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56" w15:restartNumberingAfterBreak="0">
    <w:nsid w:val="480F19A9"/>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57" w15:restartNumberingAfterBreak="0">
    <w:nsid w:val="491C7EB6"/>
    <w:multiLevelType w:val="hybridMultilevel"/>
    <w:tmpl w:val="685AAC3E"/>
    <w:lvl w:ilvl="0" w:tplc="FFFFFFFF">
      <w:start w:val="1"/>
      <w:numFmt w:val="decimal"/>
      <w:suff w:val="space"/>
      <w:lvlText w:val="%1."/>
      <w:lvlJc w:val="left"/>
      <w:pPr>
        <w:ind w:left="144"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9B72403"/>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BDE4525"/>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CB8045C"/>
    <w:multiLevelType w:val="hybridMultilevel"/>
    <w:tmpl w:val="F2B0092C"/>
    <w:lvl w:ilvl="0" w:tplc="EC66C1EE">
      <w:start w:val="1"/>
      <w:numFmt w:val="lowerLetter"/>
      <w:suff w:val="space"/>
      <w:lvlText w:val="%1."/>
      <w:lvlJc w:val="left"/>
      <w:pPr>
        <w:ind w:left="216"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D11527B"/>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D1B40B9"/>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E090293"/>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64" w15:restartNumberingAfterBreak="0">
    <w:nsid w:val="4EFD0016"/>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F3E463B"/>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2263F04"/>
    <w:multiLevelType w:val="hybridMultilevel"/>
    <w:tmpl w:val="6936BB50"/>
    <w:lvl w:ilvl="0" w:tplc="FFFFFFFF">
      <w:start w:val="1"/>
      <w:numFmt w:val="upperRoman"/>
      <w:suff w:val="space"/>
      <w:lvlText w:val="%1."/>
      <w:lvlJc w:val="left"/>
      <w:pPr>
        <w:ind w:left="0" w:firstLine="0"/>
      </w:pPr>
      <w:rPr>
        <w:rFonts w:ascii="Calibri" w:hAnsi="Calibri" w:hint="default"/>
        <w:b/>
        <w:i w:val="0"/>
        <w:color w:val="2F5496" w:themeColor="accent5" w:themeShade="B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3C74405"/>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68" w15:restartNumberingAfterBreak="0">
    <w:nsid w:val="53FB1D02"/>
    <w:multiLevelType w:val="hybridMultilevel"/>
    <w:tmpl w:val="685AAC3E"/>
    <w:lvl w:ilvl="0" w:tplc="FFFFFFFF">
      <w:start w:val="1"/>
      <w:numFmt w:val="decimal"/>
      <w:suff w:val="space"/>
      <w:lvlText w:val="%1."/>
      <w:lvlJc w:val="left"/>
      <w:pPr>
        <w:ind w:left="144"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4FD324B"/>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70" w15:restartNumberingAfterBreak="0">
    <w:nsid w:val="56F9599C"/>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71" w15:restartNumberingAfterBreak="0">
    <w:nsid w:val="57947FF0"/>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B9A5A00"/>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73" w15:restartNumberingAfterBreak="0">
    <w:nsid w:val="5CE62BAB"/>
    <w:multiLevelType w:val="hybridMultilevel"/>
    <w:tmpl w:val="685AAC3E"/>
    <w:lvl w:ilvl="0" w:tplc="FFFFFFFF">
      <w:start w:val="1"/>
      <w:numFmt w:val="decimal"/>
      <w:suff w:val="space"/>
      <w:lvlText w:val="%1."/>
      <w:lvlJc w:val="left"/>
      <w:pPr>
        <w:ind w:left="144"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D9C6B16"/>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75" w15:restartNumberingAfterBreak="0">
    <w:nsid w:val="5E814956"/>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F5039DA"/>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77" w15:restartNumberingAfterBreak="0">
    <w:nsid w:val="634B0970"/>
    <w:multiLevelType w:val="hybridMultilevel"/>
    <w:tmpl w:val="9CC0E79C"/>
    <w:lvl w:ilvl="0" w:tplc="DDB630DE">
      <w:start w:val="1"/>
      <w:numFmt w:val="upperLetter"/>
      <w:suff w:val="space"/>
      <w:lvlText w:val="%1."/>
      <w:lvlJc w:val="left"/>
      <w:pPr>
        <w:ind w:left="720" w:hanging="720"/>
      </w:pPr>
      <w:rPr>
        <w:rFonts w:ascii="Calibri" w:hAnsi="Calibri" w:hint="default"/>
        <w:b/>
        <w:i w:val="0"/>
        <w:sz w:val="22"/>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5972686"/>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6F5175D"/>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8DA409C"/>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81" w15:restartNumberingAfterBreak="0">
    <w:nsid w:val="6DA21C1F"/>
    <w:multiLevelType w:val="hybridMultilevel"/>
    <w:tmpl w:val="685AAC3E"/>
    <w:lvl w:ilvl="0" w:tplc="5C9C31EC">
      <w:start w:val="1"/>
      <w:numFmt w:val="decimal"/>
      <w:suff w:val="space"/>
      <w:lvlText w:val="%1."/>
      <w:lvlJc w:val="left"/>
      <w:pPr>
        <w:ind w:left="14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DC57193"/>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E614DD8"/>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84" w15:restartNumberingAfterBreak="0">
    <w:nsid w:val="6F8813B4"/>
    <w:multiLevelType w:val="hybridMultilevel"/>
    <w:tmpl w:val="F2B0092C"/>
    <w:lvl w:ilvl="0" w:tplc="FFFFFFFF">
      <w:start w:val="1"/>
      <w:numFmt w:val="lowerLetter"/>
      <w:suff w:val="space"/>
      <w:lvlText w:val="%1."/>
      <w:lvlJc w:val="left"/>
      <w:pPr>
        <w:ind w:left="216"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21139F4"/>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86" w15:restartNumberingAfterBreak="0">
    <w:nsid w:val="72724F9F"/>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87" w15:restartNumberingAfterBreak="0">
    <w:nsid w:val="76894519"/>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88" w15:restartNumberingAfterBreak="0">
    <w:nsid w:val="77775DBB"/>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89" w15:restartNumberingAfterBreak="0">
    <w:nsid w:val="79EC20D1"/>
    <w:multiLevelType w:val="hybridMultilevel"/>
    <w:tmpl w:val="9CC0E79C"/>
    <w:lvl w:ilvl="0" w:tplc="FFFFFFFF">
      <w:start w:val="1"/>
      <w:numFmt w:val="upperLetter"/>
      <w:suff w:val="space"/>
      <w:lvlText w:val="%1."/>
      <w:lvlJc w:val="left"/>
      <w:pPr>
        <w:ind w:left="720" w:hanging="720"/>
      </w:pPr>
      <w:rPr>
        <w:rFonts w:ascii="Calibri" w:hAnsi="Calibri" w:hint="default"/>
        <w:b/>
        <w:i w:val="0"/>
        <w:sz w:val="22"/>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CCD2126"/>
    <w:multiLevelType w:val="hybridMultilevel"/>
    <w:tmpl w:val="64F478DE"/>
    <w:lvl w:ilvl="0" w:tplc="FFFFFFFF">
      <w:start w:val="1"/>
      <w:numFmt w:val="lowerLetter"/>
      <w:suff w:val="space"/>
      <w:lvlText w:val="%1."/>
      <w:lvlJc w:val="left"/>
      <w:pPr>
        <w:ind w:left="216" w:hanging="144"/>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CD7190B"/>
    <w:multiLevelType w:val="hybridMultilevel"/>
    <w:tmpl w:val="685AAC3E"/>
    <w:lvl w:ilvl="0" w:tplc="FFFFFFFF">
      <w:start w:val="1"/>
      <w:numFmt w:val="decimal"/>
      <w:suff w:val="space"/>
      <w:lvlText w:val="%1."/>
      <w:lvlJc w:val="left"/>
      <w:pPr>
        <w:ind w:left="144"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F0129AB"/>
    <w:multiLevelType w:val="hybridMultilevel"/>
    <w:tmpl w:val="9098A8AA"/>
    <w:lvl w:ilvl="0" w:tplc="FFFFFFFF">
      <w:start w:val="1"/>
      <w:numFmt w:val="lowerRoman"/>
      <w:suff w:val="space"/>
      <w:lvlText w:val="%1."/>
      <w:lvlJc w:val="right"/>
      <w:pPr>
        <w:ind w:left="216" w:firstLine="144"/>
      </w:pPr>
      <w:rPr>
        <w:rFonts w:hint="default"/>
      </w:rPr>
    </w:lvl>
    <w:lvl w:ilvl="1" w:tplc="FFFFFFFF" w:tentative="1">
      <w:start w:val="1"/>
      <w:numFmt w:val="lowerLetter"/>
      <w:lvlText w:val="%2."/>
      <w:lvlJc w:val="left"/>
      <w:pPr>
        <w:ind w:left="1587" w:hanging="360"/>
      </w:pPr>
    </w:lvl>
    <w:lvl w:ilvl="2" w:tplc="FFFFFFFF" w:tentative="1">
      <w:start w:val="1"/>
      <w:numFmt w:val="lowerRoman"/>
      <w:lvlText w:val="%3."/>
      <w:lvlJc w:val="right"/>
      <w:pPr>
        <w:ind w:left="2307" w:hanging="18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num w:numId="1" w16cid:durableId="1729183071">
    <w:abstractNumId w:val="45"/>
  </w:num>
  <w:num w:numId="2" w16cid:durableId="1584295071">
    <w:abstractNumId w:val="77"/>
  </w:num>
  <w:num w:numId="3" w16cid:durableId="1096635743">
    <w:abstractNumId w:val="19"/>
  </w:num>
  <w:num w:numId="4" w16cid:durableId="879784039">
    <w:abstractNumId w:val="89"/>
  </w:num>
  <w:num w:numId="5" w16cid:durableId="2005274778">
    <w:abstractNumId w:val="36"/>
  </w:num>
  <w:num w:numId="6" w16cid:durableId="313292038">
    <w:abstractNumId w:val="49"/>
  </w:num>
  <w:num w:numId="7" w16cid:durableId="1770155061">
    <w:abstractNumId w:val="81"/>
  </w:num>
  <w:num w:numId="8" w16cid:durableId="1856189745">
    <w:abstractNumId w:val="60"/>
  </w:num>
  <w:num w:numId="9" w16cid:durableId="2041587262">
    <w:abstractNumId w:val="64"/>
  </w:num>
  <w:num w:numId="10" w16cid:durableId="1041053252">
    <w:abstractNumId w:val="58"/>
  </w:num>
  <w:num w:numId="11" w16cid:durableId="337463266">
    <w:abstractNumId w:val="78"/>
  </w:num>
  <w:num w:numId="12" w16cid:durableId="1176771471">
    <w:abstractNumId w:val="41"/>
  </w:num>
  <w:num w:numId="13" w16cid:durableId="777413849">
    <w:abstractNumId w:val="62"/>
  </w:num>
  <w:num w:numId="14" w16cid:durableId="1344357558">
    <w:abstractNumId w:val="57"/>
  </w:num>
  <w:num w:numId="15" w16cid:durableId="1539853036">
    <w:abstractNumId w:val="82"/>
  </w:num>
  <w:num w:numId="16" w16cid:durableId="242227452">
    <w:abstractNumId w:val="3"/>
  </w:num>
  <w:num w:numId="17" w16cid:durableId="1291588141">
    <w:abstractNumId w:val="13"/>
  </w:num>
  <w:num w:numId="18" w16cid:durableId="1339844999">
    <w:abstractNumId w:val="9"/>
  </w:num>
  <w:num w:numId="19" w16cid:durableId="429931031">
    <w:abstractNumId w:val="21"/>
  </w:num>
  <w:num w:numId="20" w16cid:durableId="1957173082">
    <w:abstractNumId w:val="20"/>
  </w:num>
  <w:num w:numId="21" w16cid:durableId="464541483">
    <w:abstractNumId w:val="34"/>
  </w:num>
  <w:num w:numId="22" w16cid:durableId="1809935284">
    <w:abstractNumId w:val="59"/>
  </w:num>
  <w:num w:numId="23" w16cid:durableId="1953710140">
    <w:abstractNumId w:val="18"/>
  </w:num>
  <w:num w:numId="24" w16cid:durableId="38170540">
    <w:abstractNumId w:val="17"/>
  </w:num>
  <w:num w:numId="25" w16cid:durableId="1061632145">
    <w:abstractNumId w:val="7"/>
  </w:num>
  <w:num w:numId="26" w16cid:durableId="993872835">
    <w:abstractNumId w:val="1"/>
  </w:num>
  <w:num w:numId="27" w16cid:durableId="1939673625">
    <w:abstractNumId w:val="29"/>
  </w:num>
  <w:num w:numId="28" w16cid:durableId="1130707210">
    <w:abstractNumId w:val="24"/>
  </w:num>
  <w:num w:numId="29" w16cid:durableId="1367415334">
    <w:abstractNumId w:val="23"/>
  </w:num>
  <w:num w:numId="30" w16cid:durableId="1316766514">
    <w:abstractNumId w:val="46"/>
  </w:num>
  <w:num w:numId="31" w16cid:durableId="381637341">
    <w:abstractNumId w:val="27"/>
  </w:num>
  <w:num w:numId="32" w16cid:durableId="1824738991">
    <w:abstractNumId w:val="5"/>
  </w:num>
  <w:num w:numId="33" w16cid:durableId="1997998125">
    <w:abstractNumId w:val="65"/>
  </w:num>
  <w:num w:numId="34" w16cid:durableId="2048867367">
    <w:abstractNumId w:val="91"/>
  </w:num>
  <w:num w:numId="35" w16cid:durableId="1571883137">
    <w:abstractNumId w:val="40"/>
  </w:num>
  <w:num w:numId="36" w16cid:durableId="472022932">
    <w:abstractNumId w:val="10"/>
  </w:num>
  <w:num w:numId="37" w16cid:durableId="726492740">
    <w:abstractNumId w:val="54"/>
  </w:num>
  <w:num w:numId="38" w16cid:durableId="446701956">
    <w:abstractNumId w:val="28"/>
  </w:num>
  <w:num w:numId="39" w16cid:durableId="923222175">
    <w:abstractNumId w:val="75"/>
  </w:num>
  <w:num w:numId="40" w16cid:durableId="259878716">
    <w:abstractNumId w:val="39"/>
  </w:num>
  <w:num w:numId="41" w16cid:durableId="2032753492">
    <w:abstractNumId w:val="79"/>
  </w:num>
  <w:num w:numId="42" w16cid:durableId="1995182600">
    <w:abstractNumId w:val="38"/>
  </w:num>
  <w:num w:numId="43" w16cid:durableId="622226238">
    <w:abstractNumId w:val="84"/>
  </w:num>
  <w:num w:numId="44" w16cid:durableId="1587691628">
    <w:abstractNumId w:val="50"/>
  </w:num>
  <w:num w:numId="45" w16cid:durableId="2086679553">
    <w:abstractNumId w:val="71"/>
  </w:num>
  <w:num w:numId="46" w16cid:durableId="2036728173">
    <w:abstractNumId w:val="61"/>
  </w:num>
  <w:num w:numId="47" w16cid:durableId="2033649021">
    <w:abstractNumId w:val="44"/>
  </w:num>
  <w:num w:numId="48" w16cid:durableId="1636838019">
    <w:abstractNumId w:val="51"/>
  </w:num>
  <w:num w:numId="49" w16cid:durableId="1785034110">
    <w:abstractNumId w:val="25"/>
  </w:num>
  <w:num w:numId="50" w16cid:durableId="1704793054">
    <w:abstractNumId w:val="37"/>
  </w:num>
  <w:num w:numId="51" w16cid:durableId="153955677">
    <w:abstractNumId w:val="11"/>
  </w:num>
  <w:num w:numId="52" w16cid:durableId="1210991594">
    <w:abstractNumId w:val="30"/>
  </w:num>
  <w:num w:numId="53" w16cid:durableId="1143497400">
    <w:abstractNumId w:val="55"/>
  </w:num>
  <w:num w:numId="54" w16cid:durableId="1191146072">
    <w:abstractNumId w:val="92"/>
  </w:num>
  <w:num w:numId="55" w16cid:durableId="679427728">
    <w:abstractNumId w:val="42"/>
  </w:num>
  <w:num w:numId="56" w16cid:durableId="1421875390">
    <w:abstractNumId w:val="80"/>
  </w:num>
  <w:num w:numId="57" w16cid:durableId="1809663200">
    <w:abstractNumId w:val="74"/>
  </w:num>
  <w:num w:numId="58" w16cid:durableId="159009057">
    <w:abstractNumId w:val="8"/>
  </w:num>
  <w:num w:numId="59" w16cid:durableId="386342067">
    <w:abstractNumId w:val="56"/>
  </w:num>
  <w:num w:numId="60" w16cid:durableId="533008787">
    <w:abstractNumId w:val="87"/>
  </w:num>
  <w:num w:numId="61" w16cid:durableId="2068413104">
    <w:abstractNumId w:val="31"/>
  </w:num>
  <w:num w:numId="62" w16cid:durableId="1637685532">
    <w:abstractNumId w:val="2"/>
  </w:num>
  <w:num w:numId="63" w16cid:durableId="2105420244">
    <w:abstractNumId w:val="72"/>
  </w:num>
  <w:num w:numId="64" w16cid:durableId="979190193">
    <w:abstractNumId w:val="48"/>
  </w:num>
  <w:num w:numId="65" w16cid:durableId="2083670936">
    <w:abstractNumId w:val="70"/>
  </w:num>
  <w:num w:numId="66" w16cid:durableId="1006591933">
    <w:abstractNumId w:val="67"/>
  </w:num>
  <w:num w:numId="67" w16cid:durableId="1188526549">
    <w:abstractNumId w:val="86"/>
  </w:num>
  <w:num w:numId="68" w16cid:durableId="762146842">
    <w:abstractNumId w:val="53"/>
  </w:num>
  <w:num w:numId="69" w16cid:durableId="1003895895">
    <w:abstractNumId w:val="12"/>
  </w:num>
  <w:num w:numId="70" w16cid:durableId="655646861">
    <w:abstractNumId w:val="22"/>
  </w:num>
  <w:num w:numId="71" w16cid:durableId="1624774211">
    <w:abstractNumId w:val="35"/>
  </w:num>
  <w:num w:numId="72" w16cid:durableId="305135776">
    <w:abstractNumId w:val="76"/>
  </w:num>
  <w:num w:numId="73" w16cid:durableId="512258141">
    <w:abstractNumId w:val="33"/>
  </w:num>
  <w:num w:numId="74" w16cid:durableId="633407799">
    <w:abstractNumId w:val="88"/>
  </w:num>
  <w:num w:numId="75" w16cid:durableId="2034962606">
    <w:abstractNumId w:val="63"/>
  </w:num>
  <w:num w:numId="76" w16cid:durableId="2071465912">
    <w:abstractNumId w:val="85"/>
  </w:num>
  <w:num w:numId="77" w16cid:durableId="608783791">
    <w:abstractNumId w:val="69"/>
  </w:num>
  <w:num w:numId="78" w16cid:durableId="300355751">
    <w:abstractNumId w:val="6"/>
  </w:num>
  <w:num w:numId="79" w16cid:durableId="601305209">
    <w:abstractNumId w:val="32"/>
  </w:num>
  <w:num w:numId="80" w16cid:durableId="575357288">
    <w:abstractNumId w:val="26"/>
  </w:num>
  <w:num w:numId="81" w16cid:durableId="2112972932">
    <w:abstractNumId w:val="14"/>
  </w:num>
  <w:num w:numId="82" w16cid:durableId="334112805">
    <w:abstractNumId w:val="83"/>
  </w:num>
  <w:num w:numId="83" w16cid:durableId="800461411">
    <w:abstractNumId w:val="47"/>
  </w:num>
  <w:num w:numId="84" w16cid:durableId="1540780778">
    <w:abstractNumId w:val="52"/>
  </w:num>
  <w:num w:numId="85" w16cid:durableId="1880848942">
    <w:abstractNumId w:val="90"/>
  </w:num>
  <w:num w:numId="86" w16cid:durableId="2015183025">
    <w:abstractNumId w:val="15"/>
  </w:num>
  <w:num w:numId="87" w16cid:durableId="1752043226">
    <w:abstractNumId w:val="0"/>
  </w:num>
  <w:num w:numId="88" w16cid:durableId="1292783240">
    <w:abstractNumId w:val="66"/>
  </w:num>
  <w:num w:numId="89" w16cid:durableId="438722534">
    <w:abstractNumId w:val="68"/>
  </w:num>
  <w:num w:numId="90" w16cid:durableId="827135986">
    <w:abstractNumId w:val="16"/>
  </w:num>
  <w:num w:numId="91" w16cid:durableId="1946421296">
    <w:abstractNumId w:val="73"/>
  </w:num>
  <w:num w:numId="92" w16cid:durableId="2025589779">
    <w:abstractNumId w:val="43"/>
  </w:num>
  <w:num w:numId="93" w16cid:durableId="591161657">
    <w:abstractNumId w:val="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8ED"/>
    <w:rsid w:val="00000AC6"/>
    <w:rsid w:val="0000754C"/>
    <w:rsid w:val="00012470"/>
    <w:rsid w:val="0002434D"/>
    <w:rsid w:val="00027D53"/>
    <w:rsid w:val="000336C0"/>
    <w:rsid w:val="00035D3C"/>
    <w:rsid w:val="000415CB"/>
    <w:rsid w:val="000469EA"/>
    <w:rsid w:val="0006412D"/>
    <w:rsid w:val="00091F19"/>
    <w:rsid w:val="000C1846"/>
    <w:rsid w:val="000D032C"/>
    <w:rsid w:val="000D45CC"/>
    <w:rsid w:val="000E0AE7"/>
    <w:rsid w:val="000E6797"/>
    <w:rsid w:val="0010465A"/>
    <w:rsid w:val="001056E0"/>
    <w:rsid w:val="00137397"/>
    <w:rsid w:val="00160AE3"/>
    <w:rsid w:val="00164C7C"/>
    <w:rsid w:val="00164FC3"/>
    <w:rsid w:val="00165904"/>
    <w:rsid w:val="00167687"/>
    <w:rsid w:val="00167C10"/>
    <w:rsid w:val="00176CCB"/>
    <w:rsid w:val="00177BC2"/>
    <w:rsid w:val="001804F5"/>
    <w:rsid w:val="00184C1A"/>
    <w:rsid w:val="001901D6"/>
    <w:rsid w:val="001904D6"/>
    <w:rsid w:val="001B1D86"/>
    <w:rsid w:val="001B4737"/>
    <w:rsid w:val="001C54DB"/>
    <w:rsid w:val="001C5C27"/>
    <w:rsid w:val="001D43EE"/>
    <w:rsid w:val="001D71F5"/>
    <w:rsid w:val="001E0B30"/>
    <w:rsid w:val="001E26A2"/>
    <w:rsid w:val="002032C1"/>
    <w:rsid w:val="002240FE"/>
    <w:rsid w:val="00231651"/>
    <w:rsid w:val="00234E4E"/>
    <w:rsid w:val="00242F3F"/>
    <w:rsid w:val="00247421"/>
    <w:rsid w:val="0025015D"/>
    <w:rsid w:val="002564F7"/>
    <w:rsid w:val="00264FE1"/>
    <w:rsid w:val="002826F8"/>
    <w:rsid w:val="00282D2D"/>
    <w:rsid w:val="002A3180"/>
    <w:rsid w:val="002B338F"/>
    <w:rsid w:val="002B7258"/>
    <w:rsid w:val="002C61A6"/>
    <w:rsid w:val="002D2215"/>
    <w:rsid w:val="002E5859"/>
    <w:rsid w:val="002F6C19"/>
    <w:rsid w:val="002F7973"/>
    <w:rsid w:val="00300CBF"/>
    <w:rsid w:val="003109CC"/>
    <w:rsid w:val="00314F9F"/>
    <w:rsid w:val="003267EC"/>
    <w:rsid w:val="00337C04"/>
    <w:rsid w:val="0034171F"/>
    <w:rsid w:val="00343DB6"/>
    <w:rsid w:val="003642A1"/>
    <w:rsid w:val="00382915"/>
    <w:rsid w:val="00386CC2"/>
    <w:rsid w:val="003A0BBD"/>
    <w:rsid w:val="003A1559"/>
    <w:rsid w:val="003A70E2"/>
    <w:rsid w:val="003C0968"/>
    <w:rsid w:val="003C700A"/>
    <w:rsid w:val="003D1438"/>
    <w:rsid w:val="003E50C9"/>
    <w:rsid w:val="003E55A4"/>
    <w:rsid w:val="00400374"/>
    <w:rsid w:val="00401281"/>
    <w:rsid w:val="00402A01"/>
    <w:rsid w:val="004072E6"/>
    <w:rsid w:val="00424312"/>
    <w:rsid w:val="004318ED"/>
    <w:rsid w:val="00436184"/>
    <w:rsid w:val="004634E7"/>
    <w:rsid w:val="00467DFE"/>
    <w:rsid w:val="00473320"/>
    <w:rsid w:val="00474E89"/>
    <w:rsid w:val="00484141"/>
    <w:rsid w:val="0048757E"/>
    <w:rsid w:val="00495F6C"/>
    <w:rsid w:val="004A6915"/>
    <w:rsid w:val="004B1384"/>
    <w:rsid w:val="004C0BC1"/>
    <w:rsid w:val="004D66F8"/>
    <w:rsid w:val="00504B48"/>
    <w:rsid w:val="00514A93"/>
    <w:rsid w:val="005247F1"/>
    <w:rsid w:val="005275A6"/>
    <w:rsid w:val="00532BD0"/>
    <w:rsid w:val="00544125"/>
    <w:rsid w:val="00546F09"/>
    <w:rsid w:val="00562CB3"/>
    <w:rsid w:val="005635AB"/>
    <w:rsid w:val="00585531"/>
    <w:rsid w:val="005910A0"/>
    <w:rsid w:val="00591E24"/>
    <w:rsid w:val="00592EFC"/>
    <w:rsid w:val="005A30BC"/>
    <w:rsid w:val="005C453E"/>
    <w:rsid w:val="005D36D5"/>
    <w:rsid w:val="005D6DDC"/>
    <w:rsid w:val="005E2C43"/>
    <w:rsid w:val="005F2329"/>
    <w:rsid w:val="005F66FE"/>
    <w:rsid w:val="00605988"/>
    <w:rsid w:val="0061691C"/>
    <w:rsid w:val="00635023"/>
    <w:rsid w:val="00646987"/>
    <w:rsid w:val="00651131"/>
    <w:rsid w:val="006549B0"/>
    <w:rsid w:val="00684E0F"/>
    <w:rsid w:val="00687289"/>
    <w:rsid w:val="006A2EF5"/>
    <w:rsid w:val="006A374F"/>
    <w:rsid w:val="006A3F53"/>
    <w:rsid w:val="006A4123"/>
    <w:rsid w:val="006B12F3"/>
    <w:rsid w:val="006B420F"/>
    <w:rsid w:val="006B6E02"/>
    <w:rsid w:val="006C11F4"/>
    <w:rsid w:val="006D0E58"/>
    <w:rsid w:val="006D34F0"/>
    <w:rsid w:val="006E0A8B"/>
    <w:rsid w:val="006E2FFC"/>
    <w:rsid w:val="006E73B5"/>
    <w:rsid w:val="007124F0"/>
    <w:rsid w:val="00716138"/>
    <w:rsid w:val="00717C77"/>
    <w:rsid w:val="0073198A"/>
    <w:rsid w:val="00742494"/>
    <w:rsid w:val="00747F93"/>
    <w:rsid w:val="00767C36"/>
    <w:rsid w:val="00775129"/>
    <w:rsid w:val="00780355"/>
    <w:rsid w:val="007817AC"/>
    <w:rsid w:val="00790FEF"/>
    <w:rsid w:val="007A6B69"/>
    <w:rsid w:val="007B489C"/>
    <w:rsid w:val="007C4265"/>
    <w:rsid w:val="007C6B9C"/>
    <w:rsid w:val="00816EE7"/>
    <w:rsid w:val="008237BB"/>
    <w:rsid w:val="008240AF"/>
    <w:rsid w:val="00835C34"/>
    <w:rsid w:val="00840356"/>
    <w:rsid w:val="00842CC2"/>
    <w:rsid w:val="008437CF"/>
    <w:rsid w:val="00852278"/>
    <w:rsid w:val="00855F6C"/>
    <w:rsid w:val="0085668C"/>
    <w:rsid w:val="008610F0"/>
    <w:rsid w:val="00875AA0"/>
    <w:rsid w:val="0089760B"/>
    <w:rsid w:val="008A0905"/>
    <w:rsid w:val="008A2B84"/>
    <w:rsid w:val="008B49C5"/>
    <w:rsid w:val="008B737F"/>
    <w:rsid w:val="008D0BDA"/>
    <w:rsid w:val="008D49CF"/>
    <w:rsid w:val="008D5994"/>
    <w:rsid w:val="008D73FD"/>
    <w:rsid w:val="008F196C"/>
    <w:rsid w:val="00907EB3"/>
    <w:rsid w:val="00937042"/>
    <w:rsid w:val="0094506F"/>
    <w:rsid w:val="00957BF6"/>
    <w:rsid w:val="009820C8"/>
    <w:rsid w:val="009902ED"/>
    <w:rsid w:val="00991F1A"/>
    <w:rsid w:val="00993750"/>
    <w:rsid w:val="009B412A"/>
    <w:rsid w:val="009F765D"/>
    <w:rsid w:val="00A01D84"/>
    <w:rsid w:val="00A1729B"/>
    <w:rsid w:val="00A17ACD"/>
    <w:rsid w:val="00A3216F"/>
    <w:rsid w:val="00A401B2"/>
    <w:rsid w:val="00A41B1F"/>
    <w:rsid w:val="00A4498F"/>
    <w:rsid w:val="00A50527"/>
    <w:rsid w:val="00A62304"/>
    <w:rsid w:val="00A842BF"/>
    <w:rsid w:val="00AA04BD"/>
    <w:rsid w:val="00AA483E"/>
    <w:rsid w:val="00AA7DBA"/>
    <w:rsid w:val="00AB7EA0"/>
    <w:rsid w:val="00AC509A"/>
    <w:rsid w:val="00AE47AC"/>
    <w:rsid w:val="00AF6067"/>
    <w:rsid w:val="00B02900"/>
    <w:rsid w:val="00B2042D"/>
    <w:rsid w:val="00B2768B"/>
    <w:rsid w:val="00B27DCD"/>
    <w:rsid w:val="00B46F68"/>
    <w:rsid w:val="00B57F8E"/>
    <w:rsid w:val="00B841B0"/>
    <w:rsid w:val="00B97C3D"/>
    <w:rsid w:val="00BA66F0"/>
    <w:rsid w:val="00BF26B9"/>
    <w:rsid w:val="00C12E0E"/>
    <w:rsid w:val="00C35CF8"/>
    <w:rsid w:val="00C45E27"/>
    <w:rsid w:val="00C467D4"/>
    <w:rsid w:val="00C5579C"/>
    <w:rsid w:val="00C7073B"/>
    <w:rsid w:val="00C76786"/>
    <w:rsid w:val="00C80E8A"/>
    <w:rsid w:val="00C869E5"/>
    <w:rsid w:val="00C90768"/>
    <w:rsid w:val="00C921C8"/>
    <w:rsid w:val="00CB3E5A"/>
    <w:rsid w:val="00CB5900"/>
    <w:rsid w:val="00CB5AF4"/>
    <w:rsid w:val="00CB7E67"/>
    <w:rsid w:val="00CD7490"/>
    <w:rsid w:val="00CE1ADB"/>
    <w:rsid w:val="00CE5D85"/>
    <w:rsid w:val="00CF41D7"/>
    <w:rsid w:val="00D12B18"/>
    <w:rsid w:val="00D15D3D"/>
    <w:rsid w:val="00D257C7"/>
    <w:rsid w:val="00D27AFF"/>
    <w:rsid w:val="00D37A90"/>
    <w:rsid w:val="00D636DF"/>
    <w:rsid w:val="00D6565B"/>
    <w:rsid w:val="00D72725"/>
    <w:rsid w:val="00D75B31"/>
    <w:rsid w:val="00D800B0"/>
    <w:rsid w:val="00D9136C"/>
    <w:rsid w:val="00D923B4"/>
    <w:rsid w:val="00D9719C"/>
    <w:rsid w:val="00DB0761"/>
    <w:rsid w:val="00DB19A5"/>
    <w:rsid w:val="00DB7516"/>
    <w:rsid w:val="00DC68C0"/>
    <w:rsid w:val="00DE053D"/>
    <w:rsid w:val="00E01B28"/>
    <w:rsid w:val="00E0494A"/>
    <w:rsid w:val="00E05822"/>
    <w:rsid w:val="00E12D91"/>
    <w:rsid w:val="00E13FC3"/>
    <w:rsid w:val="00E15791"/>
    <w:rsid w:val="00E20AF1"/>
    <w:rsid w:val="00E3374B"/>
    <w:rsid w:val="00E345E2"/>
    <w:rsid w:val="00E47DB0"/>
    <w:rsid w:val="00E84CD1"/>
    <w:rsid w:val="00E87D4B"/>
    <w:rsid w:val="00E94D00"/>
    <w:rsid w:val="00E957DB"/>
    <w:rsid w:val="00EA2EA6"/>
    <w:rsid w:val="00EB4437"/>
    <w:rsid w:val="00ED1995"/>
    <w:rsid w:val="00EE7EF5"/>
    <w:rsid w:val="00EF381A"/>
    <w:rsid w:val="00EF3971"/>
    <w:rsid w:val="00F05BCF"/>
    <w:rsid w:val="00F10605"/>
    <w:rsid w:val="00F31A80"/>
    <w:rsid w:val="00F438CB"/>
    <w:rsid w:val="00F8578B"/>
    <w:rsid w:val="00F90B79"/>
    <w:rsid w:val="00F950A6"/>
    <w:rsid w:val="00FD0124"/>
    <w:rsid w:val="00FD7518"/>
    <w:rsid w:val="00FE39D8"/>
    <w:rsid w:val="00FE3CF1"/>
    <w:rsid w:val="00FE4816"/>
    <w:rsid w:val="00FF0881"/>
    <w:rsid w:val="00FF5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58F0F"/>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1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4318ED"/>
    <w:pPr>
      <w:tabs>
        <w:tab w:val="center" w:pos="4680"/>
        <w:tab w:val="right" w:pos="9360"/>
      </w:tabs>
    </w:pPr>
  </w:style>
  <w:style w:type="character" w:customStyle="1" w:styleId="FooterChar">
    <w:name w:val="Footer Char"/>
    <w:basedOn w:val="DefaultParagraphFont"/>
    <w:link w:val="Footer"/>
    <w:uiPriority w:val="99"/>
    <w:rsid w:val="004318ED"/>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A14">
    <w:name w:val="A14"/>
    <w:uiPriority w:val="99"/>
    <w:rsid w:val="0094506F"/>
    <w:rPr>
      <w:rFonts w:cs="Myriad Pro Light"/>
      <w:b/>
      <w:bCs/>
      <w:color w:val="00498D"/>
      <w:sz w:val="22"/>
      <w:szCs w:val="22"/>
    </w:rPr>
  </w:style>
  <w:style w:type="character" w:styleId="CommentReference">
    <w:name w:val="annotation reference"/>
    <w:basedOn w:val="DefaultParagraphFont"/>
    <w:uiPriority w:val="99"/>
    <w:semiHidden/>
    <w:unhideWhenUsed/>
    <w:rsid w:val="0094506F"/>
    <w:rPr>
      <w:sz w:val="16"/>
      <w:szCs w:val="16"/>
    </w:rPr>
  </w:style>
  <w:style w:type="paragraph" w:styleId="CommentText">
    <w:name w:val="annotation text"/>
    <w:basedOn w:val="Normal"/>
    <w:link w:val="CommentTextChar"/>
    <w:uiPriority w:val="99"/>
    <w:semiHidden/>
    <w:unhideWhenUsed/>
    <w:rsid w:val="0094506F"/>
    <w:pPr>
      <w:spacing w:line="240" w:lineRule="auto"/>
    </w:pPr>
    <w:rPr>
      <w:sz w:val="20"/>
      <w:szCs w:val="20"/>
    </w:rPr>
  </w:style>
  <w:style w:type="character" w:customStyle="1" w:styleId="CommentTextChar">
    <w:name w:val="Comment Text Char"/>
    <w:basedOn w:val="DefaultParagraphFont"/>
    <w:link w:val="CommentText"/>
    <w:uiPriority w:val="99"/>
    <w:semiHidden/>
    <w:rsid w:val="0094506F"/>
  </w:style>
  <w:style w:type="paragraph" w:styleId="BalloonText">
    <w:name w:val="Balloon Text"/>
    <w:basedOn w:val="Normal"/>
    <w:link w:val="BalloonTextChar"/>
    <w:uiPriority w:val="99"/>
    <w:semiHidden/>
    <w:unhideWhenUsed/>
    <w:rsid w:val="00945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0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81B7D7BBA37D49B5AEFBBFFE271DA0" ma:contentTypeVersion="11" ma:contentTypeDescription="Create a new document." ma:contentTypeScope="" ma:versionID="7181974539e176e918f088cade110c90">
  <xsd:schema xmlns:xsd="http://www.w3.org/2001/XMLSchema" xmlns:xs="http://www.w3.org/2001/XMLSchema" xmlns:p="http://schemas.microsoft.com/office/2006/metadata/properties" xmlns:ns2="a2d3f2cd-3e20-4236-b4fd-ddc0b43d1d85" targetNamespace="http://schemas.microsoft.com/office/2006/metadata/properties" ma:root="true" ma:fieldsID="fa7745452eec53f6f1bce156bb09ea2b" ns2:_="">
    <xsd:import namespace="a2d3f2cd-3e20-4236-b4fd-ddc0b43d1d8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3f2cd-3e20-4236-b4fd-ddc0b43d1d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21BA2F-ED87-4342-8AEF-658A81E8D0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5C27C7-C2A8-481D-BAFE-00AD2A013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3f2cd-3e20-4236-b4fd-ddc0b43d1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C88CD0-964B-42C8-AC64-17C76653CB11}">
  <ds:schemaRefs>
    <ds:schemaRef ds:uri="http://schemas.openxmlformats.org/officeDocument/2006/bibliography"/>
  </ds:schemaRefs>
</ds:datastoreItem>
</file>

<file path=customXml/itemProps4.xml><?xml version="1.0" encoding="utf-8"?>
<ds:datastoreItem xmlns:ds="http://schemas.openxmlformats.org/officeDocument/2006/customXml" ds:itemID="{B4936DBC-6B2B-41A3-92D4-16F90EFA62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Wanda Swiggett-Walton</cp:lastModifiedBy>
  <cp:revision>2</cp:revision>
  <dcterms:created xsi:type="dcterms:W3CDTF">2024-06-03T20:40:00Z</dcterms:created>
  <dcterms:modified xsi:type="dcterms:W3CDTF">2024-06-03T20:40:00Z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0x0101005281B7D7BBA37D49B5AEFBBFFE271DA0</vt:lpwstr>
  </property>
</Properties>
</file>