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595" w:type="dxa"/>
        <w:tblLayout w:type="fixed"/>
        <w:tblLook w:val="04A0" w:firstRow="1" w:lastRow="0" w:firstColumn="1" w:lastColumn="0" w:noHBand="0" w:noVBand="1"/>
      </w:tblPr>
      <w:tblGrid>
        <w:gridCol w:w="4518"/>
        <w:gridCol w:w="1376"/>
        <w:gridCol w:w="2111"/>
        <w:gridCol w:w="1710"/>
        <w:gridCol w:w="1620"/>
        <w:gridCol w:w="1260"/>
      </w:tblGrid>
      <w:tr w:rsidR="000247E2" w14:paraId="2CD56D47" w14:textId="77777777" w:rsidTr="000F5121">
        <w:trPr>
          <w:trHeight w:val="1115"/>
          <w:tblHeader/>
        </w:trPr>
        <w:tc>
          <w:tcPr>
            <w:tcW w:w="4518" w:type="dxa"/>
            <w:shd w:val="clear" w:color="auto" w:fill="BDD6EE"/>
          </w:tcPr>
          <w:p w14:paraId="2CD56D40" w14:textId="77777777" w:rsidR="000247E2" w:rsidRPr="00781533" w:rsidRDefault="000247E2" w:rsidP="000F5121">
            <w:pPr>
              <w:spacing w:before="240" w:after="0"/>
              <w:rPr>
                <w:rFonts w:cs="Calibri"/>
                <w:b/>
                <w:bCs/>
              </w:rPr>
            </w:pPr>
            <w:r w:rsidRPr="00781533">
              <w:rPr>
                <w:rFonts w:cs="Calibri"/>
                <w:b/>
                <w:sz w:val="28"/>
              </w:rPr>
              <w:t>Test Content Categories</w:t>
            </w:r>
          </w:p>
          <w:p w14:paraId="2CD56D41" w14:textId="77777777" w:rsidR="000247E2" w:rsidRPr="00781533" w:rsidRDefault="000247E2" w:rsidP="000F5121">
            <w:pPr>
              <w:tabs>
                <w:tab w:val="left" w:pos="3000"/>
              </w:tabs>
              <w:rPr>
                <w:rFonts w:cs="Calibri"/>
              </w:rPr>
            </w:pPr>
            <w:r w:rsidRPr="00781533">
              <w:rPr>
                <w:rFonts w:cs="Calibri"/>
              </w:rPr>
              <w:tab/>
            </w:r>
          </w:p>
        </w:tc>
        <w:tc>
          <w:tcPr>
            <w:tcW w:w="1376" w:type="dxa"/>
            <w:shd w:val="clear" w:color="auto" w:fill="BDD6EE"/>
          </w:tcPr>
          <w:p w14:paraId="2CD56D42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81533">
              <w:rPr>
                <w:rFonts w:cs="Calibri"/>
                <w:b/>
                <w:bCs/>
                <w:sz w:val="20"/>
                <w:szCs w:val="20"/>
              </w:rPr>
              <w:t xml:space="preserve">How well do I know the content? </w:t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br/>
              <w:t>(scale 1–5)</w:t>
            </w:r>
          </w:p>
        </w:tc>
        <w:tc>
          <w:tcPr>
            <w:tcW w:w="2111" w:type="dxa"/>
            <w:shd w:val="clear" w:color="auto" w:fill="BDD6EE"/>
          </w:tcPr>
          <w:p w14:paraId="2CD56D43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What resources do I have/need for this content?</w:t>
            </w:r>
          </w:p>
        </w:tc>
        <w:tc>
          <w:tcPr>
            <w:tcW w:w="1710" w:type="dxa"/>
            <w:shd w:val="clear" w:color="auto" w:fill="BDD6EE"/>
          </w:tcPr>
          <w:p w14:paraId="2CD56D44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 xml:space="preserve">Where can I find the </w:t>
            </w:r>
            <w:proofErr w:type="gramStart"/>
            <w:r w:rsidRPr="00781533">
              <w:rPr>
                <w:rFonts w:cs="Calibri"/>
                <w:b/>
                <w:bCs/>
                <w:sz w:val="20"/>
                <w:szCs w:val="20"/>
              </w:rPr>
              <w:t>reso</w:t>
            </w:r>
            <w:bookmarkStart w:id="0" w:name="_GoBack"/>
            <w:bookmarkEnd w:id="0"/>
            <w:r w:rsidRPr="00781533">
              <w:rPr>
                <w:rFonts w:cs="Calibri"/>
                <w:b/>
                <w:bCs/>
                <w:sz w:val="20"/>
                <w:szCs w:val="20"/>
              </w:rPr>
              <w:t>urces</w:t>
            </w:r>
            <w:proofErr w:type="gramEnd"/>
            <w:r w:rsidRPr="00781533">
              <w:rPr>
                <w:rFonts w:cs="Calibri"/>
                <w:b/>
                <w:bCs/>
                <w:sz w:val="20"/>
                <w:szCs w:val="20"/>
              </w:rPr>
              <w:t xml:space="preserve"> I need?</w:t>
            </w:r>
          </w:p>
        </w:tc>
        <w:tc>
          <w:tcPr>
            <w:tcW w:w="1620" w:type="dxa"/>
            <w:shd w:val="clear" w:color="auto" w:fill="BDD6EE"/>
          </w:tcPr>
          <w:p w14:paraId="2CD56D45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Dates I will study this content</w:t>
            </w:r>
          </w:p>
        </w:tc>
        <w:tc>
          <w:tcPr>
            <w:tcW w:w="1260" w:type="dxa"/>
            <w:shd w:val="clear" w:color="auto" w:fill="BDD6EE"/>
          </w:tcPr>
          <w:p w14:paraId="2CD56D46" w14:textId="77777777" w:rsidR="000247E2" w:rsidRPr="00781533" w:rsidRDefault="000247E2" w:rsidP="000F5121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781533">
              <w:rPr>
                <w:rFonts w:cs="Calibri"/>
                <w:b/>
                <w:bCs/>
                <w:sz w:val="20"/>
                <w:szCs w:val="20"/>
              </w:rPr>
              <w:t>Date completed</w:t>
            </w:r>
          </w:p>
        </w:tc>
      </w:tr>
      <w:tr w:rsidR="00935913" w14:paraId="27C21C55" w14:textId="77777777" w:rsidTr="000F5121">
        <w:trPr>
          <w:trHeight w:val="467"/>
        </w:trPr>
        <w:tc>
          <w:tcPr>
            <w:tcW w:w="4518" w:type="dxa"/>
          </w:tcPr>
          <w:p w14:paraId="6D47B909" w14:textId="21927F2E" w:rsidR="00935913" w:rsidRPr="002167C0" w:rsidRDefault="00935913" w:rsidP="00935913">
            <w:pPr>
              <w:pStyle w:val="Default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b/>
                <w:color w:val="2E74B5" w:themeColor="accent1" w:themeShade="BF"/>
              </w:rPr>
              <w:t>I. Foundations of Audiology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 (20%)</w:t>
            </w:r>
          </w:p>
        </w:tc>
        <w:tc>
          <w:tcPr>
            <w:tcW w:w="1376" w:type="dxa"/>
          </w:tcPr>
          <w:p w14:paraId="73927990" w14:textId="77777777" w:rsidR="00935913" w:rsidRDefault="00935913" w:rsidP="00935913"/>
        </w:tc>
        <w:tc>
          <w:tcPr>
            <w:tcW w:w="2111" w:type="dxa"/>
          </w:tcPr>
          <w:p w14:paraId="554E8DB6" w14:textId="77777777" w:rsidR="00935913" w:rsidRDefault="00935913" w:rsidP="00935913"/>
        </w:tc>
        <w:tc>
          <w:tcPr>
            <w:tcW w:w="1710" w:type="dxa"/>
          </w:tcPr>
          <w:p w14:paraId="419F5775" w14:textId="77777777" w:rsidR="00935913" w:rsidRDefault="00935913" w:rsidP="00935913"/>
        </w:tc>
        <w:tc>
          <w:tcPr>
            <w:tcW w:w="1620" w:type="dxa"/>
          </w:tcPr>
          <w:p w14:paraId="18EB0344" w14:textId="77777777" w:rsidR="00935913" w:rsidRDefault="00935913" w:rsidP="00935913"/>
        </w:tc>
        <w:tc>
          <w:tcPr>
            <w:tcW w:w="1260" w:type="dxa"/>
          </w:tcPr>
          <w:p w14:paraId="0AE9006D" w14:textId="77777777" w:rsidR="00935913" w:rsidRDefault="00935913" w:rsidP="00935913"/>
        </w:tc>
      </w:tr>
      <w:tr w:rsidR="00935913" w14:paraId="7CDBE946" w14:textId="77777777" w:rsidTr="000F5121">
        <w:trPr>
          <w:trHeight w:val="467"/>
        </w:trPr>
        <w:tc>
          <w:tcPr>
            <w:tcW w:w="4518" w:type="dxa"/>
          </w:tcPr>
          <w:p w14:paraId="5C2F5151" w14:textId="1B912508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b/>
                <w:color w:val="2E74B5" w:themeColor="accent1" w:themeShade="BF"/>
              </w:rPr>
            </w:pPr>
            <w:r w:rsidRPr="0019565E">
              <w:rPr>
                <w:rFonts w:asciiTheme="minorHAnsi" w:hAnsiTheme="minorHAnsi" w:cstheme="minorHAnsi"/>
                <w:b/>
                <w:sz w:val="22"/>
                <w:szCs w:val="22"/>
              </w:rPr>
              <w:t>A. Acoustics and Psychoacoustics</w:t>
            </w:r>
          </w:p>
        </w:tc>
        <w:tc>
          <w:tcPr>
            <w:tcW w:w="1376" w:type="dxa"/>
          </w:tcPr>
          <w:p w14:paraId="1E4F7F8C" w14:textId="77777777" w:rsidR="00935913" w:rsidRDefault="00935913" w:rsidP="00935913"/>
        </w:tc>
        <w:tc>
          <w:tcPr>
            <w:tcW w:w="2111" w:type="dxa"/>
          </w:tcPr>
          <w:p w14:paraId="6ADCDFA5" w14:textId="77777777" w:rsidR="00935913" w:rsidRDefault="00935913" w:rsidP="00935913"/>
        </w:tc>
        <w:tc>
          <w:tcPr>
            <w:tcW w:w="1710" w:type="dxa"/>
          </w:tcPr>
          <w:p w14:paraId="367CA937" w14:textId="77777777" w:rsidR="00935913" w:rsidRDefault="00935913" w:rsidP="00935913"/>
        </w:tc>
        <w:tc>
          <w:tcPr>
            <w:tcW w:w="1620" w:type="dxa"/>
          </w:tcPr>
          <w:p w14:paraId="67746896" w14:textId="77777777" w:rsidR="00935913" w:rsidRDefault="00935913" w:rsidP="00935913"/>
        </w:tc>
        <w:tc>
          <w:tcPr>
            <w:tcW w:w="1260" w:type="dxa"/>
          </w:tcPr>
          <w:p w14:paraId="77DD38E0" w14:textId="77777777" w:rsidR="00935913" w:rsidRDefault="00935913" w:rsidP="00935913"/>
        </w:tc>
      </w:tr>
      <w:tr w:rsidR="00935913" w14:paraId="4B20D055" w14:textId="77777777" w:rsidTr="00935913">
        <w:trPr>
          <w:trHeight w:val="404"/>
        </w:trPr>
        <w:tc>
          <w:tcPr>
            <w:tcW w:w="4518" w:type="dxa"/>
          </w:tcPr>
          <w:p w14:paraId="09DEB098" w14:textId="44E533C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Physics of sound and acoustics</w:t>
            </w:r>
          </w:p>
        </w:tc>
        <w:tc>
          <w:tcPr>
            <w:tcW w:w="1376" w:type="dxa"/>
          </w:tcPr>
          <w:p w14:paraId="3F297A48" w14:textId="77777777" w:rsidR="00935913" w:rsidRDefault="00935913" w:rsidP="00935913"/>
        </w:tc>
        <w:tc>
          <w:tcPr>
            <w:tcW w:w="2111" w:type="dxa"/>
          </w:tcPr>
          <w:p w14:paraId="3544E570" w14:textId="77777777" w:rsidR="00935913" w:rsidRDefault="00935913" w:rsidP="00935913"/>
        </w:tc>
        <w:tc>
          <w:tcPr>
            <w:tcW w:w="1710" w:type="dxa"/>
          </w:tcPr>
          <w:p w14:paraId="2F22C5E4" w14:textId="77777777" w:rsidR="00935913" w:rsidRDefault="00935913" w:rsidP="00935913"/>
        </w:tc>
        <w:tc>
          <w:tcPr>
            <w:tcW w:w="1620" w:type="dxa"/>
          </w:tcPr>
          <w:p w14:paraId="640E8B40" w14:textId="77777777" w:rsidR="00935913" w:rsidRDefault="00935913" w:rsidP="00935913"/>
        </w:tc>
        <w:tc>
          <w:tcPr>
            <w:tcW w:w="1260" w:type="dxa"/>
          </w:tcPr>
          <w:p w14:paraId="1D0104C6" w14:textId="77777777" w:rsidR="00935913" w:rsidRDefault="00935913" w:rsidP="00935913"/>
        </w:tc>
      </w:tr>
      <w:tr w:rsidR="00935913" w14:paraId="563E7138" w14:textId="77777777" w:rsidTr="00935913">
        <w:trPr>
          <w:trHeight w:val="278"/>
        </w:trPr>
        <w:tc>
          <w:tcPr>
            <w:tcW w:w="4518" w:type="dxa"/>
          </w:tcPr>
          <w:p w14:paraId="7E9D1502" w14:textId="348A48D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Sound measurement</w:t>
            </w:r>
          </w:p>
        </w:tc>
        <w:tc>
          <w:tcPr>
            <w:tcW w:w="1376" w:type="dxa"/>
          </w:tcPr>
          <w:p w14:paraId="6B3BDF3E" w14:textId="77777777" w:rsidR="00935913" w:rsidRDefault="00935913" w:rsidP="00935913"/>
        </w:tc>
        <w:tc>
          <w:tcPr>
            <w:tcW w:w="2111" w:type="dxa"/>
          </w:tcPr>
          <w:p w14:paraId="72F02E8E" w14:textId="77777777" w:rsidR="00935913" w:rsidRDefault="00935913" w:rsidP="00935913"/>
        </w:tc>
        <w:tc>
          <w:tcPr>
            <w:tcW w:w="1710" w:type="dxa"/>
          </w:tcPr>
          <w:p w14:paraId="0336E01F" w14:textId="77777777" w:rsidR="00935913" w:rsidRDefault="00935913" w:rsidP="00935913"/>
        </w:tc>
        <w:tc>
          <w:tcPr>
            <w:tcW w:w="1620" w:type="dxa"/>
          </w:tcPr>
          <w:p w14:paraId="6B40B357" w14:textId="77777777" w:rsidR="00935913" w:rsidRDefault="00935913" w:rsidP="00935913"/>
        </w:tc>
        <w:tc>
          <w:tcPr>
            <w:tcW w:w="1260" w:type="dxa"/>
          </w:tcPr>
          <w:p w14:paraId="2C2D05A6" w14:textId="77777777" w:rsidR="00935913" w:rsidRDefault="00935913" w:rsidP="00935913"/>
        </w:tc>
      </w:tr>
      <w:tr w:rsidR="00935913" w14:paraId="7B696154" w14:textId="77777777" w:rsidTr="000F5121">
        <w:trPr>
          <w:trHeight w:val="467"/>
        </w:trPr>
        <w:tc>
          <w:tcPr>
            <w:tcW w:w="4518" w:type="dxa"/>
          </w:tcPr>
          <w:p w14:paraId="5E15E8A5" w14:textId="14C7CA0E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Physiological and psychological acoustics</w:t>
            </w:r>
          </w:p>
        </w:tc>
        <w:tc>
          <w:tcPr>
            <w:tcW w:w="1376" w:type="dxa"/>
          </w:tcPr>
          <w:p w14:paraId="098AE141" w14:textId="77777777" w:rsidR="00935913" w:rsidRDefault="00935913" w:rsidP="00935913"/>
        </w:tc>
        <w:tc>
          <w:tcPr>
            <w:tcW w:w="2111" w:type="dxa"/>
          </w:tcPr>
          <w:p w14:paraId="2FF02FE3" w14:textId="77777777" w:rsidR="00935913" w:rsidRDefault="00935913" w:rsidP="00935913"/>
        </w:tc>
        <w:tc>
          <w:tcPr>
            <w:tcW w:w="1710" w:type="dxa"/>
          </w:tcPr>
          <w:p w14:paraId="2C69F6ED" w14:textId="77777777" w:rsidR="00935913" w:rsidRDefault="00935913" w:rsidP="00935913"/>
        </w:tc>
        <w:tc>
          <w:tcPr>
            <w:tcW w:w="1620" w:type="dxa"/>
          </w:tcPr>
          <w:p w14:paraId="7832A54E" w14:textId="77777777" w:rsidR="00935913" w:rsidRDefault="00935913" w:rsidP="00935913"/>
        </w:tc>
        <w:tc>
          <w:tcPr>
            <w:tcW w:w="1260" w:type="dxa"/>
          </w:tcPr>
          <w:p w14:paraId="49FC9EEA" w14:textId="77777777" w:rsidR="00935913" w:rsidRDefault="00935913" w:rsidP="00935913"/>
        </w:tc>
      </w:tr>
      <w:tr w:rsidR="00935913" w14:paraId="4DD65A70" w14:textId="77777777" w:rsidTr="000F5121">
        <w:trPr>
          <w:trHeight w:val="467"/>
        </w:trPr>
        <w:tc>
          <w:tcPr>
            <w:tcW w:w="4518" w:type="dxa"/>
          </w:tcPr>
          <w:p w14:paraId="2FEDB0BB" w14:textId="33586430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4. Speech perception and acoustics</w:t>
            </w:r>
          </w:p>
        </w:tc>
        <w:tc>
          <w:tcPr>
            <w:tcW w:w="1376" w:type="dxa"/>
          </w:tcPr>
          <w:p w14:paraId="4CA1B912" w14:textId="77777777" w:rsidR="00935913" w:rsidRDefault="00935913" w:rsidP="00935913"/>
        </w:tc>
        <w:tc>
          <w:tcPr>
            <w:tcW w:w="2111" w:type="dxa"/>
          </w:tcPr>
          <w:p w14:paraId="7345B7C9" w14:textId="77777777" w:rsidR="00935913" w:rsidRDefault="00935913" w:rsidP="00935913"/>
        </w:tc>
        <w:tc>
          <w:tcPr>
            <w:tcW w:w="1710" w:type="dxa"/>
          </w:tcPr>
          <w:p w14:paraId="54A88877" w14:textId="77777777" w:rsidR="00935913" w:rsidRDefault="00935913" w:rsidP="00935913"/>
        </w:tc>
        <w:tc>
          <w:tcPr>
            <w:tcW w:w="1620" w:type="dxa"/>
          </w:tcPr>
          <w:p w14:paraId="60880D2D" w14:textId="77777777" w:rsidR="00935913" w:rsidRDefault="00935913" w:rsidP="00935913"/>
        </w:tc>
        <w:tc>
          <w:tcPr>
            <w:tcW w:w="1260" w:type="dxa"/>
          </w:tcPr>
          <w:p w14:paraId="5E6E7048" w14:textId="77777777" w:rsidR="00935913" w:rsidRDefault="00935913" w:rsidP="00935913"/>
        </w:tc>
      </w:tr>
      <w:tr w:rsidR="00935913" w14:paraId="26068907" w14:textId="77777777" w:rsidTr="000F5121">
        <w:trPr>
          <w:trHeight w:val="467"/>
        </w:trPr>
        <w:tc>
          <w:tcPr>
            <w:tcW w:w="4518" w:type="dxa"/>
          </w:tcPr>
          <w:p w14:paraId="7C93D247" w14:textId="63C3922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Anatomy, Physiology, and Behavior over the Life Span</w:t>
            </w:r>
          </w:p>
        </w:tc>
        <w:tc>
          <w:tcPr>
            <w:tcW w:w="1376" w:type="dxa"/>
          </w:tcPr>
          <w:p w14:paraId="4DF6DB1D" w14:textId="77777777" w:rsidR="00935913" w:rsidRDefault="00935913" w:rsidP="00935913"/>
        </w:tc>
        <w:tc>
          <w:tcPr>
            <w:tcW w:w="2111" w:type="dxa"/>
          </w:tcPr>
          <w:p w14:paraId="1240C1FA" w14:textId="77777777" w:rsidR="00935913" w:rsidRDefault="00935913" w:rsidP="00935913"/>
        </w:tc>
        <w:tc>
          <w:tcPr>
            <w:tcW w:w="1710" w:type="dxa"/>
          </w:tcPr>
          <w:p w14:paraId="595E5083" w14:textId="77777777" w:rsidR="00935913" w:rsidRDefault="00935913" w:rsidP="00935913"/>
        </w:tc>
        <w:tc>
          <w:tcPr>
            <w:tcW w:w="1620" w:type="dxa"/>
          </w:tcPr>
          <w:p w14:paraId="12439061" w14:textId="77777777" w:rsidR="00935913" w:rsidRDefault="00935913" w:rsidP="00935913"/>
        </w:tc>
        <w:tc>
          <w:tcPr>
            <w:tcW w:w="1260" w:type="dxa"/>
          </w:tcPr>
          <w:p w14:paraId="45068419" w14:textId="77777777" w:rsidR="00935913" w:rsidRDefault="00935913" w:rsidP="00935913"/>
        </w:tc>
      </w:tr>
      <w:tr w:rsidR="00935913" w14:paraId="298F24B3" w14:textId="77777777" w:rsidTr="000F5121">
        <w:trPr>
          <w:trHeight w:val="467"/>
        </w:trPr>
        <w:tc>
          <w:tcPr>
            <w:tcW w:w="4518" w:type="dxa"/>
          </w:tcPr>
          <w:p w14:paraId="7E3DD75B" w14:textId="737F9D0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Normal processes of auditory behavior over the life span</w:t>
            </w:r>
          </w:p>
        </w:tc>
        <w:tc>
          <w:tcPr>
            <w:tcW w:w="1376" w:type="dxa"/>
          </w:tcPr>
          <w:p w14:paraId="257BBB31" w14:textId="77777777" w:rsidR="00935913" w:rsidRDefault="00935913" w:rsidP="00935913"/>
        </w:tc>
        <w:tc>
          <w:tcPr>
            <w:tcW w:w="2111" w:type="dxa"/>
          </w:tcPr>
          <w:p w14:paraId="16C912DB" w14:textId="77777777" w:rsidR="00935913" w:rsidRDefault="00935913" w:rsidP="00935913"/>
        </w:tc>
        <w:tc>
          <w:tcPr>
            <w:tcW w:w="1710" w:type="dxa"/>
          </w:tcPr>
          <w:p w14:paraId="3AE51D0C" w14:textId="77777777" w:rsidR="00935913" w:rsidRDefault="00935913" w:rsidP="00935913"/>
        </w:tc>
        <w:tc>
          <w:tcPr>
            <w:tcW w:w="1620" w:type="dxa"/>
          </w:tcPr>
          <w:p w14:paraId="029825C3" w14:textId="77777777" w:rsidR="00935913" w:rsidRDefault="00935913" w:rsidP="00935913"/>
        </w:tc>
        <w:tc>
          <w:tcPr>
            <w:tcW w:w="1260" w:type="dxa"/>
          </w:tcPr>
          <w:p w14:paraId="21ED597F" w14:textId="77777777" w:rsidR="00935913" w:rsidRDefault="00935913" w:rsidP="00935913"/>
        </w:tc>
      </w:tr>
      <w:tr w:rsidR="00935913" w14:paraId="0C4F7666" w14:textId="77777777" w:rsidTr="000F5121">
        <w:trPr>
          <w:trHeight w:val="467"/>
        </w:trPr>
        <w:tc>
          <w:tcPr>
            <w:tcW w:w="4518" w:type="dxa"/>
          </w:tcPr>
          <w:p w14:paraId="0A2ECEA0" w14:textId="5F7DE1F2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Development of language and speech</w:t>
            </w:r>
          </w:p>
        </w:tc>
        <w:tc>
          <w:tcPr>
            <w:tcW w:w="1376" w:type="dxa"/>
          </w:tcPr>
          <w:p w14:paraId="40B992F6" w14:textId="77777777" w:rsidR="00935913" w:rsidRDefault="00935913" w:rsidP="00935913"/>
        </w:tc>
        <w:tc>
          <w:tcPr>
            <w:tcW w:w="2111" w:type="dxa"/>
          </w:tcPr>
          <w:p w14:paraId="2A47C21B" w14:textId="77777777" w:rsidR="00935913" w:rsidRDefault="00935913" w:rsidP="00935913"/>
        </w:tc>
        <w:tc>
          <w:tcPr>
            <w:tcW w:w="1710" w:type="dxa"/>
          </w:tcPr>
          <w:p w14:paraId="1DEE5E60" w14:textId="77777777" w:rsidR="00935913" w:rsidRDefault="00935913" w:rsidP="00935913"/>
        </w:tc>
        <w:tc>
          <w:tcPr>
            <w:tcW w:w="1620" w:type="dxa"/>
          </w:tcPr>
          <w:p w14:paraId="5CA7572C" w14:textId="77777777" w:rsidR="00935913" w:rsidRDefault="00935913" w:rsidP="00935913"/>
        </w:tc>
        <w:tc>
          <w:tcPr>
            <w:tcW w:w="1260" w:type="dxa"/>
          </w:tcPr>
          <w:p w14:paraId="1AC82C12" w14:textId="77777777" w:rsidR="00935913" w:rsidRDefault="00935913" w:rsidP="00935913"/>
        </w:tc>
      </w:tr>
      <w:tr w:rsidR="00935913" w14:paraId="42A075C0" w14:textId="77777777" w:rsidTr="000F5121">
        <w:trPr>
          <w:trHeight w:val="467"/>
        </w:trPr>
        <w:tc>
          <w:tcPr>
            <w:tcW w:w="4518" w:type="dxa"/>
          </w:tcPr>
          <w:p w14:paraId="18C2F1F4" w14:textId="20D215E0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Age-related changes in the auditory and vestibular systems</w:t>
            </w:r>
          </w:p>
        </w:tc>
        <w:tc>
          <w:tcPr>
            <w:tcW w:w="1376" w:type="dxa"/>
          </w:tcPr>
          <w:p w14:paraId="09C8D1F2" w14:textId="77777777" w:rsidR="00935913" w:rsidRDefault="00935913" w:rsidP="00935913"/>
        </w:tc>
        <w:tc>
          <w:tcPr>
            <w:tcW w:w="2111" w:type="dxa"/>
          </w:tcPr>
          <w:p w14:paraId="782ADC25" w14:textId="77777777" w:rsidR="00935913" w:rsidRDefault="00935913" w:rsidP="00935913"/>
        </w:tc>
        <w:tc>
          <w:tcPr>
            <w:tcW w:w="1710" w:type="dxa"/>
          </w:tcPr>
          <w:p w14:paraId="1F4C703A" w14:textId="77777777" w:rsidR="00935913" w:rsidRDefault="00935913" w:rsidP="00935913"/>
        </w:tc>
        <w:tc>
          <w:tcPr>
            <w:tcW w:w="1620" w:type="dxa"/>
          </w:tcPr>
          <w:p w14:paraId="527A336A" w14:textId="77777777" w:rsidR="00935913" w:rsidRDefault="00935913" w:rsidP="00935913"/>
        </w:tc>
        <w:tc>
          <w:tcPr>
            <w:tcW w:w="1260" w:type="dxa"/>
          </w:tcPr>
          <w:p w14:paraId="35135B40" w14:textId="77777777" w:rsidR="00935913" w:rsidRDefault="00935913" w:rsidP="00935913"/>
        </w:tc>
      </w:tr>
      <w:tr w:rsidR="00935913" w14:paraId="0BE5D16D" w14:textId="77777777" w:rsidTr="000F5121">
        <w:trPr>
          <w:trHeight w:val="467"/>
        </w:trPr>
        <w:tc>
          <w:tcPr>
            <w:tcW w:w="4518" w:type="dxa"/>
          </w:tcPr>
          <w:p w14:paraId="6FF9DAC9" w14:textId="0AA000CB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4. Embryology and development of hearing and vestibular mechanisms</w:t>
            </w:r>
          </w:p>
        </w:tc>
        <w:tc>
          <w:tcPr>
            <w:tcW w:w="1376" w:type="dxa"/>
          </w:tcPr>
          <w:p w14:paraId="5F4B4E4C" w14:textId="77777777" w:rsidR="00935913" w:rsidRDefault="00935913" w:rsidP="00935913"/>
        </w:tc>
        <w:tc>
          <w:tcPr>
            <w:tcW w:w="2111" w:type="dxa"/>
          </w:tcPr>
          <w:p w14:paraId="6707AE6C" w14:textId="77777777" w:rsidR="00935913" w:rsidRDefault="00935913" w:rsidP="00935913"/>
        </w:tc>
        <w:tc>
          <w:tcPr>
            <w:tcW w:w="1710" w:type="dxa"/>
          </w:tcPr>
          <w:p w14:paraId="2CBB45E5" w14:textId="77777777" w:rsidR="00935913" w:rsidRDefault="00935913" w:rsidP="00935913"/>
        </w:tc>
        <w:tc>
          <w:tcPr>
            <w:tcW w:w="1620" w:type="dxa"/>
          </w:tcPr>
          <w:p w14:paraId="277521CF" w14:textId="77777777" w:rsidR="00935913" w:rsidRDefault="00935913" w:rsidP="00935913"/>
        </w:tc>
        <w:tc>
          <w:tcPr>
            <w:tcW w:w="1260" w:type="dxa"/>
          </w:tcPr>
          <w:p w14:paraId="539EBDD7" w14:textId="77777777" w:rsidR="00935913" w:rsidRDefault="00935913" w:rsidP="00935913"/>
        </w:tc>
      </w:tr>
      <w:tr w:rsidR="00935913" w14:paraId="6AA2BF6C" w14:textId="77777777" w:rsidTr="000F5121">
        <w:trPr>
          <w:trHeight w:val="467"/>
        </w:trPr>
        <w:tc>
          <w:tcPr>
            <w:tcW w:w="4518" w:type="dxa"/>
          </w:tcPr>
          <w:p w14:paraId="1843B1D7" w14:textId="009688DA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5. Normal processes of auditory behavior over the life span</w:t>
            </w:r>
          </w:p>
        </w:tc>
        <w:tc>
          <w:tcPr>
            <w:tcW w:w="1376" w:type="dxa"/>
          </w:tcPr>
          <w:p w14:paraId="780A555A" w14:textId="77777777" w:rsidR="00935913" w:rsidRDefault="00935913" w:rsidP="00935913"/>
        </w:tc>
        <w:tc>
          <w:tcPr>
            <w:tcW w:w="2111" w:type="dxa"/>
          </w:tcPr>
          <w:p w14:paraId="3F794C24" w14:textId="77777777" w:rsidR="00935913" w:rsidRDefault="00935913" w:rsidP="00935913"/>
        </w:tc>
        <w:tc>
          <w:tcPr>
            <w:tcW w:w="1710" w:type="dxa"/>
          </w:tcPr>
          <w:p w14:paraId="2B6AD107" w14:textId="77777777" w:rsidR="00935913" w:rsidRDefault="00935913" w:rsidP="00935913"/>
        </w:tc>
        <w:tc>
          <w:tcPr>
            <w:tcW w:w="1620" w:type="dxa"/>
          </w:tcPr>
          <w:p w14:paraId="3BE1CC1D" w14:textId="77777777" w:rsidR="00935913" w:rsidRDefault="00935913" w:rsidP="00935913"/>
        </w:tc>
        <w:tc>
          <w:tcPr>
            <w:tcW w:w="1260" w:type="dxa"/>
          </w:tcPr>
          <w:p w14:paraId="606054D1" w14:textId="77777777" w:rsidR="00935913" w:rsidRDefault="00935913" w:rsidP="00935913"/>
        </w:tc>
      </w:tr>
      <w:tr w:rsidR="00935913" w14:paraId="52F28B46" w14:textId="77777777" w:rsidTr="00935913">
        <w:trPr>
          <w:trHeight w:val="350"/>
        </w:trPr>
        <w:tc>
          <w:tcPr>
            <w:tcW w:w="4518" w:type="dxa"/>
          </w:tcPr>
          <w:p w14:paraId="356F457A" w14:textId="3DD5EC99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6. Development of language and speech</w:t>
            </w:r>
          </w:p>
        </w:tc>
        <w:tc>
          <w:tcPr>
            <w:tcW w:w="1376" w:type="dxa"/>
          </w:tcPr>
          <w:p w14:paraId="08C92933" w14:textId="77777777" w:rsidR="00935913" w:rsidRDefault="00935913" w:rsidP="00935913"/>
        </w:tc>
        <w:tc>
          <w:tcPr>
            <w:tcW w:w="2111" w:type="dxa"/>
          </w:tcPr>
          <w:p w14:paraId="283E2EC5" w14:textId="77777777" w:rsidR="00935913" w:rsidRDefault="00935913" w:rsidP="00935913"/>
        </w:tc>
        <w:tc>
          <w:tcPr>
            <w:tcW w:w="1710" w:type="dxa"/>
          </w:tcPr>
          <w:p w14:paraId="7494F99B" w14:textId="77777777" w:rsidR="00935913" w:rsidRDefault="00935913" w:rsidP="00935913"/>
        </w:tc>
        <w:tc>
          <w:tcPr>
            <w:tcW w:w="1620" w:type="dxa"/>
          </w:tcPr>
          <w:p w14:paraId="12389870" w14:textId="77777777" w:rsidR="00935913" w:rsidRDefault="00935913" w:rsidP="00935913"/>
        </w:tc>
        <w:tc>
          <w:tcPr>
            <w:tcW w:w="1260" w:type="dxa"/>
          </w:tcPr>
          <w:p w14:paraId="203CAE2C" w14:textId="77777777" w:rsidR="00935913" w:rsidRDefault="00935913" w:rsidP="00935913"/>
        </w:tc>
      </w:tr>
      <w:tr w:rsidR="00935913" w14:paraId="12CD08C7" w14:textId="77777777" w:rsidTr="000F5121">
        <w:trPr>
          <w:trHeight w:val="467"/>
        </w:trPr>
        <w:tc>
          <w:tcPr>
            <w:tcW w:w="4518" w:type="dxa"/>
          </w:tcPr>
          <w:p w14:paraId="79595726" w14:textId="5ED687C4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7. Age-related changes in the auditory and vestibular systems</w:t>
            </w:r>
          </w:p>
        </w:tc>
        <w:tc>
          <w:tcPr>
            <w:tcW w:w="1376" w:type="dxa"/>
          </w:tcPr>
          <w:p w14:paraId="73713D92" w14:textId="77777777" w:rsidR="00935913" w:rsidRDefault="00935913" w:rsidP="00935913"/>
        </w:tc>
        <w:tc>
          <w:tcPr>
            <w:tcW w:w="2111" w:type="dxa"/>
          </w:tcPr>
          <w:p w14:paraId="5A53F21D" w14:textId="77777777" w:rsidR="00935913" w:rsidRDefault="00935913" w:rsidP="00935913"/>
        </w:tc>
        <w:tc>
          <w:tcPr>
            <w:tcW w:w="1710" w:type="dxa"/>
          </w:tcPr>
          <w:p w14:paraId="617C27E9" w14:textId="77777777" w:rsidR="00935913" w:rsidRDefault="00935913" w:rsidP="00935913"/>
        </w:tc>
        <w:tc>
          <w:tcPr>
            <w:tcW w:w="1620" w:type="dxa"/>
          </w:tcPr>
          <w:p w14:paraId="73140CA1" w14:textId="77777777" w:rsidR="00935913" w:rsidRDefault="00935913" w:rsidP="00935913"/>
        </w:tc>
        <w:tc>
          <w:tcPr>
            <w:tcW w:w="1260" w:type="dxa"/>
          </w:tcPr>
          <w:p w14:paraId="63356769" w14:textId="77777777" w:rsidR="00935913" w:rsidRDefault="00935913" w:rsidP="00935913"/>
        </w:tc>
      </w:tr>
      <w:tr w:rsidR="00935913" w14:paraId="66C58788" w14:textId="77777777" w:rsidTr="000F5121">
        <w:trPr>
          <w:trHeight w:val="467"/>
        </w:trPr>
        <w:tc>
          <w:tcPr>
            <w:tcW w:w="4518" w:type="dxa"/>
          </w:tcPr>
          <w:p w14:paraId="7B265DE1" w14:textId="42ED59BA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C. Pathophysiology</w:t>
            </w:r>
          </w:p>
        </w:tc>
        <w:tc>
          <w:tcPr>
            <w:tcW w:w="1376" w:type="dxa"/>
          </w:tcPr>
          <w:p w14:paraId="09EC812C" w14:textId="77777777" w:rsidR="00935913" w:rsidRDefault="00935913" w:rsidP="00935913"/>
        </w:tc>
        <w:tc>
          <w:tcPr>
            <w:tcW w:w="2111" w:type="dxa"/>
          </w:tcPr>
          <w:p w14:paraId="51241A5F" w14:textId="77777777" w:rsidR="00935913" w:rsidRDefault="00935913" w:rsidP="00935913"/>
        </w:tc>
        <w:tc>
          <w:tcPr>
            <w:tcW w:w="1710" w:type="dxa"/>
          </w:tcPr>
          <w:p w14:paraId="7114A0DA" w14:textId="77777777" w:rsidR="00935913" w:rsidRDefault="00935913" w:rsidP="00935913"/>
        </w:tc>
        <w:tc>
          <w:tcPr>
            <w:tcW w:w="1620" w:type="dxa"/>
          </w:tcPr>
          <w:p w14:paraId="3F6BAC14" w14:textId="77777777" w:rsidR="00935913" w:rsidRDefault="00935913" w:rsidP="00935913"/>
        </w:tc>
        <w:tc>
          <w:tcPr>
            <w:tcW w:w="1260" w:type="dxa"/>
          </w:tcPr>
          <w:p w14:paraId="20B54FDD" w14:textId="77777777" w:rsidR="00935913" w:rsidRDefault="00935913" w:rsidP="00935913"/>
        </w:tc>
      </w:tr>
      <w:tr w:rsidR="00935913" w14:paraId="6068EDF4" w14:textId="77777777" w:rsidTr="000F5121">
        <w:trPr>
          <w:trHeight w:val="467"/>
        </w:trPr>
        <w:tc>
          <w:tcPr>
            <w:tcW w:w="4518" w:type="dxa"/>
          </w:tcPr>
          <w:p w14:paraId="02800196" w14:textId="347D8C06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Genetics and associated syndromes</w:t>
            </w:r>
          </w:p>
        </w:tc>
        <w:tc>
          <w:tcPr>
            <w:tcW w:w="1376" w:type="dxa"/>
          </w:tcPr>
          <w:p w14:paraId="03C97D7C" w14:textId="77777777" w:rsidR="00935913" w:rsidRDefault="00935913" w:rsidP="00935913"/>
        </w:tc>
        <w:tc>
          <w:tcPr>
            <w:tcW w:w="2111" w:type="dxa"/>
          </w:tcPr>
          <w:p w14:paraId="63DFB50B" w14:textId="77777777" w:rsidR="00935913" w:rsidRDefault="00935913" w:rsidP="00935913"/>
        </w:tc>
        <w:tc>
          <w:tcPr>
            <w:tcW w:w="1710" w:type="dxa"/>
          </w:tcPr>
          <w:p w14:paraId="18316445" w14:textId="77777777" w:rsidR="00935913" w:rsidRDefault="00935913" w:rsidP="00935913"/>
        </w:tc>
        <w:tc>
          <w:tcPr>
            <w:tcW w:w="1620" w:type="dxa"/>
          </w:tcPr>
          <w:p w14:paraId="39E06A3B" w14:textId="77777777" w:rsidR="00935913" w:rsidRDefault="00935913" w:rsidP="00935913"/>
        </w:tc>
        <w:tc>
          <w:tcPr>
            <w:tcW w:w="1260" w:type="dxa"/>
          </w:tcPr>
          <w:p w14:paraId="715837FE" w14:textId="77777777" w:rsidR="00935913" w:rsidRDefault="00935913" w:rsidP="00935913"/>
        </w:tc>
      </w:tr>
      <w:tr w:rsidR="00935913" w14:paraId="06A52DE0" w14:textId="77777777" w:rsidTr="000F5121">
        <w:trPr>
          <w:trHeight w:val="467"/>
        </w:trPr>
        <w:tc>
          <w:tcPr>
            <w:tcW w:w="4518" w:type="dxa"/>
          </w:tcPr>
          <w:p w14:paraId="4149ECCE" w14:textId="09DDA0B4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Nongenetic systemic health conditions</w:t>
            </w:r>
          </w:p>
        </w:tc>
        <w:tc>
          <w:tcPr>
            <w:tcW w:w="1376" w:type="dxa"/>
          </w:tcPr>
          <w:p w14:paraId="4C0E719A" w14:textId="77777777" w:rsidR="00935913" w:rsidRDefault="00935913" w:rsidP="00935913"/>
        </w:tc>
        <w:tc>
          <w:tcPr>
            <w:tcW w:w="2111" w:type="dxa"/>
          </w:tcPr>
          <w:p w14:paraId="612907D2" w14:textId="77777777" w:rsidR="00935913" w:rsidRDefault="00935913" w:rsidP="00935913"/>
        </w:tc>
        <w:tc>
          <w:tcPr>
            <w:tcW w:w="1710" w:type="dxa"/>
          </w:tcPr>
          <w:p w14:paraId="7E1DEC2F" w14:textId="77777777" w:rsidR="00935913" w:rsidRDefault="00935913" w:rsidP="00935913"/>
        </w:tc>
        <w:tc>
          <w:tcPr>
            <w:tcW w:w="1620" w:type="dxa"/>
          </w:tcPr>
          <w:p w14:paraId="5CFAD2AA" w14:textId="77777777" w:rsidR="00935913" w:rsidRDefault="00935913" w:rsidP="00935913"/>
        </w:tc>
        <w:tc>
          <w:tcPr>
            <w:tcW w:w="1260" w:type="dxa"/>
          </w:tcPr>
          <w:p w14:paraId="1D70ACE2" w14:textId="77777777" w:rsidR="00935913" w:rsidRDefault="00935913" w:rsidP="00935913"/>
        </w:tc>
      </w:tr>
      <w:tr w:rsidR="00935913" w14:paraId="03D7A2F0" w14:textId="77777777" w:rsidTr="000F5121">
        <w:trPr>
          <w:trHeight w:val="467"/>
        </w:trPr>
        <w:tc>
          <w:tcPr>
            <w:tcW w:w="4518" w:type="dxa"/>
          </w:tcPr>
          <w:p w14:paraId="76715B20" w14:textId="029280C5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Infectious pathologies</w:t>
            </w:r>
          </w:p>
        </w:tc>
        <w:tc>
          <w:tcPr>
            <w:tcW w:w="1376" w:type="dxa"/>
          </w:tcPr>
          <w:p w14:paraId="75C1D0EF" w14:textId="77777777" w:rsidR="00935913" w:rsidRDefault="00935913" w:rsidP="00935913"/>
        </w:tc>
        <w:tc>
          <w:tcPr>
            <w:tcW w:w="2111" w:type="dxa"/>
          </w:tcPr>
          <w:p w14:paraId="277959D6" w14:textId="77777777" w:rsidR="00935913" w:rsidRDefault="00935913" w:rsidP="00935913"/>
        </w:tc>
        <w:tc>
          <w:tcPr>
            <w:tcW w:w="1710" w:type="dxa"/>
          </w:tcPr>
          <w:p w14:paraId="757827B4" w14:textId="77777777" w:rsidR="00935913" w:rsidRDefault="00935913" w:rsidP="00935913"/>
        </w:tc>
        <w:tc>
          <w:tcPr>
            <w:tcW w:w="1620" w:type="dxa"/>
          </w:tcPr>
          <w:p w14:paraId="1D9810BD" w14:textId="77777777" w:rsidR="00935913" w:rsidRDefault="00935913" w:rsidP="00935913"/>
        </w:tc>
        <w:tc>
          <w:tcPr>
            <w:tcW w:w="1260" w:type="dxa"/>
          </w:tcPr>
          <w:p w14:paraId="6DC6EF4F" w14:textId="77777777" w:rsidR="00935913" w:rsidRDefault="00935913" w:rsidP="00935913"/>
        </w:tc>
      </w:tr>
      <w:tr w:rsidR="00935913" w14:paraId="49CF4C13" w14:textId="77777777" w:rsidTr="000F5121">
        <w:trPr>
          <w:trHeight w:val="467"/>
        </w:trPr>
        <w:tc>
          <w:tcPr>
            <w:tcW w:w="4518" w:type="dxa"/>
          </w:tcPr>
          <w:p w14:paraId="7B2B65B9" w14:textId="30A65A0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4. Pharmacology, ototoxicity, and </w:t>
            </w:r>
            <w:proofErr w:type="spellStart"/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vestibulotoxicity</w:t>
            </w:r>
            <w:proofErr w:type="spellEnd"/>
          </w:p>
        </w:tc>
        <w:tc>
          <w:tcPr>
            <w:tcW w:w="1376" w:type="dxa"/>
          </w:tcPr>
          <w:p w14:paraId="4AEA59B3" w14:textId="77777777" w:rsidR="00935913" w:rsidRDefault="00935913" w:rsidP="00935913"/>
        </w:tc>
        <w:tc>
          <w:tcPr>
            <w:tcW w:w="2111" w:type="dxa"/>
          </w:tcPr>
          <w:p w14:paraId="1B800CA9" w14:textId="77777777" w:rsidR="00935913" w:rsidRDefault="00935913" w:rsidP="00935913"/>
        </w:tc>
        <w:tc>
          <w:tcPr>
            <w:tcW w:w="1710" w:type="dxa"/>
          </w:tcPr>
          <w:p w14:paraId="1A7260B3" w14:textId="77777777" w:rsidR="00935913" w:rsidRDefault="00935913" w:rsidP="00935913"/>
        </w:tc>
        <w:tc>
          <w:tcPr>
            <w:tcW w:w="1620" w:type="dxa"/>
          </w:tcPr>
          <w:p w14:paraId="30F47A6F" w14:textId="77777777" w:rsidR="00935913" w:rsidRDefault="00935913" w:rsidP="00935913"/>
        </w:tc>
        <w:tc>
          <w:tcPr>
            <w:tcW w:w="1260" w:type="dxa"/>
          </w:tcPr>
          <w:p w14:paraId="2E09D223" w14:textId="77777777" w:rsidR="00935913" w:rsidRDefault="00935913" w:rsidP="00935913"/>
        </w:tc>
      </w:tr>
      <w:tr w:rsidR="00935913" w14:paraId="0C683BBF" w14:textId="77777777" w:rsidTr="000F5121">
        <w:trPr>
          <w:trHeight w:val="467"/>
        </w:trPr>
        <w:tc>
          <w:tcPr>
            <w:tcW w:w="4518" w:type="dxa"/>
          </w:tcPr>
          <w:p w14:paraId="19AD182A" w14:textId="15C8D798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b/>
                <w:sz w:val="22"/>
                <w:szCs w:val="22"/>
              </w:rPr>
              <w:t>D. Psychometrics and Instrumentation</w:t>
            </w:r>
          </w:p>
        </w:tc>
        <w:tc>
          <w:tcPr>
            <w:tcW w:w="1376" w:type="dxa"/>
          </w:tcPr>
          <w:p w14:paraId="2084D169" w14:textId="77777777" w:rsidR="00935913" w:rsidRDefault="00935913" w:rsidP="00935913"/>
        </w:tc>
        <w:tc>
          <w:tcPr>
            <w:tcW w:w="2111" w:type="dxa"/>
          </w:tcPr>
          <w:p w14:paraId="22626DEE" w14:textId="77777777" w:rsidR="00935913" w:rsidRDefault="00935913" w:rsidP="00935913"/>
        </w:tc>
        <w:tc>
          <w:tcPr>
            <w:tcW w:w="1710" w:type="dxa"/>
          </w:tcPr>
          <w:p w14:paraId="3520138F" w14:textId="77777777" w:rsidR="00935913" w:rsidRDefault="00935913" w:rsidP="00935913"/>
        </w:tc>
        <w:tc>
          <w:tcPr>
            <w:tcW w:w="1620" w:type="dxa"/>
          </w:tcPr>
          <w:p w14:paraId="2A9B3575" w14:textId="77777777" w:rsidR="00935913" w:rsidRDefault="00935913" w:rsidP="00935913"/>
        </w:tc>
        <w:tc>
          <w:tcPr>
            <w:tcW w:w="1260" w:type="dxa"/>
          </w:tcPr>
          <w:p w14:paraId="1F5EA18C" w14:textId="77777777" w:rsidR="00935913" w:rsidRDefault="00935913" w:rsidP="00935913"/>
        </w:tc>
      </w:tr>
      <w:tr w:rsidR="00935913" w14:paraId="20075DC7" w14:textId="77777777" w:rsidTr="000F5121">
        <w:trPr>
          <w:trHeight w:val="467"/>
        </w:trPr>
        <w:tc>
          <w:tcPr>
            <w:tcW w:w="4518" w:type="dxa"/>
          </w:tcPr>
          <w:p w14:paraId="60C39520" w14:textId="55A56120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Psychometrics and psychophysical methods</w:t>
            </w:r>
          </w:p>
        </w:tc>
        <w:tc>
          <w:tcPr>
            <w:tcW w:w="1376" w:type="dxa"/>
          </w:tcPr>
          <w:p w14:paraId="4A3CC9FC" w14:textId="77777777" w:rsidR="00935913" w:rsidRDefault="00935913" w:rsidP="00935913"/>
        </w:tc>
        <w:tc>
          <w:tcPr>
            <w:tcW w:w="2111" w:type="dxa"/>
          </w:tcPr>
          <w:p w14:paraId="191DAED4" w14:textId="77777777" w:rsidR="00935913" w:rsidRDefault="00935913" w:rsidP="00935913"/>
        </w:tc>
        <w:tc>
          <w:tcPr>
            <w:tcW w:w="1710" w:type="dxa"/>
          </w:tcPr>
          <w:p w14:paraId="22C8AC2C" w14:textId="77777777" w:rsidR="00935913" w:rsidRDefault="00935913" w:rsidP="00935913"/>
        </w:tc>
        <w:tc>
          <w:tcPr>
            <w:tcW w:w="1620" w:type="dxa"/>
          </w:tcPr>
          <w:p w14:paraId="0781CD75" w14:textId="77777777" w:rsidR="00935913" w:rsidRDefault="00935913" w:rsidP="00935913"/>
        </w:tc>
        <w:tc>
          <w:tcPr>
            <w:tcW w:w="1260" w:type="dxa"/>
          </w:tcPr>
          <w:p w14:paraId="19B3C132" w14:textId="77777777" w:rsidR="00935913" w:rsidRDefault="00935913" w:rsidP="00935913"/>
        </w:tc>
      </w:tr>
      <w:tr w:rsidR="00935913" w14:paraId="7710B490" w14:textId="77777777" w:rsidTr="000F5121">
        <w:trPr>
          <w:trHeight w:val="467"/>
        </w:trPr>
        <w:tc>
          <w:tcPr>
            <w:tcW w:w="4518" w:type="dxa"/>
          </w:tcPr>
          <w:p w14:paraId="294EECBA" w14:textId="56EBE243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Calibration, function, and use of measurement equipment</w:t>
            </w:r>
          </w:p>
        </w:tc>
        <w:tc>
          <w:tcPr>
            <w:tcW w:w="1376" w:type="dxa"/>
          </w:tcPr>
          <w:p w14:paraId="53DC72C9" w14:textId="77777777" w:rsidR="00935913" w:rsidRDefault="00935913" w:rsidP="00935913"/>
        </w:tc>
        <w:tc>
          <w:tcPr>
            <w:tcW w:w="2111" w:type="dxa"/>
          </w:tcPr>
          <w:p w14:paraId="4B2C7358" w14:textId="77777777" w:rsidR="00935913" w:rsidRDefault="00935913" w:rsidP="00935913"/>
        </w:tc>
        <w:tc>
          <w:tcPr>
            <w:tcW w:w="1710" w:type="dxa"/>
          </w:tcPr>
          <w:p w14:paraId="0351C725" w14:textId="77777777" w:rsidR="00935913" w:rsidRDefault="00935913" w:rsidP="00935913"/>
        </w:tc>
        <w:tc>
          <w:tcPr>
            <w:tcW w:w="1620" w:type="dxa"/>
          </w:tcPr>
          <w:p w14:paraId="7351978D" w14:textId="77777777" w:rsidR="00935913" w:rsidRDefault="00935913" w:rsidP="00935913"/>
        </w:tc>
        <w:tc>
          <w:tcPr>
            <w:tcW w:w="1260" w:type="dxa"/>
          </w:tcPr>
          <w:p w14:paraId="1C2FF683" w14:textId="77777777" w:rsidR="00935913" w:rsidRDefault="00935913" w:rsidP="00935913"/>
        </w:tc>
      </w:tr>
      <w:tr w:rsidR="00935913" w14:paraId="2385BEA4" w14:textId="77777777" w:rsidTr="000F5121">
        <w:trPr>
          <w:trHeight w:val="467"/>
        </w:trPr>
        <w:tc>
          <w:tcPr>
            <w:tcW w:w="4518" w:type="dxa"/>
          </w:tcPr>
          <w:p w14:paraId="13F62E62" w14:textId="5CEF693A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color w:val="2E74B5" w:themeColor="accent1" w:themeShade="BF"/>
              </w:rPr>
              <w:t>II. Prevention and Screening</w:t>
            </w:r>
            <w:r>
              <w:rPr>
                <w:rFonts w:asciiTheme="minorHAnsi" w:hAnsiTheme="minorHAnsi" w:cstheme="minorHAnsi"/>
                <w:color w:val="2E74B5" w:themeColor="accent1" w:themeShade="BF"/>
              </w:rPr>
              <w:t xml:space="preserve"> (10%)</w:t>
            </w:r>
          </w:p>
        </w:tc>
        <w:tc>
          <w:tcPr>
            <w:tcW w:w="1376" w:type="dxa"/>
          </w:tcPr>
          <w:p w14:paraId="665E2F67" w14:textId="77777777" w:rsidR="00935913" w:rsidRDefault="00935913" w:rsidP="00935913"/>
        </w:tc>
        <w:tc>
          <w:tcPr>
            <w:tcW w:w="2111" w:type="dxa"/>
          </w:tcPr>
          <w:p w14:paraId="464D7F66" w14:textId="77777777" w:rsidR="00935913" w:rsidRDefault="00935913" w:rsidP="00935913"/>
        </w:tc>
        <w:tc>
          <w:tcPr>
            <w:tcW w:w="1710" w:type="dxa"/>
          </w:tcPr>
          <w:p w14:paraId="261D44FF" w14:textId="77777777" w:rsidR="00935913" w:rsidRDefault="00935913" w:rsidP="00935913"/>
        </w:tc>
        <w:tc>
          <w:tcPr>
            <w:tcW w:w="1620" w:type="dxa"/>
          </w:tcPr>
          <w:p w14:paraId="4BECB56A" w14:textId="77777777" w:rsidR="00935913" w:rsidRDefault="00935913" w:rsidP="00935913"/>
        </w:tc>
        <w:tc>
          <w:tcPr>
            <w:tcW w:w="1260" w:type="dxa"/>
          </w:tcPr>
          <w:p w14:paraId="52F887FC" w14:textId="77777777" w:rsidR="00935913" w:rsidRDefault="00935913" w:rsidP="00935913"/>
        </w:tc>
      </w:tr>
      <w:tr w:rsidR="00935913" w14:paraId="25C8D4EC" w14:textId="77777777" w:rsidTr="000F5121">
        <w:trPr>
          <w:trHeight w:val="467"/>
        </w:trPr>
        <w:tc>
          <w:tcPr>
            <w:tcW w:w="4518" w:type="dxa"/>
          </w:tcPr>
          <w:p w14:paraId="56648C62" w14:textId="249D392D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19565E">
              <w:rPr>
                <w:rFonts w:asciiTheme="minorHAnsi" w:hAnsiTheme="minorHAnsi" w:cstheme="minorHAnsi"/>
                <w:b/>
                <w:sz w:val="22"/>
                <w:szCs w:val="22"/>
              </w:rPr>
              <w:t>A. Education</w:t>
            </w:r>
          </w:p>
        </w:tc>
        <w:tc>
          <w:tcPr>
            <w:tcW w:w="1376" w:type="dxa"/>
          </w:tcPr>
          <w:p w14:paraId="6A6A61FE" w14:textId="77777777" w:rsidR="00935913" w:rsidRDefault="00935913" w:rsidP="00935913"/>
        </w:tc>
        <w:tc>
          <w:tcPr>
            <w:tcW w:w="2111" w:type="dxa"/>
          </w:tcPr>
          <w:p w14:paraId="0E3E37AD" w14:textId="77777777" w:rsidR="00935913" w:rsidRDefault="00935913" w:rsidP="00935913"/>
        </w:tc>
        <w:tc>
          <w:tcPr>
            <w:tcW w:w="1710" w:type="dxa"/>
          </w:tcPr>
          <w:p w14:paraId="03EA98A1" w14:textId="77777777" w:rsidR="00935913" w:rsidRDefault="00935913" w:rsidP="00935913"/>
        </w:tc>
        <w:tc>
          <w:tcPr>
            <w:tcW w:w="1620" w:type="dxa"/>
          </w:tcPr>
          <w:p w14:paraId="59EE157B" w14:textId="77777777" w:rsidR="00935913" w:rsidRDefault="00935913" w:rsidP="00935913"/>
        </w:tc>
        <w:tc>
          <w:tcPr>
            <w:tcW w:w="1260" w:type="dxa"/>
          </w:tcPr>
          <w:p w14:paraId="1DBAE3FB" w14:textId="77777777" w:rsidR="00935913" w:rsidRDefault="00935913" w:rsidP="00935913"/>
        </w:tc>
      </w:tr>
      <w:tr w:rsidR="00935913" w14:paraId="3ACFC1C4" w14:textId="77777777" w:rsidTr="000F5121">
        <w:trPr>
          <w:trHeight w:val="467"/>
        </w:trPr>
        <w:tc>
          <w:tcPr>
            <w:tcW w:w="4518" w:type="dxa"/>
          </w:tcPr>
          <w:p w14:paraId="410C19C3" w14:textId="4F494D80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Education about causes, effects, and prevention of auditory and balance disorders</w:t>
            </w:r>
          </w:p>
        </w:tc>
        <w:tc>
          <w:tcPr>
            <w:tcW w:w="1376" w:type="dxa"/>
          </w:tcPr>
          <w:p w14:paraId="08452450" w14:textId="77777777" w:rsidR="00935913" w:rsidRDefault="00935913" w:rsidP="00935913"/>
        </w:tc>
        <w:tc>
          <w:tcPr>
            <w:tcW w:w="2111" w:type="dxa"/>
          </w:tcPr>
          <w:p w14:paraId="5F8EB5B3" w14:textId="77777777" w:rsidR="00935913" w:rsidRDefault="00935913" w:rsidP="00935913"/>
        </w:tc>
        <w:tc>
          <w:tcPr>
            <w:tcW w:w="1710" w:type="dxa"/>
          </w:tcPr>
          <w:p w14:paraId="00DD8D6A" w14:textId="77777777" w:rsidR="00935913" w:rsidRDefault="00935913" w:rsidP="00935913"/>
        </w:tc>
        <w:tc>
          <w:tcPr>
            <w:tcW w:w="1620" w:type="dxa"/>
          </w:tcPr>
          <w:p w14:paraId="4E86D8E0" w14:textId="77777777" w:rsidR="00935913" w:rsidRDefault="00935913" w:rsidP="00935913"/>
        </w:tc>
        <w:tc>
          <w:tcPr>
            <w:tcW w:w="1260" w:type="dxa"/>
          </w:tcPr>
          <w:p w14:paraId="263ADA27" w14:textId="77777777" w:rsidR="00935913" w:rsidRDefault="00935913" w:rsidP="00935913"/>
        </w:tc>
      </w:tr>
      <w:tr w:rsidR="00935913" w14:paraId="00C11697" w14:textId="77777777" w:rsidTr="000F5121">
        <w:trPr>
          <w:trHeight w:val="467"/>
        </w:trPr>
        <w:tc>
          <w:tcPr>
            <w:tcW w:w="4518" w:type="dxa"/>
          </w:tcPr>
          <w:p w14:paraId="5806A013" w14:textId="0A8C53F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Prevention</w:t>
            </w:r>
          </w:p>
        </w:tc>
        <w:tc>
          <w:tcPr>
            <w:tcW w:w="1376" w:type="dxa"/>
          </w:tcPr>
          <w:p w14:paraId="1137D465" w14:textId="77777777" w:rsidR="00935913" w:rsidRDefault="00935913" w:rsidP="00935913"/>
        </w:tc>
        <w:tc>
          <w:tcPr>
            <w:tcW w:w="2111" w:type="dxa"/>
          </w:tcPr>
          <w:p w14:paraId="25DBD1DA" w14:textId="77777777" w:rsidR="00935913" w:rsidRDefault="00935913" w:rsidP="00935913"/>
        </w:tc>
        <w:tc>
          <w:tcPr>
            <w:tcW w:w="1710" w:type="dxa"/>
          </w:tcPr>
          <w:p w14:paraId="7D0E63A5" w14:textId="77777777" w:rsidR="00935913" w:rsidRDefault="00935913" w:rsidP="00935913"/>
        </w:tc>
        <w:tc>
          <w:tcPr>
            <w:tcW w:w="1620" w:type="dxa"/>
          </w:tcPr>
          <w:p w14:paraId="2C11ADC6" w14:textId="77777777" w:rsidR="00935913" w:rsidRDefault="00935913" w:rsidP="00935913"/>
        </w:tc>
        <w:tc>
          <w:tcPr>
            <w:tcW w:w="1260" w:type="dxa"/>
          </w:tcPr>
          <w:p w14:paraId="3D445015" w14:textId="77777777" w:rsidR="00935913" w:rsidRDefault="00935913" w:rsidP="00935913"/>
        </w:tc>
      </w:tr>
      <w:tr w:rsidR="00935913" w14:paraId="6A962EFF" w14:textId="77777777" w:rsidTr="000F5121">
        <w:trPr>
          <w:trHeight w:val="467"/>
        </w:trPr>
        <w:tc>
          <w:tcPr>
            <w:tcW w:w="4518" w:type="dxa"/>
          </w:tcPr>
          <w:p w14:paraId="2C558F83" w14:textId="1E95DC6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Exposure assessment and analysis</w:t>
            </w:r>
          </w:p>
        </w:tc>
        <w:tc>
          <w:tcPr>
            <w:tcW w:w="1376" w:type="dxa"/>
          </w:tcPr>
          <w:p w14:paraId="696F5C98" w14:textId="77777777" w:rsidR="00935913" w:rsidRDefault="00935913" w:rsidP="00935913"/>
        </w:tc>
        <w:tc>
          <w:tcPr>
            <w:tcW w:w="2111" w:type="dxa"/>
          </w:tcPr>
          <w:p w14:paraId="70402269" w14:textId="77777777" w:rsidR="00935913" w:rsidRDefault="00935913" w:rsidP="00935913"/>
        </w:tc>
        <w:tc>
          <w:tcPr>
            <w:tcW w:w="1710" w:type="dxa"/>
          </w:tcPr>
          <w:p w14:paraId="67750543" w14:textId="77777777" w:rsidR="00935913" w:rsidRDefault="00935913" w:rsidP="00935913"/>
        </w:tc>
        <w:tc>
          <w:tcPr>
            <w:tcW w:w="1620" w:type="dxa"/>
          </w:tcPr>
          <w:p w14:paraId="0F57C392" w14:textId="77777777" w:rsidR="00935913" w:rsidRDefault="00935913" w:rsidP="00935913"/>
        </w:tc>
        <w:tc>
          <w:tcPr>
            <w:tcW w:w="1260" w:type="dxa"/>
          </w:tcPr>
          <w:p w14:paraId="34F65E8E" w14:textId="77777777" w:rsidR="00935913" w:rsidRDefault="00935913" w:rsidP="00935913"/>
        </w:tc>
      </w:tr>
      <w:tr w:rsidR="00935913" w14:paraId="3F917CD6" w14:textId="77777777" w:rsidTr="000F5121">
        <w:trPr>
          <w:trHeight w:val="467"/>
        </w:trPr>
        <w:tc>
          <w:tcPr>
            <w:tcW w:w="4518" w:type="dxa"/>
          </w:tcPr>
          <w:p w14:paraId="51AE947E" w14:textId="4B6F0238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Risk mitigation, including:</w:t>
            </w:r>
          </w:p>
        </w:tc>
        <w:tc>
          <w:tcPr>
            <w:tcW w:w="1376" w:type="dxa"/>
          </w:tcPr>
          <w:p w14:paraId="3183799F" w14:textId="77777777" w:rsidR="00935913" w:rsidRDefault="00935913" w:rsidP="00935913"/>
        </w:tc>
        <w:tc>
          <w:tcPr>
            <w:tcW w:w="2111" w:type="dxa"/>
          </w:tcPr>
          <w:p w14:paraId="1BDD860E" w14:textId="77777777" w:rsidR="00935913" w:rsidRDefault="00935913" w:rsidP="00935913"/>
        </w:tc>
        <w:tc>
          <w:tcPr>
            <w:tcW w:w="1710" w:type="dxa"/>
          </w:tcPr>
          <w:p w14:paraId="1C6C90E5" w14:textId="77777777" w:rsidR="00935913" w:rsidRDefault="00935913" w:rsidP="00935913"/>
        </w:tc>
        <w:tc>
          <w:tcPr>
            <w:tcW w:w="1620" w:type="dxa"/>
          </w:tcPr>
          <w:p w14:paraId="0BFF5173" w14:textId="77777777" w:rsidR="00935913" w:rsidRDefault="00935913" w:rsidP="00935913"/>
        </w:tc>
        <w:tc>
          <w:tcPr>
            <w:tcW w:w="1260" w:type="dxa"/>
          </w:tcPr>
          <w:p w14:paraId="5CE45B5A" w14:textId="77777777" w:rsidR="00935913" w:rsidRDefault="00935913" w:rsidP="00935913"/>
        </w:tc>
      </w:tr>
      <w:tr w:rsidR="00935913" w14:paraId="5BCE39B8" w14:textId="77777777" w:rsidTr="000F5121">
        <w:trPr>
          <w:trHeight w:val="467"/>
        </w:trPr>
        <w:tc>
          <w:tcPr>
            <w:tcW w:w="4518" w:type="dxa"/>
          </w:tcPr>
          <w:p w14:paraId="19443A15" w14:textId="11892E59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a. selecting and fitting hearing protection </w:t>
            </w:r>
          </w:p>
        </w:tc>
        <w:tc>
          <w:tcPr>
            <w:tcW w:w="1376" w:type="dxa"/>
          </w:tcPr>
          <w:p w14:paraId="6974EB54" w14:textId="77777777" w:rsidR="00935913" w:rsidRDefault="00935913" w:rsidP="00935913"/>
        </w:tc>
        <w:tc>
          <w:tcPr>
            <w:tcW w:w="2111" w:type="dxa"/>
          </w:tcPr>
          <w:p w14:paraId="4574DC18" w14:textId="77777777" w:rsidR="00935913" w:rsidRDefault="00935913" w:rsidP="00935913"/>
        </w:tc>
        <w:tc>
          <w:tcPr>
            <w:tcW w:w="1710" w:type="dxa"/>
          </w:tcPr>
          <w:p w14:paraId="2F2C51BF" w14:textId="77777777" w:rsidR="00935913" w:rsidRDefault="00935913" w:rsidP="00935913"/>
        </w:tc>
        <w:tc>
          <w:tcPr>
            <w:tcW w:w="1620" w:type="dxa"/>
          </w:tcPr>
          <w:p w14:paraId="5248DBBC" w14:textId="77777777" w:rsidR="00935913" w:rsidRDefault="00935913" w:rsidP="00935913"/>
        </w:tc>
        <w:tc>
          <w:tcPr>
            <w:tcW w:w="1260" w:type="dxa"/>
          </w:tcPr>
          <w:p w14:paraId="5022A2D9" w14:textId="77777777" w:rsidR="00935913" w:rsidRDefault="00935913" w:rsidP="00935913"/>
        </w:tc>
      </w:tr>
      <w:tr w:rsidR="00935913" w14:paraId="6F6B1201" w14:textId="77777777" w:rsidTr="000F5121">
        <w:trPr>
          <w:trHeight w:val="467"/>
        </w:trPr>
        <w:tc>
          <w:tcPr>
            <w:tcW w:w="4518" w:type="dxa"/>
          </w:tcPr>
          <w:p w14:paraId="0770F9B7" w14:textId="799EA39A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identifying opportunities for noise controls</w:t>
            </w:r>
          </w:p>
        </w:tc>
        <w:tc>
          <w:tcPr>
            <w:tcW w:w="1376" w:type="dxa"/>
          </w:tcPr>
          <w:p w14:paraId="14289915" w14:textId="77777777" w:rsidR="00935913" w:rsidRDefault="00935913" w:rsidP="00935913"/>
        </w:tc>
        <w:tc>
          <w:tcPr>
            <w:tcW w:w="2111" w:type="dxa"/>
          </w:tcPr>
          <w:p w14:paraId="74857C8E" w14:textId="77777777" w:rsidR="00935913" w:rsidRDefault="00935913" w:rsidP="00935913"/>
        </w:tc>
        <w:tc>
          <w:tcPr>
            <w:tcW w:w="1710" w:type="dxa"/>
          </w:tcPr>
          <w:p w14:paraId="40083E8C" w14:textId="77777777" w:rsidR="00935913" w:rsidRDefault="00935913" w:rsidP="00935913"/>
        </w:tc>
        <w:tc>
          <w:tcPr>
            <w:tcW w:w="1620" w:type="dxa"/>
          </w:tcPr>
          <w:p w14:paraId="175452C2" w14:textId="77777777" w:rsidR="00935913" w:rsidRDefault="00935913" w:rsidP="00935913"/>
        </w:tc>
        <w:tc>
          <w:tcPr>
            <w:tcW w:w="1260" w:type="dxa"/>
          </w:tcPr>
          <w:p w14:paraId="18F7A469" w14:textId="77777777" w:rsidR="00935913" w:rsidRDefault="00935913" w:rsidP="00935913"/>
        </w:tc>
      </w:tr>
      <w:tr w:rsidR="00935913" w14:paraId="16B0FCDD" w14:textId="77777777" w:rsidTr="000F5121">
        <w:trPr>
          <w:trHeight w:val="467"/>
        </w:trPr>
        <w:tc>
          <w:tcPr>
            <w:tcW w:w="4518" w:type="dxa"/>
          </w:tcPr>
          <w:p w14:paraId="52E94FE5" w14:textId="1EE1676E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c. identifying falling risk factors</w:t>
            </w:r>
          </w:p>
        </w:tc>
        <w:tc>
          <w:tcPr>
            <w:tcW w:w="1376" w:type="dxa"/>
          </w:tcPr>
          <w:p w14:paraId="5BAAD676" w14:textId="77777777" w:rsidR="00935913" w:rsidRDefault="00935913" w:rsidP="00935913"/>
        </w:tc>
        <w:tc>
          <w:tcPr>
            <w:tcW w:w="2111" w:type="dxa"/>
          </w:tcPr>
          <w:p w14:paraId="43F257A4" w14:textId="77777777" w:rsidR="00935913" w:rsidRDefault="00935913" w:rsidP="00935913"/>
        </w:tc>
        <w:tc>
          <w:tcPr>
            <w:tcW w:w="1710" w:type="dxa"/>
          </w:tcPr>
          <w:p w14:paraId="43190233" w14:textId="77777777" w:rsidR="00935913" w:rsidRDefault="00935913" w:rsidP="00935913"/>
        </w:tc>
        <w:tc>
          <w:tcPr>
            <w:tcW w:w="1620" w:type="dxa"/>
          </w:tcPr>
          <w:p w14:paraId="31762D47" w14:textId="77777777" w:rsidR="00935913" w:rsidRDefault="00935913" w:rsidP="00935913"/>
        </w:tc>
        <w:tc>
          <w:tcPr>
            <w:tcW w:w="1260" w:type="dxa"/>
          </w:tcPr>
          <w:p w14:paraId="1DB3D2F7" w14:textId="77777777" w:rsidR="00935913" w:rsidRDefault="00935913" w:rsidP="00935913"/>
        </w:tc>
      </w:tr>
      <w:tr w:rsidR="00935913" w14:paraId="4478272B" w14:textId="77777777" w:rsidTr="000F5121">
        <w:trPr>
          <w:trHeight w:val="467"/>
        </w:trPr>
        <w:tc>
          <w:tcPr>
            <w:tcW w:w="4518" w:type="dxa"/>
          </w:tcPr>
          <w:p w14:paraId="5DC22E7B" w14:textId="50836779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Audiometric and balance monitoring</w:t>
            </w:r>
          </w:p>
        </w:tc>
        <w:tc>
          <w:tcPr>
            <w:tcW w:w="1376" w:type="dxa"/>
          </w:tcPr>
          <w:p w14:paraId="7D7E100D" w14:textId="77777777" w:rsidR="00935913" w:rsidRDefault="00935913" w:rsidP="00935913"/>
        </w:tc>
        <w:tc>
          <w:tcPr>
            <w:tcW w:w="2111" w:type="dxa"/>
          </w:tcPr>
          <w:p w14:paraId="683ACE16" w14:textId="77777777" w:rsidR="00935913" w:rsidRDefault="00935913" w:rsidP="00935913"/>
        </w:tc>
        <w:tc>
          <w:tcPr>
            <w:tcW w:w="1710" w:type="dxa"/>
          </w:tcPr>
          <w:p w14:paraId="33011C80" w14:textId="77777777" w:rsidR="00935913" w:rsidRDefault="00935913" w:rsidP="00935913"/>
        </w:tc>
        <w:tc>
          <w:tcPr>
            <w:tcW w:w="1620" w:type="dxa"/>
          </w:tcPr>
          <w:p w14:paraId="4CAF33AA" w14:textId="77777777" w:rsidR="00935913" w:rsidRDefault="00935913" w:rsidP="00935913"/>
        </w:tc>
        <w:tc>
          <w:tcPr>
            <w:tcW w:w="1260" w:type="dxa"/>
          </w:tcPr>
          <w:p w14:paraId="785DE070" w14:textId="77777777" w:rsidR="00935913" w:rsidRDefault="00935913" w:rsidP="00935913"/>
        </w:tc>
      </w:tr>
      <w:tr w:rsidR="00935913" w14:paraId="0F0F0520" w14:textId="77777777" w:rsidTr="000F5121">
        <w:trPr>
          <w:trHeight w:val="467"/>
        </w:trPr>
        <w:tc>
          <w:tcPr>
            <w:tcW w:w="4518" w:type="dxa"/>
          </w:tcPr>
          <w:p w14:paraId="03083678" w14:textId="4E444CCE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 Screening and Risk Identification</w:t>
            </w:r>
          </w:p>
        </w:tc>
        <w:tc>
          <w:tcPr>
            <w:tcW w:w="1376" w:type="dxa"/>
          </w:tcPr>
          <w:p w14:paraId="6D1E4D11" w14:textId="77777777" w:rsidR="00935913" w:rsidRDefault="00935913" w:rsidP="00935913"/>
        </w:tc>
        <w:tc>
          <w:tcPr>
            <w:tcW w:w="2111" w:type="dxa"/>
          </w:tcPr>
          <w:p w14:paraId="3E7F7D37" w14:textId="77777777" w:rsidR="00935913" w:rsidRDefault="00935913" w:rsidP="00935913"/>
        </w:tc>
        <w:tc>
          <w:tcPr>
            <w:tcW w:w="1710" w:type="dxa"/>
          </w:tcPr>
          <w:p w14:paraId="3BF37116" w14:textId="77777777" w:rsidR="00935913" w:rsidRDefault="00935913" w:rsidP="00935913"/>
        </w:tc>
        <w:tc>
          <w:tcPr>
            <w:tcW w:w="1620" w:type="dxa"/>
          </w:tcPr>
          <w:p w14:paraId="05462520" w14:textId="77777777" w:rsidR="00935913" w:rsidRDefault="00935913" w:rsidP="00935913"/>
        </w:tc>
        <w:tc>
          <w:tcPr>
            <w:tcW w:w="1260" w:type="dxa"/>
          </w:tcPr>
          <w:p w14:paraId="6F0ADEB7" w14:textId="77777777" w:rsidR="00935913" w:rsidRDefault="00935913" w:rsidP="00935913"/>
        </w:tc>
      </w:tr>
      <w:tr w:rsidR="00935913" w14:paraId="33D2D97A" w14:textId="77777777" w:rsidTr="000F5121">
        <w:trPr>
          <w:trHeight w:val="467"/>
        </w:trPr>
        <w:tc>
          <w:tcPr>
            <w:tcW w:w="4518" w:type="dxa"/>
          </w:tcPr>
          <w:p w14:paraId="2A910CEC" w14:textId="3AEDE5ED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For auditory and balance disorders</w:t>
            </w:r>
          </w:p>
        </w:tc>
        <w:tc>
          <w:tcPr>
            <w:tcW w:w="1376" w:type="dxa"/>
          </w:tcPr>
          <w:p w14:paraId="19A995AD" w14:textId="77777777" w:rsidR="00935913" w:rsidRDefault="00935913" w:rsidP="00935913"/>
        </w:tc>
        <w:tc>
          <w:tcPr>
            <w:tcW w:w="2111" w:type="dxa"/>
          </w:tcPr>
          <w:p w14:paraId="19DFBC75" w14:textId="77777777" w:rsidR="00935913" w:rsidRDefault="00935913" w:rsidP="00935913"/>
        </w:tc>
        <w:tc>
          <w:tcPr>
            <w:tcW w:w="1710" w:type="dxa"/>
          </w:tcPr>
          <w:p w14:paraId="374D873B" w14:textId="77777777" w:rsidR="00935913" w:rsidRDefault="00935913" w:rsidP="00935913"/>
        </w:tc>
        <w:tc>
          <w:tcPr>
            <w:tcW w:w="1620" w:type="dxa"/>
          </w:tcPr>
          <w:p w14:paraId="3449BB26" w14:textId="77777777" w:rsidR="00935913" w:rsidRDefault="00935913" w:rsidP="00935913"/>
        </w:tc>
        <w:tc>
          <w:tcPr>
            <w:tcW w:w="1260" w:type="dxa"/>
          </w:tcPr>
          <w:p w14:paraId="0B9D7D0C" w14:textId="77777777" w:rsidR="00935913" w:rsidRDefault="00935913" w:rsidP="00935913"/>
        </w:tc>
      </w:tr>
      <w:tr w:rsidR="00935913" w14:paraId="0F9EC233" w14:textId="77777777" w:rsidTr="000F5121">
        <w:trPr>
          <w:trHeight w:val="467"/>
        </w:trPr>
        <w:tc>
          <w:tcPr>
            <w:tcW w:w="4518" w:type="dxa"/>
          </w:tcPr>
          <w:p w14:paraId="5ABE5EDC" w14:textId="588CC890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Newborn hearing screening programs</w:t>
            </w:r>
          </w:p>
        </w:tc>
        <w:tc>
          <w:tcPr>
            <w:tcW w:w="1376" w:type="dxa"/>
          </w:tcPr>
          <w:p w14:paraId="544A0672" w14:textId="77777777" w:rsidR="00935913" w:rsidRDefault="00935913" w:rsidP="00935913"/>
        </w:tc>
        <w:tc>
          <w:tcPr>
            <w:tcW w:w="2111" w:type="dxa"/>
          </w:tcPr>
          <w:p w14:paraId="36E62C2A" w14:textId="77777777" w:rsidR="00935913" w:rsidRDefault="00935913" w:rsidP="00935913"/>
        </w:tc>
        <w:tc>
          <w:tcPr>
            <w:tcW w:w="1710" w:type="dxa"/>
          </w:tcPr>
          <w:p w14:paraId="37391E8D" w14:textId="77777777" w:rsidR="00935913" w:rsidRDefault="00935913" w:rsidP="00935913"/>
        </w:tc>
        <w:tc>
          <w:tcPr>
            <w:tcW w:w="1620" w:type="dxa"/>
          </w:tcPr>
          <w:p w14:paraId="2555D227" w14:textId="77777777" w:rsidR="00935913" w:rsidRDefault="00935913" w:rsidP="00935913"/>
        </w:tc>
        <w:tc>
          <w:tcPr>
            <w:tcW w:w="1260" w:type="dxa"/>
          </w:tcPr>
          <w:p w14:paraId="686BEE38" w14:textId="77777777" w:rsidR="00935913" w:rsidRDefault="00935913" w:rsidP="00935913"/>
        </w:tc>
      </w:tr>
      <w:tr w:rsidR="00935913" w14:paraId="752BF445" w14:textId="77777777" w:rsidTr="000F5121">
        <w:trPr>
          <w:trHeight w:val="467"/>
        </w:trPr>
        <w:tc>
          <w:tcPr>
            <w:tcW w:w="4518" w:type="dxa"/>
          </w:tcPr>
          <w:p w14:paraId="4A149A2D" w14:textId="3246F008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Speech language disorders</w:t>
            </w:r>
          </w:p>
        </w:tc>
        <w:tc>
          <w:tcPr>
            <w:tcW w:w="1376" w:type="dxa"/>
          </w:tcPr>
          <w:p w14:paraId="136B9488" w14:textId="77777777" w:rsidR="00935913" w:rsidRDefault="00935913" w:rsidP="00935913"/>
        </w:tc>
        <w:tc>
          <w:tcPr>
            <w:tcW w:w="2111" w:type="dxa"/>
          </w:tcPr>
          <w:p w14:paraId="212DD344" w14:textId="77777777" w:rsidR="00935913" w:rsidRDefault="00935913" w:rsidP="00935913"/>
        </w:tc>
        <w:tc>
          <w:tcPr>
            <w:tcW w:w="1710" w:type="dxa"/>
          </w:tcPr>
          <w:p w14:paraId="760E9178" w14:textId="77777777" w:rsidR="00935913" w:rsidRDefault="00935913" w:rsidP="00935913"/>
        </w:tc>
        <w:tc>
          <w:tcPr>
            <w:tcW w:w="1620" w:type="dxa"/>
          </w:tcPr>
          <w:p w14:paraId="27EFAA85" w14:textId="77777777" w:rsidR="00935913" w:rsidRDefault="00935913" w:rsidP="00935913"/>
        </w:tc>
        <w:tc>
          <w:tcPr>
            <w:tcW w:w="1260" w:type="dxa"/>
          </w:tcPr>
          <w:p w14:paraId="306D88F5" w14:textId="77777777" w:rsidR="00935913" w:rsidRDefault="00935913" w:rsidP="00935913"/>
        </w:tc>
      </w:tr>
      <w:tr w:rsidR="00935913" w14:paraId="322BEEE5" w14:textId="77777777" w:rsidTr="000F5121">
        <w:trPr>
          <w:trHeight w:val="467"/>
        </w:trPr>
        <w:tc>
          <w:tcPr>
            <w:tcW w:w="4518" w:type="dxa"/>
          </w:tcPr>
          <w:p w14:paraId="13FED309" w14:textId="5A78A1EE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4. Cognitive deficits</w:t>
            </w:r>
          </w:p>
        </w:tc>
        <w:tc>
          <w:tcPr>
            <w:tcW w:w="1376" w:type="dxa"/>
          </w:tcPr>
          <w:p w14:paraId="31F2C14F" w14:textId="77777777" w:rsidR="00935913" w:rsidRDefault="00935913" w:rsidP="00935913"/>
        </w:tc>
        <w:tc>
          <w:tcPr>
            <w:tcW w:w="2111" w:type="dxa"/>
          </w:tcPr>
          <w:p w14:paraId="48EEC0A6" w14:textId="77777777" w:rsidR="00935913" w:rsidRDefault="00935913" w:rsidP="00935913"/>
        </w:tc>
        <w:tc>
          <w:tcPr>
            <w:tcW w:w="1710" w:type="dxa"/>
          </w:tcPr>
          <w:p w14:paraId="0A618F0D" w14:textId="77777777" w:rsidR="00935913" w:rsidRDefault="00935913" w:rsidP="00935913"/>
        </w:tc>
        <w:tc>
          <w:tcPr>
            <w:tcW w:w="1620" w:type="dxa"/>
          </w:tcPr>
          <w:p w14:paraId="5BB9AB08" w14:textId="77777777" w:rsidR="00935913" w:rsidRDefault="00935913" w:rsidP="00935913"/>
        </w:tc>
        <w:tc>
          <w:tcPr>
            <w:tcW w:w="1260" w:type="dxa"/>
          </w:tcPr>
          <w:p w14:paraId="7CE32C6B" w14:textId="77777777" w:rsidR="00935913" w:rsidRDefault="00935913" w:rsidP="00935913"/>
        </w:tc>
      </w:tr>
      <w:tr w:rsidR="00935913" w14:paraId="29E3DABB" w14:textId="77777777" w:rsidTr="000F5121">
        <w:trPr>
          <w:trHeight w:val="467"/>
        </w:trPr>
        <w:tc>
          <w:tcPr>
            <w:tcW w:w="4518" w:type="dxa"/>
          </w:tcPr>
          <w:p w14:paraId="5042F623" w14:textId="254B1080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5. Other conditions that may compromise communication, health, quality of life, education, and psychosocial function</w:t>
            </w:r>
          </w:p>
        </w:tc>
        <w:tc>
          <w:tcPr>
            <w:tcW w:w="1376" w:type="dxa"/>
          </w:tcPr>
          <w:p w14:paraId="33E99008" w14:textId="77777777" w:rsidR="00935913" w:rsidRDefault="00935913" w:rsidP="00935913"/>
        </w:tc>
        <w:tc>
          <w:tcPr>
            <w:tcW w:w="2111" w:type="dxa"/>
          </w:tcPr>
          <w:p w14:paraId="22474B4A" w14:textId="77777777" w:rsidR="00935913" w:rsidRDefault="00935913" w:rsidP="00935913"/>
        </w:tc>
        <w:tc>
          <w:tcPr>
            <w:tcW w:w="1710" w:type="dxa"/>
          </w:tcPr>
          <w:p w14:paraId="24201B32" w14:textId="77777777" w:rsidR="00935913" w:rsidRDefault="00935913" w:rsidP="00935913"/>
        </w:tc>
        <w:tc>
          <w:tcPr>
            <w:tcW w:w="1620" w:type="dxa"/>
          </w:tcPr>
          <w:p w14:paraId="7EC00150" w14:textId="77777777" w:rsidR="00935913" w:rsidRDefault="00935913" w:rsidP="00935913"/>
        </w:tc>
        <w:tc>
          <w:tcPr>
            <w:tcW w:w="1260" w:type="dxa"/>
          </w:tcPr>
          <w:p w14:paraId="26FF4417" w14:textId="77777777" w:rsidR="00935913" w:rsidRDefault="00935913" w:rsidP="00935913"/>
        </w:tc>
      </w:tr>
      <w:tr w:rsidR="00935913" w14:paraId="727742C9" w14:textId="77777777" w:rsidTr="000F5121">
        <w:trPr>
          <w:trHeight w:val="467"/>
        </w:trPr>
        <w:tc>
          <w:tcPr>
            <w:tcW w:w="4518" w:type="dxa"/>
          </w:tcPr>
          <w:p w14:paraId="0D172BBE" w14:textId="644A01B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D. Program Performance</w:t>
            </w:r>
          </w:p>
        </w:tc>
        <w:tc>
          <w:tcPr>
            <w:tcW w:w="1376" w:type="dxa"/>
          </w:tcPr>
          <w:p w14:paraId="4CF5D816" w14:textId="77777777" w:rsidR="00935913" w:rsidRDefault="00935913" w:rsidP="00935913"/>
        </w:tc>
        <w:tc>
          <w:tcPr>
            <w:tcW w:w="2111" w:type="dxa"/>
          </w:tcPr>
          <w:p w14:paraId="0E6FA973" w14:textId="77777777" w:rsidR="00935913" w:rsidRDefault="00935913" w:rsidP="00935913"/>
        </w:tc>
        <w:tc>
          <w:tcPr>
            <w:tcW w:w="1710" w:type="dxa"/>
          </w:tcPr>
          <w:p w14:paraId="6CC45201" w14:textId="77777777" w:rsidR="00935913" w:rsidRDefault="00935913" w:rsidP="00935913"/>
        </w:tc>
        <w:tc>
          <w:tcPr>
            <w:tcW w:w="1620" w:type="dxa"/>
          </w:tcPr>
          <w:p w14:paraId="428AD72A" w14:textId="77777777" w:rsidR="00935913" w:rsidRDefault="00935913" w:rsidP="00935913"/>
        </w:tc>
        <w:tc>
          <w:tcPr>
            <w:tcW w:w="1260" w:type="dxa"/>
          </w:tcPr>
          <w:p w14:paraId="636D4830" w14:textId="77777777" w:rsidR="00935913" w:rsidRDefault="00935913" w:rsidP="00935913"/>
        </w:tc>
      </w:tr>
      <w:tr w:rsidR="00935913" w14:paraId="40D211D8" w14:textId="77777777" w:rsidTr="000F5121">
        <w:trPr>
          <w:trHeight w:val="467"/>
        </w:trPr>
        <w:tc>
          <w:tcPr>
            <w:tcW w:w="4518" w:type="dxa"/>
          </w:tcPr>
          <w:p w14:paraId="1C73CCA9" w14:textId="56035E1D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Monitoring the effectiveness of screening and prevention programs</w:t>
            </w:r>
          </w:p>
        </w:tc>
        <w:tc>
          <w:tcPr>
            <w:tcW w:w="1376" w:type="dxa"/>
          </w:tcPr>
          <w:p w14:paraId="217F40FE" w14:textId="77777777" w:rsidR="00935913" w:rsidRDefault="00935913" w:rsidP="00935913"/>
        </w:tc>
        <w:tc>
          <w:tcPr>
            <w:tcW w:w="2111" w:type="dxa"/>
          </w:tcPr>
          <w:p w14:paraId="29ED22B2" w14:textId="77777777" w:rsidR="00935913" w:rsidRDefault="00935913" w:rsidP="00935913"/>
        </w:tc>
        <w:tc>
          <w:tcPr>
            <w:tcW w:w="1710" w:type="dxa"/>
          </w:tcPr>
          <w:p w14:paraId="0958D904" w14:textId="77777777" w:rsidR="00935913" w:rsidRDefault="00935913" w:rsidP="00935913"/>
        </w:tc>
        <w:tc>
          <w:tcPr>
            <w:tcW w:w="1620" w:type="dxa"/>
          </w:tcPr>
          <w:p w14:paraId="308A1378" w14:textId="77777777" w:rsidR="00935913" w:rsidRDefault="00935913" w:rsidP="00935913"/>
        </w:tc>
        <w:tc>
          <w:tcPr>
            <w:tcW w:w="1260" w:type="dxa"/>
          </w:tcPr>
          <w:p w14:paraId="3C19B218" w14:textId="77777777" w:rsidR="00935913" w:rsidRDefault="00935913" w:rsidP="00935913"/>
        </w:tc>
      </w:tr>
      <w:tr w:rsidR="00935913" w14:paraId="4D70B8DA" w14:textId="77777777" w:rsidTr="000F5121">
        <w:trPr>
          <w:trHeight w:val="467"/>
        </w:trPr>
        <w:tc>
          <w:tcPr>
            <w:tcW w:w="4518" w:type="dxa"/>
          </w:tcPr>
          <w:p w14:paraId="1D1FC503" w14:textId="78706C04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color w:val="2E74B5" w:themeColor="accent1" w:themeShade="BF"/>
              </w:rPr>
              <w:t>III. Assessment</w:t>
            </w:r>
            <w:r>
              <w:rPr>
                <w:rFonts w:asciiTheme="minorHAnsi" w:hAnsiTheme="minorHAnsi" w:cstheme="minorHAnsi"/>
                <w:color w:val="2E74B5" w:themeColor="accent1" w:themeShade="BF"/>
              </w:rPr>
              <w:t xml:space="preserve"> (35%)</w:t>
            </w:r>
          </w:p>
        </w:tc>
        <w:tc>
          <w:tcPr>
            <w:tcW w:w="1376" w:type="dxa"/>
          </w:tcPr>
          <w:p w14:paraId="66D5CA4C" w14:textId="77777777" w:rsidR="00935913" w:rsidRDefault="00935913" w:rsidP="00935913"/>
        </w:tc>
        <w:tc>
          <w:tcPr>
            <w:tcW w:w="2111" w:type="dxa"/>
          </w:tcPr>
          <w:p w14:paraId="32BEA704" w14:textId="77777777" w:rsidR="00935913" w:rsidRDefault="00935913" w:rsidP="00935913"/>
        </w:tc>
        <w:tc>
          <w:tcPr>
            <w:tcW w:w="1710" w:type="dxa"/>
          </w:tcPr>
          <w:p w14:paraId="571A2363" w14:textId="77777777" w:rsidR="00935913" w:rsidRDefault="00935913" w:rsidP="00935913"/>
        </w:tc>
        <w:tc>
          <w:tcPr>
            <w:tcW w:w="1620" w:type="dxa"/>
          </w:tcPr>
          <w:p w14:paraId="20CC6C20" w14:textId="77777777" w:rsidR="00935913" w:rsidRDefault="00935913" w:rsidP="00935913"/>
        </w:tc>
        <w:tc>
          <w:tcPr>
            <w:tcW w:w="1260" w:type="dxa"/>
          </w:tcPr>
          <w:p w14:paraId="5D5CD553" w14:textId="77777777" w:rsidR="00935913" w:rsidRDefault="00935913" w:rsidP="00935913"/>
        </w:tc>
      </w:tr>
      <w:tr w:rsidR="00935913" w14:paraId="41F6B65D" w14:textId="77777777" w:rsidTr="000F5121">
        <w:trPr>
          <w:trHeight w:val="467"/>
        </w:trPr>
        <w:tc>
          <w:tcPr>
            <w:tcW w:w="4518" w:type="dxa"/>
          </w:tcPr>
          <w:p w14:paraId="126934A8" w14:textId="30BEDDE3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19565E">
              <w:rPr>
                <w:rFonts w:asciiTheme="minorHAnsi" w:hAnsiTheme="minorHAnsi" w:cstheme="minorHAnsi"/>
                <w:b/>
                <w:sz w:val="22"/>
                <w:szCs w:val="22"/>
              </w:rPr>
              <w:t>A. Clinical Preparation</w:t>
            </w:r>
          </w:p>
        </w:tc>
        <w:tc>
          <w:tcPr>
            <w:tcW w:w="1376" w:type="dxa"/>
          </w:tcPr>
          <w:p w14:paraId="6915C6E7" w14:textId="77777777" w:rsidR="00935913" w:rsidRDefault="00935913" w:rsidP="00935913"/>
        </w:tc>
        <w:tc>
          <w:tcPr>
            <w:tcW w:w="2111" w:type="dxa"/>
          </w:tcPr>
          <w:p w14:paraId="037C7CC4" w14:textId="77777777" w:rsidR="00935913" w:rsidRDefault="00935913" w:rsidP="00935913"/>
        </w:tc>
        <w:tc>
          <w:tcPr>
            <w:tcW w:w="1710" w:type="dxa"/>
          </w:tcPr>
          <w:p w14:paraId="59CB0D72" w14:textId="77777777" w:rsidR="00935913" w:rsidRDefault="00935913" w:rsidP="00935913"/>
        </w:tc>
        <w:tc>
          <w:tcPr>
            <w:tcW w:w="1620" w:type="dxa"/>
          </w:tcPr>
          <w:p w14:paraId="5DCFA8A0" w14:textId="77777777" w:rsidR="00935913" w:rsidRDefault="00935913" w:rsidP="00935913"/>
        </w:tc>
        <w:tc>
          <w:tcPr>
            <w:tcW w:w="1260" w:type="dxa"/>
          </w:tcPr>
          <w:p w14:paraId="0284F6A4" w14:textId="77777777" w:rsidR="00935913" w:rsidRDefault="00935913" w:rsidP="00935913"/>
        </w:tc>
      </w:tr>
      <w:tr w:rsidR="00935913" w14:paraId="746679F1" w14:textId="77777777" w:rsidTr="000F5121">
        <w:trPr>
          <w:trHeight w:val="467"/>
        </w:trPr>
        <w:tc>
          <w:tcPr>
            <w:tcW w:w="4518" w:type="dxa"/>
          </w:tcPr>
          <w:p w14:paraId="1715764C" w14:textId="1A6105F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Gather and evaluate referral and background information; select procedures based on age, developmental level, functional status, behavior, cultural and linguistic diversity, physical, sensory, and cognitive abilities</w:t>
            </w:r>
          </w:p>
        </w:tc>
        <w:tc>
          <w:tcPr>
            <w:tcW w:w="1376" w:type="dxa"/>
          </w:tcPr>
          <w:p w14:paraId="2D67EC9F" w14:textId="77777777" w:rsidR="00935913" w:rsidRDefault="00935913" w:rsidP="00935913"/>
        </w:tc>
        <w:tc>
          <w:tcPr>
            <w:tcW w:w="2111" w:type="dxa"/>
          </w:tcPr>
          <w:p w14:paraId="06ED4D48" w14:textId="77777777" w:rsidR="00935913" w:rsidRDefault="00935913" w:rsidP="00935913"/>
        </w:tc>
        <w:tc>
          <w:tcPr>
            <w:tcW w:w="1710" w:type="dxa"/>
          </w:tcPr>
          <w:p w14:paraId="58BA7B80" w14:textId="77777777" w:rsidR="00935913" w:rsidRDefault="00935913" w:rsidP="00935913"/>
        </w:tc>
        <w:tc>
          <w:tcPr>
            <w:tcW w:w="1620" w:type="dxa"/>
          </w:tcPr>
          <w:p w14:paraId="0520CE1F" w14:textId="77777777" w:rsidR="00935913" w:rsidRDefault="00935913" w:rsidP="00935913"/>
        </w:tc>
        <w:tc>
          <w:tcPr>
            <w:tcW w:w="1260" w:type="dxa"/>
          </w:tcPr>
          <w:p w14:paraId="56902EF6" w14:textId="77777777" w:rsidR="00935913" w:rsidRDefault="00935913" w:rsidP="00935913"/>
        </w:tc>
      </w:tr>
      <w:tr w:rsidR="00935913" w14:paraId="2783411E" w14:textId="77777777" w:rsidTr="000F5121">
        <w:trPr>
          <w:trHeight w:val="467"/>
        </w:trPr>
        <w:tc>
          <w:tcPr>
            <w:tcW w:w="4518" w:type="dxa"/>
          </w:tcPr>
          <w:p w14:paraId="1EB7C48A" w14:textId="7165DAF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Verify proper function of equipment</w:t>
            </w:r>
          </w:p>
        </w:tc>
        <w:tc>
          <w:tcPr>
            <w:tcW w:w="1376" w:type="dxa"/>
          </w:tcPr>
          <w:p w14:paraId="0AFBA832" w14:textId="77777777" w:rsidR="00935913" w:rsidRDefault="00935913" w:rsidP="00935913"/>
        </w:tc>
        <w:tc>
          <w:tcPr>
            <w:tcW w:w="2111" w:type="dxa"/>
          </w:tcPr>
          <w:p w14:paraId="73703345" w14:textId="77777777" w:rsidR="00935913" w:rsidRDefault="00935913" w:rsidP="00935913"/>
        </w:tc>
        <w:tc>
          <w:tcPr>
            <w:tcW w:w="1710" w:type="dxa"/>
          </w:tcPr>
          <w:p w14:paraId="326BC53E" w14:textId="77777777" w:rsidR="00935913" w:rsidRDefault="00935913" w:rsidP="00935913"/>
        </w:tc>
        <w:tc>
          <w:tcPr>
            <w:tcW w:w="1620" w:type="dxa"/>
          </w:tcPr>
          <w:p w14:paraId="6B7ABA01" w14:textId="77777777" w:rsidR="00935913" w:rsidRDefault="00935913" w:rsidP="00935913"/>
        </w:tc>
        <w:tc>
          <w:tcPr>
            <w:tcW w:w="1260" w:type="dxa"/>
          </w:tcPr>
          <w:p w14:paraId="5E3EBA70" w14:textId="77777777" w:rsidR="00935913" w:rsidRDefault="00935913" w:rsidP="00935913"/>
        </w:tc>
      </w:tr>
      <w:tr w:rsidR="00935913" w14:paraId="412ACD87" w14:textId="77777777" w:rsidTr="000F5121">
        <w:trPr>
          <w:trHeight w:val="467"/>
        </w:trPr>
        <w:tc>
          <w:tcPr>
            <w:tcW w:w="4518" w:type="dxa"/>
          </w:tcPr>
          <w:p w14:paraId="674015EF" w14:textId="221B98D3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65072">
              <w:rPr>
                <w:rFonts w:asciiTheme="minorHAnsi" w:hAnsiTheme="minorHAnsi" w:cstheme="minorHAnsi"/>
                <w:sz w:val="22"/>
                <w:szCs w:val="22"/>
              </w:rPr>
              <w:t>B. Audiological Evaluation—Behavioral</w:t>
            </w:r>
          </w:p>
        </w:tc>
        <w:tc>
          <w:tcPr>
            <w:tcW w:w="1376" w:type="dxa"/>
          </w:tcPr>
          <w:p w14:paraId="209651F6" w14:textId="77777777" w:rsidR="00935913" w:rsidRDefault="00935913" w:rsidP="00935913"/>
        </w:tc>
        <w:tc>
          <w:tcPr>
            <w:tcW w:w="2111" w:type="dxa"/>
          </w:tcPr>
          <w:p w14:paraId="41D2FF91" w14:textId="77777777" w:rsidR="00935913" w:rsidRDefault="00935913" w:rsidP="00935913"/>
        </w:tc>
        <w:tc>
          <w:tcPr>
            <w:tcW w:w="1710" w:type="dxa"/>
          </w:tcPr>
          <w:p w14:paraId="56A3362A" w14:textId="77777777" w:rsidR="00935913" w:rsidRDefault="00935913" w:rsidP="00935913"/>
        </w:tc>
        <w:tc>
          <w:tcPr>
            <w:tcW w:w="1620" w:type="dxa"/>
          </w:tcPr>
          <w:p w14:paraId="4E61D6F4" w14:textId="77777777" w:rsidR="00935913" w:rsidRDefault="00935913" w:rsidP="00935913"/>
        </w:tc>
        <w:tc>
          <w:tcPr>
            <w:tcW w:w="1260" w:type="dxa"/>
          </w:tcPr>
          <w:p w14:paraId="1A80257C" w14:textId="77777777" w:rsidR="00935913" w:rsidRDefault="00935913" w:rsidP="00935913"/>
        </w:tc>
      </w:tr>
      <w:tr w:rsidR="00935913" w14:paraId="75DD816E" w14:textId="77777777" w:rsidTr="000F5121">
        <w:trPr>
          <w:trHeight w:val="467"/>
        </w:trPr>
        <w:tc>
          <w:tcPr>
            <w:tcW w:w="4518" w:type="dxa"/>
          </w:tcPr>
          <w:p w14:paraId="0732979D" w14:textId="4DBB48D4" w:rsidR="00935913" w:rsidRPr="00665072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Pure-tone air and bone conduction testing</w:t>
            </w:r>
          </w:p>
        </w:tc>
        <w:tc>
          <w:tcPr>
            <w:tcW w:w="1376" w:type="dxa"/>
          </w:tcPr>
          <w:p w14:paraId="3AEF0E3E" w14:textId="77777777" w:rsidR="00935913" w:rsidRDefault="00935913" w:rsidP="00935913"/>
        </w:tc>
        <w:tc>
          <w:tcPr>
            <w:tcW w:w="2111" w:type="dxa"/>
          </w:tcPr>
          <w:p w14:paraId="000240CF" w14:textId="77777777" w:rsidR="00935913" w:rsidRDefault="00935913" w:rsidP="00935913"/>
        </w:tc>
        <w:tc>
          <w:tcPr>
            <w:tcW w:w="1710" w:type="dxa"/>
          </w:tcPr>
          <w:p w14:paraId="717D0855" w14:textId="77777777" w:rsidR="00935913" w:rsidRDefault="00935913" w:rsidP="00935913"/>
        </w:tc>
        <w:tc>
          <w:tcPr>
            <w:tcW w:w="1620" w:type="dxa"/>
          </w:tcPr>
          <w:p w14:paraId="64B59B7D" w14:textId="77777777" w:rsidR="00935913" w:rsidRDefault="00935913" w:rsidP="00935913"/>
        </w:tc>
        <w:tc>
          <w:tcPr>
            <w:tcW w:w="1260" w:type="dxa"/>
          </w:tcPr>
          <w:p w14:paraId="261B06B8" w14:textId="77777777" w:rsidR="00935913" w:rsidRDefault="00935913" w:rsidP="00935913"/>
        </w:tc>
      </w:tr>
      <w:tr w:rsidR="00935913" w14:paraId="53458D7D" w14:textId="77777777" w:rsidTr="000F5121">
        <w:trPr>
          <w:trHeight w:val="467"/>
        </w:trPr>
        <w:tc>
          <w:tcPr>
            <w:tcW w:w="4518" w:type="dxa"/>
          </w:tcPr>
          <w:p w14:paraId="6990D2A3" w14:textId="2E51E986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Speech audiometry</w:t>
            </w:r>
          </w:p>
        </w:tc>
        <w:tc>
          <w:tcPr>
            <w:tcW w:w="1376" w:type="dxa"/>
          </w:tcPr>
          <w:p w14:paraId="73EDAEB9" w14:textId="77777777" w:rsidR="00935913" w:rsidRDefault="00935913" w:rsidP="00935913"/>
        </w:tc>
        <w:tc>
          <w:tcPr>
            <w:tcW w:w="2111" w:type="dxa"/>
          </w:tcPr>
          <w:p w14:paraId="0054E48D" w14:textId="77777777" w:rsidR="00935913" w:rsidRDefault="00935913" w:rsidP="00935913"/>
        </w:tc>
        <w:tc>
          <w:tcPr>
            <w:tcW w:w="1710" w:type="dxa"/>
          </w:tcPr>
          <w:p w14:paraId="53D093B8" w14:textId="77777777" w:rsidR="00935913" w:rsidRDefault="00935913" w:rsidP="00935913"/>
        </w:tc>
        <w:tc>
          <w:tcPr>
            <w:tcW w:w="1620" w:type="dxa"/>
          </w:tcPr>
          <w:p w14:paraId="03BFD0EA" w14:textId="77777777" w:rsidR="00935913" w:rsidRDefault="00935913" w:rsidP="00935913"/>
        </w:tc>
        <w:tc>
          <w:tcPr>
            <w:tcW w:w="1260" w:type="dxa"/>
          </w:tcPr>
          <w:p w14:paraId="70BE656A" w14:textId="77777777" w:rsidR="00935913" w:rsidRDefault="00935913" w:rsidP="00935913"/>
        </w:tc>
      </w:tr>
      <w:tr w:rsidR="00935913" w14:paraId="71E3700C" w14:textId="77777777" w:rsidTr="000F5121">
        <w:trPr>
          <w:trHeight w:val="467"/>
        </w:trPr>
        <w:tc>
          <w:tcPr>
            <w:tcW w:w="4518" w:type="dxa"/>
          </w:tcPr>
          <w:p w14:paraId="7F95B8A9" w14:textId="3D4E62C9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Specialized tests for organic and nonorganic hearing loss</w:t>
            </w:r>
          </w:p>
        </w:tc>
        <w:tc>
          <w:tcPr>
            <w:tcW w:w="1376" w:type="dxa"/>
          </w:tcPr>
          <w:p w14:paraId="2DDA3916" w14:textId="77777777" w:rsidR="00935913" w:rsidRDefault="00935913" w:rsidP="00935913"/>
        </w:tc>
        <w:tc>
          <w:tcPr>
            <w:tcW w:w="2111" w:type="dxa"/>
          </w:tcPr>
          <w:p w14:paraId="27CCC70D" w14:textId="77777777" w:rsidR="00935913" w:rsidRDefault="00935913" w:rsidP="00935913"/>
        </w:tc>
        <w:tc>
          <w:tcPr>
            <w:tcW w:w="1710" w:type="dxa"/>
          </w:tcPr>
          <w:p w14:paraId="75FD1131" w14:textId="77777777" w:rsidR="00935913" w:rsidRDefault="00935913" w:rsidP="00935913"/>
        </w:tc>
        <w:tc>
          <w:tcPr>
            <w:tcW w:w="1620" w:type="dxa"/>
          </w:tcPr>
          <w:p w14:paraId="08896BFB" w14:textId="77777777" w:rsidR="00935913" w:rsidRDefault="00935913" w:rsidP="00935913"/>
        </w:tc>
        <w:tc>
          <w:tcPr>
            <w:tcW w:w="1260" w:type="dxa"/>
          </w:tcPr>
          <w:p w14:paraId="1B00344F" w14:textId="77777777" w:rsidR="00935913" w:rsidRDefault="00935913" w:rsidP="00935913"/>
        </w:tc>
      </w:tr>
      <w:tr w:rsidR="00935913" w14:paraId="117FC150" w14:textId="77777777" w:rsidTr="000F5121">
        <w:trPr>
          <w:trHeight w:val="467"/>
        </w:trPr>
        <w:tc>
          <w:tcPr>
            <w:tcW w:w="4518" w:type="dxa"/>
          </w:tcPr>
          <w:p w14:paraId="04596614" w14:textId="6D27C3A5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4. Developmentally appropriate tests for infants and children</w:t>
            </w:r>
          </w:p>
        </w:tc>
        <w:tc>
          <w:tcPr>
            <w:tcW w:w="1376" w:type="dxa"/>
          </w:tcPr>
          <w:p w14:paraId="74ADC3BC" w14:textId="77777777" w:rsidR="00935913" w:rsidRDefault="00935913" w:rsidP="00935913"/>
        </w:tc>
        <w:tc>
          <w:tcPr>
            <w:tcW w:w="2111" w:type="dxa"/>
          </w:tcPr>
          <w:p w14:paraId="493B0586" w14:textId="77777777" w:rsidR="00935913" w:rsidRDefault="00935913" w:rsidP="00935913"/>
        </w:tc>
        <w:tc>
          <w:tcPr>
            <w:tcW w:w="1710" w:type="dxa"/>
          </w:tcPr>
          <w:p w14:paraId="784FB3D4" w14:textId="77777777" w:rsidR="00935913" w:rsidRDefault="00935913" w:rsidP="00935913"/>
        </w:tc>
        <w:tc>
          <w:tcPr>
            <w:tcW w:w="1620" w:type="dxa"/>
          </w:tcPr>
          <w:p w14:paraId="24B2B72A" w14:textId="77777777" w:rsidR="00935913" w:rsidRDefault="00935913" w:rsidP="00935913"/>
        </w:tc>
        <w:tc>
          <w:tcPr>
            <w:tcW w:w="1260" w:type="dxa"/>
          </w:tcPr>
          <w:p w14:paraId="77299681" w14:textId="77777777" w:rsidR="00935913" w:rsidRDefault="00935913" w:rsidP="00935913"/>
        </w:tc>
      </w:tr>
      <w:tr w:rsidR="00935913" w14:paraId="3AB07E48" w14:textId="77777777" w:rsidTr="000F5121">
        <w:trPr>
          <w:trHeight w:val="467"/>
        </w:trPr>
        <w:tc>
          <w:tcPr>
            <w:tcW w:w="4518" w:type="dxa"/>
          </w:tcPr>
          <w:p w14:paraId="5258FBB0" w14:textId="1FE9765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5. Modify tests based on age, functional status, behavior, cultural and linguistic background, physical, sensory, and cognitive abilities</w:t>
            </w:r>
          </w:p>
        </w:tc>
        <w:tc>
          <w:tcPr>
            <w:tcW w:w="1376" w:type="dxa"/>
          </w:tcPr>
          <w:p w14:paraId="3ABC7B36" w14:textId="77777777" w:rsidR="00935913" w:rsidRDefault="00935913" w:rsidP="00935913"/>
        </w:tc>
        <w:tc>
          <w:tcPr>
            <w:tcW w:w="2111" w:type="dxa"/>
          </w:tcPr>
          <w:p w14:paraId="6BCFA327" w14:textId="77777777" w:rsidR="00935913" w:rsidRDefault="00935913" w:rsidP="00935913"/>
        </w:tc>
        <w:tc>
          <w:tcPr>
            <w:tcW w:w="1710" w:type="dxa"/>
          </w:tcPr>
          <w:p w14:paraId="17B2F586" w14:textId="77777777" w:rsidR="00935913" w:rsidRDefault="00935913" w:rsidP="00935913"/>
        </w:tc>
        <w:tc>
          <w:tcPr>
            <w:tcW w:w="1620" w:type="dxa"/>
          </w:tcPr>
          <w:p w14:paraId="4781CDF3" w14:textId="77777777" w:rsidR="00935913" w:rsidRDefault="00935913" w:rsidP="00935913"/>
        </w:tc>
        <w:tc>
          <w:tcPr>
            <w:tcW w:w="1260" w:type="dxa"/>
          </w:tcPr>
          <w:p w14:paraId="59C6CCED" w14:textId="77777777" w:rsidR="00935913" w:rsidRDefault="00935913" w:rsidP="00935913"/>
        </w:tc>
      </w:tr>
      <w:tr w:rsidR="00935913" w14:paraId="12DA3A9A" w14:textId="77777777" w:rsidTr="000F5121">
        <w:trPr>
          <w:trHeight w:val="467"/>
        </w:trPr>
        <w:tc>
          <w:tcPr>
            <w:tcW w:w="4518" w:type="dxa"/>
          </w:tcPr>
          <w:p w14:paraId="376604A3" w14:textId="5906D047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65072">
              <w:rPr>
                <w:rFonts w:asciiTheme="minorHAnsi" w:hAnsiTheme="minorHAnsi" w:cstheme="minorHAnsi"/>
                <w:sz w:val="22"/>
                <w:szCs w:val="22"/>
              </w:rPr>
              <w:t>C. Audiological Evaluation—Physiologic</w:t>
            </w:r>
          </w:p>
        </w:tc>
        <w:tc>
          <w:tcPr>
            <w:tcW w:w="1376" w:type="dxa"/>
          </w:tcPr>
          <w:p w14:paraId="5FCCB26F" w14:textId="77777777" w:rsidR="00935913" w:rsidRDefault="00935913" w:rsidP="00935913"/>
        </w:tc>
        <w:tc>
          <w:tcPr>
            <w:tcW w:w="2111" w:type="dxa"/>
          </w:tcPr>
          <w:p w14:paraId="4AE648A1" w14:textId="77777777" w:rsidR="00935913" w:rsidRDefault="00935913" w:rsidP="00935913"/>
        </w:tc>
        <w:tc>
          <w:tcPr>
            <w:tcW w:w="1710" w:type="dxa"/>
          </w:tcPr>
          <w:p w14:paraId="7F7D2F70" w14:textId="77777777" w:rsidR="00935913" w:rsidRDefault="00935913" w:rsidP="00935913"/>
        </w:tc>
        <w:tc>
          <w:tcPr>
            <w:tcW w:w="1620" w:type="dxa"/>
          </w:tcPr>
          <w:p w14:paraId="0091CB8F" w14:textId="77777777" w:rsidR="00935913" w:rsidRDefault="00935913" w:rsidP="00935913"/>
        </w:tc>
        <w:tc>
          <w:tcPr>
            <w:tcW w:w="1260" w:type="dxa"/>
          </w:tcPr>
          <w:p w14:paraId="743AE7C4" w14:textId="77777777" w:rsidR="00935913" w:rsidRDefault="00935913" w:rsidP="00935913"/>
        </w:tc>
      </w:tr>
      <w:tr w:rsidR="00935913" w14:paraId="550C027B" w14:textId="77777777" w:rsidTr="000F5121">
        <w:trPr>
          <w:trHeight w:val="467"/>
        </w:trPr>
        <w:tc>
          <w:tcPr>
            <w:tcW w:w="4518" w:type="dxa"/>
          </w:tcPr>
          <w:p w14:paraId="07C3A5F7" w14:textId="48C81E52" w:rsidR="00935913" w:rsidRPr="00665072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Immittance: tympanometry, acoustic reflex testing, wideband acoustic immittance</w:t>
            </w:r>
          </w:p>
        </w:tc>
        <w:tc>
          <w:tcPr>
            <w:tcW w:w="1376" w:type="dxa"/>
          </w:tcPr>
          <w:p w14:paraId="77C2AAAD" w14:textId="77777777" w:rsidR="00935913" w:rsidRDefault="00935913" w:rsidP="00935913"/>
        </w:tc>
        <w:tc>
          <w:tcPr>
            <w:tcW w:w="2111" w:type="dxa"/>
          </w:tcPr>
          <w:p w14:paraId="021AA6A9" w14:textId="77777777" w:rsidR="00935913" w:rsidRDefault="00935913" w:rsidP="00935913"/>
        </w:tc>
        <w:tc>
          <w:tcPr>
            <w:tcW w:w="1710" w:type="dxa"/>
          </w:tcPr>
          <w:p w14:paraId="537865F4" w14:textId="77777777" w:rsidR="00935913" w:rsidRDefault="00935913" w:rsidP="00935913"/>
        </w:tc>
        <w:tc>
          <w:tcPr>
            <w:tcW w:w="1620" w:type="dxa"/>
          </w:tcPr>
          <w:p w14:paraId="4CEC2333" w14:textId="77777777" w:rsidR="00935913" w:rsidRDefault="00935913" w:rsidP="00935913"/>
        </w:tc>
        <w:tc>
          <w:tcPr>
            <w:tcW w:w="1260" w:type="dxa"/>
          </w:tcPr>
          <w:p w14:paraId="1A0F390A" w14:textId="77777777" w:rsidR="00935913" w:rsidRDefault="00935913" w:rsidP="00935913"/>
        </w:tc>
      </w:tr>
      <w:tr w:rsidR="00935913" w14:paraId="543723B9" w14:textId="77777777" w:rsidTr="000F5121">
        <w:trPr>
          <w:trHeight w:val="467"/>
        </w:trPr>
        <w:tc>
          <w:tcPr>
            <w:tcW w:w="4518" w:type="dxa"/>
          </w:tcPr>
          <w:p w14:paraId="0F23A713" w14:textId="6262652B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Otoacoustic emission testing</w:t>
            </w:r>
          </w:p>
        </w:tc>
        <w:tc>
          <w:tcPr>
            <w:tcW w:w="1376" w:type="dxa"/>
          </w:tcPr>
          <w:p w14:paraId="65CD490F" w14:textId="77777777" w:rsidR="00935913" w:rsidRDefault="00935913" w:rsidP="00935913"/>
        </w:tc>
        <w:tc>
          <w:tcPr>
            <w:tcW w:w="2111" w:type="dxa"/>
          </w:tcPr>
          <w:p w14:paraId="0F78B764" w14:textId="77777777" w:rsidR="00935913" w:rsidRDefault="00935913" w:rsidP="00935913"/>
        </w:tc>
        <w:tc>
          <w:tcPr>
            <w:tcW w:w="1710" w:type="dxa"/>
          </w:tcPr>
          <w:p w14:paraId="2520433C" w14:textId="77777777" w:rsidR="00935913" w:rsidRDefault="00935913" w:rsidP="00935913"/>
        </w:tc>
        <w:tc>
          <w:tcPr>
            <w:tcW w:w="1620" w:type="dxa"/>
          </w:tcPr>
          <w:p w14:paraId="61C00859" w14:textId="77777777" w:rsidR="00935913" w:rsidRDefault="00935913" w:rsidP="00935913"/>
        </w:tc>
        <w:tc>
          <w:tcPr>
            <w:tcW w:w="1260" w:type="dxa"/>
          </w:tcPr>
          <w:p w14:paraId="1F0D16F9" w14:textId="77777777" w:rsidR="00935913" w:rsidRDefault="00935913" w:rsidP="00935913"/>
        </w:tc>
      </w:tr>
      <w:tr w:rsidR="00935913" w14:paraId="74A11934" w14:textId="77777777" w:rsidTr="000F5121">
        <w:trPr>
          <w:trHeight w:val="467"/>
        </w:trPr>
        <w:tc>
          <w:tcPr>
            <w:tcW w:w="4518" w:type="dxa"/>
          </w:tcPr>
          <w:p w14:paraId="5DA551EC" w14:textId="6350D946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3. Auditory evoked potential (AEP), including electrocochleography (ECOG), auditory brainstem response (ABR) threshold testing, ABR for </w:t>
            </w:r>
            <w:proofErr w:type="spellStart"/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neurodiagnostic</w:t>
            </w:r>
            <w:proofErr w:type="spellEnd"/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 evaluation, auditory steady-state response (ASSR), and other</w:t>
            </w:r>
          </w:p>
        </w:tc>
        <w:tc>
          <w:tcPr>
            <w:tcW w:w="1376" w:type="dxa"/>
          </w:tcPr>
          <w:p w14:paraId="2A44ABB1" w14:textId="77777777" w:rsidR="00935913" w:rsidRDefault="00935913" w:rsidP="00935913"/>
        </w:tc>
        <w:tc>
          <w:tcPr>
            <w:tcW w:w="2111" w:type="dxa"/>
          </w:tcPr>
          <w:p w14:paraId="277B80CA" w14:textId="77777777" w:rsidR="00935913" w:rsidRDefault="00935913" w:rsidP="00935913"/>
        </w:tc>
        <w:tc>
          <w:tcPr>
            <w:tcW w:w="1710" w:type="dxa"/>
          </w:tcPr>
          <w:p w14:paraId="480896E8" w14:textId="77777777" w:rsidR="00935913" w:rsidRDefault="00935913" w:rsidP="00935913"/>
        </w:tc>
        <w:tc>
          <w:tcPr>
            <w:tcW w:w="1620" w:type="dxa"/>
          </w:tcPr>
          <w:p w14:paraId="0C920DBD" w14:textId="77777777" w:rsidR="00935913" w:rsidRDefault="00935913" w:rsidP="00935913"/>
        </w:tc>
        <w:tc>
          <w:tcPr>
            <w:tcW w:w="1260" w:type="dxa"/>
          </w:tcPr>
          <w:p w14:paraId="5A25BBC3" w14:textId="77777777" w:rsidR="00935913" w:rsidRDefault="00935913" w:rsidP="00935913"/>
        </w:tc>
      </w:tr>
      <w:tr w:rsidR="00935913" w14:paraId="193FCBB0" w14:textId="77777777" w:rsidTr="000F5121">
        <w:trPr>
          <w:trHeight w:val="467"/>
        </w:trPr>
        <w:tc>
          <w:tcPr>
            <w:tcW w:w="4518" w:type="dxa"/>
          </w:tcPr>
          <w:p w14:paraId="2D73CF94" w14:textId="3F75D0B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65072">
              <w:rPr>
                <w:rFonts w:asciiTheme="minorHAnsi" w:hAnsiTheme="minorHAnsi" w:cstheme="minorHAnsi"/>
                <w:sz w:val="22"/>
                <w:szCs w:val="22"/>
              </w:rPr>
              <w:t>D. Balance and Vestibular Assessment</w:t>
            </w:r>
          </w:p>
        </w:tc>
        <w:tc>
          <w:tcPr>
            <w:tcW w:w="1376" w:type="dxa"/>
          </w:tcPr>
          <w:p w14:paraId="4EEF1B49" w14:textId="77777777" w:rsidR="00935913" w:rsidRDefault="00935913" w:rsidP="00935913"/>
        </w:tc>
        <w:tc>
          <w:tcPr>
            <w:tcW w:w="2111" w:type="dxa"/>
          </w:tcPr>
          <w:p w14:paraId="45F6940A" w14:textId="77777777" w:rsidR="00935913" w:rsidRDefault="00935913" w:rsidP="00935913"/>
        </w:tc>
        <w:tc>
          <w:tcPr>
            <w:tcW w:w="1710" w:type="dxa"/>
          </w:tcPr>
          <w:p w14:paraId="1F9A1947" w14:textId="77777777" w:rsidR="00935913" w:rsidRDefault="00935913" w:rsidP="00935913"/>
        </w:tc>
        <w:tc>
          <w:tcPr>
            <w:tcW w:w="1620" w:type="dxa"/>
          </w:tcPr>
          <w:p w14:paraId="75C883DE" w14:textId="77777777" w:rsidR="00935913" w:rsidRDefault="00935913" w:rsidP="00935913"/>
        </w:tc>
        <w:tc>
          <w:tcPr>
            <w:tcW w:w="1260" w:type="dxa"/>
          </w:tcPr>
          <w:p w14:paraId="2877DC01" w14:textId="77777777" w:rsidR="00935913" w:rsidRDefault="00935913" w:rsidP="00935913"/>
        </w:tc>
      </w:tr>
      <w:tr w:rsidR="00935913" w14:paraId="1AF54A33" w14:textId="77777777" w:rsidTr="000F5121">
        <w:trPr>
          <w:trHeight w:val="467"/>
        </w:trPr>
        <w:tc>
          <w:tcPr>
            <w:tcW w:w="4518" w:type="dxa"/>
          </w:tcPr>
          <w:p w14:paraId="5B209CDE" w14:textId="4F2C5281" w:rsidR="00935913" w:rsidRPr="00665072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Videonystagmography</w:t>
            </w:r>
            <w:proofErr w:type="spellEnd"/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 (VNG) and electronystagmography (ENG)</w:t>
            </w:r>
          </w:p>
        </w:tc>
        <w:tc>
          <w:tcPr>
            <w:tcW w:w="1376" w:type="dxa"/>
          </w:tcPr>
          <w:p w14:paraId="0D2EE3BE" w14:textId="77777777" w:rsidR="00935913" w:rsidRDefault="00935913" w:rsidP="00935913"/>
        </w:tc>
        <w:tc>
          <w:tcPr>
            <w:tcW w:w="2111" w:type="dxa"/>
          </w:tcPr>
          <w:p w14:paraId="5AE3A37F" w14:textId="77777777" w:rsidR="00935913" w:rsidRDefault="00935913" w:rsidP="00935913"/>
        </w:tc>
        <w:tc>
          <w:tcPr>
            <w:tcW w:w="1710" w:type="dxa"/>
          </w:tcPr>
          <w:p w14:paraId="6A04372B" w14:textId="77777777" w:rsidR="00935913" w:rsidRDefault="00935913" w:rsidP="00935913"/>
        </w:tc>
        <w:tc>
          <w:tcPr>
            <w:tcW w:w="1620" w:type="dxa"/>
          </w:tcPr>
          <w:p w14:paraId="3EC56C60" w14:textId="77777777" w:rsidR="00935913" w:rsidRDefault="00935913" w:rsidP="00935913"/>
        </w:tc>
        <w:tc>
          <w:tcPr>
            <w:tcW w:w="1260" w:type="dxa"/>
          </w:tcPr>
          <w:p w14:paraId="36DB6D1A" w14:textId="77777777" w:rsidR="00935913" w:rsidRDefault="00935913" w:rsidP="00935913"/>
        </w:tc>
      </w:tr>
      <w:tr w:rsidR="00935913" w14:paraId="5287ACF1" w14:textId="77777777" w:rsidTr="000F5121">
        <w:trPr>
          <w:trHeight w:val="467"/>
        </w:trPr>
        <w:tc>
          <w:tcPr>
            <w:tcW w:w="4518" w:type="dxa"/>
          </w:tcPr>
          <w:p w14:paraId="0AB4EC8F" w14:textId="3A028A48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Rotary chair tests</w:t>
            </w:r>
          </w:p>
        </w:tc>
        <w:tc>
          <w:tcPr>
            <w:tcW w:w="1376" w:type="dxa"/>
          </w:tcPr>
          <w:p w14:paraId="59E3E837" w14:textId="77777777" w:rsidR="00935913" w:rsidRDefault="00935913" w:rsidP="00935913"/>
        </w:tc>
        <w:tc>
          <w:tcPr>
            <w:tcW w:w="2111" w:type="dxa"/>
          </w:tcPr>
          <w:p w14:paraId="17505DA6" w14:textId="77777777" w:rsidR="00935913" w:rsidRDefault="00935913" w:rsidP="00935913"/>
        </w:tc>
        <w:tc>
          <w:tcPr>
            <w:tcW w:w="1710" w:type="dxa"/>
          </w:tcPr>
          <w:p w14:paraId="012570B7" w14:textId="77777777" w:rsidR="00935913" w:rsidRDefault="00935913" w:rsidP="00935913"/>
        </w:tc>
        <w:tc>
          <w:tcPr>
            <w:tcW w:w="1620" w:type="dxa"/>
          </w:tcPr>
          <w:p w14:paraId="1461D3EE" w14:textId="77777777" w:rsidR="00935913" w:rsidRDefault="00935913" w:rsidP="00935913"/>
        </w:tc>
        <w:tc>
          <w:tcPr>
            <w:tcW w:w="1260" w:type="dxa"/>
          </w:tcPr>
          <w:p w14:paraId="080C14D4" w14:textId="77777777" w:rsidR="00935913" w:rsidRDefault="00935913" w:rsidP="00935913"/>
        </w:tc>
      </w:tr>
      <w:tr w:rsidR="00935913" w14:paraId="519BFB87" w14:textId="77777777" w:rsidTr="000F5121">
        <w:trPr>
          <w:trHeight w:val="467"/>
        </w:trPr>
        <w:tc>
          <w:tcPr>
            <w:tcW w:w="4518" w:type="dxa"/>
          </w:tcPr>
          <w:p w14:paraId="247EBCB2" w14:textId="680D5138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Vestibular evoked myogenic potentials (VEMP)</w:t>
            </w:r>
          </w:p>
        </w:tc>
        <w:tc>
          <w:tcPr>
            <w:tcW w:w="1376" w:type="dxa"/>
          </w:tcPr>
          <w:p w14:paraId="2D19C804" w14:textId="77777777" w:rsidR="00935913" w:rsidRDefault="00935913" w:rsidP="00935913"/>
        </w:tc>
        <w:tc>
          <w:tcPr>
            <w:tcW w:w="2111" w:type="dxa"/>
          </w:tcPr>
          <w:p w14:paraId="511B02A4" w14:textId="77777777" w:rsidR="00935913" w:rsidRDefault="00935913" w:rsidP="00935913"/>
        </w:tc>
        <w:tc>
          <w:tcPr>
            <w:tcW w:w="1710" w:type="dxa"/>
          </w:tcPr>
          <w:p w14:paraId="14412878" w14:textId="77777777" w:rsidR="00935913" w:rsidRDefault="00935913" w:rsidP="00935913"/>
        </w:tc>
        <w:tc>
          <w:tcPr>
            <w:tcW w:w="1620" w:type="dxa"/>
          </w:tcPr>
          <w:p w14:paraId="22BA43BC" w14:textId="77777777" w:rsidR="00935913" w:rsidRDefault="00935913" w:rsidP="00935913"/>
        </w:tc>
        <w:tc>
          <w:tcPr>
            <w:tcW w:w="1260" w:type="dxa"/>
          </w:tcPr>
          <w:p w14:paraId="5EC5495A" w14:textId="77777777" w:rsidR="00935913" w:rsidRDefault="00935913" w:rsidP="00935913"/>
        </w:tc>
      </w:tr>
      <w:tr w:rsidR="00935913" w14:paraId="73565AEF" w14:textId="77777777" w:rsidTr="000F5121">
        <w:trPr>
          <w:trHeight w:val="467"/>
        </w:trPr>
        <w:tc>
          <w:tcPr>
            <w:tcW w:w="4518" w:type="dxa"/>
          </w:tcPr>
          <w:p w14:paraId="4EDFB942" w14:textId="52EB6B0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4. Video head impulse test (</w:t>
            </w:r>
            <w:proofErr w:type="spellStart"/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vHIT</w:t>
            </w:r>
            <w:proofErr w:type="spellEnd"/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76" w:type="dxa"/>
          </w:tcPr>
          <w:p w14:paraId="77D2ED91" w14:textId="77777777" w:rsidR="00935913" w:rsidRDefault="00935913" w:rsidP="00935913"/>
        </w:tc>
        <w:tc>
          <w:tcPr>
            <w:tcW w:w="2111" w:type="dxa"/>
          </w:tcPr>
          <w:p w14:paraId="71F0D6A6" w14:textId="77777777" w:rsidR="00935913" w:rsidRDefault="00935913" w:rsidP="00935913"/>
        </w:tc>
        <w:tc>
          <w:tcPr>
            <w:tcW w:w="1710" w:type="dxa"/>
          </w:tcPr>
          <w:p w14:paraId="3F678BA0" w14:textId="77777777" w:rsidR="00935913" w:rsidRDefault="00935913" w:rsidP="00935913"/>
        </w:tc>
        <w:tc>
          <w:tcPr>
            <w:tcW w:w="1620" w:type="dxa"/>
          </w:tcPr>
          <w:p w14:paraId="02645391" w14:textId="77777777" w:rsidR="00935913" w:rsidRDefault="00935913" w:rsidP="00935913"/>
        </w:tc>
        <w:tc>
          <w:tcPr>
            <w:tcW w:w="1260" w:type="dxa"/>
          </w:tcPr>
          <w:p w14:paraId="5DE69E5E" w14:textId="77777777" w:rsidR="00935913" w:rsidRDefault="00935913" w:rsidP="00935913"/>
        </w:tc>
      </w:tr>
      <w:tr w:rsidR="00935913" w14:paraId="43A1962C" w14:textId="77777777" w:rsidTr="000F5121">
        <w:trPr>
          <w:trHeight w:val="467"/>
        </w:trPr>
        <w:tc>
          <w:tcPr>
            <w:tcW w:w="4518" w:type="dxa"/>
          </w:tcPr>
          <w:p w14:paraId="1EADAEE5" w14:textId="290B0062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5. </w:t>
            </w:r>
            <w:proofErr w:type="spellStart"/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Posturography</w:t>
            </w:r>
            <w:proofErr w:type="spellEnd"/>
          </w:p>
        </w:tc>
        <w:tc>
          <w:tcPr>
            <w:tcW w:w="1376" w:type="dxa"/>
          </w:tcPr>
          <w:p w14:paraId="081B4131" w14:textId="77777777" w:rsidR="00935913" w:rsidRDefault="00935913" w:rsidP="00935913"/>
        </w:tc>
        <w:tc>
          <w:tcPr>
            <w:tcW w:w="2111" w:type="dxa"/>
          </w:tcPr>
          <w:p w14:paraId="18A0988B" w14:textId="77777777" w:rsidR="00935913" w:rsidRDefault="00935913" w:rsidP="00935913"/>
        </w:tc>
        <w:tc>
          <w:tcPr>
            <w:tcW w:w="1710" w:type="dxa"/>
          </w:tcPr>
          <w:p w14:paraId="6408D89F" w14:textId="77777777" w:rsidR="00935913" w:rsidRDefault="00935913" w:rsidP="00935913"/>
        </w:tc>
        <w:tc>
          <w:tcPr>
            <w:tcW w:w="1620" w:type="dxa"/>
          </w:tcPr>
          <w:p w14:paraId="426B3A95" w14:textId="77777777" w:rsidR="00935913" w:rsidRDefault="00935913" w:rsidP="00935913"/>
        </w:tc>
        <w:tc>
          <w:tcPr>
            <w:tcW w:w="1260" w:type="dxa"/>
          </w:tcPr>
          <w:p w14:paraId="26B33268" w14:textId="77777777" w:rsidR="00935913" w:rsidRDefault="00935913" w:rsidP="00935913"/>
        </w:tc>
      </w:tr>
      <w:tr w:rsidR="00935913" w14:paraId="52A70EA9" w14:textId="77777777" w:rsidTr="000F5121">
        <w:trPr>
          <w:trHeight w:val="467"/>
        </w:trPr>
        <w:tc>
          <w:tcPr>
            <w:tcW w:w="4518" w:type="dxa"/>
          </w:tcPr>
          <w:p w14:paraId="18E31EAB" w14:textId="6DEA5C7B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65072">
              <w:rPr>
                <w:rFonts w:asciiTheme="minorHAnsi" w:hAnsiTheme="minorHAnsi" w:cstheme="minorHAnsi"/>
                <w:sz w:val="22"/>
                <w:szCs w:val="22"/>
              </w:rPr>
              <w:t>E. Other Assessments and Evaluations</w:t>
            </w:r>
          </w:p>
        </w:tc>
        <w:tc>
          <w:tcPr>
            <w:tcW w:w="1376" w:type="dxa"/>
          </w:tcPr>
          <w:p w14:paraId="5C1C4B34" w14:textId="77777777" w:rsidR="00935913" w:rsidRDefault="00935913" w:rsidP="00935913"/>
        </w:tc>
        <w:tc>
          <w:tcPr>
            <w:tcW w:w="2111" w:type="dxa"/>
          </w:tcPr>
          <w:p w14:paraId="447DF5DD" w14:textId="77777777" w:rsidR="00935913" w:rsidRDefault="00935913" w:rsidP="00935913"/>
        </w:tc>
        <w:tc>
          <w:tcPr>
            <w:tcW w:w="1710" w:type="dxa"/>
          </w:tcPr>
          <w:p w14:paraId="2F4DEF4F" w14:textId="77777777" w:rsidR="00935913" w:rsidRDefault="00935913" w:rsidP="00935913"/>
        </w:tc>
        <w:tc>
          <w:tcPr>
            <w:tcW w:w="1620" w:type="dxa"/>
          </w:tcPr>
          <w:p w14:paraId="5BE2833D" w14:textId="77777777" w:rsidR="00935913" w:rsidRDefault="00935913" w:rsidP="00935913"/>
        </w:tc>
        <w:tc>
          <w:tcPr>
            <w:tcW w:w="1260" w:type="dxa"/>
          </w:tcPr>
          <w:p w14:paraId="1BD19753" w14:textId="77777777" w:rsidR="00935913" w:rsidRDefault="00935913" w:rsidP="00935913"/>
        </w:tc>
      </w:tr>
      <w:tr w:rsidR="00935913" w14:paraId="24DDA1BB" w14:textId="77777777" w:rsidTr="000F5121">
        <w:trPr>
          <w:trHeight w:val="467"/>
        </w:trPr>
        <w:tc>
          <w:tcPr>
            <w:tcW w:w="4518" w:type="dxa"/>
          </w:tcPr>
          <w:p w14:paraId="7AF01B51" w14:textId="659245C5" w:rsidR="00935913" w:rsidRPr="00665072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Patient history</w:t>
            </w:r>
          </w:p>
        </w:tc>
        <w:tc>
          <w:tcPr>
            <w:tcW w:w="1376" w:type="dxa"/>
          </w:tcPr>
          <w:p w14:paraId="6854EF2E" w14:textId="77777777" w:rsidR="00935913" w:rsidRDefault="00935913" w:rsidP="00935913"/>
        </w:tc>
        <w:tc>
          <w:tcPr>
            <w:tcW w:w="2111" w:type="dxa"/>
          </w:tcPr>
          <w:p w14:paraId="1D68A230" w14:textId="77777777" w:rsidR="00935913" w:rsidRDefault="00935913" w:rsidP="00935913"/>
        </w:tc>
        <w:tc>
          <w:tcPr>
            <w:tcW w:w="1710" w:type="dxa"/>
          </w:tcPr>
          <w:p w14:paraId="5222C32F" w14:textId="77777777" w:rsidR="00935913" w:rsidRDefault="00935913" w:rsidP="00935913"/>
        </w:tc>
        <w:tc>
          <w:tcPr>
            <w:tcW w:w="1620" w:type="dxa"/>
          </w:tcPr>
          <w:p w14:paraId="1AA6C150" w14:textId="77777777" w:rsidR="00935913" w:rsidRDefault="00935913" w:rsidP="00935913"/>
        </w:tc>
        <w:tc>
          <w:tcPr>
            <w:tcW w:w="1260" w:type="dxa"/>
          </w:tcPr>
          <w:p w14:paraId="0A52C85F" w14:textId="77777777" w:rsidR="00935913" w:rsidRDefault="00935913" w:rsidP="00935913"/>
        </w:tc>
      </w:tr>
      <w:tr w:rsidR="00935913" w14:paraId="0A803FBD" w14:textId="77777777" w:rsidTr="000F5121">
        <w:trPr>
          <w:trHeight w:val="467"/>
        </w:trPr>
        <w:tc>
          <w:tcPr>
            <w:tcW w:w="4518" w:type="dxa"/>
          </w:tcPr>
          <w:p w14:paraId="60593E59" w14:textId="7519E816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Otoscopy</w:t>
            </w:r>
          </w:p>
        </w:tc>
        <w:tc>
          <w:tcPr>
            <w:tcW w:w="1376" w:type="dxa"/>
          </w:tcPr>
          <w:p w14:paraId="5AB9C096" w14:textId="77777777" w:rsidR="00935913" w:rsidRDefault="00935913" w:rsidP="00935913"/>
        </w:tc>
        <w:tc>
          <w:tcPr>
            <w:tcW w:w="2111" w:type="dxa"/>
          </w:tcPr>
          <w:p w14:paraId="231E15AF" w14:textId="77777777" w:rsidR="00935913" w:rsidRDefault="00935913" w:rsidP="00935913"/>
        </w:tc>
        <w:tc>
          <w:tcPr>
            <w:tcW w:w="1710" w:type="dxa"/>
          </w:tcPr>
          <w:p w14:paraId="54329039" w14:textId="77777777" w:rsidR="00935913" w:rsidRDefault="00935913" w:rsidP="00935913"/>
        </w:tc>
        <w:tc>
          <w:tcPr>
            <w:tcW w:w="1620" w:type="dxa"/>
          </w:tcPr>
          <w:p w14:paraId="32D3B6A5" w14:textId="77777777" w:rsidR="00935913" w:rsidRDefault="00935913" w:rsidP="00935913"/>
        </w:tc>
        <w:tc>
          <w:tcPr>
            <w:tcW w:w="1260" w:type="dxa"/>
          </w:tcPr>
          <w:p w14:paraId="7F12ACE8" w14:textId="77777777" w:rsidR="00935913" w:rsidRDefault="00935913" w:rsidP="00935913"/>
        </w:tc>
      </w:tr>
      <w:tr w:rsidR="00935913" w14:paraId="5E17FA39" w14:textId="77777777" w:rsidTr="000F5121">
        <w:trPr>
          <w:trHeight w:val="467"/>
        </w:trPr>
        <w:tc>
          <w:tcPr>
            <w:tcW w:w="4518" w:type="dxa"/>
          </w:tcPr>
          <w:p w14:paraId="62A32FE2" w14:textId="58E74DE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Self-report measures of auditory and balance problems</w:t>
            </w:r>
          </w:p>
        </w:tc>
        <w:tc>
          <w:tcPr>
            <w:tcW w:w="1376" w:type="dxa"/>
          </w:tcPr>
          <w:p w14:paraId="2970DC7A" w14:textId="77777777" w:rsidR="00935913" w:rsidRDefault="00935913" w:rsidP="00935913"/>
        </w:tc>
        <w:tc>
          <w:tcPr>
            <w:tcW w:w="2111" w:type="dxa"/>
          </w:tcPr>
          <w:p w14:paraId="69C6F2F5" w14:textId="77777777" w:rsidR="00935913" w:rsidRDefault="00935913" w:rsidP="00935913"/>
        </w:tc>
        <w:tc>
          <w:tcPr>
            <w:tcW w:w="1710" w:type="dxa"/>
          </w:tcPr>
          <w:p w14:paraId="10639B84" w14:textId="77777777" w:rsidR="00935913" w:rsidRDefault="00935913" w:rsidP="00935913"/>
        </w:tc>
        <w:tc>
          <w:tcPr>
            <w:tcW w:w="1620" w:type="dxa"/>
          </w:tcPr>
          <w:p w14:paraId="5851C9C1" w14:textId="77777777" w:rsidR="00935913" w:rsidRDefault="00935913" w:rsidP="00935913"/>
        </w:tc>
        <w:tc>
          <w:tcPr>
            <w:tcW w:w="1260" w:type="dxa"/>
          </w:tcPr>
          <w:p w14:paraId="54B5D0CC" w14:textId="77777777" w:rsidR="00935913" w:rsidRDefault="00935913" w:rsidP="00935913"/>
        </w:tc>
      </w:tr>
      <w:tr w:rsidR="00935913" w14:paraId="38EC10BE" w14:textId="77777777" w:rsidTr="000F5121">
        <w:trPr>
          <w:trHeight w:val="467"/>
        </w:trPr>
        <w:tc>
          <w:tcPr>
            <w:tcW w:w="4518" w:type="dxa"/>
          </w:tcPr>
          <w:p w14:paraId="2BD79AE6" w14:textId="534B16C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4. Assessment of functional hearing ability and auditory processing</w:t>
            </w:r>
          </w:p>
        </w:tc>
        <w:tc>
          <w:tcPr>
            <w:tcW w:w="1376" w:type="dxa"/>
          </w:tcPr>
          <w:p w14:paraId="095E4366" w14:textId="77777777" w:rsidR="00935913" w:rsidRDefault="00935913" w:rsidP="00935913"/>
        </w:tc>
        <w:tc>
          <w:tcPr>
            <w:tcW w:w="2111" w:type="dxa"/>
          </w:tcPr>
          <w:p w14:paraId="004C4B5E" w14:textId="77777777" w:rsidR="00935913" w:rsidRDefault="00935913" w:rsidP="00935913"/>
        </w:tc>
        <w:tc>
          <w:tcPr>
            <w:tcW w:w="1710" w:type="dxa"/>
          </w:tcPr>
          <w:p w14:paraId="09F4082E" w14:textId="77777777" w:rsidR="00935913" w:rsidRDefault="00935913" w:rsidP="00935913"/>
        </w:tc>
        <w:tc>
          <w:tcPr>
            <w:tcW w:w="1620" w:type="dxa"/>
          </w:tcPr>
          <w:p w14:paraId="71EA7492" w14:textId="77777777" w:rsidR="00935913" w:rsidRDefault="00935913" w:rsidP="00935913"/>
        </w:tc>
        <w:tc>
          <w:tcPr>
            <w:tcW w:w="1260" w:type="dxa"/>
          </w:tcPr>
          <w:p w14:paraId="4A870588" w14:textId="77777777" w:rsidR="00935913" w:rsidRDefault="00935913" w:rsidP="00935913"/>
        </w:tc>
      </w:tr>
      <w:tr w:rsidR="00935913" w14:paraId="35068BFC" w14:textId="77777777" w:rsidTr="000F5121">
        <w:trPr>
          <w:trHeight w:val="467"/>
        </w:trPr>
        <w:tc>
          <w:tcPr>
            <w:tcW w:w="4518" w:type="dxa"/>
          </w:tcPr>
          <w:p w14:paraId="7204AA3D" w14:textId="57350CCD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a. speech in noise testing</w:t>
            </w:r>
          </w:p>
        </w:tc>
        <w:tc>
          <w:tcPr>
            <w:tcW w:w="1376" w:type="dxa"/>
          </w:tcPr>
          <w:p w14:paraId="3803CA1E" w14:textId="77777777" w:rsidR="00935913" w:rsidRDefault="00935913" w:rsidP="00935913"/>
        </w:tc>
        <w:tc>
          <w:tcPr>
            <w:tcW w:w="2111" w:type="dxa"/>
          </w:tcPr>
          <w:p w14:paraId="046DA05E" w14:textId="77777777" w:rsidR="00935913" w:rsidRDefault="00935913" w:rsidP="00935913"/>
        </w:tc>
        <w:tc>
          <w:tcPr>
            <w:tcW w:w="1710" w:type="dxa"/>
          </w:tcPr>
          <w:p w14:paraId="7CADE3DA" w14:textId="77777777" w:rsidR="00935913" w:rsidRDefault="00935913" w:rsidP="00935913"/>
        </w:tc>
        <w:tc>
          <w:tcPr>
            <w:tcW w:w="1620" w:type="dxa"/>
          </w:tcPr>
          <w:p w14:paraId="360B1AC2" w14:textId="77777777" w:rsidR="00935913" w:rsidRDefault="00935913" w:rsidP="00935913"/>
        </w:tc>
        <w:tc>
          <w:tcPr>
            <w:tcW w:w="1260" w:type="dxa"/>
          </w:tcPr>
          <w:p w14:paraId="630E41FE" w14:textId="77777777" w:rsidR="00935913" w:rsidRDefault="00935913" w:rsidP="00935913"/>
        </w:tc>
      </w:tr>
      <w:tr w:rsidR="00935913" w14:paraId="5C6B2833" w14:textId="77777777" w:rsidTr="000F5121">
        <w:trPr>
          <w:trHeight w:val="467"/>
        </w:trPr>
        <w:tc>
          <w:tcPr>
            <w:tcW w:w="4518" w:type="dxa"/>
          </w:tcPr>
          <w:p w14:paraId="74D18E85" w14:textId="15F2235E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spatial testing</w:t>
            </w:r>
          </w:p>
        </w:tc>
        <w:tc>
          <w:tcPr>
            <w:tcW w:w="1376" w:type="dxa"/>
          </w:tcPr>
          <w:p w14:paraId="265570BD" w14:textId="77777777" w:rsidR="00935913" w:rsidRDefault="00935913" w:rsidP="00935913"/>
        </w:tc>
        <w:tc>
          <w:tcPr>
            <w:tcW w:w="2111" w:type="dxa"/>
          </w:tcPr>
          <w:p w14:paraId="36D2D635" w14:textId="77777777" w:rsidR="00935913" w:rsidRDefault="00935913" w:rsidP="00935913"/>
        </w:tc>
        <w:tc>
          <w:tcPr>
            <w:tcW w:w="1710" w:type="dxa"/>
          </w:tcPr>
          <w:p w14:paraId="51707709" w14:textId="77777777" w:rsidR="00935913" w:rsidRDefault="00935913" w:rsidP="00935913"/>
        </w:tc>
        <w:tc>
          <w:tcPr>
            <w:tcW w:w="1620" w:type="dxa"/>
          </w:tcPr>
          <w:p w14:paraId="62936E8E" w14:textId="77777777" w:rsidR="00935913" w:rsidRDefault="00935913" w:rsidP="00935913"/>
        </w:tc>
        <w:tc>
          <w:tcPr>
            <w:tcW w:w="1260" w:type="dxa"/>
          </w:tcPr>
          <w:p w14:paraId="4D053911" w14:textId="77777777" w:rsidR="00935913" w:rsidRDefault="00935913" w:rsidP="00935913"/>
        </w:tc>
      </w:tr>
      <w:tr w:rsidR="00935913" w14:paraId="18CF5C8F" w14:textId="77777777" w:rsidTr="000F5121">
        <w:trPr>
          <w:trHeight w:val="467"/>
        </w:trPr>
        <w:tc>
          <w:tcPr>
            <w:tcW w:w="4518" w:type="dxa"/>
          </w:tcPr>
          <w:p w14:paraId="6900F223" w14:textId="661E97D7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c. temporal processing</w:t>
            </w:r>
          </w:p>
        </w:tc>
        <w:tc>
          <w:tcPr>
            <w:tcW w:w="1376" w:type="dxa"/>
          </w:tcPr>
          <w:p w14:paraId="645619B4" w14:textId="77777777" w:rsidR="00935913" w:rsidRDefault="00935913" w:rsidP="00935913"/>
        </w:tc>
        <w:tc>
          <w:tcPr>
            <w:tcW w:w="2111" w:type="dxa"/>
          </w:tcPr>
          <w:p w14:paraId="56250B4C" w14:textId="77777777" w:rsidR="00935913" w:rsidRDefault="00935913" w:rsidP="00935913"/>
        </w:tc>
        <w:tc>
          <w:tcPr>
            <w:tcW w:w="1710" w:type="dxa"/>
          </w:tcPr>
          <w:p w14:paraId="662F3494" w14:textId="77777777" w:rsidR="00935913" w:rsidRDefault="00935913" w:rsidP="00935913"/>
        </w:tc>
        <w:tc>
          <w:tcPr>
            <w:tcW w:w="1620" w:type="dxa"/>
          </w:tcPr>
          <w:p w14:paraId="3C010707" w14:textId="77777777" w:rsidR="00935913" w:rsidRDefault="00935913" w:rsidP="00935913"/>
        </w:tc>
        <w:tc>
          <w:tcPr>
            <w:tcW w:w="1260" w:type="dxa"/>
          </w:tcPr>
          <w:p w14:paraId="0E777BA7" w14:textId="77777777" w:rsidR="00935913" w:rsidRDefault="00935913" w:rsidP="00935913"/>
        </w:tc>
      </w:tr>
      <w:tr w:rsidR="00935913" w14:paraId="781F6CC0" w14:textId="77777777" w:rsidTr="000F5121">
        <w:trPr>
          <w:trHeight w:val="467"/>
        </w:trPr>
        <w:tc>
          <w:tcPr>
            <w:tcW w:w="4518" w:type="dxa"/>
          </w:tcPr>
          <w:p w14:paraId="151C2E9B" w14:textId="689BF74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Assessment of tinnitus</w:t>
            </w:r>
          </w:p>
        </w:tc>
        <w:tc>
          <w:tcPr>
            <w:tcW w:w="1376" w:type="dxa"/>
          </w:tcPr>
          <w:p w14:paraId="7534BDA2" w14:textId="77777777" w:rsidR="00935913" w:rsidRDefault="00935913" w:rsidP="00935913"/>
        </w:tc>
        <w:tc>
          <w:tcPr>
            <w:tcW w:w="2111" w:type="dxa"/>
          </w:tcPr>
          <w:p w14:paraId="035BDB14" w14:textId="77777777" w:rsidR="00935913" w:rsidRDefault="00935913" w:rsidP="00935913"/>
        </w:tc>
        <w:tc>
          <w:tcPr>
            <w:tcW w:w="1710" w:type="dxa"/>
          </w:tcPr>
          <w:p w14:paraId="75F03F0A" w14:textId="77777777" w:rsidR="00935913" w:rsidRDefault="00935913" w:rsidP="00935913"/>
        </w:tc>
        <w:tc>
          <w:tcPr>
            <w:tcW w:w="1620" w:type="dxa"/>
          </w:tcPr>
          <w:p w14:paraId="1CAF6C5A" w14:textId="77777777" w:rsidR="00935913" w:rsidRDefault="00935913" w:rsidP="00935913"/>
        </w:tc>
        <w:tc>
          <w:tcPr>
            <w:tcW w:w="1260" w:type="dxa"/>
          </w:tcPr>
          <w:p w14:paraId="10DC8D25" w14:textId="77777777" w:rsidR="00935913" w:rsidRDefault="00935913" w:rsidP="00935913"/>
        </w:tc>
      </w:tr>
      <w:tr w:rsidR="00935913" w14:paraId="51375A8A" w14:textId="77777777" w:rsidTr="000F5121">
        <w:trPr>
          <w:trHeight w:val="467"/>
        </w:trPr>
        <w:tc>
          <w:tcPr>
            <w:tcW w:w="4518" w:type="dxa"/>
          </w:tcPr>
          <w:p w14:paraId="79B9777E" w14:textId="5399516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a. impact questionnaires</w:t>
            </w:r>
          </w:p>
        </w:tc>
        <w:tc>
          <w:tcPr>
            <w:tcW w:w="1376" w:type="dxa"/>
          </w:tcPr>
          <w:p w14:paraId="5B2A1482" w14:textId="77777777" w:rsidR="00935913" w:rsidRDefault="00935913" w:rsidP="00935913"/>
        </w:tc>
        <w:tc>
          <w:tcPr>
            <w:tcW w:w="2111" w:type="dxa"/>
          </w:tcPr>
          <w:p w14:paraId="7861A341" w14:textId="77777777" w:rsidR="00935913" w:rsidRDefault="00935913" w:rsidP="00935913"/>
        </w:tc>
        <w:tc>
          <w:tcPr>
            <w:tcW w:w="1710" w:type="dxa"/>
          </w:tcPr>
          <w:p w14:paraId="54C0E142" w14:textId="77777777" w:rsidR="00935913" w:rsidRDefault="00935913" w:rsidP="00935913"/>
        </w:tc>
        <w:tc>
          <w:tcPr>
            <w:tcW w:w="1620" w:type="dxa"/>
          </w:tcPr>
          <w:p w14:paraId="068E8981" w14:textId="77777777" w:rsidR="00935913" w:rsidRDefault="00935913" w:rsidP="00935913"/>
        </w:tc>
        <w:tc>
          <w:tcPr>
            <w:tcW w:w="1260" w:type="dxa"/>
          </w:tcPr>
          <w:p w14:paraId="253DDC40" w14:textId="77777777" w:rsidR="00935913" w:rsidRDefault="00935913" w:rsidP="00935913"/>
        </w:tc>
      </w:tr>
      <w:tr w:rsidR="00935913" w14:paraId="3DFC5E48" w14:textId="77777777" w:rsidTr="000F5121">
        <w:trPr>
          <w:trHeight w:val="467"/>
        </w:trPr>
        <w:tc>
          <w:tcPr>
            <w:tcW w:w="4518" w:type="dxa"/>
          </w:tcPr>
          <w:p w14:paraId="221032EA" w14:textId="15B9D1B7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psychoacoustic testing, including pitch and loudness matching</w:t>
            </w:r>
          </w:p>
        </w:tc>
        <w:tc>
          <w:tcPr>
            <w:tcW w:w="1376" w:type="dxa"/>
          </w:tcPr>
          <w:p w14:paraId="627E087B" w14:textId="77777777" w:rsidR="00935913" w:rsidRDefault="00935913" w:rsidP="00935913"/>
        </w:tc>
        <w:tc>
          <w:tcPr>
            <w:tcW w:w="2111" w:type="dxa"/>
          </w:tcPr>
          <w:p w14:paraId="18184FD8" w14:textId="77777777" w:rsidR="00935913" w:rsidRDefault="00935913" w:rsidP="00935913"/>
        </w:tc>
        <w:tc>
          <w:tcPr>
            <w:tcW w:w="1710" w:type="dxa"/>
          </w:tcPr>
          <w:p w14:paraId="77BBE04A" w14:textId="77777777" w:rsidR="00935913" w:rsidRDefault="00935913" w:rsidP="00935913"/>
        </w:tc>
        <w:tc>
          <w:tcPr>
            <w:tcW w:w="1620" w:type="dxa"/>
          </w:tcPr>
          <w:p w14:paraId="7D987A61" w14:textId="77777777" w:rsidR="00935913" w:rsidRDefault="00935913" w:rsidP="00935913"/>
        </w:tc>
        <w:tc>
          <w:tcPr>
            <w:tcW w:w="1260" w:type="dxa"/>
          </w:tcPr>
          <w:p w14:paraId="5D9BD30C" w14:textId="77777777" w:rsidR="00935913" w:rsidRDefault="00935913" w:rsidP="00935913"/>
        </w:tc>
      </w:tr>
      <w:tr w:rsidR="00935913" w14:paraId="37814C9D" w14:textId="77777777" w:rsidTr="000F5121">
        <w:trPr>
          <w:trHeight w:val="467"/>
        </w:trPr>
        <w:tc>
          <w:tcPr>
            <w:tcW w:w="4518" w:type="dxa"/>
          </w:tcPr>
          <w:p w14:paraId="0154E347" w14:textId="7664E605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6. Evaluation of sound tolerance</w:t>
            </w:r>
          </w:p>
        </w:tc>
        <w:tc>
          <w:tcPr>
            <w:tcW w:w="1376" w:type="dxa"/>
          </w:tcPr>
          <w:p w14:paraId="309FD4DD" w14:textId="77777777" w:rsidR="00935913" w:rsidRDefault="00935913" w:rsidP="00935913"/>
        </w:tc>
        <w:tc>
          <w:tcPr>
            <w:tcW w:w="2111" w:type="dxa"/>
          </w:tcPr>
          <w:p w14:paraId="7EB5F35B" w14:textId="77777777" w:rsidR="00935913" w:rsidRDefault="00935913" w:rsidP="00935913"/>
        </w:tc>
        <w:tc>
          <w:tcPr>
            <w:tcW w:w="1710" w:type="dxa"/>
          </w:tcPr>
          <w:p w14:paraId="2545E3EE" w14:textId="77777777" w:rsidR="00935913" w:rsidRDefault="00935913" w:rsidP="00935913"/>
        </w:tc>
        <w:tc>
          <w:tcPr>
            <w:tcW w:w="1620" w:type="dxa"/>
          </w:tcPr>
          <w:p w14:paraId="0545F90E" w14:textId="77777777" w:rsidR="00935913" w:rsidRDefault="00935913" w:rsidP="00935913"/>
        </w:tc>
        <w:tc>
          <w:tcPr>
            <w:tcW w:w="1260" w:type="dxa"/>
          </w:tcPr>
          <w:p w14:paraId="68704E86" w14:textId="77777777" w:rsidR="00935913" w:rsidRDefault="00935913" w:rsidP="00935913"/>
        </w:tc>
      </w:tr>
      <w:tr w:rsidR="00935913" w14:paraId="49F443CD" w14:textId="77777777" w:rsidTr="000F5121">
        <w:trPr>
          <w:trHeight w:val="467"/>
        </w:trPr>
        <w:tc>
          <w:tcPr>
            <w:tcW w:w="4518" w:type="dxa"/>
          </w:tcPr>
          <w:p w14:paraId="15A54443" w14:textId="3AD9DFC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a. loudness discomfort levels</w:t>
            </w:r>
          </w:p>
        </w:tc>
        <w:tc>
          <w:tcPr>
            <w:tcW w:w="1376" w:type="dxa"/>
          </w:tcPr>
          <w:p w14:paraId="00386B87" w14:textId="77777777" w:rsidR="00935913" w:rsidRDefault="00935913" w:rsidP="00935913"/>
        </w:tc>
        <w:tc>
          <w:tcPr>
            <w:tcW w:w="2111" w:type="dxa"/>
          </w:tcPr>
          <w:p w14:paraId="0F81BB77" w14:textId="77777777" w:rsidR="00935913" w:rsidRDefault="00935913" w:rsidP="00935913"/>
        </w:tc>
        <w:tc>
          <w:tcPr>
            <w:tcW w:w="1710" w:type="dxa"/>
          </w:tcPr>
          <w:p w14:paraId="7F017827" w14:textId="77777777" w:rsidR="00935913" w:rsidRDefault="00935913" w:rsidP="00935913"/>
        </w:tc>
        <w:tc>
          <w:tcPr>
            <w:tcW w:w="1620" w:type="dxa"/>
          </w:tcPr>
          <w:p w14:paraId="766B7A04" w14:textId="77777777" w:rsidR="00935913" w:rsidRDefault="00935913" w:rsidP="00935913"/>
        </w:tc>
        <w:tc>
          <w:tcPr>
            <w:tcW w:w="1260" w:type="dxa"/>
          </w:tcPr>
          <w:p w14:paraId="1434D5A1" w14:textId="77777777" w:rsidR="00935913" w:rsidRDefault="00935913" w:rsidP="00935913"/>
        </w:tc>
      </w:tr>
      <w:tr w:rsidR="00935913" w14:paraId="2908B390" w14:textId="77777777" w:rsidTr="000F5121">
        <w:trPr>
          <w:trHeight w:val="467"/>
        </w:trPr>
        <w:tc>
          <w:tcPr>
            <w:tcW w:w="4518" w:type="dxa"/>
          </w:tcPr>
          <w:p w14:paraId="280937BC" w14:textId="4DDD511C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questionnaires and interviews</w:t>
            </w:r>
          </w:p>
        </w:tc>
        <w:tc>
          <w:tcPr>
            <w:tcW w:w="1376" w:type="dxa"/>
          </w:tcPr>
          <w:p w14:paraId="04ABFF6B" w14:textId="77777777" w:rsidR="00935913" w:rsidRDefault="00935913" w:rsidP="00935913"/>
        </w:tc>
        <w:tc>
          <w:tcPr>
            <w:tcW w:w="2111" w:type="dxa"/>
          </w:tcPr>
          <w:p w14:paraId="5572505C" w14:textId="77777777" w:rsidR="00935913" w:rsidRDefault="00935913" w:rsidP="00935913"/>
        </w:tc>
        <w:tc>
          <w:tcPr>
            <w:tcW w:w="1710" w:type="dxa"/>
          </w:tcPr>
          <w:p w14:paraId="1D81C4DF" w14:textId="77777777" w:rsidR="00935913" w:rsidRDefault="00935913" w:rsidP="00935913"/>
        </w:tc>
        <w:tc>
          <w:tcPr>
            <w:tcW w:w="1620" w:type="dxa"/>
          </w:tcPr>
          <w:p w14:paraId="166A649F" w14:textId="77777777" w:rsidR="00935913" w:rsidRDefault="00935913" w:rsidP="00935913"/>
        </w:tc>
        <w:tc>
          <w:tcPr>
            <w:tcW w:w="1260" w:type="dxa"/>
          </w:tcPr>
          <w:p w14:paraId="0AA2F7CA" w14:textId="77777777" w:rsidR="00935913" w:rsidRDefault="00935913" w:rsidP="00935913"/>
        </w:tc>
      </w:tr>
      <w:tr w:rsidR="00935913" w14:paraId="5D1B0114" w14:textId="77777777" w:rsidTr="000F5121">
        <w:trPr>
          <w:trHeight w:val="467"/>
        </w:trPr>
        <w:tc>
          <w:tcPr>
            <w:tcW w:w="4518" w:type="dxa"/>
          </w:tcPr>
          <w:p w14:paraId="619A3ACB" w14:textId="70054FE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65072">
              <w:rPr>
                <w:rFonts w:asciiTheme="minorHAnsi" w:hAnsiTheme="minorHAnsi" w:cstheme="minorHAnsi"/>
                <w:sz w:val="22"/>
                <w:szCs w:val="22"/>
              </w:rPr>
              <w:t>F. Integrating Assessment Results</w:t>
            </w:r>
          </w:p>
        </w:tc>
        <w:tc>
          <w:tcPr>
            <w:tcW w:w="1376" w:type="dxa"/>
          </w:tcPr>
          <w:p w14:paraId="74CE6C90" w14:textId="77777777" w:rsidR="00935913" w:rsidRDefault="00935913" w:rsidP="00935913"/>
        </w:tc>
        <w:tc>
          <w:tcPr>
            <w:tcW w:w="2111" w:type="dxa"/>
          </w:tcPr>
          <w:p w14:paraId="2E27C2F4" w14:textId="77777777" w:rsidR="00935913" w:rsidRDefault="00935913" w:rsidP="00935913"/>
        </w:tc>
        <w:tc>
          <w:tcPr>
            <w:tcW w:w="1710" w:type="dxa"/>
          </w:tcPr>
          <w:p w14:paraId="466EE12F" w14:textId="77777777" w:rsidR="00935913" w:rsidRDefault="00935913" w:rsidP="00935913"/>
        </w:tc>
        <w:tc>
          <w:tcPr>
            <w:tcW w:w="1620" w:type="dxa"/>
          </w:tcPr>
          <w:p w14:paraId="26C19A0C" w14:textId="77777777" w:rsidR="00935913" w:rsidRDefault="00935913" w:rsidP="00935913"/>
        </w:tc>
        <w:tc>
          <w:tcPr>
            <w:tcW w:w="1260" w:type="dxa"/>
          </w:tcPr>
          <w:p w14:paraId="6C3F8D42" w14:textId="77777777" w:rsidR="00935913" w:rsidRDefault="00935913" w:rsidP="00935913"/>
        </w:tc>
      </w:tr>
      <w:tr w:rsidR="00935913" w14:paraId="32A3A042" w14:textId="77777777" w:rsidTr="000F5121">
        <w:trPr>
          <w:trHeight w:val="467"/>
        </w:trPr>
        <w:tc>
          <w:tcPr>
            <w:tcW w:w="4518" w:type="dxa"/>
          </w:tcPr>
          <w:p w14:paraId="746CD5FA" w14:textId="4A47D067" w:rsidR="00935913" w:rsidRPr="00665072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04D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 Integrate findings</w:t>
            </w:r>
          </w:p>
        </w:tc>
        <w:tc>
          <w:tcPr>
            <w:tcW w:w="1376" w:type="dxa"/>
          </w:tcPr>
          <w:p w14:paraId="0E59DE2C" w14:textId="77777777" w:rsidR="00935913" w:rsidRDefault="00935913" w:rsidP="00935913"/>
        </w:tc>
        <w:tc>
          <w:tcPr>
            <w:tcW w:w="2111" w:type="dxa"/>
          </w:tcPr>
          <w:p w14:paraId="28ACE553" w14:textId="77777777" w:rsidR="00935913" w:rsidRDefault="00935913" w:rsidP="00935913"/>
        </w:tc>
        <w:tc>
          <w:tcPr>
            <w:tcW w:w="1710" w:type="dxa"/>
          </w:tcPr>
          <w:p w14:paraId="0BE6627E" w14:textId="77777777" w:rsidR="00935913" w:rsidRDefault="00935913" w:rsidP="00935913"/>
        </w:tc>
        <w:tc>
          <w:tcPr>
            <w:tcW w:w="1620" w:type="dxa"/>
          </w:tcPr>
          <w:p w14:paraId="205D3E3D" w14:textId="77777777" w:rsidR="00935913" w:rsidRDefault="00935913" w:rsidP="00935913"/>
        </w:tc>
        <w:tc>
          <w:tcPr>
            <w:tcW w:w="1260" w:type="dxa"/>
          </w:tcPr>
          <w:p w14:paraId="3429620F" w14:textId="77777777" w:rsidR="00935913" w:rsidRDefault="00935913" w:rsidP="00935913"/>
        </w:tc>
      </w:tr>
      <w:tr w:rsidR="00935913" w14:paraId="51D40FBB" w14:textId="77777777" w:rsidTr="000F5121">
        <w:trPr>
          <w:trHeight w:val="467"/>
        </w:trPr>
        <w:tc>
          <w:tcPr>
            <w:tcW w:w="4518" w:type="dxa"/>
          </w:tcPr>
          <w:p w14:paraId="04D2F552" w14:textId="4F6C5DF0" w:rsidR="00935913" w:rsidRPr="005E04D4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a. Determine type and severity of auditory and balance impairment</w:t>
            </w:r>
          </w:p>
        </w:tc>
        <w:tc>
          <w:tcPr>
            <w:tcW w:w="1376" w:type="dxa"/>
          </w:tcPr>
          <w:p w14:paraId="2C19EF0E" w14:textId="77777777" w:rsidR="00935913" w:rsidRDefault="00935913" w:rsidP="00935913"/>
        </w:tc>
        <w:tc>
          <w:tcPr>
            <w:tcW w:w="2111" w:type="dxa"/>
          </w:tcPr>
          <w:p w14:paraId="79F4C2A0" w14:textId="77777777" w:rsidR="00935913" w:rsidRDefault="00935913" w:rsidP="00935913"/>
        </w:tc>
        <w:tc>
          <w:tcPr>
            <w:tcW w:w="1710" w:type="dxa"/>
          </w:tcPr>
          <w:p w14:paraId="3DDB6C76" w14:textId="77777777" w:rsidR="00935913" w:rsidRDefault="00935913" w:rsidP="00935913"/>
        </w:tc>
        <w:tc>
          <w:tcPr>
            <w:tcW w:w="1620" w:type="dxa"/>
          </w:tcPr>
          <w:p w14:paraId="25DCB9EB" w14:textId="77777777" w:rsidR="00935913" w:rsidRDefault="00935913" w:rsidP="00935913"/>
        </w:tc>
        <w:tc>
          <w:tcPr>
            <w:tcW w:w="1260" w:type="dxa"/>
          </w:tcPr>
          <w:p w14:paraId="1FD5380D" w14:textId="77777777" w:rsidR="00935913" w:rsidRDefault="00935913" w:rsidP="00935913"/>
        </w:tc>
      </w:tr>
      <w:tr w:rsidR="00935913" w14:paraId="0CD5AE5E" w14:textId="77777777" w:rsidTr="000F5121">
        <w:trPr>
          <w:trHeight w:val="467"/>
        </w:trPr>
        <w:tc>
          <w:tcPr>
            <w:tcW w:w="4518" w:type="dxa"/>
          </w:tcPr>
          <w:p w14:paraId="0610714A" w14:textId="7C8EF595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b. Develop recommendations for further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br/>
              <w:t>evaluation, intervention, and/or referral</w:t>
            </w:r>
          </w:p>
        </w:tc>
        <w:tc>
          <w:tcPr>
            <w:tcW w:w="1376" w:type="dxa"/>
          </w:tcPr>
          <w:p w14:paraId="3FD6CA65" w14:textId="77777777" w:rsidR="00935913" w:rsidRDefault="00935913" w:rsidP="00935913"/>
        </w:tc>
        <w:tc>
          <w:tcPr>
            <w:tcW w:w="2111" w:type="dxa"/>
          </w:tcPr>
          <w:p w14:paraId="2E1F6C78" w14:textId="77777777" w:rsidR="00935913" w:rsidRDefault="00935913" w:rsidP="00935913"/>
        </w:tc>
        <w:tc>
          <w:tcPr>
            <w:tcW w:w="1710" w:type="dxa"/>
          </w:tcPr>
          <w:p w14:paraId="06910107" w14:textId="77777777" w:rsidR="00935913" w:rsidRDefault="00935913" w:rsidP="00935913"/>
        </w:tc>
        <w:tc>
          <w:tcPr>
            <w:tcW w:w="1620" w:type="dxa"/>
          </w:tcPr>
          <w:p w14:paraId="03E11D53" w14:textId="77777777" w:rsidR="00935913" w:rsidRDefault="00935913" w:rsidP="00935913"/>
        </w:tc>
        <w:tc>
          <w:tcPr>
            <w:tcW w:w="1260" w:type="dxa"/>
          </w:tcPr>
          <w:p w14:paraId="6E2E99F8" w14:textId="77777777" w:rsidR="00935913" w:rsidRDefault="00935913" w:rsidP="00935913"/>
        </w:tc>
      </w:tr>
      <w:tr w:rsidR="00935913" w14:paraId="555544A0" w14:textId="77777777" w:rsidTr="000F5121">
        <w:trPr>
          <w:trHeight w:val="467"/>
        </w:trPr>
        <w:tc>
          <w:tcPr>
            <w:tcW w:w="4518" w:type="dxa"/>
          </w:tcPr>
          <w:p w14:paraId="469F6BBA" w14:textId="43368F62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Distinguish among hearing, tinnitus, and sound tolerance problems</w:t>
            </w:r>
          </w:p>
        </w:tc>
        <w:tc>
          <w:tcPr>
            <w:tcW w:w="1376" w:type="dxa"/>
          </w:tcPr>
          <w:p w14:paraId="6CF48F57" w14:textId="77777777" w:rsidR="00935913" w:rsidRDefault="00935913" w:rsidP="00935913"/>
        </w:tc>
        <w:tc>
          <w:tcPr>
            <w:tcW w:w="2111" w:type="dxa"/>
          </w:tcPr>
          <w:p w14:paraId="7D2BF576" w14:textId="77777777" w:rsidR="00935913" w:rsidRDefault="00935913" w:rsidP="00935913"/>
        </w:tc>
        <w:tc>
          <w:tcPr>
            <w:tcW w:w="1710" w:type="dxa"/>
          </w:tcPr>
          <w:p w14:paraId="1A74AF9F" w14:textId="77777777" w:rsidR="00935913" w:rsidRDefault="00935913" w:rsidP="00935913"/>
        </w:tc>
        <w:tc>
          <w:tcPr>
            <w:tcW w:w="1620" w:type="dxa"/>
          </w:tcPr>
          <w:p w14:paraId="09823511" w14:textId="77777777" w:rsidR="00935913" w:rsidRDefault="00935913" w:rsidP="00935913"/>
        </w:tc>
        <w:tc>
          <w:tcPr>
            <w:tcW w:w="1260" w:type="dxa"/>
          </w:tcPr>
          <w:p w14:paraId="633A7988" w14:textId="77777777" w:rsidR="00935913" w:rsidRDefault="00935913" w:rsidP="00935913"/>
        </w:tc>
      </w:tr>
      <w:tr w:rsidR="00935913" w14:paraId="2DEC6B63" w14:textId="77777777" w:rsidTr="000F5121">
        <w:trPr>
          <w:trHeight w:val="467"/>
        </w:trPr>
        <w:tc>
          <w:tcPr>
            <w:tcW w:w="4518" w:type="dxa"/>
          </w:tcPr>
          <w:p w14:paraId="42EE6D0E" w14:textId="61E08416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4D4">
              <w:rPr>
                <w:rFonts w:asciiTheme="minorHAnsi" w:hAnsiTheme="minorHAnsi" w:cstheme="minorHAnsi"/>
                <w:sz w:val="22"/>
                <w:szCs w:val="22"/>
              </w:rPr>
              <w:t>G. Documentation and Communication</w:t>
            </w:r>
          </w:p>
        </w:tc>
        <w:tc>
          <w:tcPr>
            <w:tcW w:w="1376" w:type="dxa"/>
          </w:tcPr>
          <w:p w14:paraId="4FDA8CC0" w14:textId="77777777" w:rsidR="00935913" w:rsidRDefault="00935913" w:rsidP="00935913"/>
        </w:tc>
        <w:tc>
          <w:tcPr>
            <w:tcW w:w="2111" w:type="dxa"/>
          </w:tcPr>
          <w:p w14:paraId="0E56735A" w14:textId="77777777" w:rsidR="00935913" w:rsidRDefault="00935913" w:rsidP="00935913"/>
        </w:tc>
        <w:tc>
          <w:tcPr>
            <w:tcW w:w="1710" w:type="dxa"/>
          </w:tcPr>
          <w:p w14:paraId="2593EFC1" w14:textId="77777777" w:rsidR="00935913" w:rsidRDefault="00935913" w:rsidP="00935913"/>
        </w:tc>
        <w:tc>
          <w:tcPr>
            <w:tcW w:w="1620" w:type="dxa"/>
          </w:tcPr>
          <w:p w14:paraId="37619176" w14:textId="77777777" w:rsidR="00935913" w:rsidRDefault="00935913" w:rsidP="00935913"/>
        </w:tc>
        <w:tc>
          <w:tcPr>
            <w:tcW w:w="1260" w:type="dxa"/>
          </w:tcPr>
          <w:p w14:paraId="3516273F" w14:textId="77777777" w:rsidR="00935913" w:rsidRDefault="00935913" w:rsidP="00935913"/>
        </w:tc>
      </w:tr>
      <w:tr w:rsidR="00935913" w14:paraId="7D7417B3" w14:textId="77777777" w:rsidTr="000F5121">
        <w:trPr>
          <w:trHeight w:val="467"/>
        </w:trPr>
        <w:tc>
          <w:tcPr>
            <w:tcW w:w="4518" w:type="dxa"/>
          </w:tcPr>
          <w:p w14:paraId="3539DD3E" w14:textId="69BE332C" w:rsidR="00935913" w:rsidRPr="005E04D4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Document the procedures and results of evaluations</w:t>
            </w:r>
          </w:p>
        </w:tc>
        <w:tc>
          <w:tcPr>
            <w:tcW w:w="1376" w:type="dxa"/>
          </w:tcPr>
          <w:p w14:paraId="07E96413" w14:textId="77777777" w:rsidR="00935913" w:rsidRDefault="00935913" w:rsidP="00935913"/>
        </w:tc>
        <w:tc>
          <w:tcPr>
            <w:tcW w:w="2111" w:type="dxa"/>
          </w:tcPr>
          <w:p w14:paraId="1FB0EA7F" w14:textId="77777777" w:rsidR="00935913" w:rsidRDefault="00935913" w:rsidP="00935913"/>
        </w:tc>
        <w:tc>
          <w:tcPr>
            <w:tcW w:w="1710" w:type="dxa"/>
          </w:tcPr>
          <w:p w14:paraId="6120C973" w14:textId="77777777" w:rsidR="00935913" w:rsidRDefault="00935913" w:rsidP="00935913"/>
        </w:tc>
        <w:tc>
          <w:tcPr>
            <w:tcW w:w="1620" w:type="dxa"/>
          </w:tcPr>
          <w:p w14:paraId="41DD2D46" w14:textId="77777777" w:rsidR="00935913" w:rsidRDefault="00935913" w:rsidP="00935913"/>
        </w:tc>
        <w:tc>
          <w:tcPr>
            <w:tcW w:w="1260" w:type="dxa"/>
          </w:tcPr>
          <w:p w14:paraId="5D1EB0DE" w14:textId="77777777" w:rsidR="00935913" w:rsidRDefault="00935913" w:rsidP="00935913"/>
        </w:tc>
      </w:tr>
      <w:tr w:rsidR="00935913" w14:paraId="77048343" w14:textId="77777777" w:rsidTr="000F5121">
        <w:trPr>
          <w:trHeight w:val="467"/>
        </w:trPr>
        <w:tc>
          <w:tcPr>
            <w:tcW w:w="4518" w:type="dxa"/>
          </w:tcPr>
          <w:p w14:paraId="1C6D8254" w14:textId="032C9ABA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Generate recommendations based on all clinical findings and patient preferences, including appropriate referrals</w:t>
            </w:r>
          </w:p>
        </w:tc>
        <w:tc>
          <w:tcPr>
            <w:tcW w:w="1376" w:type="dxa"/>
          </w:tcPr>
          <w:p w14:paraId="302D8B1C" w14:textId="77777777" w:rsidR="00935913" w:rsidRDefault="00935913" w:rsidP="00935913"/>
        </w:tc>
        <w:tc>
          <w:tcPr>
            <w:tcW w:w="2111" w:type="dxa"/>
          </w:tcPr>
          <w:p w14:paraId="5E3E8CA8" w14:textId="77777777" w:rsidR="00935913" w:rsidRDefault="00935913" w:rsidP="00935913"/>
        </w:tc>
        <w:tc>
          <w:tcPr>
            <w:tcW w:w="1710" w:type="dxa"/>
          </w:tcPr>
          <w:p w14:paraId="20A700EB" w14:textId="77777777" w:rsidR="00935913" w:rsidRDefault="00935913" w:rsidP="00935913"/>
        </w:tc>
        <w:tc>
          <w:tcPr>
            <w:tcW w:w="1620" w:type="dxa"/>
          </w:tcPr>
          <w:p w14:paraId="41DB02D3" w14:textId="77777777" w:rsidR="00935913" w:rsidRDefault="00935913" w:rsidP="00935913"/>
        </w:tc>
        <w:tc>
          <w:tcPr>
            <w:tcW w:w="1260" w:type="dxa"/>
          </w:tcPr>
          <w:p w14:paraId="0A082F20" w14:textId="77777777" w:rsidR="00935913" w:rsidRDefault="00935913" w:rsidP="00935913"/>
        </w:tc>
      </w:tr>
      <w:tr w:rsidR="00935913" w14:paraId="4E86D9DC" w14:textId="77777777" w:rsidTr="000F5121">
        <w:trPr>
          <w:trHeight w:val="467"/>
        </w:trPr>
        <w:tc>
          <w:tcPr>
            <w:tcW w:w="4518" w:type="dxa"/>
          </w:tcPr>
          <w:p w14:paraId="2F432117" w14:textId="26609D52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Communicate results and recommendations to patients, families, and other appropriate individuals; interact effectively with interpreters and individuals involved in interprofessional practice</w:t>
            </w:r>
          </w:p>
        </w:tc>
        <w:tc>
          <w:tcPr>
            <w:tcW w:w="1376" w:type="dxa"/>
          </w:tcPr>
          <w:p w14:paraId="3D593185" w14:textId="77777777" w:rsidR="00935913" w:rsidRDefault="00935913" w:rsidP="00935913"/>
        </w:tc>
        <w:tc>
          <w:tcPr>
            <w:tcW w:w="2111" w:type="dxa"/>
          </w:tcPr>
          <w:p w14:paraId="21CD7DB4" w14:textId="77777777" w:rsidR="00935913" w:rsidRDefault="00935913" w:rsidP="00935913"/>
        </w:tc>
        <w:tc>
          <w:tcPr>
            <w:tcW w:w="1710" w:type="dxa"/>
          </w:tcPr>
          <w:p w14:paraId="635C39AE" w14:textId="77777777" w:rsidR="00935913" w:rsidRDefault="00935913" w:rsidP="00935913"/>
        </w:tc>
        <w:tc>
          <w:tcPr>
            <w:tcW w:w="1620" w:type="dxa"/>
          </w:tcPr>
          <w:p w14:paraId="641DB980" w14:textId="77777777" w:rsidR="00935913" w:rsidRDefault="00935913" w:rsidP="00935913"/>
        </w:tc>
        <w:tc>
          <w:tcPr>
            <w:tcW w:w="1260" w:type="dxa"/>
          </w:tcPr>
          <w:p w14:paraId="636255EA" w14:textId="77777777" w:rsidR="00935913" w:rsidRDefault="00935913" w:rsidP="00935913"/>
        </w:tc>
      </w:tr>
      <w:tr w:rsidR="00935913" w14:paraId="59BA0B9F" w14:textId="77777777" w:rsidTr="000F5121">
        <w:trPr>
          <w:trHeight w:val="467"/>
        </w:trPr>
        <w:tc>
          <w:tcPr>
            <w:tcW w:w="4518" w:type="dxa"/>
          </w:tcPr>
          <w:p w14:paraId="7E1CEC16" w14:textId="515CB73D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04D4">
              <w:rPr>
                <w:rFonts w:asciiTheme="minorHAnsi" w:hAnsiTheme="minorHAnsi" w:cstheme="minorHAnsi"/>
                <w:color w:val="2E74B5" w:themeColor="accent1" w:themeShade="BF"/>
              </w:rPr>
              <w:t>IV. Intervention</w:t>
            </w:r>
            <w:r>
              <w:rPr>
                <w:rFonts w:asciiTheme="minorHAnsi" w:hAnsiTheme="minorHAnsi" w:cstheme="minorHAnsi"/>
                <w:color w:val="2E74B5" w:themeColor="accent1" w:themeShade="BF"/>
              </w:rPr>
              <w:t xml:space="preserve"> (25%)</w:t>
            </w:r>
          </w:p>
        </w:tc>
        <w:tc>
          <w:tcPr>
            <w:tcW w:w="1376" w:type="dxa"/>
          </w:tcPr>
          <w:p w14:paraId="369A1289" w14:textId="77777777" w:rsidR="00935913" w:rsidRDefault="00935913" w:rsidP="00935913"/>
        </w:tc>
        <w:tc>
          <w:tcPr>
            <w:tcW w:w="2111" w:type="dxa"/>
          </w:tcPr>
          <w:p w14:paraId="4FC5E610" w14:textId="77777777" w:rsidR="00935913" w:rsidRDefault="00935913" w:rsidP="00935913"/>
        </w:tc>
        <w:tc>
          <w:tcPr>
            <w:tcW w:w="1710" w:type="dxa"/>
          </w:tcPr>
          <w:p w14:paraId="7617DAE9" w14:textId="77777777" w:rsidR="00935913" w:rsidRDefault="00935913" w:rsidP="00935913"/>
        </w:tc>
        <w:tc>
          <w:tcPr>
            <w:tcW w:w="1620" w:type="dxa"/>
          </w:tcPr>
          <w:p w14:paraId="0C361A74" w14:textId="77777777" w:rsidR="00935913" w:rsidRDefault="00935913" w:rsidP="00935913"/>
        </w:tc>
        <w:tc>
          <w:tcPr>
            <w:tcW w:w="1260" w:type="dxa"/>
          </w:tcPr>
          <w:p w14:paraId="12A186B8" w14:textId="77777777" w:rsidR="00935913" w:rsidRDefault="00935913" w:rsidP="00935913"/>
        </w:tc>
      </w:tr>
      <w:tr w:rsidR="00935913" w14:paraId="0F7657FA" w14:textId="77777777" w:rsidTr="000F5121">
        <w:trPr>
          <w:trHeight w:val="467"/>
        </w:trPr>
        <w:tc>
          <w:tcPr>
            <w:tcW w:w="4518" w:type="dxa"/>
          </w:tcPr>
          <w:p w14:paraId="40209E7D" w14:textId="4A19D1F5" w:rsidR="00935913" w:rsidRPr="005E04D4" w:rsidRDefault="00935913" w:rsidP="00935913">
            <w:pPr>
              <w:pStyle w:val="Default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5E04D4">
              <w:rPr>
                <w:rFonts w:asciiTheme="minorHAnsi" w:hAnsiTheme="minorHAnsi" w:cstheme="minorHAnsi"/>
                <w:sz w:val="22"/>
                <w:szCs w:val="22"/>
              </w:rPr>
              <w:t>A. Treatment Planning</w:t>
            </w:r>
          </w:p>
        </w:tc>
        <w:tc>
          <w:tcPr>
            <w:tcW w:w="1376" w:type="dxa"/>
          </w:tcPr>
          <w:p w14:paraId="3E6CFB79" w14:textId="77777777" w:rsidR="00935913" w:rsidRDefault="00935913" w:rsidP="00935913"/>
        </w:tc>
        <w:tc>
          <w:tcPr>
            <w:tcW w:w="2111" w:type="dxa"/>
          </w:tcPr>
          <w:p w14:paraId="75F83788" w14:textId="77777777" w:rsidR="00935913" w:rsidRDefault="00935913" w:rsidP="00935913"/>
        </w:tc>
        <w:tc>
          <w:tcPr>
            <w:tcW w:w="1710" w:type="dxa"/>
          </w:tcPr>
          <w:p w14:paraId="4E774FCC" w14:textId="77777777" w:rsidR="00935913" w:rsidRDefault="00935913" w:rsidP="00935913"/>
        </w:tc>
        <w:tc>
          <w:tcPr>
            <w:tcW w:w="1620" w:type="dxa"/>
          </w:tcPr>
          <w:p w14:paraId="523D1475" w14:textId="77777777" w:rsidR="00935913" w:rsidRDefault="00935913" w:rsidP="00935913"/>
        </w:tc>
        <w:tc>
          <w:tcPr>
            <w:tcW w:w="1260" w:type="dxa"/>
          </w:tcPr>
          <w:p w14:paraId="0C46B40F" w14:textId="77777777" w:rsidR="00935913" w:rsidRDefault="00935913" w:rsidP="00935913"/>
        </w:tc>
      </w:tr>
      <w:tr w:rsidR="00935913" w14:paraId="22074E93" w14:textId="77777777" w:rsidTr="000F5121">
        <w:trPr>
          <w:trHeight w:val="467"/>
        </w:trPr>
        <w:tc>
          <w:tcPr>
            <w:tcW w:w="4518" w:type="dxa"/>
          </w:tcPr>
          <w:p w14:paraId="4148F8A5" w14:textId="0D5E1168" w:rsidR="00935913" w:rsidRPr="0044333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333E">
              <w:rPr>
                <w:rFonts w:asciiTheme="minorHAnsi" w:hAnsiTheme="minorHAnsi" w:cstheme="minorHAnsi"/>
                <w:sz w:val="22"/>
                <w:szCs w:val="22"/>
              </w:rPr>
              <w:t>1. Integrate referral and background information</w:t>
            </w:r>
          </w:p>
        </w:tc>
        <w:tc>
          <w:tcPr>
            <w:tcW w:w="1376" w:type="dxa"/>
          </w:tcPr>
          <w:p w14:paraId="2777AD0E" w14:textId="77777777" w:rsidR="00935913" w:rsidRDefault="00935913" w:rsidP="00935913"/>
        </w:tc>
        <w:tc>
          <w:tcPr>
            <w:tcW w:w="2111" w:type="dxa"/>
          </w:tcPr>
          <w:p w14:paraId="3536C721" w14:textId="77777777" w:rsidR="00935913" w:rsidRDefault="00935913" w:rsidP="00935913"/>
        </w:tc>
        <w:tc>
          <w:tcPr>
            <w:tcW w:w="1710" w:type="dxa"/>
          </w:tcPr>
          <w:p w14:paraId="11821D0D" w14:textId="77777777" w:rsidR="00935913" w:rsidRDefault="00935913" w:rsidP="00935913"/>
        </w:tc>
        <w:tc>
          <w:tcPr>
            <w:tcW w:w="1620" w:type="dxa"/>
          </w:tcPr>
          <w:p w14:paraId="47A129F4" w14:textId="77777777" w:rsidR="00935913" w:rsidRDefault="00935913" w:rsidP="00935913"/>
        </w:tc>
        <w:tc>
          <w:tcPr>
            <w:tcW w:w="1260" w:type="dxa"/>
          </w:tcPr>
          <w:p w14:paraId="0CD35241" w14:textId="77777777" w:rsidR="00935913" w:rsidRDefault="00935913" w:rsidP="00935913"/>
        </w:tc>
      </w:tr>
      <w:tr w:rsidR="00935913" w14:paraId="7FD6E642" w14:textId="77777777" w:rsidTr="000F5121">
        <w:trPr>
          <w:trHeight w:val="467"/>
        </w:trPr>
        <w:tc>
          <w:tcPr>
            <w:tcW w:w="4518" w:type="dxa"/>
          </w:tcPr>
          <w:p w14:paraId="00CAB954" w14:textId="724C5C5F" w:rsidR="00935913" w:rsidRPr="0044333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333E">
              <w:rPr>
                <w:rFonts w:asciiTheme="minorHAnsi" w:hAnsiTheme="minorHAnsi" w:cstheme="minorHAnsi"/>
                <w:sz w:val="22"/>
                <w:szCs w:val="22"/>
              </w:rPr>
              <w:t xml:space="preserve">2. Select and modify treatment based on age, developmental level, functional status, behavior, cultural and linguistic diversity, </w:t>
            </w:r>
            <w:r w:rsidRPr="004433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physical, sensory and cognitive abilities, and patient and family preferences</w:t>
            </w:r>
          </w:p>
        </w:tc>
        <w:tc>
          <w:tcPr>
            <w:tcW w:w="1376" w:type="dxa"/>
          </w:tcPr>
          <w:p w14:paraId="7C348282" w14:textId="77777777" w:rsidR="00935913" w:rsidRDefault="00935913" w:rsidP="00935913"/>
        </w:tc>
        <w:tc>
          <w:tcPr>
            <w:tcW w:w="2111" w:type="dxa"/>
          </w:tcPr>
          <w:p w14:paraId="057FC1DF" w14:textId="77777777" w:rsidR="00935913" w:rsidRDefault="00935913" w:rsidP="00935913"/>
        </w:tc>
        <w:tc>
          <w:tcPr>
            <w:tcW w:w="1710" w:type="dxa"/>
          </w:tcPr>
          <w:p w14:paraId="113D44C8" w14:textId="77777777" w:rsidR="00935913" w:rsidRDefault="00935913" w:rsidP="00935913"/>
        </w:tc>
        <w:tc>
          <w:tcPr>
            <w:tcW w:w="1620" w:type="dxa"/>
          </w:tcPr>
          <w:p w14:paraId="76846C0B" w14:textId="77777777" w:rsidR="00935913" w:rsidRDefault="00935913" w:rsidP="00935913"/>
        </w:tc>
        <w:tc>
          <w:tcPr>
            <w:tcW w:w="1260" w:type="dxa"/>
          </w:tcPr>
          <w:p w14:paraId="5131D576" w14:textId="77777777" w:rsidR="00935913" w:rsidRDefault="00935913" w:rsidP="00935913"/>
        </w:tc>
      </w:tr>
      <w:tr w:rsidR="00935913" w14:paraId="76BDA5CE" w14:textId="77777777" w:rsidTr="000F5121">
        <w:trPr>
          <w:trHeight w:val="467"/>
        </w:trPr>
        <w:tc>
          <w:tcPr>
            <w:tcW w:w="4518" w:type="dxa"/>
          </w:tcPr>
          <w:p w14:paraId="42A746D5" w14:textId="648EC087" w:rsidR="00935913" w:rsidRPr="0044333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333E">
              <w:rPr>
                <w:rFonts w:asciiTheme="minorHAnsi" w:hAnsiTheme="minorHAnsi" w:cstheme="minorHAnsi"/>
                <w:sz w:val="22"/>
                <w:szCs w:val="22"/>
              </w:rPr>
              <w:t>3. Integrate results of assessments and other evaluations to support recommendations for treatment and/or referral</w:t>
            </w:r>
          </w:p>
        </w:tc>
        <w:tc>
          <w:tcPr>
            <w:tcW w:w="1376" w:type="dxa"/>
          </w:tcPr>
          <w:p w14:paraId="26552F40" w14:textId="77777777" w:rsidR="00935913" w:rsidRDefault="00935913" w:rsidP="00935913"/>
        </w:tc>
        <w:tc>
          <w:tcPr>
            <w:tcW w:w="2111" w:type="dxa"/>
          </w:tcPr>
          <w:p w14:paraId="2D0263DF" w14:textId="77777777" w:rsidR="00935913" w:rsidRDefault="00935913" w:rsidP="00935913"/>
        </w:tc>
        <w:tc>
          <w:tcPr>
            <w:tcW w:w="1710" w:type="dxa"/>
          </w:tcPr>
          <w:p w14:paraId="4FBE2FA3" w14:textId="77777777" w:rsidR="00935913" w:rsidRDefault="00935913" w:rsidP="00935913"/>
        </w:tc>
        <w:tc>
          <w:tcPr>
            <w:tcW w:w="1620" w:type="dxa"/>
          </w:tcPr>
          <w:p w14:paraId="4E3660F2" w14:textId="77777777" w:rsidR="00935913" w:rsidRDefault="00935913" w:rsidP="00935913"/>
        </w:tc>
        <w:tc>
          <w:tcPr>
            <w:tcW w:w="1260" w:type="dxa"/>
          </w:tcPr>
          <w:p w14:paraId="173210DD" w14:textId="77777777" w:rsidR="00935913" w:rsidRDefault="00935913" w:rsidP="00935913"/>
        </w:tc>
      </w:tr>
      <w:tr w:rsidR="00935913" w14:paraId="15799897" w14:textId="77777777" w:rsidTr="000F5121">
        <w:trPr>
          <w:trHeight w:val="467"/>
        </w:trPr>
        <w:tc>
          <w:tcPr>
            <w:tcW w:w="4518" w:type="dxa"/>
          </w:tcPr>
          <w:p w14:paraId="1C79D159" w14:textId="74DF8AAE" w:rsidR="00935913" w:rsidRPr="0044333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333E">
              <w:rPr>
                <w:rFonts w:asciiTheme="minorHAnsi" w:hAnsiTheme="minorHAnsi" w:cstheme="minorHAnsi"/>
                <w:sz w:val="22"/>
                <w:szCs w:val="22"/>
              </w:rPr>
              <w:t>4. Establish short- and long-term goals</w:t>
            </w:r>
          </w:p>
        </w:tc>
        <w:tc>
          <w:tcPr>
            <w:tcW w:w="1376" w:type="dxa"/>
          </w:tcPr>
          <w:p w14:paraId="08611216" w14:textId="77777777" w:rsidR="00935913" w:rsidRDefault="00935913" w:rsidP="00935913"/>
        </w:tc>
        <w:tc>
          <w:tcPr>
            <w:tcW w:w="2111" w:type="dxa"/>
          </w:tcPr>
          <w:p w14:paraId="0EFF85CD" w14:textId="77777777" w:rsidR="00935913" w:rsidRDefault="00935913" w:rsidP="00935913"/>
        </w:tc>
        <w:tc>
          <w:tcPr>
            <w:tcW w:w="1710" w:type="dxa"/>
          </w:tcPr>
          <w:p w14:paraId="7BBCB899" w14:textId="77777777" w:rsidR="00935913" w:rsidRDefault="00935913" w:rsidP="00935913"/>
        </w:tc>
        <w:tc>
          <w:tcPr>
            <w:tcW w:w="1620" w:type="dxa"/>
          </w:tcPr>
          <w:p w14:paraId="1202CF74" w14:textId="77777777" w:rsidR="00935913" w:rsidRDefault="00935913" w:rsidP="00935913"/>
        </w:tc>
        <w:tc>
          <w:tcPr>
            <w:tcW w:w="1260" w:type="dxa"/>
          </w:tcPr>
          <w:p w14:paraId="10DD5103" w14:textId="77777777" w:rsidR="00935913" w:rsidRDefault="00935913" w:rsidP="00935913"/>
        </w:tc>
      </w:tr>
      <w:tr w:rsidR="00935913" w14:paraId="4FD0B56B" w14:textId="77777777" w:rsidTr="000F5121">
        <w:trPr>
          <w:trHeight w:val="467"/>
        </w:trPr>
        <w:tc>
          <w:tcPr>
            <w:tcW w:w="4518" w:type="dxa"/>
          </w:tcPr>
          <w:p w14:paraId="40BC0F25" w14:textId="14CCB34C" w:rsidR="00935913" w:rsidRPr="005E04D4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4D4">
              <w:rPr>
                <w:rFonts w:asciiTheme="minorHAnsi" w:hAnsiTheme="minorHAnsi" w:cstheme="minorHAnsi"/>
                <w:sz w:val="22"/>
                <w:szCs w:val="22"/>
              </w:rPr>
              <w:t>B. Device Selection</w:t>
            </w:r>
          </w:p>
        </w:tc>
        <w:tc>
          <w:tcPr>
            <w:tcW w:w="1376" w:type="dxa"/>
          </w:tcPr>
          <w:p w14:paraId="099DDE34" w14:textId="77777777" w:rsidR="00935913" w:rsidRDefault="00935913" w:rsidP="00935913"/>
        </w:tc>
        <w:tc>
          <w:tcPr>
            <w:tcW w:w="2111" w:type="dxa"/>
          </w:tcPr>
          <w:p w14:paraId="0862299D" w14:textId="77777777" w:rsidR="00935913" w:rsidRDefault="00935913" w:rsidP="00935913"/>
        </w:tc>
        <w:tc>
          <w:tcPr>
            <w:tcW w:w="1710" w:type="dxa"/>
          </w:tcPr>
          <w:p w14:paraId="38E332C5" w14:textId="77777777" w:rsidR="00935913" w:rsidRDefault="00935913" w:rsidP="00935913"/>
        </w:tc>
        <w:tc>
          <w:tcPr>
            <w:tcW w:w="1620" w:type="dxa"/>
          </w:tcPr>
          <w:p w14:paraId="7F1F7505" w14:textId="77777777" w:rsidR="00935913" w:rsidRDefault="00935913" w:rsidP="00935913"/>
        </w:tc>
        <w:tc>
          <w:tcPr>
            <w:tcW w:w="1260" w:type="dxa"/>
          </w:tcPr>
          <w:p w14:paraId="74D94FA0" w14:textId="77777777" w:rsidR="00935913" w:rsidRDefault="00935913" w:rsidP="00935913"/>
        </w:tc>
      </w:tr>
      <w:tr w:rsidR="00935913" w14:paraId="7FC154BA" w14:textId="77777777" w:rsidTr="000F5121">
        <w:trPr>
          <w:trHeight w:val="467"/>
        </w:trPr>
        <w:tc>
          <w:tcPr>
            <w:tcW w:w="4518" w:type="dxa"/>
          </w:tcPr>
          <w:p w14:paraId="32FB4558" w14:textId="36DC4D98" w:rsidR="00935913" w:rsidRPr="0044333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333E">
              <w:rPr>
                <w:rFonts w:asciiTheme="minorHAnsi" w:hAnsiTheme="minorHAnsi" w:cstheme="minorHAnsi"/>
                <w:sz w:val="22"/>
                <w:szCs w:val="22"/>
              </w:rPr>
              <w:t xml:space="preserve">1. Evaluate communication and hearing challenges, motivation, and needs and expectations </w:t>
            </w:r>
            <w:proofErr w:type="gramStart"/>
            <w:r w:rsidRPr="0044333E">
              <w:rPr>
                <w:rFonts w:asciiTheme="minorHAnsi" w:hAnsiTheme="minorHAnsi" w:cstheme="minorHAnsi"/>
                <w:sz w:val="22"/>
                <w:szCs w:val="22"/>
              </w:rPr>
              <w:t>for the purpose of</w:t>
            </w:r>
            <w:proofErr w:type="gramEnd"/>
            <w:r w:rsidRPr="0044333E">
              <w:rPr>
                <w:rFonts w:asciiTheme="minorHAnsi" w:hAnsiTheme="minorHAnsi" w:cstheme="minorHAnsi"/>
                <w:sz w:val="22"/>
                <w:szCs w:val="22"/>
              </w:rPr>
              <w:t xml:space="preserve"> device selection</w:t>
            </w:r>
          </w:p>
        </w:tc>
        <w:tc>
          <w:tcPr>
            <w:tcW w:w="1376" w:type="dxa"/>
          </w:tcPr>
          <w:p w14:paraId="6C9FFFD5" w14:textId="77777777" w:rsidR="00935913" w:rsidRDefault="00935913" w:rsidP="00935913"/>
        </w:tc>
        <w:tc>
          <w:tcPr>
            <w:tcW w:w="2111" w:type="dxa"/>
          </w:tcPr>
          <w:p w14:paraId="5126776D" w14:textId="77777777" w:rsidR="00935913" w:rsidRDefault="00935913" w:rsidP="00935913"/>
        </w:tc>
        <w:tc>
          <w:tcPr>
            <w:tcW w:w="1710" w:type="dxa"/>
          </w:tcPr>
          <w:p w14:paraId="4BC083E9" w14:textId="77777777" w:rsidR="00935913" w:rsidRDefault="00935913" w:rsidP="00935913"/>
        </w:tc>
        <w:tc>
          <w:tcPr>
            <w:tcW w:w="1620" w:type="dxa"/>
          </w:tcPr>
          <w:p w14:paraId="33917064" w14:textId="77777777" w:rsidR="00935913" w:rsidRDefault="00935913" w:rsidP="00935913"/>
        </w:tc>
        <w:tc>
          <w:tcPr>
            <w:tcW w:w="1260" w:type="dxa"/>
          </w:tcPr>
          <w:p w14:paraId="6D9171A2" w14:textId="77777777" w:rsidR="00935913" w:rsidRDefault="00935913" w:rsidP="00935913"/>
        </w:tc>
      </w:tr>
      <w:tr w:rsidR="00935913" w14:paraId="1733D48B" w14:textId="77777777" w:rsidTr="000F5121">
        <w:trPr>
          <w:trHeight w:val="467"/>
        </w:trPr>
        <w:tc>
          <w:tcPr>
            <w:tcW w:w="4518" w:type="dxa"/>
          </w:tcPr>
          <w:p w14:paraId="2A0F95C5" w14:textId="3A6DA838" w:rsidR="00935913" w:rsidRPr="005E04D4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E04D4">
              <w:rPr>
                <w:rFonts w:asciiTheme="minorHAnsi" w:hAnsiTheme="minorHAnsi" w:cstheme="minorHAnsi"/>
                <w:sz w:val="22"/>
                <w:szCs w:val="22"/>
              </w:rPr>
              <w:t>. Hearing aids</w:t>
            </w:r>
          </w:p>
        </w:tc>
        <w:tc>
          <w:tcPr>
            <w:tcW w:w="1376" w:type="dxa"/>
          </w:tcPr>
          <w:p w14:paraId="32F16415" w14:textId="77777777" w:rsidR="00935913" w:rsidRDefault="00935913" w:rsidP="00935913"/>
        </w:tc>
        <w:tc>
          <w:tcPr>
            <w:tcW w:w="2111" w:type="dxa"/>
          </w:tcPr>
          <w:p w14:paraId="71995856" w14:textId="77777777" w:rsidR="00935913" w:rsidRDefault="00935913" w:rsidP="00935913"/>
        </w:tc>
        <w:tc>
          <w:tcPr>
            <w:tcW w:w="1710" w:type="dxa"/>
          </w:tcPr>
          <w:p w14:paraId="22DECBDD" w14:textId="77777777" w:rsidR="00935913" w:rsidRDefault="00935913" w:rsidP="00935913"/>
        </w:tc>
        <w:tc>
          <w:tcPr>
            <w:tcW w:w="1620" w:type="dxa"/>
          </w:tcPr>
          <w:p w14:paraId="583F910F" w14:textId="77777777" w:rsidR="00935913" w:rsidRDefault="00935913" w:rsidP="00935913"/>
        </w:tc>
        <w:tc>
          <w:tcPr>
            <w:tcW w:w="1260" w:type="dxa"/>
          </w:tcPr>
          <w:p w14:paraId="19ACD9FF" w14:textId="77777777" w:rsidR="00935913" w:rsidRDefault="00935913" w:rsidP="00935913"/>
        </w:tc>
      </w:tr>
      <w:tr w:rsidR="00935913" w14:paraId="326A0C37" w14:textId="77777777" w:rsidTr="000F5121">
        <w:trPr>
          <w:trHeight w:val="467"/>
        </w:trPr>
        <w:tc>
          <w:tcPr>
            <w:tcW w:w="4518" w:type="dxa"/>
          </w:tcPr>
          <w:p w14:paraId="5AB707B6" w14:textId="296360F0" w:rsidR="00935913" w:rsidRDefault="00935913" w:rsidP="00935913">
            <w:pPr>
              <w:pStyle w:val="Default"/>
              <w:rPr>
                <w:rFonts w:asciiTheme="minorHAnsi" w:hAnsiTheme="minorHAnsi" w:cstheme="minorHAnsi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Pr="00950A59">
              <w:rPr>
                <w:rFonts w:ascii="Arial" w:hAnsi="Arial" w:cs="Arial"/>
                <w:sz w:val="21"/>
                <w:szCs w:val="21"/>
              </w:rPr>
              <w:t xml:space="preserve">Evaluate speech recognition in noise and loudness discomfort </w:t>
            </w:r>
            <w:proofErr w:type="gramStart"/>
            <w:r w:rsidRPr="00950A59">
              <w:rPr>
                <w:rFonts w:ascii="Arial" w:hAnsi="Arial" w:cs="Arial"/>
                <w:sz w:val="21"/>
                <w:szCs w:val="21"/>
              </w:rPr>
              <w:t>for the purpose of</w:t>
            </w:r>
            <w:proofErr w:type="gramEnd"/>
            <w:r w:rsidRPr="00950A59">
              <w:rPr>
                <w:rFonts w:ascii="Arial" w:hAnsi="Arial" w:cs="Arial"/>
                <w:sz w:val="21"/>
                <w:szCs w:val="21"/>
              </w:rPr>
              <w:t xml:space="preserve"> hearing-aid selection</w:t>
            </w:r>
          </w:p>
        </w:tc>
        <w:tc>
          <w:tcPr>
            <w:tcW w:w="1376" w:type="dxa"/>
          </w:tcPr>
          <w:p w14:paraId="3AAFB7B2" w14:textId="77777777" w:rsidR="00935913" w:rsidRDefault="00935913" w:rsidP="00935913"/>
        </w:tc>
        <w:tc>
          <w:tcPr>
            <w:tcW w:w="2111" w:type="dxa"/>
          </w:tcPr>
          <w:p w14:paraId="0226F4B2" w14:textId="77777777" w:rsidR="00935913" w:rsidRDefault="00935913" w:rsidP="00935913"/>
        </w:tc>
        <w:tc>
          <w:tcPr>
            <w:tcW w:w="1710" w:type="dxa"/>
          </w:tcPr>
          <w:p w14:paraId="2B85F9A7" w14:textId="77777777" w:rsidR="00935913" w:rsidRDefault="00935913" w:rsidP="00935913"/>
        </w:tc>
        <w:tc>
          <w:tcPr>
            <w:tcW w:w="1620" w:type="dxa"/>
          </w:tcPr>
          <w:p w14:paraId="4DC73CDB" w14:textId="77777777" w:rsidR="00935913" w:rsidRDefault="00935913" w:rsidP="00935913"/>
        </w:tc>
        <w:tc>
          <w:tcPr>
            <w:tcW w:w="1260" w:type="dxa"/>
          </w:tcPr>
          <w:p w14:paraId="6F768F72" w14:textId="77777777" w:rsidR="00935913" w:rsidRDefault="00935913" w:rsidP="00935913"/>
        </w:tc>
      </w:tr>
      <w:tr w:rsidR="00935913" w14:paraId="6026DF62" w14:textId="77777777" w:rsidTr="000F5121">
        <w:trPr>
          <w:trHeight w:val="467"/>
        </w:trPr>
        <w:tc>
          <w:tcPr>
            <w:tcW w:w="4518" w:type="dxa"/>
          </w:tcPr>
          <w:p w14:paraId="176E02D4" w14:textId="4E549E93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Select hearing-aid coupling; e.g., earmold modifications, dome selection, venting</w:t>
            </w:r>
          </w:p>
        </w:tc>
        <w:tc>
          <w:tcPr>
            <w:tcW w:w="1376" w:type="dxa"/>
          </w:tcPr>
          <w:p w14:paraId="726F4A17" w14:textId="77777777" w:rsidR="00935913" w:rsidRDefault="00935913" w:rsidP="00935913"/>
        </w:tc>
        <w:tc>
          <w:tcPr>
            <w:tcW w:w="2111" w:type="dxa"/>
          </w:tcPr>
          <w:p w14:paraId="327A54B5" w14:textId="77777777" w:rsidR="00935913" w:rsidRDefault="00935913" w:rsidP="00935913"/>
        </w:tc>
        <w:tc>
          <w:tcPr>
            <w:tcW w:w="1710" w:type="dxa"/>
          </w:tcPr>
          <w:p w14:paraId="1A108371" w14:textId="77777777" w:rsidR="00935913" w:rsidRDefault="00935913" w:rsidP="00935913"/>
        </w:tc>
        <w:tc>
          <w:tcPr>
            <w:tcW w:w="1620" w:type="dxa"/>
          </w:tcPr>
          <w:p w14:paraId="068F37CF" w14:textId="77777777" w:rsidR="00935913" w:rsidRDefault="00935913" w:rsidP="00935913"/>
        </w:tc>
        <w:tc>
          <w:tcPr>
            <w:tcW w:w="1260" w:type="dxa"/>
          </w:tcPr>
          <w:p w14:paraId="3F5CA4B1" w14:textId="77777777" w:rsidR="00935913" w:rsidRDefault="00935913" w:rsidP="00935913"/>
        </w:tc>
      </w:tr>
      <w:tr w:rsidR="00935913" w14:paraId="6F2B3F38" w14:textId="77777777" w:rsidTr="000F5121">
        <w:trPr>
          <w:trHeight w:val="467"/>
        </w:trPr>
        <w:tc>
          <w:tcPr>
            <w:tcW w:w="4518" w:type="dxa"/>
          </w:tcPr>
          <w:p w14:paraId="2B20A979" w14:textId="69252CD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c. Select features and processing strategies based on communication needs and preferences; e.g., noise reduction, directionality, compression, frequency</w:t>
            </w:r>
          </w:p>
        </w:tc>
        <w:tc>
          <w:tcPr>
            <w:tcW w:w="1376" w:type="dxa"/>
          </w:tcPr>
          <w:p w14:paraId="1F12594E" w14:textId="77777777" w:rsidR="00935913" w:rsidRDefault="00935913" w:rsidP="00935913"/>
        </w:tc>
        <w:tc>
          <w:tcPr>
            <w:tcW w:w="2111" w:type="dxa"/>
          </w:tcPr>
          <w:p w14:paraId="1DF8D0B7" w14:textId="77777777" w:rsidR="00935913" w:rsidRDefault="00935913" w:rsidP="00935913"/>
        </w:tc>
        <w:tc>
          <w:tcPr>
            <w:tcW w:w="1710" w:type="dxa"/>
          </w:tcPr>
          <w:p w14:paraId="6D6BCBFA" w14:textId="77777777" w:rsidR="00935913" w:rsidRDefault="00935913" w:rsidP="00935913"/>
        </w:tc>
        <w:tc>
          <w:tcPr>
            <w:tcW w:w="1620" w:type="dxa"/>
          </w:tcPr>
          <w:p w14:paraId="5B7D2B4E" w14:textId="77777777" w:rsidR="00935913" w:rsidRDefault="00935913" w:rsidP="00935913"/>
        </w:tc>
        <w:tc>
          <w:tcPr>
            <w:tcW w:w="1260" w:type="dxa"/>
          </w:tcPr>
          <w:p w14:paraId="6BF34858" w14:textId="77777777" w:rsidR="00935913" w:rsidRDefault="00935913" w:rsidP="00935913"/>
        </w:tc>
      </w:tr>
      <w:tr w:rsidR="00935913" w14:paraId="4662C233" w14:textId="77777777" w:rsidTr="000F5121">
        <w:trPr>
          <w:trHeight w:val="467"/>
        </w:trPr>
        <w:tc>
          <w:tcPr>
            <w:tcW w:w="4518" w:type="dxa"/>
          </w:tcPr>
          <w:p w14:paraId="465B876B" w14:textId="55C1057A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0452">
              <w:rPr>
                <w:rFonts w:asciiTheme="minorHAnsi" w:hAnsiTheme="minorHAnsi" w:cstheme="minorHAnsi"/>
                <w:sz w:val="22"/>
                <w:szCs w:val="22"/>
              </w:rPr>
              <w:t>3. Cochlear implants, hybrids, and other implantable devices</w:t>
            </w:r>
          </w:p>
        </w:tc>
        <w:tc>
          <w:tcPr>
            <w:tcW w:w="1376" w:type="dxa"/>
          </w:tcPr>
          <w:p w14:paraId="4067005E" w14:textId="77777777" w:rsidR="00935913" w:rsidRDefault="00935913" w:rsidP="00935913"/>
        </w:tc>
        <w:tc>
          <w:tcPr>
            <w:tcW w:w="2111" w:type="dxa"/>
          </w:tcPr>
          <w:p w14:paraId="4A85F096" w14:textId="77777777" w:rsidR="00935913" w:rsidRDefault="00935913" w:rsidP="00935913"/>
        </w:tc>
        <w:tc>
          <w:tcPr>
            <w:tcW w:w="1710" w:type="dxa"/>
          </w:tcPr>
          <w:p w14:paraId="0F6B8D8D" w14:textId="77777777" w:rsidR="00935913" w:rsidRDefault="00935913" w:rsidP="00935913"/>
        </w:tc>
        <w:tc>
          <w:tcPr>
            <w:tcW w:w="1620" w:type="dxa"/>
          </w:tcPr>
          <w:p w14:paraId="2C2212A5" w14:textId="77777777" w:rsidR="00935913" w:rsidRDefault="00935913" w:rsidP="00935913"/>
        </w:tc>
        <w:tc>
          <w:tcPr>
            <w:tcW w:w="1260" w:type="dxa"/>
          </w:tcPr>
          <w:p w14:paraId="3232152A" w14:textId="77777777" w:rsidR="00935913" w:rsidRDefault="00935913" w:rsidP="00935913"/>
        </w:tc>
      </w:tr>
      <w:tr w:rsidR="00935913" w14:paraId="0B080121" w14:textId="77777777" w:rsidTr="000F5121">
        <w:trPr>
          <w:trHeight w:val="467"/>
        </w:trPr>
        <w:tc>
          <w:tcPr>
            <w:tcW w:w="4518" w:type="dxa"/>
          </w:tcPr>
          <w:p w14:paraId="7C20C4A8" w14:textId="4D200696" w:rsidR="00935913" w:rsidRPr="0044333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333E">
              <w:rPr>
                <w:rFonts w:asciiTheme="minorHAnsi" w:hAnsiTheme="minorHAnsi" w:cstheme="minorHAnsi"/>
                <w:sz w:val="22"/>
                <w:szCs w:val="22"/>
              </w:rPr>
              <w:t>a. Determine candidacy</w:t>
            </w:r>
          </w:p>
        </w:tc>
        <w:tc>
          <w:tcPr>
            <w:tcW w:w="1376" w:type="dxa"/>
          </w:tcPr>
          <w:p w14:paraId="10255E2A" w14:textId="77777777" w:rsidR="00935913" w:rsidRDefault="00935913" w:rsidP="00935913"/>
        </w:tc>
        <w:tc>
          <w:tcPr>
            <w:tcW w:w="2111" w:type="dxa"/>
          </w:tcPr>
          <w:p w14:paraId="049A31ED" w14:textId="77777777" w:rsidR="00935913" w:rsidRDefault="00935913" w:rsidP="00935913"/>
        </w:tc>
        <w:tc>
          <w:tcPr>
            <w:tcW w:w="1710" w:type="dxa"/>
          </w:tcPr>
          <w:p w14:paraId="2A79FB36" w14:textId="77777777" w:rsidR="00935913" w:rsidRDefault="00935913" w:rsidP="00935913"/>
        </w:tc>
        <w:tc>
          <w:tcPr>
            <w:tcW w:w="1620" w:type="dxa"/>
          </w:tcPr>
          <w:p w14:paraId="24A6FD3E" w14:textId="77777777" w:rsidR="00935913" w:rsidRDefault="00935913" w:rsidP="00935913"/>
        </w:tc>
        <w:tc>
          <w:tcPr>
            <w:tcW w:w="1260" w:type="dxa"/>
          </w:tcPr>
          <w:p w14:paraId="354DF6F6" w14:textId="77777777" w:rsidR="00935913" w:rsidRDefault="00935913" w:rsidP="00935913"/>
        </w:tc>
      </w:tr>
      <w:tr w:rsidR="00935913" w14:paraId="33671994" w14:textId="77777777" w:rsidTr="000F5121">
        <w:trPr>
          <w:trHeight w:val="467"/>
        </w:trPr>
        <w:tc>
          <w:tcPr>
            <w:tcW w:w="4518" w:type="dxa"/>
          </w:tcPr>
          <w:p w14:paraId="793140EF" w14:textId="154D1DBB" w:rsidR="00935913" w:rsidRPr="0044333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333E">
              <w:rPr>
                <w:rFonts w:asciiTheme="minorHAnsi" w:hAnsiTheme="minorHAnsi" w:cstheme="minorHAnsi"/>
                <w:sz w:val="22"/>
                <w:szCs w:val="22"/>
              </w:rPr>
              <w:t>b. Discuss benefits and limitations</w:t>
            </w:r>
          </w:p>
        </w:tc>
        <w:tc>
          <w:tcPr>
            <w:tcW w:w="1376" w:type="dxa"/>
          </w:tcPr>
          <w:p w14:paraId="71951824" w14:textId="77777777" w:rsidR="00935913" w:rsidRDefault="00935913" w:rsidP="00935913"/>
        </w:tc>
        <w:tc>
          <w:tcPr>
            <w:tcW w:w="2111" w:type="dxa"/>
          </w:tcPr>
          <w:p w14:paraId="7FCC1F13" w14:textId="77777777" w:rsidR="00935913" w:rsidRDefault="00935913" w:rsidP="00935913"/>
        </w:tc>
        <w:tc>
          <w:tcPr>
            <w:tcW w:w="1710" w:type="dxa"/>
          </w:tcPr>
          <w:p w14:paraId="54D121CC" w14:textId="77777777" w:rsidR="00935913" w:rsidRDefault="00935913" w:rsidP="00935913"/>
        </w:tc>
        <w:tc>
          <w:tcPr>
            <w:tcW w:w="1620" w:type="dxa"/>
          </w:tcPr>
          <w:p w14:paraId="760A7FB9" w14:textId="77777777" w:rsidR="00935913" w:rsidRDefault="00935913" w:rsidP="00935913"/>
        </w:tc>
        <w:tc>
          <w:tcPr>
            <w:tcW w:w="1260" w:type="dxa"/>
          </w:tcPr>
          <w:p w14:paraId="0BD2DCA3" w14:textId="77777777" w:rsidR="00935913" w:rsidRDefault="00935913" w:rsidP="00935913"/>
        </w:tc>
      </w:tr>
      <w:tr w:rsidR="00935913" w14:paraId="0839CB5A" w14:textId="77777777" w:rsidTr="000F5121">
        <w:trPr>
          <w:trHeight w:val="467"/>
        </w:trPr>
        <w:tc>
          <w:tcPr>
            <w:tcW w:w="4518" w:type="dxa"/>
          </w:tcPr>
          <w:p w14:paraId="6B827CF7" w14:textId="2C3B019B" w:rsidR="00935913" w:rsidRPr="0044333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333E">
              <w:rPr>
                <w:rFonts w:asciiTheme="minorHAnsi" w:hAnsiTheme="minorHAnsi" w:cstheme="minorHAnsi"/>
                <w:sz w:val="22"/>
                <w:szCs w:val="22"/>
              </w:rPr>
              <w:t xml:space="preserve">c. Ensure appropriate support systems </w:t>
            </w:r>
          </w:p>
        </w:tc>
        <w:tc>
          <w:tcPr>
            <w:tcW w:w="1376" w:type="dxa"/>
          </w:tcPr>
          <w:p w14:paraId="080100F3" w14:textId="77777777" w:rsidR="00935913" w:rsidRDefault="00935913" w:rsidP="00935913"/>
        </w:tc>
        <w:tc>
          <w:tcPr>
            <w:tcW w:w="2111" w:type="dxa"/>
          </w:tcPr>
          <w:p w14:paraId="298E2F70" w14:textId="77777777" w:rsidR="00935913" w:rsidRDefault="00935913" w:rsidP="00935913"/>
        </w:tc>
        <w:tc>
          <w:tcPr>
            <w:tcW w:w="1710" w:type="dxa"/>
          </w:tcPr>
          <w:p w14:paraId="4EBEA843" w14:textId="77777777" w:rsidR="00935913" w:rsidRDefault="00935913" w:rsidP="00935913"/>
        </w:tc>
        <w:tc>
          <w:tcPr>
            <w:tcW w:w="1620" w:type="dxa"/>
          </w:tcPr>
          <w:p w14:paraId="034A049C" w14:textId="77777777" w:rsidR="00935913" w:rsidRDefault="00935913" w:rsidP="00935913"/>
        </w:tc>
        <w:tc>
          <w:tcPr>
            <w:tcW w:w="1260" w:type="dxa"/>
          </w:tcPr>
          <w:p w14:paraId="499F8839" w14:textId="77777777" w:rsidR="00935913" w:rsidRDefault="00935913" w:rsidP="00935913"/>
        </w:tc>
      </w:tr>
      <w:tr w:rsidR="00935913" w14:paraId="30A93600" w14:textId="77777777" w:rsidTr="000F5121">
        <w:trPr>
          <w:trHeight w:val="467"/>
        </w:trPr>
        <w:tc>
          <w:tcPr>
            <w:tcW w:w="4518" w:type="dxa"/>
          </w:tcPr>
          <w:p w14:paraId="74484256" w14:textId="66896BC6" w:rsidR="00935913" w:rsidRPr="003C0452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 Hearing assistive technology system (HATS); e.g., personal and group amplification systems, assistive listening, and alerting devices</w:t>
            </w:r>
          </w:p>
        </w:tc>
        <w:tc>
          <w:tcPr>
            <w:tcW w:w="1376" w:type="dxa"/>
          </w:tcPr>
          <w:p w14:paraId="1325CE2A" w14:textId="77777777" w:rsidR="00935913" w:rsidRDefault="00935913" w:rsidP="00935913"/>
        </w:tc>
        <w:tc>
          <w:tcPr>
            <w:tcW w:w="2111" w:type="dxa"/>
          </w:tcPr>
          <w:p w14:paraId="2C62CA8B" w14:textId="77777777" w:rsidR="00935913" w:rsidRDefault="00935913" w:rsidP="00935913"/>
        </w:tc>
        <w:tc>
          <w:tcPr>
            <w:tcW w:w="1710" w:type="dxa"/>
          </w:tcPr>
          <w:p w14:paraId="6501138E" w14:textId="77777777" w:rsidR="00935913" w:rsidRDefault="00935913" w:rsidP="00935913"/>
        </w:tc>
        <w:tc>
          <w:tcPr>
            <w:tcW w:w="1620" w:type="dxa"/>
          </w:tcPr>
          <w:p w14:paraId="75581F5A" w14:textId="77777777" w:rsidR="00935913" w:rsidRDefault="00935913" w:rsidP="00935913"/>
        </w:tc>
        <w:tc>
          <w:tcPr>
            <w:tcW w:w="1260" w:type="dxa"/>
          </w:tcPr>
          <w:p w14:paraId="50B7A7B2" w14:textId="77777777" w:rsidR="00935913" w:rsidRDefault="00935913" w:rsidP="00935913"/>
        </w:tc>
      </w:tr>
      <w:tr w:rsidR="00935913" w14:paraId="1DD3A1F7" w14:textId="77777777" w:rsidTr="000F5121">
        <w:trPr>
          <w:trHeight w:val="467"/>
        </w:trPr>
        <w:tc>
          <w:tcPr>
            <w:tcW w:w="4518" w:type="dxa"/>
          </w:tcPr>
          <w:p w14:paraId="54D69A6C" w14:textId="5AF951F4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a.  Determine candidacy based on needs and preferences</w:t>
            </w:r>
          </w:p>
        </w:tc>
        <w:tc>
          <w:tcPr>
            <w:tcW w:w="1376" w:type="dxa"/>
          </w:tcPr>
          <w:p w14:paraId="47EF0530" w14:textId="77777777" w:rsidR="00935913" w:rsidRDefault="00935913" w:rsidP="00935913"/>
        </w:tc>
        <w:tc>
          <w:tcPr>
            <w:tcW w:w="2111" w:type="dxa"/>
          </w:tcPr>
          <w:p w14:paraId="37A6E81E" w14:textId="77777777" w:rsidR="00935913" w:rsidRDefault="00935913" w:rsidP="00935913"/>
        </w:tc>
        <w:tc>
          <w:tcPr>
            <w:tcW w:w="1710" w:type="dxa"/>
          </w:tcPr>
          <w:p w14:paraId="19238D09" w14:textId="77777777" w:rsidR="00935913" w:rsidRDefault="00935913" w:rsidP="00935913"/>
        </w:tc>
        <w:tc>
          <w:tcPr>
            <w:tcW w:w="1620" w:type="dxa"/>
          </w:tcPr>
          <w:p w14:paraId="03E64659" w14:textId="77777777" w:rsidR="00935913" w:rsidRDefault="00935913" w:rsidP="00935913"/>
        </w:tc>
        <w:tc>
          <w:tcPr>
            <w:tcW w:w="1260" w:type="dxa"/>
          </w:tcPr>
          <w:p w14:paraId="34258106" w14:textId="77777777" w:rsidR="00935913" w:rsidRDefault="00935913" w:rsidP="00935913"/>
        </w:tc>
      </w:tr>
      <w:tr w:rsidR="00935913" w14:paraId="469CD9B7" w14:textId="77777777" w:rsidTr="000F5121">
        <w:trPr>
          <w:trHeight w:val="467"/>
        </w:trPr>
        <w:tc>
          <w:tcPr>
            <w:tcW w:w="4518" w:type="dxa"/>
          </w:tcPr>
          <w:p w14:paraId="364CFB3A" w14:textId="0A592A89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Determine compatibility when used in conjunction with other devices</w:t>
            </w:r>
          </w:p>
        </w:tc>
        <w:tc>
          <w:tcPr>
            <w:tcW w:w="1376" w:type="dxa"/>
          </w:tcPr>
          <w:p w14:paraId="424EAF7F" w14:textId="77777777" w:rsidR="00935913" w:rsidRDefault="00935913" w:rsidP="00935913"/>
        </w:tc>
        <w:tc>
          <w:tcPr>
            <w:tcW w:w="2111" w:type="dxa"/>
          </w:tcPr>
          <w:p w14:paraId="5FAF634B" w14:textId="77777777" w:rsidR="00935913" w:rsidRDefault="00935913" w:rsidP="00935913"/>
        </w:tc>
        <w:tc>
          <w:tcPr>
            <w:tcW w:w="1710" w:type="dxa"/>
          </w:tcPr>
          <w:p w14:paraId="66810B03" w14:textId="77777777" w:rsidR="00935913" w:rsidRDefault="00935913" w:rsidP="00935913"/>
        </w:tc>
        <w:tc>
          <w:tcPr>
            <w:tcW w:w="1620" w:type="dxa"/>
          </w:tcPr>
          <w:p w14:paraId="7F9058F6" w14:textId="77777777" w:rsidR="00935913" w:rsidRDefault="00935913" w:rsidP="00935913"/>
        </w:tc>
        <w:tc>
          <w:tcPr>
            <w:tcW w:w="1260" w:type="dxa"/>
          </w:tcPr>
          <w:p w14:paraId="5FB1E4A1" w14:textId="77777777" w:rsidR="00935913" w:rsidRDefault="00935913" w:rsidP="00935913"/>
        </w:tc>
      </w:tr>
      <w:tr w:rsidR="00935913" w14:paraId="155403CC" w14:textId="77777777" w:rsidTr="000F5121">
        <w:trPr>
          <w:trHeight w:val="467"/>
        </w:trPr>
        <w:tc>
          <w:tcPr>
            <w:tcW w:w="4518" w:type="dxa"/>
          </w:tcPr>
          <w:p w14:paraId="031EB866" w14:textId="53226DF8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c. Select features based on communication and hearing needs and preferences</w:t>
            </w:r>
          </w:p>
        </w:tc>
        <w:tc>
          <w:tcPr>
            <w:tcW w:w="1376" w:type="dxa"/>
          </w:tcPr>
          <w:p w14:paraId="4C94C5D8" w14:textId="77777777" w:rsidR="00935913" w:rsidRDefault="00935913" w:rsidP="00935913"/>
        </w:tc>
        <w:tc>
          <w:tcPr>
            <w:tcW w:w="2111" w:type="dxa"/>
          </w:tcPr>
          <w:p w14:paraId="0276D06F" w14:textId="77777777" w:rsidR="00935913" w:rsidRDefault="00935913" w:rsidP="00935913"/>
        </w:tc>
        <w:tc>
          <w:tcPr>
            <w:tcW w:w="1710" w:type="dxa"/>
          </w:tcPr>
          <w:p w14:paraId="2326D817" w14:textId="77777777" w:rsidR="00935913" w:rsidRDefault="00935913" w:rsidP="00935913"/>
        </w:tc>
        <w:tc>
          <w:tcPr>
            <w:tcW w:w="1620" w:type="dxa"/>
          </w:tcPr>
          <w:p w14:paraId="243CB2D1" w14:textId="77777777" w:rsidR="00935913" w:rsidRDefault="00935913" w:rsidP="00935913"/>
        </w:tc>
        <w:tc>
          <w:tcPr>
            <w:tcW w:w="1260" w:type="dxa"/>
          </w:tcPr>
          <w:p w14:paraId="47A4B8D8" w14:textId="77777777" w:rsidR="00935913" w:rsidRDefault="00935913" w:rsidP="00935913"/>
        </w:tc>
      </w:tr>
      <w:tr w:rsidR="00935913" w14:paraId="2E7344CB" w14:textId="77777777" w:rsidTr="000F5121">
        <w:trPr>
          <w:trHeight w:val="467"/>
        </w:trPr>
        <w:tc>
          <w:tcPr>
            <w:tcW w:w="4518" w:type="dxa"/>
          </w:tcPr>
          <w:p w14:paraId="2775ED72" w14:textId="1722E88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C64B2">
              <w:rPr>
                <w:rFonts w:asciiTheme="minorHAnsi" w:hAnsiTheme="minorHAnsi" w:cstheme="minorHAnsi"/>
                <w:sz w:val="22"/>
                <w:szCs w:val="22"/>
              </w:rPr>
              <w:t>C. Device Verification and Validation</w:t>
            </w:r>
          </w:p>
        </w:tc>
        <w:tc>
          <w:tcPr>
            <w:tcW w:w="1376" w:type="dxa"/>
          </w:tcPr>
          <w:p w14:paraId="7222EA21" w14:textId="77777777" w:rsidR="00935913" w:rsidRDefault="00935913" w:rsidP="00935913"/>
        </w:tc>
        <w:tc>
          <w:tcPr>
            <w:tcW w:w="2111" w:type="dxa"/>
          </w:tcPr>
          <w:p w14:paraId="407CEB46" w14:textId="77777777" w:rsidR="00935913" w:rsidRDefault="00935913" w:rsidP="00935913"/>
        </w:tc>
        <w:tc>
          <w:tcPr>
            <w:tcW w:w="1710" w:type="dxa"/>
          </w:tcPr>
          <w:p w14:paraId="135ABCDE" w14:textId="77777777" w:rsidR="00935913" w:rsidRDefault="00935913" w:rsidP="00935913"/>
        </w:tc>
        <w:tc>
          <w:tcPr>
            <w:tcW w:w="1620" w:type="dxa"/>
          </w:tcPr>
          <w:p w14:paraId="1B0C3B5C" w14:textId="77777777" w:rsidR="00935913" w:rsidRDefault="00935913" w:rsidP="00935913"/>
        </w:tc>
        <w:tc>
          <w:tcPr>
            <w:tcW w:w="1260" w:type="dxa"/>
          </w:tcPr>
          <w:p w14:paraId="3F4E006E" w14:textId="77777777" w:rsidR="00935913" w:rsidRDefault="00935913" w:rsidP="00935913"/>
        </w:tc>
      </w:tr>
      <w:tr w:rsidR="00935913" w14:paraId="5D284BD1" w14:textId="77777777" w:rsidTr="000F5121">
        <w:trPr>
          <w:trHeight w:val="467"/>
        </w:trPr>
        <w:tc>
          <w:tcPr>
            <w:tcW w:w="4518" w:type="dxa"/>
          </w:tcPr>
          <w:p w14:paraId="70245822" w14:textId="6DF18A62" w:rsidR="00935913" w:rsidRPr="004C64B2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Fitting and programming devices</w:t>
            </w:r>
          </w:p>
        </w:tc>
        <w:tc>
          <w:tcPr>
            <w:tcW w:w="1376" w:type="dxa"/>
          </w:tcPr>
          <w:p w14:paraId="3D55F222" w14:textId="77777777" w:rsidR="00935913" w:rsidRDefault="00935913" w:rsidP="00935913"/>
        </w:tc>
        <w:tc>
          <w:tcPr>
            <w:tcW w:w="2111" w:type="dxa"/>
          </w:tcPr>
          <w:p w14:paraId="2536DDD7" w14:textId="77777777" w:rsidR="00935913" w:rsidRDefault="00935913" w:rsidP="00935913"/>
        </w:tc>
        <w:tc>
          <w:tcPr>
            <w:tcW w:w="1710" w:type="dxa"/>
          </w:tcPr>
          <w:p w14:paraId="44E952A1" w14:textId="77777777" w:rsidR="00935913" w:rsidRDefault="00935913" w:rsidP="00935913"/>
        </w:tc>
        <w:tc>
          <w:tcPr>
            <w:tcW w:w="1620" w:type="dxa"/>
          </w:tcPr>
          <w:p w14:paraId="4613B5F1" w14:textId="77777777" w:rsidR="00935913" w:rsidRDefault="00935913" w:rsidP="00935913"/>
        </w:tc>
        <w:tc>
          <w:tcPr>
            <w:tcW w:w="1260" w:type="dxa"/>
          </w:tcPr>
          <w:p w14:paraId="7D37B504" w14:textId="77777777" w:rsidR="00935913" w:rsidRDefault="00935913" w:rsidP="00935913"/>
        </w:tc>
      </w:tr>
      <w:tr w:rsidR="00935913" w14:paraId="28B9C493" w14:textId="77777777" w:rsidTr="000F5121">
        <w:trPr>
          <w:trHeight w:val="467"/>
        </w:trPr>
        <w:tc>
          <w:tcPr>
            <w:tcW w:w="4518" w:type="dxa"/>
          </w:tcPr>
          <w:p w14:paraId="60877908" w14:textId="79B7128A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Conduct quality control measures to ensure proper functioning of devices; e.g., electroacoustic analysis, confirm function of features</w:t>
            </w:r>
          </w:p>
        </w:tc>
        <w:tc>
          <w:tcPr>
            <w:tcW w:w="1376" w:type="dxa"/>
          </w:tcPr>
          <w:p w14:paraId="483B1860" w14:textId="77777777" w:rsidR="00935913" w:rsidRDefault="00935913" w:rsidP="00935913"/>
        </w:tc>
        <w:tc>
          <w:tcPr>
            <w:tcW w:w="2111" w:type="dxa"/>
          </w:tcPr>
          <w:p w14:paraId="1E22E701" w14:textId="77777777" w:rsidR="00935913" w:rsidRDefault="00935913" w:rsidP="00935913"/>
        </w:tc>
        <w:tc>
          <w:tcPr>
            <w:tcW w:w="1710" w:type="dxa"/>
          </w:tcPr>
          <w:p w14:paraId="3C04D9D2" w14:textId="77777777" w:rsidR="00935913" w:rsidRDefault="00935913" w:rsidP="00935913"/>
        </w:tc>
        <w:tc>
          <w:tcPr>
            <w:tcW w:w="1620" w:type="dxa"/>
          </w:tcPr>
          <w:p w14:paraId="21251991" w14:textId="77777777" w:rsidR="00935913" w:rsidRDefault="00935913" w:rsidP="00935913"/>
        </w:tc>
        <w:tc>
          <w:tcPr>
            <w:tcW w:w="1260" w:type="dxa"/>
          </w:tcPr>
          <w:p w14:paraId="2752A612" w14:textId="77777777" w:rsidR="00935913" w:rsidRDefault="00935913" w:rsidP="00935913"/>
        </w:tc>
      </w:tr>
      <w:tr w:rsidR="00935913" w14:paraId="09665157" w14:textId="77777777" w:rsidTr="000F5121">
        <w:trPr>
          <w:trHeight w:val="467"/>
        </w:trPr>
        <w:tc>
          <w:tcPr>
            <w:tcW w:w="4518" w:type="dxa"/>
          </w:tcPr>
          <w:p w14:paraId="6BBC1971" w14:textId="354B26E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Conduct real ear measures to verify audibility, comfort, and tolerance</w:t>
            </w:r>
          </w:p>
        </w:tc>
        <w:tc>
          <w:tcPr>
            <w:tcW w:w="1376" w:type="dxa"/>
          </w:tcPr>
          <w:p w14:paraId="2A28E2EA" w14:textId="77777777" w:rsidR="00935913" w:rsidRDefault="00935913" w:rsidP="00935913"/>
        </w:tc>
        <w:tc>
          <w:tcPr>
            <w:tcW w:w="2111" w:type="dxa"/>
          </w:tcPr>
          <w:p w14:paraId="7D95F3E9" w14:textId="77777777" w:rsidR="00935913" w:rsidRDefault="00935913" w:rsidP="00935913"/>
        </w:tc>
        <w:tc>
          <w:tcPr>
            <w:tcW w:w="1710" w:type="dxa"/>
          </w:tcPr>
          <w:p w14:paraId="7CBB27BA" w14:textId="77777777" w:rsidR="00935913" w:rsidRDefault="00935913" w:rsidP="00935913"/>
        </w:tc>
        <w:tc>
          <w:tcPr>
            <w:tcW w:w="1620" w:type="dxa"/>
          </w:tcPr>
          <w:p w14:paraId="32F014F7" w14:textId="77777777" w:rsidR="00935913" w:rsidRDefault="00935913" w:rsidP="00935913"/>
        </w:tc>
        <w:tc>
          <w:tcPr>
            <w:tcW w:w="1260" w:type="dxa"/>
          </w:tcPr>
          <w:p w14:paraId="3F610E17" w14:textId="77777777" w:rsidR="00935913" w:rsidRDefault="00935913" w:rsidP="00935913"/>
        </w:tc>
      </w:tr>
      <w:tr w:rsidR="00935913" w14:paraId="4FDFD2C0" w14:textId="77777777" w:rsidTr="000F5121">
        <w:trPr>
          <w:trHeight w:val="467"/>
        </w:trPr>
        <w:tc>
          <w:tcPr>
            <w:tcW w:w="4518" w:type="dxa"/>
          </w:tcPr>
          <w:p w14:paraId="0204BD70" w14:textId="58A4F32E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modify verification procedures to promote quality outcomes; e.g., RECD</w:t>
            </w:r>
          </w:p>
        </w:tc>
        <w:tc>
          <w:tcPr>
            <w:tcW w:w="1376" w:type="dxa"/>
          </w:tcPr>
          <w:p w14:paraId="0AE41FFF" w14:textId="77777777" w:rsidR="00935913" w:rsidRDefault="00935913" w:rsidP="00935913"/>
        </w:tc>
        <w:tc>
          <w:tcPr>
            <w:tcW w:w="2111" w:type="dxa"/>
          </w:tcPr>
          <w:p w14:paraId="6CAC36DA" w14:textId="77777777" w:rsidR="00935913" w:rsidRDefault="00935913" w:rsidP="00935913"/>
        </w:tc>
        <w:tc>
          <w:tcPr>
            <w:tcW w:w="1710" w:type="dxa"/>
          </w:tcPr>
          <w:p w14:paraId="25C14964" w14:textId="77777777" w:rsidR="00935913" w:rsidRDefault="00935913" w:rsidP="00935913"/>
        </w:tc>
        <w:tc>
          <w:tcPr>
            <w:tcW w:w="1620" w:type="dxa"/>
          </w:tcPr>
          <w:p w14:paraId="032943CB" w14:textId="77777777" w:rsidR="00935913" w:rsidRDefault="00935913" w:rsidP="00935913"/>
        </w:tc>
        <w:tc>
          <w:tcPr>
            <w:tcW w:w="1260" w:type="dxa"/>
          </w:tcPr>
          <w:p w14:paraId="611A7AA4" w14:textId="77777777" w:rsidR="00935913" w:rsidRDefault="00935913" w:rsidP="00935913"/>
        </w:tc>
      </w:tr>
      <w:tr w:rsidR="00935913" w14:paraId="54081B30" w14:textId="77777777" w:rsidTr="000F5121">
        <w:trPr>
          <w:trHeight w:val="467"/>
        </w:trPr>
        <w:tc>
          <w:tcPr>
            <w:tcW w:w="4518" w:type="dxa"/>
          </w:tcPr>
          <w:p w14:paraId="05E365F4" w14:textId="5607E5D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4. Validate effectiveness of intervention using outcome measures</w:t>
            </w:r>
          </w:p>
        </w:tc>
        <w:tc>
          <w:tcPr>
            <w:tcW w:w="1376" w:type="dxa"/>
          </w:tcPr>
          <w:p w14:paraId="7FCAFA82" w14:textId="77777777" w:rsidR="00935913" w:rsidRDefault="00935913" w:rsidP="00935913"/>
        </w:tc>
        <w:tc>
          <w:tcPr>
            <w:tcW w:w="2111" w:type="dxa"/>
          </w:tcPr>
          <w:p w14:paraId="28F94843" w14:textId="77777777" w:rsidR="00935913" w:rsidRDefault="00935913" w:rsidP="00935913"/>
        </w:tc>
        <w:tc>
          <w:tcPr>
            <w:tcW w:w="1710" w:type="dxa"/>
          </w:tcPr>
          <w:p w14:paraId="7E55EFB4" w14:textId="77777777" w:rsidR="00935913" w:rsidRDefault="00935913" w:rsidP="00935913"/>
        </w:tc>
        <w:tc>
          <w:tcPr>
            <w:tcW w:w="1620" w:type="dxa"/>
          </w:tcPr>
          <w:p w14:paraId="41D9C387" w14:textId="77777777" w:rsidR="00935913" w:rsidRDefault="00935913" w:rsidP="00935913"/>
        </w:tc>
        <w:tc>
          <w:tcPr>
            <w:tcW w:w="1260" w:type="dxa"/>
          </w:tcPr>
          <w:p w14:paraId="5A2EE4B0" w14:textId="77777777" w:rsidR="00935913" w:rsidRDefault="00935913" w:rsidP="00935913"/>
        </w:tc>
      </w:tr>
      <w:tr w:rsidR="00935913" w14:paraId="2A4816BE" w14:textId="77777777" w:rsidTr="000F5121">
        <w:trPr>
          <w:trHeight w:val="467"/>
        </w:trPr>
        <w:tc>
          <w:tcPr>
            <w:tcW w:w="4518" w:type="dxa"/>
          </w:tcPr>
          <w:p w14:paraId="7EDF0462" w14:textId="2A9D439A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5. Repair and modify devices, when appropriate</w:t>
            </w:r>
          </w:p>
        </w:tc>
        <w:tc>
          <w:tcPr>
            <w:tcW w:w="1376" w:type="dxa"/>
          </w:tcPr>
          <w:p w14:paraId="4CB83017" w14:textId="77777777" w:rsidR="00935913" w:rsidRDefault="00935913" w:rsidP="00935913"/>
        </w:tc>
        <w:tc>
          <w:tcPr>
            <w:tcW w:w="2111" w:type="dxa"/>
          </w:tcPr>
          <w:p w14:paraId="5119D25F" w14:textId="77777777" w:rsidR="00935913" w:rsidRDefault="00935913" w:rsidP="00935913"/>
        </w:tc>
        <w:tc>
          <w:tcPr>
            <w:tcW w:w="1710" w:type="dxa"/>
          </w:tcPr>
          <w:p w14:paraId="66A8758E" w14:textId="77777777" w:rsidR="00935913" w:rsidRDefault="00935913" w:rsidP="00935913"/>
        </w:tc>
        <w:tc>
          <w:tcPr>
            <w:tcW w:w="1620" w:type="dxa"/>
          </w:tcPr>
          <w:p w14:paraId="67B2A9C4" w14:textId="77777777" w:rsidR="00935913" w:rsidRDefault="00935913" w:rsidP="00935913"/>
        </w:tc>
        <w:tc>
          <w:tcPr>
            <w:tcW w:w="1260" w:type="dxa"/>
          </w:tcPr>
          <w:p w14:paraId="4C27B498" w14:textId="77777777" w:rsidR="00935913" w:rsidRDefault="00935913" w:rsidP="00935913"/>
        </w:tc>
      </w:tr>
      <w:tr w:rsidR="00935913" w14:paraId="61B8A79E" w14:textId="77777777" w:rsidTr="000F5121">
        <w:trPr>
          <w:trHeight w:val="467"/>
        </w:trPr>
        <w:tc>
          <w:tcPr>
            <w:tcW w:w="4518" w:type="dxa"/>
          </w:tcPr>
          <w:p w14:paraId="52757325" w14:textId="0403554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C64B2">
              <w:rPr>
                <w:rFonts w:asciiTheme="minorHAnsi" w:hAnsiTheme="minorHAnsi" w:cstheme="minorHAnsi"/>
                <w:sz w:val="22"/>
                <w:szCs w:val="22"/>
              </w:rPr>
              <w:t xml:space="preserve">D. Audiological (Re)habilitation and </w:t>
            </w:r>
            <w:proofErr w:type="spellStart"/>
            <w:r w:rsidRPr="004C64B2">
              <w:rPr>
                <w:rFonts w:asciiTheme="minorHAnsi" w:hAnsiTheme="minorHAnsi" w:cstheme="minorHAnsi"/>
                <w:sz w:val="22"/>
                <w:szCs w:val="22"/>
              </w:rPr>
              <w:t>lntervention</w:t>
            </w:r>
            <w:proofErr w:type="spellEnd"/>
          </w:p>
        </w:tc>
        <w:tc>
          <w:tcPr>
            <w:tcW w:w="1376" w:type="dxa"/>
          </w:tcPr>
          <w:p w14:paraId="7ECF3532" w14:textId="77777777" w:rsidR="00935913" w:rsidRDefault="00935913" w:rsidP="00935913"/>
        </w:tc>
        <w:tc>
          <w:tcPr>
            <w:tcW w:w="2111" w:type="dxa"/>
          </w:tcPr>
          <w:p w14:paraId="6E38A870" w14:textId="77777777" w:rsidR="00935913" w:rsidRDefault="00935913" w:rsidP="00935913"/>
        </w:tc>
        <w:tc>
          <w:tcPr>
            <w:tcW w:w="1710" w:type="dxa"/>
          </w:tcPr>
          <w:p w14:paraId="0EA2B279" w14:textId="77777777" w:rsidR="00935913" w:rsidRDefault="00935913" w:rsidP="00935913"/>
        </w:tc>
        <w:tc>
          <w:tcPr>
            <w:tcW w:w="1620" w:type="dxa"/>
          </w:tcPr>
          <w:p w14:paraId="12A58116" w14:textId="77777777" w:rsidR="00935913" w:rsidRDefault="00935913" w:rsidP="00935913"/>
        </w:tc>
        <w:tc>
          <w:tcPr>
            <w:tcW w:w="1260" w:type="dxa"/>
          </w:tcPr>
          <w:p w14:paraId="7255D426" w14:textId="77777777" w:rsidR="00935913" w:rsidRDefault="00935913" w:rsidP="00935913"/>
        </w:tc>
      </w:tr>
      <w:tr w:rsidR="00935913" w14:paraId="62D221D2" w14:textId="77777777" w:rsidTr="000F5121">
        <w:trPr>
          <w:trHeight w:val="467"/>
        </w:trPr>
        <w:tc>
          <w:tcPr>
            <w:tcW w:w="4518" w:type="dxa"/>
          </w:tcPr>
          <w:p w14:paraId="46E1FF2A" w14:textId="32685606" w:rsidR="00935913" w:rsidRPr="004C64B2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Monitor progress of goals for the audiological (re)habilitation plan and revise as necessary</w:t>
            </w:r>
          </w:p>
        </w:tc>
        <w:tc>
          <w:tcPr>
            <w:tcW w:w="1376" w:type="dxa"/>
          </w:tcPr>
          <w:p w14:paraId="6706C1F3" w14:textId="77777777" w:rsidR="00935913" w:rsidRDefault="00935913" w:rsidP="00935913"/>
        </w:tc>
        <w:tc>
          <w:tcPr>
            <w:tcW w:w="2111" w:type="dxa"/>
          </w:tcPr>
          <w:p w14:paraId="094B835D" w14:textId="77777777" w:rsidR="00935913" w:rsidRDefault="00935913" w:rsidP="00935913"/>
        </w:tc>
        <w:tc>
          <w:tcPr>
            <w:tcW w:w="1710" w:type="dxa"/>
          </w:tcPr>
          <w:p w14:paraId="30FB3278" w14:textId="77777777" w:rsidR="00935913" w:rsidRDefault="00935913" w:rsidP="00935913"/>
        </w:tc>
        <w:tc>
          <w:tcPr>
            <w:tcW w:w="1620" w:type="dxa"/>
          </w:tcPr>
          <w:p w14:paraId="2FCBFB76" w14:textId="77777777" w:rsidR="00935913" w:rsidRDefault="00935913" w:rsidP="00935913"/>
        </w:tc>
        <w:tc>
          <w:tcPr>
            <w:tcW w:w="1260" w:type="dxa"/>
          </w:tcPr>
          <w:p w14:paraId="3F7ABDDA" w14:textId="77777777" w:rsidR="00935913" w:rsidRDefault="00935913" w:rsidP="00935913"/>
        </w:tc>
      </w:tr>
      <w:tr w:rsidR="00935913" w14:paraId="0B74868A" w14:textId="77777777" w:rsidTr="000F5121">
        <w:trPr>
          <w:trHeight w:val="467"/>
        </w:trPr>
        <w:tc>
          <w:tcPr>
            <w:tcW w:w="4518" w:type="dxa"/>
          </w:tcPr>
          <w:p w14:paraId="000BFF0B" w14:textId="105A0F03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Provide instruction on communication strategies to patients and key communication partners</w:t>
            </w:r>
          </w:p>
        </w:tc>
        <w:tc>
          <w:tcPr>
            <w:tcW w:w="1376" w:type="dxa"/>
          </w:tcPr>
          <w:p w14:paraId="6743F594" w14:textId="77777777" w:rsidR="00935913" w:rsidRDefault="00935913" w:rsidP="00935913"/>
        </w:tc>
        <w:tc>
          <w:tcPr>
            <w:tcW w:w="2111" w:type="dxa"/>
          </w:tcPr>
          <w:p w14:paraId="35310B87" w14:textId="77777777" w:rsidR="00935913" w:rsidRDefault="00935913" w:rsidP="00935913"/>
        </w:tc>
        <w:tc>
          <w:tcPr>
            <w:tcW w:w="1710" w:type="dxa"/>
          </w:tcPr>
          <w:p w14:paraId="35941C93" w14:textId="77777777" w:rsidR="00935913" w:rsidRDefault="00935913" w:rsidP="00935913"/>
        </w:tc>
        <w:tc>
          <w:tcPr>
            <w:tcW w:w="1620" w:type="dxa"/>
          </w:tcPr>
          <w:p w14:paraId="0E1907C6" w14:textId="77777777" w:rsidR="00935913" w:rsidRDefault="00935913" w:rsidP="00935913"/>
        </w:tc>
        <w:tc>
          <w:tcPr>
            <w:tcW w:w="1260" w:type="dxa"/>
          </w:tcPr>
          <w:p w14:paraId="714BFEA2" w14:textId="77777777" w:rsidR="00935913" w:rsidRDefault="00935913" w:rsidP="00935913"/>
        </w:tc>
      </w:tr>
      <w:tr w:rsidR="00935913" w14:paraId="4E1337DD" w14:textId="77777777" w:rsidTr="000F5121">
        <w:trPr>
          <w:trHeight w:val="467"/>
        </w:trPr>
        <w:tc>
          <w:tcPr>
            <w:tcW w:w="4518" w:type="dxa"/>
          </w:tcPr>
          <w:p w14:paraId="6DA731D1" w14:textId="5252F3F3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Facilitate communication development and/or auditory learning</w:t>
            </w:r>
          </w:p>
        </w:tc>
        <w:tc>
          <w:tcPr>
            <w:tcW w:w="1376" w:type="dxa"/>
          </w:tcPr>
          <w:p w14:paraId="422F0727" w14:textId="77777777" w:rsidR="00935913" w:rsidRDefault="00935913" w:rsidP="00935913"/>
        </w:tc>
        <w:tc>
          <w:tcPr>
            <w:tcW w:w="2111" w:type="dxa"/>
          </w:tcPr>
          <w:p w14:paraId="2132301F" w14:textId="77777777" w:rsidR="00935913" w:rsidRDefault="00935913" w:rsidP="00935913"/>
        </w:tc>
        <w:tc>
          <w:tcPr>
            <w:tcW w:w="1710" w:type="dxa"/>
          </w:tcPr>
          <w:p w14:paraId="1D6CDDA5" w14:textId="77777777" w:rsidR="00935913" w:rsidRDefault="00935913" w:rsidP="00935913"/>
        </w:tc>
        <w:tc>
          <w:tcPr>
            <w:tcW w:w="1620" w:type="dxa"/>
          </w:tcPr>
          <w:p w14:paraId="747FC83F" w14:textId="77777777" w:rsidR="00935913" w:rsidRDefault="00935913" w:rsidP="00935913"/>
        </w:tc>
        <w:tc>
          <w:tcPr>
            <w:tcW w:w="1260" w:type="dxa"/>
          </w:tcPr>
          <w:p w14:paraId="653219C3" w14:textId="77777777" w:rsidR="00935913" w:rsidRDefault="00935913" w:rsidP="00935913"/>
        </w:tc>
      </w:tr>
      <w:tr w:rsidR="00935913" w14:paraId="0A230D5F" w14:textId="77777777" w:rsidTr="000F5121">
        <w:trPr>
          <w:trHeight w:val="467"/>
        </w:trPr>
        <w:tc>
          <w:tcPr>
            <w:tcW w:w="4518" w:type="dxa"/>
          </w:tcPr>
          <w:p w14:paraId="20C37D35" w14:textId="7DC4A144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4. Provide services and support across the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br/>
              <w:t>life span</w:t>
            </w:r>
          </w:p>
        </w:tc>
        <w:tc>
          <w:tcPr>
            <w:tcW w:w="1376" w:type="dxa"/>
          </w:tcPr>
          <w:p w14:paraId="06A7165A" w14:textId="77777777" w:rsidR="00935913" w:rsidRDefault="00935913" w:rsidP="00935913"/>
        </w:tc>
        <w:tc>
          <w:tcPr>
            <w:tcW w:w="2111" w:type="dxa"/>
          </w:tcPr>
          <w:p w14:paraId="531121BB" w14:textId="77777777" w:rsidR="00935913" w:rsidRDefault="00935913" w:rsidP="00935913"/>
        </w:tc>
        <w:tc>
          <w:tcPr>
            <w:tcW w:w="1710" w:type="dxa"/>
          </w:tcPr>
          <w:p w14:paraId="5347F520" w14:textId="77777777" w:rsidR="00935913" w:rsidRDefault="00935913" w:rsidP="00935913"/>
        </w:tc>
        <w:tc>
          <w:tcPr>
            <w:tcW w:w="1620" w:type="dxa"/>
          </w:tcPr>
          <w:p w14:paraId="0A939F93" w14:textId="77777777" w:rsidR="00935913" w:rsidRDefault="00935913" w:rsidP="00935913"/>
        </w:tc>
        <w:tc>
          <w:tcPr>
            <w:tcW w:w="1260" w:type="dxa"/>
          </w:tcPr>
          <w:p w14:paraId="5C5D80CD" w14:textId="77777777" w:rsidR="00935913" w:rsidRDefault="00935913" w:rsidP="00935913"/>
        </w:tc>
      </w:tr>
      <w:tr w:rsidR="00935913" w14:paraId="0676FA21" w14:textId="77777777" w:rsidTr="000F5121">
        <w:trPr>
          <w:trHeight w:val="467"/>
        </w:trPr>
        <w:tc>
          <w:tcPr>
            <w:tcW w:w="4518" w:type="dxa"/>
          </w:tcPr>
          <w:p w14:paraId="7DBCF48E" w14:textId="1D666BB4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a. Counsel regarding peer pressure, stigma, and other issues related to psychosocial adjustment, behavioral coping strategies, and self-advocacy </w:t>
            </w:r>
            <w:r w:rsidRPr="0019565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skills</w:t>
            </w:r>
          </w:p>
        </w:tc>
        <w:tc>
          <w:tcPr>
            <w:tcW w:w="1376" w:type="dxa"/>
          </w:tcPr>
          <w:p w14:paraId="54FEE8CA" w14:textId="77777777" w:rsidR="00935913" w:rsidRDefault="00935913" w:rsidP="00935913"/>
        </w:tc>
        <w:tc>
          <w:tcPr>
            <w:tcW w:w="2111" w:type="dxa"/>
          </w:tcPr>
          <w:p w14:paraId="52357B4D" w14:textId="77777777" w:rsidR="00935913" w:rsidRDefault="00935913" w:rsidP="00935913"/>
        </w:tc>
        <w:tc>
          <w:tcPr>
            <w:tcW w:w="1710" w:type="dxa"/>
          </w:tcPr>
          <w:p w14:paraId="68C824B8" w14:textId="77777777" w:rsidR="00935913" w:rsidRDefault="00935913" w:rsidP="00935913"/>
        </w:tc>
        <w:tc>
          <w:tcPr>
            <w:tcW w:w="1620" w:type="dxa"/>
          </w:tcPr>
          <w:p w14:paraId="61358853" w14:textId="77777777" w:rsidR="00935913" w:rsidRDefault="00935913" w:rsidP="00935913"/>
        </w:tc>
        <w:tc>
          <w:tcPr>
            <w:tcW w:w="1260" w:type="dxa"/>
          </w:tcPr>
          <w:p w14:paraId="5DBBBE0E" w14:textId="77777777" w:rsidR="00935913" w:rsidRDefault="00935913" w:rsidP="00935913"/>
        </w:tc>
      </w:tr>
      <w:tr w:rsidR="00935913" w14:paraId="3285D3B8" w14:textId="77777777" w:rsidTr="000F5121">
        <w:trPr>
          <w:trHeight w:val="467"/>
        </w:trPr>
        <w:tc>
          <w:tcPr>
            <w:tcW w:w="4518" w:type="dxa"/>
          </w:tcPr>
          <w:p w14:paraId="00A57A07" w14:textId="53180DC3" w:rsidR="00935913" w:rsidRPr="0019565E" w:rsidRDefault="00935913" w:rsidP="00935913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Participate in interprofessional care</w:t>
            </w:r>
          </w:p>
        </w:tc>
        <w:tc>
          <w:tcPr>
            <w:tcW w:w="1376" w:type="dxa"/>
          </w:tcPr>
          <w:p w14:paraId="67470069" w14:textId="77777777" w:rsidR="00935913" w:rsidRDefault="00935913" w:rsidP="00935913"/>
        </w:tc>
        <w:tc>
          <w:tcPr>
            <w:tcW w:w="2111" w:type="dxa"/>
          </w:tcPr>
          <w:p w14:paraId="29E799E2" w14:textId="77777777" w:rsidR="00935913" w:rsidRDefault="00935913" w:rsidP="00935913"/>
        </w:tc>
        <w:tc>
          <w:tcPr>
            <w:tcW w:w="1710" w:type="dxa"/>
          </w:tcPr>
          <w:p w14:paraId="35073AF5" w14:textId="77777777" w:rsidR="00935913" w:rsidRDefault="00935913" w:rsidP="00935913"/>
        </w:tc>
        <w:tc>
          <w:tcPr>
            <w:tcW w:w="1620" w:type="dxa"/>
          </w:tcPr>
          <w:p w14:paraId="716DAA42" w14:textId="77777777" w:rsidR="00935913" w:rsidRDefault="00935913" w:rsidP="00935913"/>
        </w:tc>
        <w:tc>
          <w:tcPr>
            <w:tcW w:w="1260" w:type="dxa"/>
          </w:tcPr>
          <w:p w14:paraId="17299D57" w14:textId="77777777" w:rsidR="00935913" w:rsidRDefault="00935913" w:rsidP="00935913"/>
        </w:tc>
      </w:tr>
      <w:tr w:rsidR="00935913" w14:paraId="652D9024" w14:textId="77777777" w:rsidTr="000F5121">
        <w:trPr>
          <w:trHeight w:val="467"/>
        </w:trPr>
        <w:tc>
          <w:tcPr>
            <w:tcW w:w="4518" w:type="dxa"/>
          </w:tcPr>
          <w:p w14:paraId="50F2BF1D" w14:textId="1FFFA9BE" w:rsidR="00935913" w:rsidRDefault="00935913" w:rsidP="0093591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Provide audiological (re)habilitation</w:t>
            </w:r>
          </w:p>
        </w:tc>
        <w:tc>
          <w:tcPr>
            <w:tcW w:w="1376" w:type="dxa"/>
          </w:tcPr>
          <w:p w14:paraId="0B9A9AC6" w14:textId="77777777" w:rsidR="00935913" w:rsidRDefault="00935913" w:rsidP="00935913"/>
        </w:tc>
        <w:tc>
          <w:tcPr>
            <w:tcW w:w="2111" w:type="dxa"/>
          </w:tcPr>
          <w:p w14:paraId="45304C3C" w14:textId="77777777" w:rsidR="00935913" w:rsidRDefault="00935913" w:rsidP="00935913"/>
        </w:tc>
        <w:tc>
          <w:tcPr>
            <w:tcW w:w="1710" w:type="dxa"/>
          </w:tcPr>
          <w:p w14:paraId="68E97D60" w14:textId="77777777" w:rsidR="00935913" w:rsidRDefault="00935913" w:rsidP="00935913"/>
        </w:tc>
        <w:tc>
          <w:tcPr>
            <w:tcW w:w="1620" w:type="dxa"/>
          </w:tcPr>
          <w:p w14:paraId="607BB513" w14:textId="77777777" w:rsidR="00935913" w:rsidRDefault="00935913" w:rsidP="00935913"/>
        </w:tc>
        <w:tc>
          <w:tcPr>
            <w:tcW w:w="1260" w:type="dxa"/>
          </w:tcPr>
          <w:p w14:paraId="04DE74A5" w14:textId="77777777" w:rsidR="00935913" w:rsidRDefault="00935913" w:rsidP="00935913"/>
        </w:tc>
      </w:tr>
      <w:tr w:rsidR="00935913" w14:paraId="08DD7AAB" w14:textId="77777777" w:rsidTr="000F5121">
        <w:trPr>
          <w:trHeight w:val="467"/>
        </w:trPr>
        <w:tc>
          <w:tcPr>
            <w:tcW w:w="4518" w:type="dxa"/>
          </w:tcPr>
          <w:p w14:paraId="676D3E27" w14:textId="33B7A526" w:rsidR="00935913" w:rsidRDefault="00935913" w:rsidP="0093591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Incorporate implications of comorbidity </w:t>
            </w:r>
            <w:r w:rsidRPr="0019565E">
              <w:rPr>
                <w:rFonts w:asciiTheme="minorHAnsi" w:eastAsia="Times New Roman" w:hAnsiTheme="minorHAnsi" w:cstheme="minorHAnsi"/>
                <w:sz w:val="22"/>
                <w:szCs w:val="22"/>
              </w:rPr>
              <w:t>in treatment plan</w:t>
            </w:r>
          </w:p>
        </w:tc>
        <w:tc>
          <w:tcPr>
            <w:tcW w:w="1376" w:type="dxa"/>
          </w:tcPr>
          <w:p w14:paraId="64F649D7" w14:textId="77777777" w:rsidR="00935913" w:rsidRDefault="00935913" w:rsidP="00935913"/>
        </w:tc>
        <w:tc>
          <w:tcPr>
            <w:tcW w:w="2111" w:type="dxa"/>
          </w:tcPr>
          <w:p w14:paraId="577B979E" w14:textId="77777777" w:rsidR="00935913" w:rsidRDefault="00935913" w:rsidP="00935913"/>
        </w:tc>
        <w:tc>
          <w:tcPr>
            <w:tcW w:w="1710" w:type="dxa"/>
          </w:tcPr>
          <w:p w14:paraId="3B74726C" w14:textId="77777777" w:rsidR="00935913" w:rsidRDefault="00935913" w:rsidP="00935913"/>
        </w:tc>
        <w:tc>
          <w:tcPr>
            <w:tcW w:w="1620" w:type="dxa"/>
          </w:tcPr>
          <w:p w14:paraId="7D5673E5" w14:textId="77777777" w:rsidR="00935913" w:rsidRDefault="00935913" w:rsidP="00935913"/>
        </w:tc>
        <w:tc>
          <w:tcPr>
            <w:tcW w:w="1260" w:type="dxa"/>
          </w:tcPr>
          <w:p w14:paraId="78A91026" w14:textId="77777777" w:rsidR="00935913" w:rsidRDefault="00935913" w:rsidP="00935913"/>
        </w:tc>
      </w:tr>
      <w:tr w:rsidR="00935913" w14:paraId="42A2041B" w14:textId="77777777" w:rsidTr="000F5121">
        <w:trPr>
          <w:trHeight w:val="467"/>
        </w:trPr>
        <w:tc>
          <w:tcPr>
            <w:tcW w:w="4518" w:type="dxa"/>
          </w:tcPr>
          <w:p w14:paraId="55DB4C90" w14:textId="5C8465EF" w:rsidR="00935913" w:rsidRDefault="00935913" w:rsidP="00935913">
            <w:pPr>
              <w:pStyle w:val="Default"/>
              <w:rPr>
                <w:rFonts w:asciiTheme="minorHAnsi" w:hAnsiTheme="minorHAnsi" w:cstheme="minorHAnsi"/>
              </w:rPr>
            </w:pPr>
            <w:r w:rsidRPr="0019565E">
              <w:rPr>
                <w:rFonts w:asciiTheme="minorHAnsi" w:eastAsia="Times New Roman" w:hAnsiTheme="minorHAnsi" w:cstheme="minorHAnsi"/>
                <w:sz w:val="22"/>
                <w:szCs w:val="22"/>
              </w:rPr>
              <w:t>e. For children, participate in IEP or IFSP process, and plan and implement</w:t>
            </w:r>
          </w:p>
        </w:tc>
        <w:tc>
          <w:tcPr>
            <w:tcW w:w="1376" w:type="dxa"/>
          </w:tcPr>
          <w:p w14:paraId="59152161" w14:textId="77777777" w:rsidR="00935913" w:rsidRDefault="00935913" w:rsidP="00935913"/>
        </w:tc>
        <w:tc>
          <w:tcPr>
            <w:tcW w:w="2111" w:type="dxa"/>
          </w:tcPr>
          <w:p w14:paraId="1AAE63C0" w14:textId="77777777" w:rsidR="00935913" w:rsidRDefault="00935913" w:rsidP="00935913"/>
        </w:tc>
        <w:tc>
          <w:tcPr>
            <w:tcW w:w="1710" w:type="dxa"/>
          </w:tcPr>
          <w:p w14:paraId="2F358A9A" w14:textId="77777777" w:rsidR="00935913" w:rsidRDefault="00935913" w:rsidP="00935913"/>
        </w:tc>
        <w:tc>
          <w:tcPr>
            <w:tcW w:w="1620" w:type="dxa"/>
          </w:tcPr>
          <w:p w14:paraId="34130538" w14:textId="77777777" w:rsidR="00935913" w:rsidRDefault="00935913" w:rsidP="00935913"/>
        </w:tc>
        <w:tc>
          <w:tcPr>
            <w:tcW w:w="1260" w:type="dxa"/>
          </w:tcPr>
          <w:p w14:paraId="58BC15ED" w14:textId="77777777" w:rsidR="00935913" w:rsidRDefault="00935913" w:rsidP="00935913"/>
        </w:tc>
      </w:tr>
      <w:tr w:rsidR="00935913" w14:paraId="26AC37FC" w14:textId="77777777" w:rsidTr="000F5121">
        <w:trPr>
          <w:trHeight w:val="467"/>
        </w:trPr>
        <w:tc>
          <w:tcPr>
            <w:tcW w:w="4518" w:type="dxa"/>
          </w:tcPr>
          <w:p w14:paraId="47808969" w14:textId="37EC8967" w:rsidR="00935913" w:rsidRPr="0019565E" w:rsidRDefault="00935913" w:rsidP="00935913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046A">
              <w:rPr>
                <w:rFonts w:asciiTheme="minorHAnsi" w:hAnsiTheme="minorHAnsi" w:cstheme="minorHAnsi"/>
                <w:sz w:val="22"/>
                <w:szCs w:val="22"/>
              </w:rPr>
              <w:t>E. Tinnitus Management</w:t>
            </w:r>
          </w:p>
        </w:tc>
        <w:tc>
          <w:tcPr>
            <w:tcW w:w="1376" w:type="dxa"/>
          </w:tcPr>
          <w:p w14:paraId="29246CAB" w14:textId="77777777" w:rsidR="00935913" w:rsidRDefault="00935913" w:rsidP="00935913"/>
        </w:tc>
        <w:tc>
          <w:tcPr>
            <w:tcW w:w="2111" w:type="dxa"/>
          </w:tcPr>
          <w:p w14:paraId="7569A8B2" w14:textId="77777777" w:rsidR="00935913" w:rsidRDefault="00935913" w:rsidP="00935913"/>
        </w:tc>
        <w:tc>
          <w:tcPr>
            <w:tcW w:w="1710" w:type="dxa"/>
          </w:tcPr>
          <w:p w14:paraId="7179A6ED" w14:textId="77777777" w:rsidR="00935913" w:rsidRDefault="00935913" w:rsidP="00935913"/>
        </w:tc>
        <w:tc>
          <w:tcPr>
            <w:tcW w:w="1620" w:type="dxa"/>
          </w:tcPr>
          <w:p w14:paraId="6305D273" w14:textId="77777777" w:rsidR="00935913" w:rsidRDefault="00935913" w:rsidP="00935913"/>
        </w:tc>
        <w:tc>
          <w:tcPr>
            <w:tcW w:w="1260" w:type="dxa"/>
          </w:tcPr>
          <w:p w14:paraId="71676575" w14:textId="77777777" w:rsidR="00935913" w:rsidRDefault="00935913" w:rsidP="00935913"/>
        </w:tc>
      </w:tr>
      <w:tr w:rsidR="00935913" w14:paraId="23723A81" w14:textId="77777777" w:rsidTr="000F5121">
        <w:trPr>
          <w:trHeight w:val="467"/>
        </w:trPr>
        <w:tc>
          <w:tcPr>
            <w:tcW w:w="4518" w:type="dxa"/>
          </w:tcPr>
          <w:p w14:paraId="49E68BCC" w14:textId="703B2ABF" w:rsidR="00935913" w:rsidRPr="007A046A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Implement or recommend evidence-based intervention methods</w:t>
            </w:r>
          </w:p>
        </w:tc>
        <w:tc>
          <w:tcPr>
            <w:tcW w:w="1376" w:type="dxa"/>
          </w:tcPr>
          <w:p w14:paraId="2C8DEB53" w14:textId="77777777" w:rsidR="00935913" w:rsidRDefault="00935913" w:rsidP="00935913"/>
        </w:tc>
        <w:tc>
          <w:tcPr>
            <w:tcW w:w="2111" w:type="dxa"/>
          </w:tcPr>
          <w:p w14:paraId="5B899D4D" w14:textId="77777777" w:rsidR="00935913" w:rsidRDefault="00935913" w:rsidP="00935913"/>
        </w:tc>
        <w:tc>
          <w:tcPr>
            <w:tcW w:w="1710" w:type="dxa"/>
          </w:tcPr>
          <w:p w14:paraId="49647E1F" w14:textId="77777777" w:rsidR="00935913" w:rsidRDefault="00935913" w:rsidP="00935913"/>
        </w:tc>
        <w:tc>
          <w:tcPr>
            <w:tcW w:w="1620" w:type="dxa"/>
          </w:tcPr>
          <w:p w14:paraId="2F473B5D" w14:textId="77777777" w:rsidR="00935913" w:rsidRDefault="00935913" w:rsidP="00935913"/>
        </w:tc>
        <w:tc>
          <w:tcPr>
            <w:tcW w:w="1260" w:type="dxa"/>
          </w:tcPr>
          <w:p w14:paraId="5ABD18EE" w14:textId="77777777" w:rsidR="00935913" w:rsidRDefault="00935913" w:rsidP="00935913"/>
        </w:tc>
      </w:tr>
      <w:tr w:rsidR="00935913" w14:paraId="399091B7" w14:textId="77777777" w:rsidTr="000F5121">
        <w:trPr>
          <w:trHeight w:val="467"/>
        </w:trPr>
        <w:tc>
          <w:tcPr>
            <w:tcW w:w="4518" w:type="dxa"/>
          </w:tcPr>
          <w:p w14:paraId="6539609B" w14:textId="7A32DF76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a. cognitive-behavioral therapy (CBT) and other methods</w:t>
            </w:r>
          </w:p>
        </w:tc>
        <w:tc>
          <w:tcPr>
            <w:tcW w:w="1376" w:type="dxa"/>
          </w:tcPr>
          <w:p w14:paraId="653C1304" w14:textId="77777777" w:rsidR="00935913" w:rsidRDefault="00935913" w:rsidP="00935913"/>
        </w:tc>
        <w:tc>
          <w:tcPr>
            <w:tcW w:w="2111" w:type="dxa"/>
          </w:tcPr>
          <w:p w14:paraId="4CB27232" w14:textId="77777777" w:rsidR="00935913" w:rsidRDefault="00935913" w:rsidP="00935913"/>
        </w:tc>
        <w:tc>
          <w:tcPr>
            <w:tcW w:w="1710" w:type="dxa"/>
          </w:tcPr>
          <w:p w14:paraId="74D3B7A9" w14:textId="77777777" w:rsidR="00935913" w:rsidRDefault="00935913" w:rsidP="00935913"/>
        </w:tc>
        <w:tc>
          <w:tcPr>
            <w:tcW w:w="1620" w:type="dxa"/>
          </w:tcPr>
          <w:p w14:paraId="7939C3E1" w14:textId="77777777" w:rsidR="00935913" w:rsidRDefault="00935913" w:rsidP="00935913"/>
        </w:tc>
        <w:tc>
          <w:tcPr>
            <w:tcW w:w="1260" w:type="dxa"/>
          </w:tcPr>
          <w:p w14:paraId="381C87C0" w14:textId="77777777" w:rsidR="00935913" w:rsidRDefault="00935913" w:rsidP="00935913"/>
        </w:tc>
      </w:tr>
      <w:tr w:rsidR="00935913" w14:paraId="43E3971F" w14:textId="77777777" w:rsidTr="000F5121">
        <w:trPr>
          <w:trHeight w:val="467"/>
        </w:trPr>
        <w:tc>
          <w:tcPr>
            <w:tcW w:w="4518" w:type="dxa"/>
          </w:tcPr>
          <w:p w14:paraId="7CD32BB6" w14:textId="0D295648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sound-based therapy, including hearing aids, combination (hearing aid and sound generator) instruments, and other sound sources</w:t>
            </w:r>
          </w:p>
        </w:tc>
        <w:tc>
          <w:tcPr>
            <w:tcW w:w="1376" w:type="dxa"/>
          </w:tcPr>
          <w:p w14:paraId="4C40D728" w14:textId="77777777" w:rsidR="00935913" w:rsidRDefault="00935913" w:rsidP="00935913"/>
        </w:tc>
        <w:tc>
          <w:tcPr>
            <w:tcW w:w="2111" w:type="dxa"/>
          </w:tcPr>
          <w:p w14:paraId="6E8B050D" w14:textId="77777777" w:rsidR="00935913" w:rsidRDefault="00935913" w:rsidP="00935913"/>
        </w:tc>
        <w:tc>
          <w:tcPr>
            <w:tcW w:w="1710" w:type="dxa"/>
          </w:tcPr>
          <w:p w14:paraId="664DB6A9" w14:textId="77777777" w:rsidR="00935913" w:rsidRDefault="00935913" w:rsidP="00935913"/>
        </w:tc>
        <w:tc>
          <w:tcPr>
            <w:tcW w:w="1620" w:type="dxa"/>
          </w:tcPr>
          <w:p w14:paraId="4E6563CF" w14:textId="77777777" w:rsidR="00935913" w:rsidRDefault="00935913" w:rsidP="00935913"/>
        </w:tc>
        <w:tc>
          <w:tcPr>
            <w:tcW w:w="1260" w:type="dxa"/>
          </w:tcPr>
          <w:p w14:paraId="22B2E40D" w14:textId="77777777" w:rsidR="00935913" w:rsidRDefault="00935913" w:rsidP="00935913"/>
        </w:tc>
      </w:tr>
      <w:tr w:rsidR="00935913" w14:paraId="5FED843E" w14:textId="77777777" w:rsidTr="000F5121">
        <w:trPr>
          <w:trHeight w:val="467"/>
        </w:trPr>
        <w:tc>
          <w:tcPr>
            <w:tcW w:w="4518" w:type="dxa"/>
          </w:tcPr>
          <w:p w14:paraId="774F74A9" w14:textId="35F7368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 self-management education</w:t>
            </w:r>
          </w:p>
        </w:tc>
        <w:tc>
          <w:tcPr>
            <w:tcW w:w="1376" w:type="dxa"/>
          </w:tcPr>
          <w:p w14:paraId="3E3B6E9B" w14:textId="77777777" w:rsidR="00935913" w:rsidRDefault="00935913" w:rsidP="00935913"/>
        </w:tc>
        <w:tc>
          <w:tcPr>
            <w:tcW w:w="2111" w:type="dxa"/>
          </w:tcPr>
          <w:p w14:paraId="090F09DA" w14:textId="77777777" w:rsidR="00935913" w:rsidRDefault="00935913" w:rsidP="00935913"/>
        </w:tc>
        <w:tc>
          <w:tcPr>
            <w:tcW w:w="1710" w:type="dxa"/>
          </w:tcPr>
          <w:p w14:paraId="20F9A5FF" w14:textId="77777777" w:rsidR="00935913" w:rsidRDefault="00935913" w:rsidP="00935913"/>
        </w:tc>
        <w:tc>
          <w:tcPr>
            <w:tcW w:w="1620" w:type="dxa"/>
          </w:tcPr>
          <w:p w14:paraId="2461EB26" w14:textId="77777777" w:rsidR="00935913" w:rsidRDefault="00935913" w:rsidP="00935913"/>
        </w:tc>
        <w:tc>
          <w:tcPr>
            <w:tcW w:w="1260" w:type="dxa"/>
          </w:tcPr>
          <w:p w14:paraId="5B86DD88" w14:textId="77777777" w:rsidR="00935913" w:rsidRDefault="00935913" w:rsidP="00935913"/>
        </w:tc>
      </w:tr>
      <w:tr w:rsidR="00935913" w14:paraId="1B278EBB" w14:textId="77777777" w:rsidTr="000F5121">
        <w:trPr>
          <w:trHeight w:val="467"/>
        </w:trPr>
        <w:tc>
          <w:tcPr>
            <w:tcW w:w="4518" w:type="dxa"/>
          </w:tcPr>
          <w:p w14:paraId="44E9F7FE" w14:textId="579B5F85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0732B">
              <w:rPr>
                <w:rFonts w:asciiTheme="minorHAnsi" w:hAnsiTheme="minorHAnsi" w:cstheme="minorHAnsi"/>
                <w:sz w:val="22"/>
                <w:szCs w:val="22"/>
              </w:rPr>
              <w:t xml:space="preserve">F. Decreased Sound Tolerance, i.e. Hyperacusis, </w:t>
            </w:r>
            <w:proofErr w:type="spellStart"/>
            <w:r w:rsidRPr="0060732B">
              <w:rPr>
                <w:rFonts w:asciiTheme="minorHAnsi" w:hAnsiTheme="minorHAnsi" w:cstheme="minorHAnsi"/>
                <w:sz w:val="22"/>
                <w:szCs w:val="22"/>
              </w:rPr>
              <w:t>Misophonia</w:t>
            </w:r>
            <w:proofErr w:type="spellEnd"/>
          </w:p>
        </w:tc>
        <w:tc>
          <w:tcPr>
            <w:tcW w:w="1376" w:type="dxa"/>
          </w:tcPr>
          <w:p w14:paraId="5EDB9933" w14:textId="77777777" w:rsidR="00935913" w:rsidRDefault="00935913" w:rsidP="00935913"/>
        </w:tc>
        <w:tc>
          <w:tcPr>
            <w:tcW w:w="2111" w:type="dxa"/>
          </w:tcPr>
          <w:p w14:paraId="29910FC6" w14:textId="77777777" w:rsidR="00935913" w:rsidRDefault="00935913" w:rsidP="00935913"/>
        </w:tc>
        <w:tc>
          <w:tcPr>
            <w:tcW w:w="1710" w:type="dxa"/>
          </w:tcPr>
          <w:p w14:paraId="3D16D507" w14:textId="77777777" w:rsidR="00935913" w:rsidRDefault="00935913" w:rsidP="00935913"/>
        </w:tc>
        <w:tc>
          <w:tcPr>
            <w:tcW w:w="1620" w:type="dxa"/>
          </w:tcPr>
          <w:p w14:paraId="2FF74CEE" w14:textId="77777777" w:rsidR="00935913" w:rsidRDefault="00935913" w:rsidP="00935913"/>
        </w:tc>
        <w:tc>
          <w:tcPr>
            <w:tcW w:w="1260" w:type="dxa"/>
          </w:tcPr>
          <w:p w14:paraId="3D4F02B4" w14:textId="77777777" w:rsidR="00935913" w:rsidRDefault="00935913" w:rsidP="00935913"/>
        </w:tc>
      </w:tr>
      <w:tr w:rsidR="00935913" w14:paraId="05E3F84E" w14:textId="77777777" w:rsidTr="000F5121">
        <w:trPr>
          <w:trHeight w:val="467"/>
        </w:trPr>
        <w:tc>
          <w:tcPr>
            <w:tcW w:w="4518" w:type="dxa"/>
          </w:tcPr>
          <w:p w14:paraId="06D9527D" w14:textId="15B96DCE" w:rsidR="00935913" w:rsidRPr="0060732B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Treatment consistent with different severity levels</w:t>
            </w:r>
          </w:p>
        </w:tc>
        <w:tc>
          <w:tcPr>
            <w:tcW w:w="1376" w:type="dxa"/>
          </w:tcPr>
          <w:p w14:paraId="5A3E4BFE" w14:textId="77777777" w:rsidR="00935913" w:rsidRDefault="00935913" w:rsidP="00935913"/>
        </w:tc>
        <w:tc>
          <w:tcPr>
            <w:tcW w:w="2111" w:type="dxa"/>
          </w:tcPr>
          <w:p w14:paraId="22F62D29" w14:textId="77777777" w:rsidR="00935913" w:rsidRDefault="00935913" w:rsidP="00935913"/>
        </w:tc>
        <w:tc>
          <w:tcPr>
            <w:tcW w:w="1710" w:type="dxa"/>
          </w:tcPr>
          <w:p w14:paraId="592F4839" w14:textId="77777777" w:rsidR="00935913" w:rsidRDefault="00935913" w:rsidP="00935913"/>
        </w:tc>
        <w:tc>
          <w:tcPr>
            <w:tcW w:w="1620" w:type="dxa"/>
          </w:tcPr>
          <w:p w14:paraId="05F293BE" w14:textId="77777777" w:rsidR="00935913" w:rsidRDefault="00935913" w:rsidP="00935913"/>
        </w:tc>
        <w:tc>
          <w:tcPr>
            <w:tcW w:w="1260" w:type="dxa"/>
          </w:tcPr>
          <w:p w14:paraId="461A9C1E" w14:textId="77777777" w:rsidR="00935913" w:rsidRDefault="00935913" w:rsidP="00935913"/>
        </w:tc>
      </w:tr>
      <w:tr w:rsidR="00935913" w14:paraId="1DCAC108" w14:textId="77777777" w:rsidTr="000F5121">
        <w:trPr>
          <w:trHeight w:val="467"/>
        </w:trPr>
        <w:tc>
          <w:tcPr>
            <w:tcW w:w="4518" w:type="dxa"/>
          </w:tcPr>
          <w:p w14:paraId="42E934D9" w14:textId="065C11F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Sound desensitization procedures</w:t>
            </w:r>
          </w:p>
        </w:tc>
        <w:tc>
          <w:tcPr>
            <w:tcW w:w="1376" w:type="dxa"/>
          </w:tcPr>
          <w:p w14:paraId="079D460C" w14:textId="77777777" w:rsidR="00935913" w:rsidRDefault="00935913" w:rsidP="00935913"/>
        </w:tc>
        <w:tc>
          <w:tcPr>
            <w:tcW w:w="2111" w:type="dxa"/>
          </w:tcPr>
          <w:p w14:paraId="3794EC56" w14:textId="77777777" w:rsidR="00935913" w:rsidRDefault="00935913" w:rsidP="00935913"/>
        </w:tc>
        <w:tc>
          <w:tcPr>
            <w:tcW w:w="1710" w:type="dxa"/>
          </w:tcPr>
          <w:p w14:paraId="673B7F00" w14:textId="77777777" w:rsidR="00935913" w:rsidRDefault="00935913" w:rsidP="00935913"/>
        </w:tc>
        <w:tc>
          <w:tcPr>
            <w:tcW w:w="1620" w:type="dxa"/>
          </w:tcPr>
          <w:p w14:paraId="70840215" w14:textId="77777777" w:rsidR="00935913" w:rsidRDefault="00935913" w:rsidP="00935913"/>
        </w:tc>
        <w:tc>
          <w:tcPr>
            <w:tcW w:w="1260" w:type="dxa"/>
          </w:tcPr>
          <w:p w14:paraId="1350CCBA" w14:textId="77777777" w:rsidR="00935913" w:rsidRDefault="00935913" w:rsidP="00935913"/>
        </w:tc>
      </w:tr>
      <w:tr w:rsidR="00935913" w14:paraId="4A1A5144" w14:textId="77777777" w:rsidTr="000F5121">
        <w:trPr>
          <w:trHeight w:val="467"/>
        </w:trPr>
        <w:tc>
          <w:tcPr>
            <w:tcW w:w="4518" w:type="dxa"/>
          </w:tcPr>
          <w:p w14:paraId="54786A73" w14:textId="6EAC8733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0732B">
              <w:rPr>
                <w:rFonts w:asciiTheme="minorHAnsi" w:hAnsiTheme="minorHAnsi" w:cstheme="minorHAnsi"/>
                <w:sz w:val="22"/>
                <w:szCs w:val="22"/>
              </w:rPr>
              <w:t>G. Vestibular Rehabilitation</w:t>
            </w:r>
          </w:p>
        </w:tc>
        <w:tc>
          <w:tcPr>
            <w:tcW w:w="1376" w:type="dxa"/>
          </w:tcPr>
          <w:p w14:paraId="2A989FA3" w14:textId="77777777" w:rsidR="00935913" w:rsidRDefault="00935913" w:rsidP="00935913"/>
        </w:tc>
        <w:tc>
          <w:tcPr>
            <w:tcW w:w="2111" w:type="dxa"/>
          </w:tcPr>
          <w:p w14:paraId="3C30EC3C" w14:textId="77777777" w:rsidR="00935913" w:rsidRDefault="00935913" w:rsidP="00935913"/>
        </w:tc>
        <w:tc>
          <w:tcPr>
            <w:tcW w:w="1710" w:type="dxa"/>
          </w:tcPr>
          <w:p w14:paraId="3BE3803B" w14:textId="77777777" w:rsidR="00935913" w:rsidRDefault="00935913" w:rsidP="00935913"/>
        </w:tc>
        <w:tc>
          <w:tcPr>
            <w:tcW w:w="1620" w:type="dxa"/>
          </w:tcPr>
          <w:p w14:paraId="21BB2762" w14:textId="77777777" w:rsidR="00935913" w:rsidRDefault="00935913" w:rsidP="00935913"/>
        </w:tc>
        <w:tc>
          <w:tcPr>
            <w:tcW w:w="1260" w:type="dxa"/>
          </w:tcPr>
          <w:p w14:paraId="23E2AD2D" w14:textId="77777777" w:rsidR="00935913" w:rsidRDefault="00935913" w:rsidP="00935913"/>
        </w:tc>
      </w:tr>
      <w:tr w:rsidR="00935913" w14:paraId="24373975" w14:textId="77777777" w:rsidTr="000F5121">
        <w:trPr>
          <w:trHeight w:val="467"/>
        </w:trPr>
        <w:tc>
          <w:tcPr>
            <w:tcW w:w="4518" w:type="dxa"/>
          </w:tcPr>
          <w:p w14:paraId="37E2C1FA" w14:textId="75A408F4" w:rsidR="00935913" w:rsidRPr="0060732B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Determine candidacy and appropriate treatment plan</w:t>
            </w:r>
          </w:p>
        </w:tc>
        <w:tc>
          <w:tcPr>
            <w:tcW w:w="1376" w:type="dxa"/>
          </w:tcPr>
          <w:p w14:paraId="11386B44" w14:textId="77777777" w:rsidR="00935913" w:rsidRDefault="00935913" w:rsidP="00935913"/>
        </w:tc>
        <w:tc>
          <w:tcPr>
            <w:tcW w:w="2111" w:type="dxa"/>
          </w:tcPr>
          <w:p w14:paraId="3C77C235" w14:textId="77777777" w:rsidR="00935913" w:rsidRDefault="00935913" w:rsidP="00935913"/>
        </w:tc>
        <w:tc>
          <w:tcPr>
            <w:tcW w:w="1710" w:type="dxa"/>
          </w:tcPr>
          <w:p w14:paraId="59622F10" w14:textId="77777777" w:rsidR="00935913" w:rsidRDefault="00935913" w:rsidP="00935913"/>
        </w:tc>
        <w:tc>
          <w:tcPr>
            <w:tcW w:w="1620" w:type="dxa"/>
          </w:tcPr>
          <w:p w14:paraId="26B4616A" w14:textId="77777777" w:rsidR="00935913" w:rsidRDefault="00935913" w:rsidP="00935913"/>
        </w:tc>
        <w:tc>
          <w:tcPr>
            <w:tcW w:w="1260" w:type="dxa"/>
          </w:tcPr>
          <w:p w14:paraId="7109E8DC" w14:textId="77777777" w:rsidR="00935913" w:rsidRDefault="00935913" w:rsidP="00935913"/>
        </w:tc>
      </w:tr>
      <w:tr w:rsidR="00935913" w14:paraId="7C9F8476" w14:textId="77777777" w:rsidTr="000F5121">
        <w:trPr>
          <w:trHeight w:val="467"/>
        </w:trPr>
        <w:tc>
          <w:tcPr>
            <w:tcW w:w="4518" w:type="dxa"/>
          </w:tcPr>
          <w:p w14:paraId="2CA51434" w14:textId="0EA9943D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Provide and monitor treatment for benign paroxysmal positional vertigo (BPPV) and peripheral and central vestibular disorders</w:t>
            </w:r>
          </w:p>
        </w:tc>
        <w:tc>
          <w:tcPr>
            <w:tcW w:w="1376" w:type="dxa"/>
          </w:tcPr>
          <w:p w14:paraId="5404DA0B" w14:textId="77777777" w:rsidR="00935913" w:rsidRDefault="00935913" w:rsidP="00935913"/>
        </w:tc>
        <w:tc>
          <w:tcPr>
            <w:tcW w:w="2111" w:type="dxa"/>
          </w:tcPr>
          <w:p w14:paraId="592DB8F4" w14:textId="77777777" w:rsidR="00935913" w:rsidRDefault="00935913" w:rsidP="00935913"/>
        </w:tc>
        <w:tc>
          <w:tcPr>
            <w:tcW w:w="1710" w:type="dxa"/>
          </w:tcPr>
          <w:p w14:paraId="4A1D4421" w14:textId="77777777" w:rsidR="00935913" w:rsidRDefault="00935913" w:rsidP="00935913"/>
        </w:tc>
        <w:tc>
          <w:tcPr>
            <w:tcW w:w="1620" w:type="dxa"/>
          </w:tcPr>
          <w:p w14:paraId="5FCB7782" w14:textId="77777777" w:rsidR="00935913" w:rsidRDefault="00935913" w:rsidP="00935913"/>
        </w:tc>
        <w:tc>
          <w:tcPr>
            <w:tcW w:w="1260" w:type="dxa"/>
          </w:tcPr>
          <w:p w14:paraId="1BB4A80C" w14:textId="77777777" w:rsidR="00935913" w:rsidRDefault="00935913" w:rsidP="00935913"/>
        </w:tc>
      </w:tr>
      <w:tr w:rsidR="00935913" w14:paraId="14088D9B" w14:textId="77777777" w:rsidTr="000F5121">
        <w:trPr>
          <w:trHeight w:val="467"/>
        </w:trPr>
        <w:tc>
          <w:tcPr>
            <w:tcW w:w="4518" w:type="dxa"/>
          </w:tcPr>
          <w:p w14:paraId="3F221D43" w14:textId="272D1EEB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0732B">
              <w:rPr>
                <w:rFonts w:asciiTheme="minorHAnsi" w:hAnsiTheme="minorHAnsi" w:cstheme="minorHAnsi"/>
                <w:sz w:val="22"/>
                <w:szCs w:val="22"/>
              </w:rPr>
              <w:t>H. Counseling for Auditory and Balance Impairment</w:t>
            </w:r>
          </w:p>
        </w:tc>
        <w:tc>
          <w:tcPr>
            <w:tcW w:w="1376" w:type="dxa"/>
          </w:tcPr>
          <w:p w14:paraId="1AC973B3" w14:textId="77777777" w:rsidR="00935913" w:rsidRDefault="00935913" w:rsidP="00935913"/>
        </w:tc>
        <w:tc>
          <w:tcPr>
            <w:tcW w:w="2111" w:type="dxa"/>
          </w:tcPr>
          <w:p w14:paraId="3D686422" w14:textId="77777777" w:rsidR="00935913" w:rsidRDefault="00935913" w:rsidP="00935913"/>
        </w:tc>
        <w:tc>
          <w:tcPr>
            <w:tcW w:w="1710" w:type="dxa"/>
          </w:tcPr>
          <w:p w14:paraId="68D6387A" w14:textId="77777777" w:rsidR="00935913" w:rsidRDefault="00935913" w:rsidP="00935913"/>
        </w:tc>
        <w:tc>
          <w:tcPr>
            <w:tcW w:w="1620" w:type="dxa"/>
          </w:tcPr>
          <w:p w14:paraId="7D418F23" w14:textId="77777777" w:rsidR="00935913" w:rsidRDefault="00935913" w:rsidP="00935913"/>
        </w:tc>
        <w:tc>
          <w:tcPr>
            <w:tcW w:w="1260" w:type="dxa"/>
          </w:tcPr>
          <w:p w14:paraId="571D245B" w14:textId="77777777" w:rsidR="00935913" w:rsidRDefault="00935913" w:rsidP="00935913"/>
        </w:tc>
      </w:tr>
      <w:tr w:rsidR="00935913" w14:paraId="1CB72750" w14:textId="77777777" w:rsidTr="000F5121">
        <w:trPr>
          <w:trHeight w:val="467"/>
        </w:trPr>
        <w:tc>
          <w:tcPr>
            <w:tcW w:w="4518" w:type="dxa"/>
          </w:tcPr>
          <w:p w14:paraId="4BAE75F8" w14:textId="396BFB02" w:rsidR="00935913" w:rsidRPr="0060732B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1. Provide informational counseling regarding hearing and balance, communication development, modes of communication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br/>
              <w:t>and device use and safety</w:t>
            </w:r>
          </w:p>
        </w:tc>
        <w:tc>
          <w:tcPr>
            <w:tcW w:w="1376" w:type="dxa"/>
          </w:tcPr>
          <w:p w14:paraId="7EF0800F" w14:textId="77777777" w:rsidR="00935913" w:rsidRDefault="00935913" w:rsidP="00935913"/>
        </w:tc>
        <w:tc>
          <w:tcPr>
            <w:tcW w:w="2111" w:type="dxa"/>
          </w:tcPr>
          <w:p w14:paraId="6B6DBEE6" w14:textId="77777777" w:rsidR="00935913" w:rsidRDefault="00935913" w:rsidP="00935913"/>
        </w:tc>
        <w:tc>
          <w:tcPr>
            <w:tcW w:w="1710" w:type="dxa"/>
          </w:tcPr>
          <w:p w14:paraId="6C417CB5" w14:textId="77777777" w:rsidR="00935913" w:rsidRDefault="00935913" w:rsidP="00935913"/>
        </w:tc>
        <w:tc>
          <w:tcPr>
            <w:tcW w:w="1620" w:type="dxa"/>
          </w:tcPr>
          <w:p w14:paraId="275A0F09" w14:textId="77777777" w:rsidR="00935913" w:rsidRDefault="00935913" w:rsidP="00935913"/>
        </w:tc>
        <w:tc>
          <w:tcPr>
            <w:tcW w:w="1260" w:type="dxa"/>
          </w:tcPr>
          <w:p w14:paraId="44FF99AC" w14:textId="77777777" w:rsidR="00935913" w:rsidRDefault="00935913" w:rsidP="00935913"/>
        </w:tc>
      </w:tr>
      <w:tr w:rsidR="00935913" w14:paraId="5E8AAC37" w14:textId="77777777" w:rsidTr="000F5121">
        <w:trPr>
          <w:trHeight w:val="467"/>
        </w:trPr>
        <w:tc>
          <w:tcPr>
            <w:tcW w:w="4518" w:type="dxa"/>
          </w:tcPr>
          <w:p w14:paraId="672DA100" w14:textId="08FDAD60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2. Address interpersonal, psychosocial, educational, and vocational implications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br/>
              <w:t>of auditory and balance impairment for the individual, family members, and/or caregivers to enhance their well-being and quality of life</w:t>
            </w:r>
          </w:p>
        </w:tc>
        <w:tc>
          <w:tcPr>
            <w:tcW w:w="1376" w:type="dxa"/>
          </w:tcPr>
          <w:p w14:paraId="5C866393" w14:textId="77777777" w:rsidR="00935913" w:rsidRDefault="00935913" w:rsidP="00935913"/>
        </w:tc>
        <w:tc>
          <w:tcPr>
            <w:tcW w:w="2111" w:type="dxa"/>
          </w:tcPr>
          <w:p w14:paraId="2AA6F1CB" w14:textId="77777777" w:rsidR="00935913" w:rsidRDefault="00935913" w:rsidP="00935913"/>
        </w:tc>
        <w:tc>
          <w:tcPr>
            <w:tcW w:w="1710" w:type="dxa"/>
          </w:tcPr>
          <w:p w14:paraId="6196C818" w14:textId="77777777" w:rsidR="00935913" w:rsidRDefault="00935913" w:rsidP="00935913"/>
        </w:tc>
        <w:tc>
          <w:tcPr>
            <w:tcW w:w="1620" w:type="dxa"/>
          </w:tcPr>
          <w:p w14:paraId="70872844" w14:textId="77777777" w:rsidR="00935913" w:rsidRDefault="00935913" w:rsidP="00935913"/>
        </w:tc>
        <w:tc>
          <w:tcPr>
            <w:tcW w:w="1260" w:type="dxa"/>
          </w:tcPr>
          <w:p w14:paraId="0C20B9F5" w14:textId="77777777" w:rsidR="00935913" w:rsidRDefault="00935913" w:rsidP="00935913"/>
        </w:tc>
      </w:tr>
      <w:tr w:rsidR="00935913" w14:paraId="2D24F299" w14:textId="77777777" w:rsidTr="000F5121">
        <w:trPr>
          <w:trHeight w:val="467"/>
        </w:trPr>
        <w:tc>
          <w:tcPr>
            <w:tcW w:w="4518" w:type="dxa"/>
          </w:tcPr>
          <w:p w14:paraId="5E3C7269" w14:textId="7D7B9146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I. Documentation and Communication</w:t>
            </w:r>
          </w:p>
        </w:tc>
        <w:tc>
          <w:tcPr>
            <w:tcW w:w="1376" w:type="dxa"/>
          </w:tcPr>
          <w:p w14:paraId="4FFE048E" w14:textId="77777777" w:rsidR="00935913" w:rsidRDefault="00935913" w:rsidP="00935913"/>
        </w:tc>
        <w:tc>
          <w:tcPr>
            <w:tcW w:w="2111" w:type="dxa"/>
          </w:tcPr>
          <w:p w14:paraId="5F019054" w14:textId="77777777" w:rsidR="00935913" w:rsidRDefault="00935913" w:rsidP="00935913"/>
        </w:tc>
        <w:tc>
          <w:tcPr>
            <w:tcW w:w="1710" w:type="dxa"/>
          </w:tcPr>
          <w:p w14:paraId="5A0AD110" w14:textId="77777777" w:rsidR="00935913" w:rsidRDefault="00935913" w:rsidP="00935913"/>
        </w:tc>
        <w:tc>
          <w:tcPr>
            <w:tcW w:w="1620" w:type="dxa"/>
          </w:tcPr>
          <w:p w14:paraId="6C0337E3" w14:textId="77777777" w:rsidR="00935913" w:rsidRDefault="00935913" w:rsidP="00935913"/>
        </w:tc>
        <w:tc>
          <w:tcPr>
            <w:tcW w:w="1260" w:type="dxa"/>
          </w:tcPr>
          <w:p w14:paraId="528400F1" w14:textId="77777777" w:rsidR="00935913" w:rsidRDefault="00935913" w:rsidP="00935913"/>
        </w:tc>
      </w:tr>
      <w:tr w:rsidR="00935913" w14:paraId="3C158D41" w14:textId="77777777" w:rsidTr="000F5121">
        <w:trPr>
          <w:trHeight w:val="467"/>
        </w:trPr>
        <w:tc>
          <w:tcPr>
            <w:tcW w:w="4518" w:type="dxa"/>
          </w:tcPr>
          <w:p w14:paraId="51F78A29" w14:textId="21D8DD9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1. Document intervention processes and outcomes; generate recommendations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resulting from intervention; communicate outcomes and recommendations to individuals involved in interdisciplinary practice</w:t>
            </w:r>
          </w:p>
        </w:tc>
        <w:tc>
          <w:tcPr>
            <w:tcW w:w="1376" w:type="dxa"/>
          </w:tcPr>
          <w:p w14:paraId="207C223C" w14:textId="77777777" w:rsidR="00935913" w:rsidRDefault="00935913" w:rsidP="00935913"/>
        </w:tc>
        <w:tc>
          <w:tcPr>
            <w:tcW w:w="2111" w:type="dxa"/>
          </w:tcPr>
          <w:p w14:paraId="553A1B62" w14:textId="77777777" w:rsidR="00935913" w:rsidRDefault="00935913" w:rsidP="00935913"/>
        </w:tc>
        <w:tc>
          <w:tcPr>
            <w:tcW w:w="1710" w:type="dxa"/>
          </w:tcPr>
          <w:p w14:paraId="3139524C" w14:textId="77777777" w:rsidR="00935913" w:rsidRDefault="00935913" w:rsidP="00935913"/>
        </w:tc>
        <w:tc>
          <w:tcPr>
            <w:tcW w:w="1620" w:type="dxa"/>
          </w:tcPr>
          <w:p w14:paraId="7F170353" w14:textId="77777777" w:rsidR="00935913" w:rsidRDefault="00935913" w:rsidP="00935913"/>
        </w:tc>
        <w:tc>
          <w:tcPr>
            <w:tcW w:w="1260" w:type="dxa"/>
          </w:tcPr>
          <w:p w14:paraId="30E77F90" w14:textId="77777777" w:rsidR="00935913" w:rsidRDefault="00935913" w:rsidP="00935913"/>
        </w:tc>
      </w:tr>
      <w:tr w:rsidR="00935913" w14:paraId="17BDD7CA" w14:textId="77777777" w:rsidTr="000F5121">
        <w:trPr>
          <w:trHeight w:val="467"/>
        </w:trPr>
        <w:tc>
          <w:tcPr>
            <w:tcW w:w="4518" w:type="dxa"/>
          </w:tcPr>
          <w:p w14:paraId="26C44877" w14:textId="36CD29A9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Communicate outcomes and recommendations to individuals involved in interprofessional practice</w:t>
            </w:r>
          </w:p>
        </w:tc>
        <w:tc>
          <w:tcPr>
            <w:tcW w:w="1376" w:type="dxa"/>
          </w:tcPr>
          <w:p w14:paraId="531CD400" w14:textId="77777777" w:rsidR="00935913" w:rsidRDefault="00935913" w:rsidP="00935913"/>
        </w:tc>
        <w:tc>
          <w:tcPr>
            <w:tcW w:w="2111" w:type="dxa"/>
          </w:tcPr>
          <w:p w14:paraId="13FDDB85" w14:textId="77777777" w:rsidR="00935913" w:rsidRDefault="00935913" w:rsidP="00935913"/>
        </w:tc>
        <w:tc>
          <w:tcPr>
            <w:tcW w:w="1710" w:type="dxa"/>
          </w:tcPr>
          <w:p w14:paraId="0CDB36CA" w14:textId="77777777" w:rsidR="00935913" w:rsidRDefault="00935913" w:rsidP="00935913"/>
        </w:tc>
        <w:tc>
          <w:tcPr>
            <w:tcW w:w="1620" w:type="dxa"/>
          </w:tcPr>
          <w:p w14:paraId="50D1A312" w14:textId="77777777" w:rsidR="00935913" w:rsidRDefault="00935913" w:rsidP="00935913"/>
        </w:tc>
        <w:tc>
          <w:tcPr>
            <w:tcW w:w="1260" w:type="dxa"/>
          </w:tcPr>
          <w:p w14:paraId="1569D284" w14:textId="77777777" w:rsidR="00935913" w:rsidRDefault="00935913" w:rsidP="00935913"/>
        </w:tc>
      </w:tr>
      <w:tr w:rsidR="00935913" w14:paraId="3696594C" w14:textId="77777777" w:rsidTr="000F5121">
        <w:trPr>
          <w:trHeight w:val="467"/>
        </w:trPr>
        <w:tc>
          <w:tcPr>
            <w:tcW w:w="4518" w:type="dxa"/>
          </w:tcPr>
          <w:p w14:paraId="411EAB12" w14:textId="40EC9692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0732B">
              <w:rPr>
                <w:rFonts w:asciiTheme="minorHAnsi" w:hAnsiTheme="minorHAnsi" w:cstheme="minorHAnsi"/>
                <w:color w:val="2E74B5" w:themeColor="accent1" w:themeShade="BF"/>
              </w:rPr>
              <w:t>V. Professional and Ethical Responsibilities</w:t>
            </w:r>
            <w:r>
              <w:rPr>
                <w:rFonts w:asciiTheme="minorHAnsi" w:hAnsiTheme="minorHAnsi" w:cstheme="minorHAnsi"/>
                <w:color w:val="2E74B5" w:themeColor="accent1" w:themeShade="BF"/>
              </w:rPr>
              <w:t xml:space="preserve"> (10%)</w:t>
            </w:r>
          </w:p>
        </w:tc>
        <w:tc>
          <w:tcPr>
            <w:tcW w:w="1376" w:type="dxa"/>
          </w:tcPr>
          <w:p w14:paraId="5095BBDD" w14:textId="77777777" w:rsidR="00935913" w:rsidRDefault="00935913" w:rsidP="00935913"/>
        </w:tc>
        <w:tc>
          <w:tcPr>
            <w:tcW w:w="2111" w:type="dxa"/>
          </w:tcPr>
          <w:p w14:paraId="1B54DD76" w14:textId="77777777" w:rsidR="00935913" w:rsidRDefault="00935913" w:rsidP="00935913"/>
        </w:tc>
        <w:tc>
          <w:tcPr>
            <w:tcW w:w="1710" w:type="dxa"/>
          </w:tcPr>
          <w:p w14:paraId="21C0B8FB" w14:textId="77777777" w:rsidR="00935913" w:rsidRDefault="00935913" w:rsidP="00935913"/>
        </w:tc>
        <w:tc>
          <w:tcPr>
            <w:tcW w:w="1620" w:type="dxa"/>
          </w:tcPr>
          <w:p w14:paraId="7985491A" w14:textId="77777777" w:rsidR="00935913" w:rsidRDefault="00935913" w:rsidP="00935913"/>
        </w:tc>
        <w:tc>
          <w:tcPr>
            <w:tcW w:w="1260" w:type="dxa"/>
          </w:tcPr>
          <w:p w14:paraId="09525512" w14:textId="77777777" w:rsidR="00935913" w:rsidRDefault="00935913" w:rsidP="00935913"/>
        </w:tc>
      </w:tr>
      <w:tr w:rsidR="00935913" w14:paraId="54CCDB55" w14:textId="77777777" w:rsidTr="000F5121">
        <w:trPr>
          <w:trHeight w:val="467"/>
        </w:trPr>
        <w:tc>
          <w:tcPr>
            <w:tcW w:w="4518" w:type="dxa"/>
          </w:tcPr>
          <w:p w14:paraId="7367D49B" w14:textId="52073EE5" w:rsidR="00935913" w:rsidRPr="0060732B" w:rsidRDefault="00935913" w:rsidP="00935913">
            <w:pPr>
              <w:pStyle w:val="Default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60732B">
              <w:rPr>
                <w:rFonts w:asciiTheme="minorHAnsi" w:hAnsiTheme="minorHAnsi" w:cstheme="minorHAnsi"/>
                <w:sz w:val="22"/>
                <w:szCs w:val="22"/>
              </w:rPr>
              <w:t>A. Professional Practice</w:t>
            </w:r>
          </w:p>
        </w:tc>
        <w:tc>
          <w:tcPr>
            <w:tcW w:w="1376" w:type="dxa"/>
          </w:tcPr>
          <w:p w14:paraId="715445A0" w14:textId="77777777" w:rsidR="00935913" w:rsidRDefault="00935913" w:rsidP="00935913"/>
        </w:tc>
        <w:tc>
          <w:tcPr>
            <w:tcW w:w="2111" w:type="dxa"/>
          </w:tcPr>
          <w:p w14:paraId="49000D20" w14:textId="77777777" w:rsidR="00935913" w:rsidRDefault="00935913" w:rsidP="00935913"/>
        </w:tc>
        <w:tc>
          <w:tcPr>
            <w:tcW w:w="1710" w:type="dxa"/>
          </w:tcPr>
          <w:p w14:paraId="22046429" w14:textId="77777777" w:rsidR="00935913" w:rsidRDefault="00935913" w:rsidP="00935913"/>
        </w:tc>
        <w:tc>
          <w:tcPr>
            <w:tcW w:w="1620" w:type="dxa"/>
          </w:tcPr>
          <w:p w14:paraId="1D834313" w14:textId="77777777" w:rsidR="00935913" w:rsidRDefault="00935913" w:rsidP="00935913"/>
        </w:tc>
        <w:tc>
          <w:tcPr>
            <w:tcW w:w="1260" w:type="dxa"/>
          </w:tcPr>
          <w:p w14:paraId="4FB102FF" w14:textId="77777777" w:rsidR="00935913" w:rsidRDefault="00935913" w:rsidP="00935913"/>
        </w:tc>
      </w:tr>
      <w:tr w:rsidR="00935913" w14:paraId="6B874393" w14:textId="77777777" w:rsidTr="000F5121">
        <w:trPr>
          <w:trHeight w:val="467"/>
        </w:trPr>
        <w:tc>
          <w:tcPr>
            <w:tcW w:w="4518" w:type="dxa"/>
          </w:tcPr>
          <w:p w14:paraId="2BAA2B3C" w14:textId="3F385B75" w:rsidR="00935913" w:rsidRPr="0060732B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Service delivery models across different settings (e.g., hospital-based clinic, community-based clinic, private practice, school-based practice, industry/conservation)</w:t>
            </w:r>
          </w:p>
        </w:tc>
        <w:tc>
          <w:tcPr>
            <w:tcW w:w="1376" w:type="dxa"/>
          </w:tcPr>
          <w:p w14:paraId="3A49737D" w14:textId="77777777" w:rsidR="00935913" w:rsidRDefault="00935913" w:rsidP="00935913"/>
        </w:tc>
        <w:tc>
          <w:tcPr>
            <w:tcW w:w="2111" w:type="dxa"/>
          </w:tcPr>
          <w:p w14:paraId="2EE06252" w14:textId="77777777" w:rsidR="00935913" w:rsidRDefault="00935913" w:rsidP="00935913"/>
        </w:tc>
        <w:tc>
          <w:tcPr>
            <w:tcW w:w="1710" w:type="dxa"/>
          </w:tcPr>
          <w:p w14:paraId="7128AA72" w14:textId="77777777" w:rsidR="00935913" w:rsidRDefault="00935913" w:rsidP="00935913"/>
        </w:tc>
        <w:tc>
          <w:tcPr>
            <w:tcW w:w="1620" w:type="dxa"/>
          </w:tcPr>
          <w:p w14:paraId="401FBC45" w14:textId="77777777" w:rsidR="00935913" w:rsidRDefault="00935913" w:rsidP="00935913"/>
        </w:tc>
        <w:tc>
          <w:tcPr>
            <w:tcW w:w="1260" w:type="dxa"/>
          </w:tcPr>
          <w:p w14:paraId="1C86696D" w14:textId="77777777" w:rsidR="00935913" w:rsidRDefault="00935913" w:rsidP="00935913"/>
        </w:tc>
      </w:tr>
      <w:tr w:rsidR="00935913" w14:paraId="46EA5EFE" w14:textId="77777777" w:rsidTr="000F5121">
        <w:trPr>
          <w:trHeight w:val="467"/>
        </w:trPr>
        <w:tc>
          <w:tcPr>
            <w:tcW w:w="4518" w:type="dxa"/>
          </w:tcPr>
          <w:p w14:paraId="39C43202" w14:textId="284B211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Management and business practices, including</w:t>
            </w:r>
          </w:p>
        </w:tc>
        <w:tc>
          <w:tcPr>
            <w:tcW w:w="1376" w:type="dxa"/>
          </w:tcPr>
          <w:p w14:paraId="36BF4182" w14:textId="77777777" w:rsidR="00935913" w:rsidRDefault="00935913" w:rsidP="00935913"/>
        </w:tc>
        <w:tc>
          <w:tcPr>
            <w:tcW w:w="2111" w:type="dxa"/>
          </w:tcPr>
          <w:p w14:paraId="6240D657" w14:textId="77777777" w:rsidR="00935913" w:rsidRDefault="00935913" w:rsidP="00935913"/>
        </w:tc>
        <w:tc>
          <w:tcPr>
            <w:tcW w:w="1710" w:type="dxa"/>
          </w:tcPr>
          <w:p w14:paraId="6C6BB7B2" w14:textId="77777777" w:rsidR="00935913" w:rsidRDefault="00935913" w:rsidP="00935913"/>
        </w:tc>
        <w:tc>
          <w:tcPr>
            <w:tcW w:w="1620" w:type="dxa"/>
          </w:tcPr>
          <w:p w14:paraId="7B731DAC" w14:textId="77777777" w:rsidR="00935913" w:rsidRDefault="00935913" w:rsidP="00935913"/>
        </w:tc>
        <w:tc>
          <w:tcPr>
            <w:tcW w:w="1260" w:type="dxa"/>
          </w:tcPr>
          <w:p w14:paraId="0A4652FD" w14:textId="77777777" w:rsidR="00935913" w:rsidRDefault="00935913" w:rsidP="00935913"/>
        </w:tc>
      </w:tr>
      <w:tr w:rsidR="00935913" w14:paraId="24FEA93F" w14:textId="77777777" w:rsidTr="000F5121">
        <w:trPr>
          <w:trHeight w:val="467"/>
        </w:trPr>
        <w:tc>
          <w:tcPr>
            <w:tcW w:w="4518" w:type="dxa"/>
          </w:tcPr>
          <w:p w14:paraId="1477C855" w14:textId="58AFAE9A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a.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financial planning (e.g., budgeting, cost analysis)</w:t>
            </w:r>
          </w:p>
        </w:tc>
        <w:tc>
          <w:tcPr>
            <w:tcW w:w="1376" w:type="dxa"/>
          </w:tcPr>
          <w:p w14:paraId="524D22C5" w14:textId="77777777" w:rsidR="00935913" w:rsidRDefault="00935913" w:rsidP="00935913"/>
        </w:tc>
        <w:tc>
          <w:tcPr>
            <w:tcW w:w="2111" w:type="dxa"/>
          </w:tcPr>
          <w:p w14:paraId="743BBAC0" w14:textId="77777777" w:rsidR="00935913" w:rsidRDefault="00935913" w:rsidP="00935913"/>
        </w:tc>
        <w:tc>
          <w:tcPr>
            <w:tcW w:w="1710" w:type="dxa"/>
          </w:tcPr>
          <w:p w14:paraId="32785A20" w14:textId="77777777" w:rsidR="00935913" w:rsidRDefault="00935913" w:rsidP="00935913"/>
        </w:tc>
        <w:tc>
          <w:tcPr>
            <w:tcW w:w="1620" w:type="dxa"/>
          </w:tcPr>
          <w:p w14:paraId="4E265990" w14:textId="77777777" w:rsidR="00935913" w:rsidRDefault="00935913" w:rsidP="00935913"/>
        </w:tc>
        <w:tc>
          <w:tcPr>
            <w:tcW w:w="1260" w:type="dxa"/>
          </w:tcPr>
          <w:p w14:paraId="3046BE48" w14:textId="77777777" w:rsidR="00935913" w:rsidRDefault="00935913" w:rsidP="00935913"/>
        </w:tc>
      </w:tr>
      <w:tr w:rsidR="00935913" w14:paraId="29789B59" w14:textId="77777777" w:rsidTr="000F5121">
        <w:trPr>
          <w:trHeight w:val="467"/>
        </w:trPr>
        <w:tc>
          <w:tcPr>
            <w:tcW w:w="4518" w:type="dxa"/>
          </w:tcPr>
          <w:p w14:paraId="1BF52C06" w14:textId="12EC7FEC" w:rsidR="00935913" w:rsidRDefault="00935913" w:rsidP="0093591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coding, billing, and reimbursement</w:t>
            </w:r>
          </w:p>
        </w:tc>
        <w:tc>
          <w:tcPr>
            <w:tcW w:w="1376" w:type="dxa"/>
          </w:tcPr>
          <w:p w14:paraId="27A698CE" w14:textId="77777777" w:rsidR="00935913" w:rsidRDefault="00935913" w:rsidP="00935913"/>
        </w:tc>
        <w:tc>
          <w:tcPr>
            <w:tcW w:w="2111" w:type="dxa"/>
          </w:tcPr>
          <w:p w14:paraId="3D40DA46" w14:textId="77777777" w:rsidR="00935913" w:rsidRDefault="00935913" w:rsidP="00935913"/>
        </w:tc>
        <w:tc>
          <w:tcPr>
            <w:tcW w:w="1710" w:type="dxa"/>
          </w:tcPr>
          <w:p w14:paraId="7C02752F" w14:textId="77777777" w:rsidR="00935913" w:rsidRDefault="00935913" w:rsidP="00935913"/>
        </w:tc>
        <w:tc>
          <w:tcPr>
            <w:tcW w:w="1620" w:type="dxa"/>
          </w:tcPr>
          <w:p w14:paraId="05569067" w14:textId="77777777" w:rsidR="00935913" w:rsidRDefault="00935913" w:rsidP="00935913"/>
        </w:tc>
        <w:tc>
          <w:tcPr>
            <w:tcW w:w="1260" w:type="dxa"/>
          </w:tcPr>
          <w:p w14:paraId="64EE6A80" w14:textId="77777777" w:rsidR="00935913" w:rsidRDefault="00935913" w:rsidP="00935913"/>
        </w:tc>
      </w:tr>
      <w:tr w:rsidR="00935913" w14:paraId="0C89DE51" w14:textId="77777777" w:rsidTr="000F5121">
        <w:trPr>
          <w:trHeight w:val="467"/>
        </w:trPr>
        <w:tc>
          <w:tcPr>
            <w:tcW w:w="4518" w:type="dxa"/>
          </w:tcPr>
          <w:p w14:paraId="61785B23" w14:textId="202288AB" w:rsidR="00935913" w:rsidRDefault="00935913" w:rsidP="0093591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risk management, including activities, policies, and procedures, to reduce risk and liability from both patient safety and financial perspectives</w:t>
            </w:r>
          </w:p>
        </w:tc>
        <w:tc>
          <w:tcPr>
            <w:tcW w:w="1376" w:type="dxa"/>
          </w:tcPr>
          <w:p w14:paraId="614D2947" w14:textId="77777777" w:rsidR="00935913" w:rsidRDefault="00935913" w:rsidP="00935913"/>
        </w:tc>
        <w:tc>
          <w:tcPr>
            <w:tcW w:w="2111" w:type="dxa"/>
          </w:tcPr>
          <w:p w14:paraId="68356148" w14:textId="77777777" w:rsidR="00935913" w:rsidRDefault="00935913" w:rsidP="00935913"/>
        </w:tc>
        <w:tc>
          <w:tcPr>
            <w:tcW w:w="1710" w:type="dxa"/>
          </w:tcPr>
          <w:p w14:paraId="62E1F4D9" w14:textId="77777777" w:rsidR="00935913" w:rsidRDefault="00935913" w:rsidP="00935913"/>
        </w:tc>
        <w:tc>
          <w:tcPr>
            <w:tcW w:w="1620" w:type="dxa"/>
          </w:tcPr>
          <w:p w14:paraId="117B260A" w14:textId="77777777" w:rsidR="00935913" w:rsidRDefault="00935913" w:rsidP="00935913"/>
        </w:tc>
        <w:tc>
          <w:tcPr>
            <w:tcW w:w="1260" w:type="dxa"/>
          </w:tcPr>
          <w:p w14:paraId="3C6F151D" w14:textId="77777777" w:rsidR="00935913" w:rsidRDefault="00935913" w:rsidP="00935913"/>
        </w:tc>
      </w:tr>
      <w:tr w:rsidR="00935913" w14:paraId="105FC0A4" w14:textId="77777777" w:rsidTr="000F5121">
        <w:trPr>
          <w:trHeight w:val="467"/>
        </w:trPr>
        <w:tc>
          <w:tcPr>
            <w:tcW w:w="4518" w:type="dxa"/>
          </w:tcPr>
          <w:p w14:paraId="1C6CC249" w14:textId="446DFAB1" w:rsidR="00935913" w:rsidRDefault="00935913" w:rsidP="00935913">
            <w:pPr>
              <w:pStyle w:val="Default"/>
              <w:rPr>
                <w:rFonts w:asciiTheme="minorHAnsi" w:hAnsiTheme="minorHAnsi" w:cstheme="minorHAnsi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d. patient management</w:t>
            </w:r>
          </w:p>
        </w:tc>
        <w:tc>
          <w:tcPr>
            <w:tcW w:w="1376" w:type="dxa"/>
          </w:tcPr>
          <w:p w14:paraId="136627F7" w14:textId="77777777" w:rsidR="00935913" w:rsidRDefault="00935913" w:rsidP="00935913"/>
        </w:tc>
        <w:tc>
          <w:tcPr>
            <w:tcW w:w="2111" w:type="dxa"/>
          </w:tcPr>
          <w:p w14:paraId="5117E01C" w14:textId="77777777" w:rsidR="00935913" w:rsidRDefault="00935913" w:rsidP="00935913"/>
        </w:tc>
        <w:tc>
          <w:tcPr>
            <w:tcW w:w="1710" w:type="dxa"/>
          </w:tcPr>
          <w:p w14:paraId="1BFD608D" w14:textId="77777777" w:rsidR="00935913" w:rsidRDefault="00935913" w:rsidP="00935913"/>
        </w:tc>
        <w:tc>
          <w:tcPr>
            <w:tcW w:w="1620" w:type="dxa"/>
          </w:tcPr>
          <w:p w14:paraId="626DB48C" w14:textId="77777777" w:rsidR="00935913" w:rsidRDefault="00935913" w:rsidP="00935913"/>
        </w:tc>
        <w:tc>
          <w:tcPr>
            <w:tcW w:w="1260" w:type="dxa"/>
          </w:tcPr>
          <w:p w14:paraId="25B448F6" w14:textId="77777777" w:rsidR="00935913" w:rsidRDefault="00935913" w:rsidP="00935913"/>
        </w:tc>
      </w:tr>
      <w:tr w:rsidR="00935913" w14:paraId="35D3066B" w14:textId="77777777" w:rsidTr="000F5121">
        <w:trPr>
          <w:trHeight w:val="467"/>
        </w:trPr>
        <w:tc>
          <w:tcPr>
            <w:tcW w:w="4518" w:type="dxa"/>
          </w:tcPr>
          <w:p w14:paraId="2B967306" w14:textId="77C41647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 xml:space="preserve">3. Effective and appropriate communication; selecting a means of communication; e.g., formal reports, notes, electronic mail, </w:t>
            </w: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telephone calls, and using appropriate verbal and written language for recipient(s)</w:t>
            </w:r>
          </w:p>
        </w:tc>
        <w:tc>
          <w:tcPr>
            <w:tcW w:w="1376" w:type="dxa"/>
          </w:tcPr>
          <w:p w14:paraId="45C787FE" w14:textId="77777777" w:rsidR="00935913" w:rsidRDefault="00935913" w:rsidP="00935913"/>
        </w:tc>
        <w:tc>
          <w:tcPr>
            <w:tcW w:w="2111" w:type="dxa"/>
          </w:tcPr>
          <w:p w14:paraId="12B8FACF" w14:textId="77777777" w:rsidR="00935913" w:rsidRDefault="00935913" w:rsidP="00935913"/>
        </w:tc>
        <w:tc>
          <w:tcPr>
            <w:tcW w:w="1710" w:type="dxa"/>
          </w:tcPr>
          <w:p w14:paraId="5D7AA160" w14:textId="77777777" w:rsidR="00935913" w:rsidRDefault="00935913" w:rsidP="00935913"/>
        </w:tc>
        <w:tc>
          <w:tcPr>
            <w:tcW w:w="1620" w:type="dxa"/>
          </w:tcPr>
          <w:p w14:paraId="448DD955" w14:textId="77777777" w:rsidR="00935913" w:rsidRDefault="00935913" w:rsidP="00935913"/>
        </w:tc>
        <w:tc>
          <w:tcPr>
            <w:tcW w:w="1260" w:type="dxa"/>
          </w:tcPr>
          <w:p w14:paraId="10D77C94" w14:textId="77777777" w:rsidR="00935913" w:rsidRDefault="00935913" w:rsidP="00935913"/>
        </w:tc>
      </w:tr>
      <w:tr w:rsidR="00935913" w14:paraId="5BEC7FE0" w14:textId="77777777" w:rsidTr="000F5121">
        <w:trPr>
          <w:trHeight w:val="467"/>
        </w:trPr>
        <w:tc>
          <w:tcPr>
            <w:tcW w:w="4518" w:type="dxa"/>
          </w:tcPr>
          <w:p w14:paraId="7EC02764" w14:textId="1AF28F57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4. Use of instrumentation and calibration to current standards and equipment specifications</w:t>
            </w:r>
          </w:p>
        </w:tc>
        <w:tc>
          <w:tcPr>
            <w:tcW w:w="1376" w:type="dxa"/>
          </w:tcPr>
          <w:p w14:paraId="2CB41BD8" w14:textId="77777777" w:rsidR="00935913" w:rsidRDefault="00935913" w:rsidP="00935913"/>
        </w:tc>
        <w:tc>
          <w:tcPr>
            <w:tcW w:w="2111" w:type="dxa"/>
          </w:tcPr>
          <w:p w14:paraId="149CF255" w14:textId="77777777" w:rsidR="00935913" w:rsidRDefault="00935913" w:rsidP="00935913"/>
        </w:tc>
        <w:tc>
          <w:tcPr>
            <w:tcW w:w="1710" w:type="dxa"/>
          </w:tcPr>
          <w:p w14:paraId="64095795" w14:textId="77777777" w:rsidR="00935913" w:rsidRDefault="00935913" w:rsidP="00935913"/>
        </w:tc>
        <w:tc>
          <w:tcPr>
            <w:tcW w:w="1620" w:type="dxa"/>
          </w:tcPr>
          <w:p w14:paraId="5571CB84" w14:textId="77777777" w:rsidR="00935913" w:rsidRDefault="00935913" w:rsidP="00935913"/>
        </w:tc>
        <w:tc>
          <w:tcPr>
            <w:tcW w:w="1260" w:type="dxa"/>
          </w:tcPr>
          <w:p w14:paraId="09995F5F" w14:textId="77777777" w:rsidR="00935913" w:rsidRDefault="00935913" w:rsidP="00935913"/>
        </w:tc>
      </w:tr>
      <w:tr w:rsidR="00935913" w14:paraId="59A8F224" w14:textId="77777777" w:rsidTr="000F5121">
        <w:trPr>
          <w:trHeight w:val="467"/>
        </w:trPr>
        <w:tc>
          <w:tcPr>
            <w:tcW w:w="4518" w:type="dxa"/>
          </w:tcPr>
          <w:p w14:paraId="3A23F2C4" w14:textId="415E4517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5. Standard safety precautions and infection control to reduce transmission of disease(s); e.g.,</w:t>
            </w:r>
          </w:p>
        </w:tc>
        <w:tc>
          <w:tcPr>
            <w:tcW w:w="1376" w:type="dxa"/>
          </w:tcPr>
          <w:p w14:paraId="102513FC" w14:textId="77777777" w:rsidR="00935913" w:rsidRDefault="00935913" w:rsidP="00935913"/>
        </w:tc>
        <w:tc>
          <w:tcPr>
            <w:tcW w:w="2111" w:type="dxa"/>
          </w:tcPr>
          <w:p w14:paraId="797C68A9" w14:textId="77777777" w:rsidR="00935913" w:rsidRDefault="00935913" w:rsidP="00935913"/>
        </w:tc>
        <w:tc>
          <w:tcPr>
            <w:tcW w:w="1710" w:type="dxa"/>
          </w:tcPr>
          <w:p w14:paraId="34C80B7D" w14:textId="77777777" w:rsidR="00935913" w:rsidRDefault="00935913" w:rsidP="00935913"/>
        </w:tc>
        <w:tc>
          <w:tcPr>
            <w:tcW w:w="1620" w:type="dxa"/>
          </w:tcPr>
          <w:p w14:paraId="796D8A0E" w14:textId="77777777" w:rsidR="00935913" w:rsidRDefault="00935913" w:rsidP="00935913"/>
        </w:tc>
        <w:tc>
          <w:tcPr>
            <w:tcW w:w="1260" w:type="dxa"/>
          </w:tcPr>
          <w:p w14:paraId="7A563E82" w14:textId="77777777" w:rsidR="00935913" w:rsidRDefault="00935913" w:rsidP="00935913"/>
        </w:tc>
      </w:tr>
      <w:tr w:rsidR="00935913" w14:paraId="6F973497" w14:textId="77777777" w:rsidTr="000F5121">
        <w:trPr>
          <w:trHeight w:val="467"/>
        </w:trPr>
        <w:tc>
          <w:tcPr>
            <w:tcW w:w="4518" w:type="dxa"/>
          </w:tcPr>
          <w:p w14:paraId="1CD008C6" w14:textId="16C98A3B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a. cleaning/disinfection/sterilization of equipment</w:t>
            </w:r>
          </w:p>
        </w:tc>
        <w:tc>
          <w:tcPr>
            <w:tcW w:w="1376" w:type="dxa"/>
          </w:tcPr>
          <w:p w14:paraId="73ED4C33" w14:textId="77777777" w:rsidR="00935913" w:rsidRDefault="00935913" w:rsidP="00935913"/>
        </w:tc>
        <w:tc>
          <w:tcPr>
            <w:tcW w:w="2111" w:type="dxa"/>
          </w:tcPr>
          <w:p w14:paraId="71912A2C" w14:textId="77777777" w:rsidR="00935913" w:rsidRDefault="00935913" w:rsidP="00935913"/>
        </w:tc>
        <w:tc>
          <w:tcPr>
            <w:tcW w:w="1710" w:type="dxa"/>
          </w:tcPr>
          <w:p w14:paraId="690BDEAE" w14:textId="77777777" w:rsidR="00935913" w:rsidRDefault="00935913" w:rsidP="00935913"/>
        </w:tc>
        <w:tc>
          <w:tcPr>
            <w:tcW w:w="1620" w:type="dxa"/>
          </w:tcPr>
          <w:p w14:paraId="076AAD6E" w14:textId="77777777" w:rsidR="00935913" w:rsidRDefault="00935913" w:rsidP="00935913"/>
        </w:tc>
        <w:tc>
          <w:tcPr>
            <w:tcW w:w="1260" w:type="dxa"/>
          </w:tcPr>
          <w:p w14:paraId="228BFDE0" w14:textId="77777777" w:rsidR="00935913" w:rsidRDefault="00935913" w:rsidP="00935913"/>
        </w:tc>
      </w:tr>
      <w:tr w:rsidR="00935913" w14:paraId="2DB6662F" w14:textId="77777777" w:rsidTr="000F5121">
        <w:trPr>
          <w:trHeight w:val="467"/>
        </w:trPr>
        <w:tc>
          <w:tcPr>
            <w:tcW w:w="4518" w:type="dxa"/>
          </w:tcPr>
          <w:p w14:paraId="12415455" w14:textId="497AEB45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b. discarding disposables (otoscope specula, immittance and OAE probe tips, earmold impression syringe tips, insert receivers, etc.) and infectious waste</w:t>
            </w:r>
          </w:p>
        </w:tc>
        <w:tc>
          <w:tcPr>
            <w:tcW w:w="1376" w:type="dxa"/>
          </w:tcPr>
          <w:p w14:paraId="6F4D0AE8" w14:textId="77777777" w:rsidR="00935913" w:rsidRDefault="00935913" w:rsidP="00935913"/>
        </w:tc>
        <w:tc>
          <w:tcPr>
            <w:tcW w:w="2111" w:type="dxa"/>
          </w:tcPr>
          <w:p w14:paraId="79A851CD" w14:textId="77777777" w:rsidR="00935913" w:rsidRDefault="00935913" w:rsidP="00935913"/>
        </w:tc>
        <w:tc>
          <w:tcPr>
            <w:tcW w:w="1710" w:type="dxa"/>
          </w:tcPr>
          <w:p w14:paraId="4957187D" w14:textId="77777777" w:rsidR="00935913" w:rsidRDefault="00935913" w:rsidP="00935913"/>
        </w:tc>
        <w:tc>
          <w:tcPr>
            <w:tcW w:w="1620" w:type="dxa"/>
          </w:tcPr>
          <w:p w14:paraId="2D53465B" w14:textId="77777777" w:rsidR="00935913" w:rsidRDefault="00935913" w:rsidP="00935913"/>
        </w:tc>
        <w:tc>
          <w:tcPr>
            <w:tcW w:w="1260" w:type="dxa"/>
          </w:tcPr>
          <w:p w14:paraId="6EBEEDD1" w14:textId="77777777" w:rsidR="00935913" w:rsidRDefault="00935913" w:rsidP="00935913"/>
        </w:tc>
      </w:tr>
      <w:tr w:rsidR="00935913" w14:paraId="0E4D62DE" w14:textId="77777777" w:rsidTr="000F5121">
        <w:trPr>
          <w:trHeight w:val="467"/>
        </w:trPr>
        <w:tc>
          <w:tcPr>
            <w:tcW w:w="4518" w:type="dxa"/>
          </w:tcPr>
          <w:p w14:paraId="58BD6A72" w14:textId="49D6A947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c. determining necessity for gloves and/or protective apparel</w:t>
            </w:r>
          </w:p>
        </w:tc>
        <w:tc>
          <w:tcPr>
            <w:tcW w:w="1376" w:type="dxa"/>
          </w:tcPr>
          <w:p w14:paraId="75A96A35" w14:textId="77777777" w:rsidR="00935913" w:rsidRDefault="00935913" w:rsidP="00935913"/>
        </w:tc>
        <w:tc>
          <w:tcPr>
            <w:tcW w:w="2111" w:type="dxa"/>
          </w:tcPr>
          <w:p w14:paraId="7F5C6870" w14:textId="77777777" w:rsidR="00935913" w:rsidRDefault="00935913" w:rsidP="00935913"/>
        </w:tc>
        <w:tc>
          <w:tcPr>
            <w:tcW w:w="1710" w:type="dxa"/>
          </w:tcPr>
          <w:p w14:paraId="171F9431" w14:textId="77777777" w:rsidR="00935913" w:rsidRDefault="00935913" w:rsidP="00935913"/>
        </w:tc>
        <w:tc>
          <w:tcPr>
            <w:tcW w:w="1620" w:type="dxa"/>
          </w:tcPr>
          <w:p w14:paraId="3184C6E3" w14:textId="77777777" w:rsidR="00935913" w:rsidRDefault="00935913" w:rsidP="00935913"/>
        </w:tc>
        <w:tc>
          <w:tcPr>
            <w:tcW w:w="1260" w:type="dxa"/>
          </w:tcPr>
          <w:p w14:paraId="4DCEB6F3" w14:textId="77777777" w:rsidR="00935913" w:rsidRDefault="00935913" w:rsidP="00935913"/>
        </w:tc>
      </w:tr>
      <w:tr w:rsidR="00935913" w14:paraId="49C8DEEB" w14:textId="77777777" w:rsidTr="000F5121">
        <w:trPr>
          <w:trHeight w:val="467"/>
        </w:trPr>
        <w:tc>
          <w:tcPr>
            <w:tcW w:w="4518" w:type="dxa"/>
          </w:tcPr>
          <w:p w14:paraId="6CDA1378" w14:textId="3A1CAE4B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6CC">
              <w:rPr>
                <w:rFonts w:asciiTheme="minorHAnsi" w:hAnsiTheme="minorHAnsi" w:cstheme="minorHAnsi"/>
                <w:sz w:val="22"/>
                <w:szCs w:val="22"/>
              </w:rPr>
              <w:t>B. Legal and Ethical Practice and Advocacy</w:t>
            </w:r>
          </w:p>
        </w:tc>
        <w:tc>
          <w:tcPr>
            <w:tcW w:w="1376" w:type="dxa"/>
          </w:tcPr>
          <w:p w14:paraId="0529E174" w14:textId="77777777" w:rsidR="00935913" w:rsidRDefault="00935913" w:rsidP="00935913"/>
        </w:tc>
        <w:tc>
          <w:tcPr>
            <w:tcW w:w="2111" w:type="dxa"/>
          </w:tcPr>
          <w:p w14:paraId="32BAC02F" w14:textId="77777777" w:rsidR="00935913" w:rsidRDefault="00935913" w:rsidP="00935913"/>
        </w:tc>
        <w:tc>
          <w:tcPr>
            <w:tcW w:w="1710" w:type="dxa"/>
          </w:tcPr>
          <w:p w14:paraId="416BA8E2" w14:textId="77777777" w:rsidR="00935913" w:rsidRDefault="00935913" w:rsidP="00935913"/>
        </w:tc>
        <w:tc>
          <w:tcPr>
            <w:tcW w:w="1620" w:type="dxa"/>
          </w:tcPr>
          <w:p w14:paraId="5A3ACFD3" w14:textId="77777777" w:rsidR="00935913" w:rsidRDefault="00935913" w:rsidP="00935913"/>
        </w:tc>
        <w:tc>
          <w:tcPr>
            <w:tcW w:w="1260" w:type="dxa"/>
          </w:tcPr>
          <w:p w14:paraId="1D43B6CF" w14:textId="77777777" w:rsidR="00935913" w:rsidRDefault="00935913" w:rsidP="00935913"/>
        </w:tc>
      </w:tr>
      <w:tr w:rsidR="00935913" w14:paraId="17212820" w14:textId="77777777" w:rsidTr="000F5121">
        <w:trPr>
          <w:trHeight w:val="467"/>
        </w:trPr>
        <w:tc>
          <w:tcPr>
            <w:tcW w:w="4518" w:type="dxa"/>
          </w:tcPr>
          <w:p w14:paraId="64CD2BB9" w14:textId="6E0D0AC5" w:rsidR="00935913" w:rsidRPr="004E66CC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Standards for professional conduct, ethical principles, and decision making</w:t>
            </w:r>
          </w:p>
        </w:tc>
        <w:tc>
          <w:tcPr>
            <w:tcW w:w="1376" w:type="dxa"/>
          </w:tcPr>
          <w:p w14:paraId="2E134142" w14:textId="77777777" w:rsidR="00935913" w:rsidRDefault="00935913" w:rsidP="00935913"/>
        </w:tc>
        <w:tc>
          <w:tcPr>
            <w:tcW w:w="2111" w:type="dxa"/>
          </w:tcPr>
          <w:p w14:paraId="33BB4DC7" w14:textId="77777777" w:rsidR="00935913" w:rsidRDefault="00935913" w:rsidP="00935913"/>
        </w:tc>
        <w:tc>
          <w:tcPr>
            <w:tcW w:w="1710" w:type="dxa"/>
          </w:tcPr>
          <w:p w14:paraId="33A3AC1A" w14:textId="77777777" w:rsidR="00935913" w:rsidRDefault="00935913" w:rsidP="00935913"/>
        </w:tc>
        <w:tc>
          <w:tcPr>
            <w:tcW w:w="1620" w:type="dxa"/>
          </w:tcPr>
          <w:p w14:paraId="290E2EFF" w14:textId="77777777" w:rsidR="00935913" w:rsidRDefault="00935913" w:rsidP="00935913"/>
        </w:tc>
        <w:tc>
          <w:tcPr>
            <w:tcW w:w="1260" w:type="dxa"/>
          </w:tcPr>
          <w:p w14:paraId="202DC667" w14:textId="77777777" w:rsidR="00935913" w:rsidRDefault="00935913" w:rsidP="00935913"/>
        </w:tc>
      </w:tr>
      <w:tr w:rsidR="00935913" w14:paraId="58E6B51A" w14:textId="77777777" w:rsidTr="000F5121">
        <w:trPr>
          <w:trHeight w:val="467"/>
        </w:trPr>
        <w:tc>
          <w:tcPr>
            <w:tcW w:w="4518" w:type="dxa"/>
          </w:tcPr>
          <w:p w14:paraId="439924AD" w14:textId="25BE7F3D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Protection of patients’ rights and informing patient(s) of their privacy rights with respect to their personal health information</w:t>
            </w:r>
          </w:p>
        </w:tc>
        <w:tc>
          <w:tcPr>
            <w:tcW w:w="1376" w:type="dxa"/>
          </w:tcPr>
          <w:p w14:paraId="6520E82C" w14:textId="77777777" w:rsidR="00935913" w:rsidRDefault="00935913" w:rsidP="00935913"/>
        </w:tc>
        <w:tc>
          <w:tcPr>
            <w:tcW w:w="2111" w:type="dxa"/>
          </w:tcPr>
          <w:p w14:paraId="3A77CC55" w14:textId="77777777" w:rsidR="00935913" w:rsidRDefault="00935913" w:rsidP="00935913"/>
        </w:tc>
        <w:tc>
          <w:tcPr>
            <w:tcW w:w="1710" w:type="dxa"/>
          </w:tcPr>
          <w:p w14:paraId="20E6A562" w14:textId="77777777" w:rsidR="00935913" w:rsidRDefault="00935913" w:rsidP="00935913"/>
        </w:tc>
        <w:tc>
          <w:tcPr>
            <w:tcW w:w="1620" w:type="dxa"/>
          </w:tcPr>
          <w:p w14:paraId="4B636589" w14:textId="77777777" w:rsidR="00935913" w:rsidRDefault="00935913" w:rsidP="00935913"/>
        </w:tc>
        <w:tc>
          <w:tcPr>
            <w:tcW w:w="1260" w:type="dxa"/>
          </w:tcPr>
          <w:p w14:paraId="3F3B16CE" w14:textId="77777777" w:rsidR="00935913" w:rsidRDefault="00935913" w:rsidP="00935913"/>
        </w:tc>
      </w:tr>
      <w:tr w:rsidR="00935913" w14:paraId="5BB20FB4" w14:textId="77777777" w:rsidTr="000F5121">
        <w:trPr>
          <w:trHeight w:val="467"/>
        </w:trPr>
        <w:tc>
          <w:tcPr>
            <w:tcW w:w="4518" w:type="dxa"/>
          </w:tcPr>
          <w:p w14:paraId="76CBC58B" w14:textId="591140AF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Legislative and regulatory mandates</w:t>
            </w:r>
          </w:p>
        </w:tc>
        <w:tc>
          <w:tcPr>
            <w:tcW w:w="1376" w:type="dxa"/>
          </w:tcPr>
          <w:p w14:paraId="0266590A" w14:textId="77777777" w:rsidR="00935913" w:rsidRDefault="00935913" w:rsidP="00935913"/>
        </w:tc>
        <w:tc>
          <w:tcPr>
            <w:tcW w:w="2111" w:type="dxa"/>
          </w:tcPr>
          <w:p w14:paraId="2B728BB5" w14:textId="77777777" w:rsidR="00935913" w:rsidRDefault="00935913" w:rsidP="00935913"/>
        </w:tc>
        <w:tc>
          <w:tcPr>
            <w:tcW w:w="1710" w:type="dxa"/>
          </w:tcPr>
          <w:p w14:paraId="646665A3" w14:textId="77777777" w:rsidR="00935913" w:rsidRDefault="00935913" w:rsidP="00935913"/>
        </w:tc>
        <w:tc>
          <w:tcPr>
            <w:tcW w:w="1620" w:type="dxa"/>
          </w:tcPr>
          <w:p w14:paraId="4756089D" w14:textId="77777777" w:rsidR="00935913" w:rsidRDefault="00935913" w:rsidP="00935913"/>
        </w:tc>
        <w:tc>
          <w:tcPr>
            <w:tcW w:w="1260" w:type="dxa"/>
          </w:tcPr>
          <w:p w14:paraId="4A95462D" w14:textId="77777777" w:rsidR="00935913" w:rsidRDefault="00935913" w:rsidP="00935913"/>
        </w:tc>
      </w:tr>
      <w:tr w:rsidR="00935913" w14:paraId="5ABCD0A2" w14:textId="77777777" w:rsidTr="000F5121">
        <w:trPr>
          <w:trHeight w:val="467"/>
        </w:trPr>
        <w:tc>
          <w:tcPr>
            <w:tcW w:w="4518" w:type="dxa"/>
          </w:tcPr>
          <w:p w14:paraId="5AFF28EF" w14:textId="189CCBF8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4. Advocacy for individuals served and for the profession</w:t>
            </w:r>
          </w:p>
        </w:tc>
        <w:tc>
          <w:tcPr>
            <w:tcW w:w="1376" w:type="dxa"/>
          </w:tcPr>
          <w:p w14:paraId="09D24A7E" w14:textId="77777777" w:rsidR="00935913" w:rsidRDefault="00935913" w:rsidP="00935913"/>
        </w:tc>
        <w:tc>
          <w:tcPr>
            <w:tcW w:w="2111" w:type="dxa"/>
          </w:tcPr>
          <w:p w14:paraId="63808C4D" w14:textId="77777777" w:rsidR="00935913" w:rsidRDefault="00935913" w:rsidP="00935913"/>
        </w:tc>
        <w:tc>
          <w:tcPr>
            <w:tcW w:w="1710" w:type="dxa"/>
          </w:tcPr>
          <w:p w14:paraId="55935F95" w14:textId="77777777" w:rsidR="00935913" w:rsidRDefault="00935913" w:rsidP="00935913"/>
        </w:tc>
        <w:tc>
          <w:tcPr>
            <w:tcW w:w="1620" w:type="dxa"/>
          </w:tcPr>
          <w:p w14:paraId="11C6A967" w14:textId="77777777" w:rsidR="00935913" w:rsidRDefault="00935913" w:rsidP="00935913"/>
        </w:tc>
        <w:tc>
          <w:tcPr>
            <w:tcW w:w="1260" w:type="dxa"/>
          </w:tcPr>
          <w:p w14:paraId="0D5D98D5" w14:textId="77777777" w:rsidR="00935913" w:rsidRDefault="00935913" w:rsidP="00935913"/>
        </w:tc>
      </w:tr>
      <w:tr w:rsidR="00935913" w14:paraId="5BF8F18C" w14:textId="77777777" w:rsidTr="000F5121">
        <w:trPr>
          <w:trHeight w:val="467"/>
        </w:trPr>
        <w:tc>
          <w:tcPr>
            <w:tcW w:w="4518" w:type="dxa"/>
          </w:tcPr>
          <w:p w14:paraId="251B2AF0" w14:textId="785760A5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2CC0">
              <w:rPr>
                <w:rFonts w:asciiTheme="minorHAnsi" w:hAnsiTheme="minorHAnsi" w:cstheme="minorHAnsi"/>
                <w:sz w:val="22"/>
                <w:szCs w:val="22"/>
              </w:rPr>
              <w:t>C. Evidence-Based Practice</w:t>
            </w:r>
          </w:p>
        </w:tc>
        <w:tc>
          <w:tcPr>
            <w:tcW w:w="1376" w:type="dxa"/>
          </w:tcPr>
          <w:p w14:paraId="1E4AFA27" w14:textId="77777777" w:rsidR="00935913" w:rsidRDefault="00935913" w:rsidP="00935913"/>
        </w:tc>
        <w:tc>
          <w:tcPr>
            <w:tcW w:w="2111" w:type="dxa"/>
          </w:tcPr>
          <w:p w14:paraId="3D6B7027" w14:textId="77777777" w:rsidR="00935913" w:rsidRDefault="00935913" w:rsidP="00935913"/>
        </w:tc>
        <w:tc>
          <w:tcPr>
            <w:tcW w:w="1710" w:type="dxa"/>
          </w:tcPr>
          <w:p w14:paraId="5DBA54AB" w14:textId="77777777" w:rsidR="00935913" w:rsidRDefault="00935913" w:rsidP="00935913"/>
        </w:tc>
        <w:tc>
          <w:tcPr>
            <w:tcW w:w="1620" w:type="dxa"/>
          </w:tcPr>
          <w:p w14:paraId="504F0F6B" w14:textId="77777777" w:rsidR="00935913" w:rsidRDefault="00935913" w:rsidP="00935913"/>
        </w:tc>
        <w:tc>
          <w:tcPr>
            <w:tcW w:w="1260" w:type="dxa"/>
          </w:tcPr>
          <w:p w14:paraId="040F59E9" w14:textId="77777777" w:rsidR="00935913" w:rsidRDefault="00935913" w:rsidP="00935913"/>
        </w:tc>
      </w:tr>
      <w:tr w:rsidR="00935913" w14:paraId="766673D4" w14:textId="77777777" w:rsidTr="000F5121">
        <w:trPr>
          <w:trHeight w:val="467"/>
        </w:trPr>
        <w:tc>
          <w:tcPr>
            <w:tcW w:w="4518" w:type="dxa"/>
          </w:tcPr>
          <w:p w14:paraId="19E6102C" w14:textId="537674FD" w:rsidR="00935913" w:rsidRPr="00BA2CC0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 Apply translational research findings from science to clinical application to maintain current (best practice) models of care</w:t>
            </w:r>
          </w:p>
        </w:tc>
        <w:tc>
          <w:tcPr>
            <w:tcW w:w="1376" w:type="dxa"/>
          </w:tcPr>
          <w:p w14:paraId="2A072521" w14:textId="77777777" w:rsidR="00935913" w:rsidRDefault="00935913" w:rsidP="00935913"/>
        </w:tc>
        <w:tc>
          <w:tcPr>
            <w:tcW w:w="2111" w:type="dxa"/>
          </w:tcPr>
          <w:p w14:paraId="6F281EDA" w14:textId="77777777" w:rsidR="00935913" w:rsidRDefault="00935913" w:rsidP="00935913"/>
        </w:tc>
        <w:tc>
          <w:tcPr>
            <w:tcW w:w="1710" w:type="dxa"/>
          </w:tcPr>
          <w:p w14:paraId="7134966A" w14:textId="77777777" w:rsidR="00935913" w:rsidRDefault="00935913" w:rsidP="00935913"/>
        </w:tc>
        <w:tc>
          <w:tcPr>
            <w:tcW w:w="1620" w:type="dxa"/>
          </w:tcPr>
          <w:p w14:paraId="097B5F37" w14:textId="77777777" w:rsidR="00935913" w:rsidRDefault="00935913" w:rsidP="00935913"/>
        </w:tc>
        <w:tc>
          <w:tcPr>
            <w:tcW w:w="1260" w:type="dxa"/>
          </w:tcPr>
          <w:p w14:paraId="5D007A73" w14:textId="77777777" w:rsidR="00935913" w:rsidRDefault="00935913" w:rsidP="00935913"/>
        </w:tc>
      </w:tr>
      <w:tr w:rsidR="00935913" w14:paraId="3701CC2F" w14:textId="77777777" w:rsidTr="000F5121">
        <w:trPr>
          <w:trHeight w:val="467"/>
        </w:trPr>
        <w:tc>
          <w:tcPr>
            <w:tcW w:w="4518" w:type="dxa"/>
          </w:tcPr>
          <w:p w14:paraId="668C7E3D" w14:textId="5B02F90B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Maintain up-to-date knowledge on research principles and practices; e.g., experimental design, statistical methods, and application to clinical populations</w:t>
            </w:r>
          </w:p>
        </w:tc>
        <w:tc>
          <w:tcPr>
            <w:tcW w:w="1376" w:type="dxa"/>
          </w:tcPr>
          <w:p w14:paraId="36D3E186" w14:textId="77777777" w:rsidR="00935913" w:rsidRDefault="00935913" w:rsidP="00935913"/>
        </w:tc>
        <w:tc>
          <w:tcPr>
            <w:tcW w:w="2111" w:type="dxa"/>
          </w:tcPr>
          <w:p w14:paraId="797F92B7" w14:textId="77777777" w:rsidR="00935913" w:rsidRDefault="00935913" w:rsidP="00935913"/>
        </w:tc>
        <w:tc>
          <w:tcPr>
            <w:tcW w:w="1710" w:type="dxa"/>
          </w:tcPr>
          <w:p w14:paraId="2E2C69CC" w14:textId="77777777" w:rsidR="00935913" w:rsidRDefault="00935913" w:rsidP="00935913"/>
        </w:tc>
        <w:tc>
          <w:tcPr>
            <w:tcW w:w="1620" w:type="dxa"/>
          </w:tcPr>
          <w:p w14:paraId="78E37F90" w14:textId="77777777" w:rsidR="00935913" w:rsidRDefault="00935913" w:rsidP="00935913"/>
        </w:tc>
        <w:tc>
          <w:tcPr>
            <w:tcW w:w="1260" w:type="dxa"/>
          </w:tcPr>
          <w:p w14:paraId="4AA1A9F4" w14:textId="77777777" w:rsidR="00935913" w:rsidRDefault="00935913" w:rsidP="00935913"/>
        </w:tc>
      </w:tr>
      <w:tr w:rsidR="00935913" w14:paraId="502236F2" w14:textId="77777777" w:rsidTr="000F5121">
        <w:trPr>
          <w:trHeight w:val="467"/>
        </w:trPr>
        <w:tc>
          <w:tcPr>
            <w:tcW w:w="4518" w:type="dxa"/>
          </w:tcPr>
          <w:p w14:paraId="640C698B" w14:textId="4BA2C831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3. Assessment of screening, diagnostic and treatment efficacy and/or effectiveness</w:t>
            </w:r>
          </w:p>
        </w:tc>
        <w:tc>
          <w:tcPr>
            <w:tcW w:w="1376" w:type="dxa"/>
          </w:tcPr>
          <w:p w14:paraId="4B39F0B5" w14:textId="77777777" w:rsidR="00935913" w:rsidRDefault="00935913" w:rsidP="00935913"/>
        </w:tc>
        <w:tc>
          <w:tcPr>
            <w:tcW w:w="2111" w:type="dxa"/>
          </w:tcPr>
          <w:p w14:paraId="08D42939" w14:textId="77777777" w:rsidR="00935913" w:rsidRDefault="00935913" w:rsidP="00935913"/>
        </w:tc>
        <w:tc>
          <w:tcPr>
            <w:tcW w:w="1710" w:type="dxa"/>
          </w:tcPr>
          <w:p w14:paraId="4E3E1E89" w14:textId="77777777" w:rsidR="00935913" w:rsidRDefault="00935913" w:rsidP="00935913"/>
        </w:tc>
        <w:tc>
          <w:tcPr>
            <w:tcW w:w="1620" w:type="dxa"/>
          </w:tcPr>
          <w:p w14:paraId="40265BC4" w14:textId="77777777" w:rsidR="00935913" w:rsidRDefault="00935913" w:rsidP="00935913"/>
        </w:tc>
        <w:tc>
          <w:tcPr>
            <w:tcW w:w="1260" w:type="dxa"/>
          </w:tcPr>
          <w:p w14:paraId="1A9B3A8F" w14:textId="77777777" w:rsidR="00935913" w:rsidRDefault="00935913" w:rsidP="00935913"/>
        </w:tc>
      </w:tr>
      <w:tr w:rsidR="00935913" w14:paraId="15028DA0" w14:textId="77777777" w:rsidTr="000F5121">
        <w:trPr>
          <w:trHeight w:val="467"/>
        </w:trPr>
        <w:tc>
          <w:tcPr>
            <w:tcW w:w="4518" w:type="dxa"/>
          </w:tcPr>
          <w:p w14:paraId="3BE4448C" w14:textId="219F0380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A2CC0">
              <w:rPr>
                <w:rFonts w:asciiTheme="minorHAnsi" w:hAnsiTheme="minorHAnsi" w:cstheme="minorHAnsi"/>
                <w:sz w:val="22"/>
                <w:szCs w:val="22"/>
              </w:rPr>
              <w:t>D. Inte</w:t>
            </w:r>
            <w:r w:rsidR="0044333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BA2CC0">
              <w:rPr>
                <w:rFonts w:asciiTheme="minorHAnsi" w:hAnsiTheme="minorHAnsi" w:cstheme="minorHAnsi"/>
                <w:sz w:val="22"/>
                <w:szCs w:val="22"/>
              </w:rPr>
              <w:t>professional Practice</w:t>
            </w:r>
          </w:p>
        </w:tc>
        <w:tc>
          <w:tcPr>
            <w:tcW w:w="1376" w:type="dxa"/>
          </w:tcPr>
          <w:p w14:paraId="3F269330" w14:textId="77777777" w:rsidR="00935913" w:rsidRDefault="00935913" w:rsidP="00935913"/>
        </w:tc>
        <w:tc>
          <w:tcPr>
            <w:tcW w:w="2111" w:type="dxa"/>
          </w:tcPr>
          <w:p w14:paraId="45E97A98" w14:textId="77777777" w:rsidR="00935913" w:rsidRDefault="00935913" w:rsidP="00935913"/>
        </w:tc>
        <w:tc>
          <w:tcPr>
            <w:tcW w:w="1710" w:type="dxa"/>
          </w:tcPr>
          <w:p w14:paraId="2910F11D" w14:textId="77777777" w:rsidR="00935913" w:rsidRDefault="00935913" w:rsidP="00935913"/>
        </w:tc>
        <w:tc>
          <w:tcPr>
            <w:tcW w:w="1620" w:type="dxa"/>
          </w:tcPr>
          <w:p w14:paraId="09FE9B7D" w14:textId="77777777" w:rsidR="00935913" w:rsidRDefault="00935913" w:rsidP="00935913"/>
        </w:tc>
        <w:tc>
          <w:tcPr>
            <w:tcW w:w="1260" w:type="dxa"/>
          </w:tcPr>
          <w:p w14:paraId="079FB57F" w14:textId="77777777" w:rsidR="00935913" w:rsidRDefault="00935913" w:rsidP="00935913"/>
        </w:tc>
      </w:tr>
      <w:tr w:rsidR="00935913" w14:paraId="3C9FF01C" w14:textId="77777777" w:rsidTr="000F5121">
        <w:trPr>
          <w:trHeight w:val="467"/>
        </w:trPr>
        <w:tc>
          <w:tcPr>
            <w:tcW w:w="4518" w:type="dxa"/>
          </w:tcPr>
          <w:p w14:paraId="345536A4" w14:textId="5ECB2DFF" w:rsidR="00935913" w:rsidRPr="0044333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333E">
              <w:rPr>
                <w:rFonts w:asciiTheme="minorHAnsi" w:hAnsiTheme="minorHAnsi" w:cstheme="minorHAnsi"/>
                <w:sz w:val="22"/>
                <w:szCs w:val="22"/>
              </w:rPr>
              <w:t xml:space="preserve">1. Importance, value, and role of interprofessional communication </w:t>
            </w:r>
            <w:r w:rsidRPr="0044333E">
              <w:rPr>
                <w:rFonts w:asciiTheme="minorHAnsi" w:hAnsiTheme="minorHAnsi" w:cstheme="minorHAnsi"/>
                <w:sz w:val="22"/>
                <w:szCs w:val="22"/>
              </w:rPr>
              <w:br/>
              <w:t>and practice</w:t>
            </w:r>
          </w:p>
        </w:tc>
        <w:tc>
          <w:tcPr>
            <w:tcW w:w="1376" w:type="dxa"/>
          </w:tcPr>
          <w:p w14:paraId="441DF829" w14:textId="77777777" w:rsidR="00935913" w:rsidRDefault="00935913" w:rsidP="00935913"/>
        </w:tc>
        <w:tc>
          <w:tcPr>
            <w:tcW w:w="2111" w:type="dxa"/>
          </w:tcPr>
          <w:p w14:paraId="4CC61AC7" w14:textId="77777777" w:rsidR="00935913" w:rsidRDefault="00935913" w:rsidP="00935913"/>
        </w:tc>
        <w:tc>
          <w:tcPr>
            <w:tcW w:w="1710" w:type="dxa"/>
          </w:tcPr>
          <w:p w14:paraId="66FE34FC" w14:textId="77777777" w:rsidR="00935913" w:rsidRDefault="00935913" w:rsidP="00935913"/>
        </w:tc>
        <w:tc>
          <w:tcPr>
            <w:tcW w:w="1620" w:type="dxa"/>
          </w:tcPr>
          <w:p w14:paraId="41438894" w14:textId="77777777" w:rsidR="00935913" w:rsidRDefault="00935913" w:rsidP="00935913"/>
        </w:tc>
        <w:tc>
          <w:tcPr>
            <w:tcW w:w="1260" w:type="dxa"/>
          </w:tcPr>
          <w:p w14:paraId="56DB7838" w14:textId="77777777" w:rsidR="00935913" w:rsidRDefault="00935913" w:rsidP="00935913"/>
        </w:tc>
      </w:tr>
      <w:tr w:rsidR="00935913" w14:paraId="506505C0" w14:textId="77777777" w:rsidTr="000F5121">
        <w:trPr>
          <w:trHeight w:val="467"/>
        </w:trPr>
        <w:tc>
          <w:tcPr>
            <w:tcW w:w="4518" w:type="dxa"/>
          </w:tcPr>
          <w:p w14:paraId="002DB609" w14:textId="6C561871" w:rsidR="00935913" w:rsidRPr="00BA2CC0" w:rsidRDefault="00935913" w:rsidP="009359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2. The role, scope of practice, and responsibilities of audiologists and other related professionals</w:t>
            </w:r>
          </w:p>
        </w:tc>
        <w:tc>
          <w:tcPr>
            <w:tcW w:w="1376" w:type="dxa"/>
          </w:tcPr>
          <w:p w14:paraId="74AD2E1D" w14:textId="77777777" w:rsidR="00935913" w:rsidRDefault="00935913" w:rsidP="00935913"/>
        </w:tc>
        <w:tc>
          <w:tcPr>
            <w:tcW w:w="2111" w:type="dxa"/>
          </w:tcPr>
          <w:p w14:paraId="32CF0D3E" w14:textId="77777777" w:rsidR="00935913" w:rsidRDefault="00935913" w:rsidP="00935913"/>
        </w:tc>
        <w:tc>
          <w:tcPr>
            <w:tcW w:w="1710" w:type="dxa"/>
          </w:tcPr>
          <w:p w14:paraId="4C3BCB61" w14:textId="77777777" w:rsidR="00935913" w:rsidRDefault="00935913" w:rsidP="00935913"/>
        </w:tc>
        <w:tc>
          <w:tcPr>
            <w:tcW w:w="1620" w:type="dxa"/>
          </w:tcPr>
          <w:p w14:paraId="2CF6297F" w14:textId="77777777" w:rsidR="00935913" w:rsidRDefault="00935913" w:rsidP="00935913"/>
        </w:tc>
        <w:tc>
          <w:tcPr>
            <w:tcW w:w="1260" w:type="dxa"/>
          </w:tcPr>
          <w:p w14:paraId="7AA2BE22" w14:textId="77777777" w:rsidR="00935913" w:rsidRDefault="00935913" w:rsidP="00935913"/>
        </w:tc>
      </w:tr>
      <w:tr w:rsidR="00935913" w14:paraId="654CBF18" w14:textId="77777777" w:rsidTr="000F5121">
        <w:trPr>
          <w:trHeight w:val="467"/>
        </w:trPr>
        <w:tc>
          <w:tcPr>
            <w:tcW w:w="4518" w:type="dxa"/>
          </w:tcPr>
          <w:p w14:paraId="20ABACA6" w14:textId="4C4BE105" w:rsidR="00935913" w:rsidRPr="0019565E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E15F3">
              <w:rPr>
                <w:rFonts w:asciiTheme="minorHAnsi" w:hAnsiTheme="minorHAnsi" w:cstheme="minorHAnsi"/>
                <w:sz w:val="22"/>
                <w:szCs w:val="22"/>
              </w:rPr>
              <w:t>E. Principles and Practice of Supervision</w:t>
            </w:r>
          </w:p>
        </w:tc>
        <w:tc>
          <w:tcPr>
            <w:tcW w:w="1376" w:type="dxa"/>
          </w:tcPr>
          <w:p w14:paraId="750B2EA6" w14:textId="77777777" w:rsidR="00935913" w:rsidRDefault="00935913" w:rsidP="00935913"/>
        </w:tc>
        <w:tc>
          <w:tcPr>
            <w:tcW w:w="2111" w:type="dxa"/>
          </w:tcPr>
          <w:p w14:paraId="4909880C" w14:textId="77777777" w:rsidR="00935913" w:rsidRDefault="00935913" w:rsidP="00935913"/>
        </w:tc>
        <w:tc>
          <w:tcPr>
            <w:tcW w:w="1710" w:type="dxa"/>
          </w:tcPr>
          <w:p w14:paraId="0DB50403" w14:textId="77777777" w:rsidR="00935913" w:rsidRDefault="00935913" w:rsidP="00935913"/>
        </w:tc>
        <w:tc>
          <w:tcPr>
            <w:tcW w:w="1620" w:type="dxa"/>
          </w:tcPr>
          <w:p w14:paraId="74679DC9" w14:textId="77777777" w:rsidR="00935913" w:rsidRDefault="00935913" w:rsidP="00935913"/>
        </w:tc>
        <w:tc>
          <w:tcPr>
            <w:tcW w:w="1260" w:type="dxa"/>
          </w:tcPr>
          <w:p w14:paraId="461D18C9" w14:textId="77777777" w:rsidR="00935913" w:rsidRDefault="00935913" w:rsidP="00935913"/>
        </w:tc>
      </w:tr>
      <w:tr w:rsidR="00935913" w14:paraId="5F97CDB0" w14:textId="77777777" w:rsidTr="000F5121">
        <w:trPr>
          <w:trHeight w:val="467"/>
        </w:trPr>
        <w:tc>
          <w:tcPr>
            <w:tcW w:w="4518" w:type="dxa"/>
          </w:tcPr>
          <w:p w14:paraId="0DEE2C86" w14:textId="5DBACCC6" w:rsidR="00935913" w:rsidRPr="007E15F3" w:rsidRDefault="00935913" w:rsidP="009359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565E">
              <w:rPr>
                <w:rFonts w:asciiTheme="minorHAnsi" w:hAnsiTheme="minorHAnsi" w:cstheme="minorHAnsi"/>
                <w:sz w:val="22"/>
                <w:szCs w:val="22"/>
              </w:rPr>
              <w:t>1. Supervision and mentoring of students, other professionals, and support personnel</w:t>
            </w:r>
          </w:p>
        </w:tc>
        <w:tc>
          <w:tcPr>
            <w:tcW w:w="1376" w:type="dxa"/>
          </w:tcPr>
          <w:p w14:paraId="052ED22C" w14:textId="77777777" w:rsidR="00935913" w:rsidRDefault="00935913" w:rsidP="00935913"/>
        </w:tc>
        <w:tc>
          <w:tcPr>
            <w:tcW w:w="2111" w:type="dxa"/>
          </w:tcPr>
          <w:p w14:paraId="70418C04" w14:textId="77777777" w:rsidR="00935913" w:rsidRDefault="00935913" w:rsidP="00935913"/>
        </w:tc>
        <w:tc>
          <w:tcPr>
            <w:tcW w:w="1710" w:type="dxa"/>
          </w:tcPr>
          <w:p w14:paraId="1DA571D6" w14:textId="77777777" w:rsidR="00935913" w:rsidRDefault="00935913" w:rsidP="00935913"/>
        </w:tc>
        <w:tc>
          <w:tcPr>
            <w:tcW w:w="1620" w:type="dxa"/>
          </w:tcPr>
          <w:p w14:paraId="6F0CE64C" w14:textId="77777777" w:rsidR="00935913" w:rsidRDefault="00935913" w:rsidP="00935913"/>
        </w:tc>
        <w:tc>
          <w:tcPr>
            <w:tcW w:w="1260" w:type="dxa"/>
          </w:tcPr>
          <w:p w14:paraId="5CEBDD5B" w14:textId="77777777" w:rsidR="00935913" w:rsidRDefault="00935913" w:rsidP="00935913"/>
        </w:tc>
      </w:tr>
    </w:tbl>
    <w:p w14:paraId="2CD56ED4" w14:textId="77777777" w:rsidR="00A53788" w:rsidRDefault="00A53788"/>
    <w:sectPr w:rsidR="00A53788" w:rsidSect="000F1AFD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FC49" w14:textId="77777777" w:rsidR="00FA20E3" w:rsidRDefault="00FA20E3" w:rsidP="000247E2">
      <w:pPr>
        <w:spacing w:after="0" w:line="240" w:lineRule="auto"/>
      </w:pPr>
      <w:r>
        <w:separator/>
      </w:r>
    </w:p>
  </w:endnote>
  <w:endnote w:type="continuationSeparator" w:id="0">
    <w:p w14:paraId="5D395CB7" w14:textId="77777777" w:rsidR="00FA20E3" w:rsidRDefault="00FA20E3" w:rsidP="0002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6EDB" w14:textId="4E1B3160" w:rsidR="005F24D7" w:rsidRPr="00E15F3B" w:rsidRDefault="000247E2" w:rsidP="005F24D7">
    <w:pPr>
      <w:pStyle w:val="Footer"/>
      <w:spacing w:after="0"/>
      <w:rPr>
        <w:sz w:val="16"/>
      </w:rPr>
    </w:pPr>
    <w:r>
      <w:rPr>
        <w:noProof/>
      </w:rPr>
      <mc:AlternateContent>
        <mc:Choice Requires="wps">
          <w:drawing>
            <wp:inline distT="0" distB="0" distL="0" distR="0" wp14:anchorId="2CD56EDE" wp14:editId="2CD56EDF">
              <wp:extent cx="822960" cy="396240"/>
              <wp:effectExtent l="0" t="0" r="0" b="3810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56EE0" w14:textId="77777777" w:rsidR="00FB0472" w:rsidRDefault="00044D80" w:rsidP="00FB0472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247E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CD56EDE" id="Rectangle 3" o:spid="_x0000_s1026" style="width:64.8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ue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" stroked="f">
              <v:textbox style="mso-fit-shape-to-text:t" inset="0,,0">
                <w:txbxContent>
                  <w:p w14:paraId="2CD56EE0" w14:textId="77777777" w:rsidR="00FB0472" w:rsidRDefault="00044D80" w:rsidP="00FB0472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247E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044D80" w:rsidRPr="00E15F3B">
      <w:rPr>
        <w:sz w:val="16"/>
      </w:rPr>
      <w:t xml:space="preserve">Copyright © </w:t>
    </w:r>
    <w:r w:rsidR="0044333E">
      <w:rPr>
        <w:sz w:val="16"/>
      </w:rPr>
      <w:t>2020</w:t>
    </w:r>
    <w:r w:rsidR="00044D80" w:rsidRPr="00E15F3B">
      <w:rPr>
        <w:sz w:val="16"/>
      </w:rPr>
      <w:t xml:space="preserve"> by Educational Testing Service. All rights reserved.  </w:t>
    </w:r>
    <w:r w:rsidR="00044D80" w:rsidRPr="00E15F3B">
      <w:rPr>
        <w:bCs/>
        <w:sz w:val="16"/>
      </w:rPr>
      <w:t xml:space="preserve">ETS, the ETS logo and </w:t>
    </w:r>
    <w:r w:rsidR="00044D80">
      <w:rPr>
        <w:bCs/>
        <w:sz w:val="16"/>
      </w:rPr>
      <w:t xml:space="preserve">PRAXIS </w:t>
    </w:r>
    <w:r w:rsidR="00044D80" w:rsidRPr="00E15F3B">
      <w:rPr>
        <w:bCs/>
        <w:sz w:val="16"/>
      </w:rPr>
      <w:t xml:space="preserve">are registered trademarks of Educational Testing Service (ETS).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30CA" w14:textId="77777777" w:rsidR="00FA20E3" w:rsidRDefault="00FA20E3" w:rsidP="000247E2">
      <w:pPr>
        <w:spacing w:after="0" w:line="240" w:lineRule="auto"/>
      </w:pPr>
      <w:r>
        <w:separator/>
      </w:r>
    </w:p>
  </w:footnote>
  <w:footnote w:type="continuationSeparator" w:id="0">
    <w:p w14:paraId="2E68875D" w14:textId="77777777" w:rsidR="00FA20E3" w:rsidRDefault="00FA20E3" w:rsidP="0002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6ED9" w14:textId="50289250" w:rsidR="005F24D7" w:rsidRPr="005F24D7" w:rsidRDefault="000247E2" w:rsidP="000F1AFD">
    <w:pPr>
      <w:pStyle w:val="Header"/>
      <w:tabs>
        <w:tab w:val="clear" w:pos="4680"/>
        <w:tab w:val="clear" w:pos="9360"/>
        <w:tab w:val="center" w:pos="6480"/>
      </w:tabs>
      <w:rPr>
        <w:rFonts w:ascii="Arial" w:hAnsi="Arial" w:cs="Arial"/>
        <w:b/>
        <w:sz w:val="28"/>
        <w:szCs w:val="24"/>
      </w:rPr>
    </w:pPr>
    <w:r w:rsidRPr="000247E2">
      <w:rPr>
        <w:rFonts w:ascii="Arial" w:hAnsi="Arial" w:cs="Arial"/>
        <w:b/>
        <w:noProof/>
        <w:sz w:val="24"/>
      </w:rPr>
      <w:drawing>
        <wp:inline distT="0" distB="0" distL="0" distR="0" wp14:anchorId="2CD56EDC" wp14:editId="2CD56EDD">
          <wp:extent cx="980694" cy="351286"/>
          <wp:effectExtent l="0" t="0" r="0" b="0"/>
          <wp:docPr id="1" name="Picture 2" descr="ETS® PRAXIS lo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TS® PRAXIS logo" title="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4D80">
      <w:rPr>
        <w:rFonts w:ascii="Arial" w:hAnsi="Arial" w:cs="Arial"/>
        <w:b/>
        <w:sz w:val="24"/>
      </w:rPr>
      <w:tab/>
    </w:r>
    <w:r w:rsidR="00044D80" w:rsidRPr="0072789B">
      <w:rPr>
        <w:rFonts w:ascii="Arial" w:hAnsi="Arial" w:cs="Arial"/>
        <w:b/>
        <w:i/>
        <w:sz w:val="28"/>
      </w:rPr>
      <w:t>Praxis</w:t>
    </w:r>
    <w:r w:rsidR="00044D80" w:rsidRPr="005F24D7">
      <w:rPr>
        <w:rFonts w:ascii="Arial" w:hAnsi="Arial" w:cs="Arial"/>
        <w:b/>
        <w:sz w:val="28"/>
        <w:vertAlign w:val="superscript"/>
      </w:rPr>
      <w:t>®</w:t>
    </w:r>
    <w:r w:rsidR="007A79DD" w:rsidRPr="007A79DD">
      <w:rPr>
        <w:rFonts w:ascii="Arial" w:hAnsi="Arial" w:cs="Arial"/>
        <w:b/>
        <w:sz w:val="28"/>
        <w:szCs w:val="28"/>
      </w:rPr>
      <w:t xml:space="preserve"> </w:t>
    </w:r>
    <w:r w:rsidR="007A79DD">
      <w:rPr>
        <w:rFonts w:ascii="Arial" w:hAnsi="Arial" w:cs="Arial"/>
        <w:b/>
        <w:sz w:val="28"/>
        <w:szCs w:val="28"/>
      </w:rPr>
      <w:t>Audiology (5343)</w:t>
    </w:r>
    <w:r w:rsidR="009854BB">
      <w:rPr>
        <w:rFonts w:ascii="Arial" w:hAnsi="Arial" w:cs="Arial"/>
        <w:b/>
        <w:sz w:val="28"/>
        <w:vertAlign w:val="superscript"/>
      </w:rPr>
      <w:t xml:space="preserve"> </w:t>
    </w:r>
    <w:r w:rsidR="00973430">
      <w:rPr>
        <w:rFonts w:ascii="Arial" w:hAnsi="Arial" w:cs="Arial"/>
        <w:b/>
        <w:sz w:val="28"/>
        <w:vertAlign w:val="superscript"/>
      </w:rPr>
      <w:t xml:space="preserve"> </w:t>
    </w:r>
  </w:p>
  <w:p w14:paraId="2CD56EDA" w14:textId="77777777" w:rsidR="005F24D7" w:rsidRPr="00C8657E" w:rsidRDefault="00044D80" w:rsidP="00C8657E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Study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E2"/>
    <w:rsid w:val="0000126D"/>
    <w:rsid w:val="000148E1"/>
    <w:rsid w:val="00017173"/>
    <w:rsid w:val="00021EC9"/>
    <w:rsid w:val="000247E2"/>
    <w:rsid w:val="00040D33"/>
    <w:rsid w:val="00044D80"/>
    <w:rsid w:val="000454DD"/>
    <w:rsid w:val="00051444"/>
    <w:rsid w:val="00065B31"/>
    <w:rsid w:val="000719C8"/>
    <w:rsid w:val="00097BBC"/>
    <w:rsid w:val="000A1D3B"/>
    <w:rsid w:val="000A660C"/>
    <w:rsid w:val="000B0984"/>
    <w:rsid w:val="000E3423"/>
    <w:rsid w:val="000F007E"/>
    <w:rsid w:val="001014AA"/>
    <w:rsid w:val="00111C69"/>
    <w:rsid w:val="0011567F"/>
    <w:rsid w:val="00152A79"/>
    <w:rsid w:val="0015795E"/>
    <w:rsid w:val="001751DC"/>
    <w:rsid w:val="00195768"/>
    <w:rsid w:val="001A118D"/>
    <w:rsid w:val="001A229C"/>
    <w:rsid w:val="001A4972"/>
    <w:rsid w:val="001B3F12"/>
    <w:rsid w:val="001C30A8"/>
    <w:rsid w:val="001E1D38"/>
    <w:rsid w:val="002127DB"/>
    <w:rsid w:val="002167C0"/>
    <w:rsid w:val="0021707A"/>
    <w:rsid w:val="00220678"/>
    <w:rsid w:val="00232227"/>
    <w:rsid w:val="0025028D"/>
    <w:rsid w:val="00254BFE"/>
    <w:rsid w:val="00260F43"/>
    <w:rsid w:val="00260F8B"/>
    <w:rsid w:val="00261CBD"/>
    <w:rsid w:val="002620B2"/>
    <w:rsid w:val="002705B0"/>
    <w:rsid w:val="00280AAB"/>
    <w:rsid w:val="0028440F"/>
    <w:rsid w:val="002857F6"/>
    <w:rsid w:val="0029320B"/>
    <w:rsid w:val="00296F4B"/>
    <w:rsid w:val="002A6ECF"/>
    <w:rsid w:val="002D12DE"/>
    <w:rsid w:val="002E3CB8"/>
    <w:rsid w:val="002F20A5"/>
    <w:rsid w:val="002F60C3"/>
    <w:rsid w:val="00306D54"/>
    <w:rsid w:val="0032392A"/>
    <w:rsid w:val="00325DD6"/>
    <w:rsid w:val="00331D67"/>
    <w:rsid w:val="00335DBB"/>
    <w:rsid w:val="00350AF0"/>
    <w:rsid w:val="003824AB"/>
    <w:rsid w:val="0038453C"/>
    <w:rsid w:val="003B0BB2"/>
    <w:rsid w:val="003B54FF"/>
    <w:rsid w:val="003B6CE0"/>
    <w:rsid w:val="003D4BF2"/>
    <w:rsid w:val="003E7C57"/>
    <w:rsid w:val="003F3071"/>
    <w:rsid w:val="00415158"/>
    <w:rsid w:val="00433D6B"/>
    <w:rsid w:val="00436490"/>
    <w:rsid w:val="0044333E"/>
    <w:rsid w:val="004457E4"/>
    <w:rsid w:val="00467011"/>
    <w:rsid w:val="00471103"/>
    <w:rsid w:val="00473F55"/>
    <w:rsid w:val="0047433F"/>
    <w:rsid w:val="00483618"/>
    <w:rsid w:val="00490E3D"/>
    <w:rsid w:val="004A3026"/>
    <w:rsid w:val="004A7C3A"/>
    <w:rsid w:val="004B02A5"/>
    <w:rsid w:val="004C7D6E"/>
    <w:rsid w:val="004E3005"/>
    <w:rsid w:val="004E54D4"/>
    <w:rsid w:val="004F28ED"/>
    <w:rsid w:val="004F333C"/>
    <w:rsid w:val="004F52B5"/>
    <w:rsid w:val="005049B6"/>
    <w:rsid w:val="00507E40"/>
    <w:rsid w:val="00510B49"/>
    <w:rsid w:val="00515F92"/>
    <w:rsid w:val="00526D12"/>
    <w:rsid w:val="0053350B"/>
    <w:rsid w:val="0054575E"/>
    <w:rsid w:val="00551343"/>
    <w:rsid w:val="00566DB7"/>
    <w:rsid w:val="0058669F"/>
    <w:rsid w:val="005A52A5"/>
    <w:rsid w:val="005B26B5"/>
    <w:rsid w:val="005C6E81"/>
    <w:rsid w:val="005D5EA5"/>
    <w:rsid w:val="005E7E11"/>
    <w:rsid w:val="005F26BC"/>
    <w:rsid w:val="005F682B"/>
    <w:rsid w:val="005F7716"/>
    <w:rsid w:val="00600C17"/>
    <w:rsid w:val="00606A15"/>
    <w:rsid w:val="0061518E"/>
    <w:rsid w:val="006152F7"/>
    <w:rsid w:val="006200B1"/>
    <w:rsid w:val="00633E85"/>
    <w:rsid w:val="00637E44"/>
    <w:rsid w:val="006479A0"/>
    <w:rsid w:val="006560E4"/>
    <w:rsid w:val="00664691"/>
    <w:rsid w:val="0067270B"/>
    <w:rsid w:val="006C17D0"/>
    <w:rsid w:val="006C3A21"/>
    <w:rsid w:val="006D532E"/>
    <w:rsid w:val="006D61A9"/>
    <w:rsid w:val="006D706E"/>
    <w:rsid w:val="006E53F7"/>
    <w:rsid w:val="006E543F"/>
    <w:rsid w:val="006F794B"/>
    <w:rsid w:val="00700BF4"/>
    <w:rsid w:val="007071AB"/>
    <w:rsid w:val="0071119D"/>
    <w:rsid w:val="007749EE"/>
    <w:rsid w:val="00782CC0"/>
    <w:rsid w:val="00794D92"/>
    <w:rsid w:val="007A79DD"/>
    <w:rsid w:val="007B5A9C"/>
    <w:rsid w:val="007C4A95"/>
    <w:rsid w:val="007C732C"/>
    <w:rsid w:val="007E5A1C"/>
    <w:rsid w:val="007E69A7"/>
    <w:rsid w:val="00823E71"/>
    <w:rsid w:val="0082562A"/>
    <w:rsid w:val="00825D54"/>
    <w:rsid w:val="00830381"/>
    <w:rsid w:val="00832BE2"/>
    <w:rsid w:val="00850B65"/>
    <w:rsid w:val="00857FE4"/>
    <w:rsid w:val="00884ECE"/>
    <w:rsid w:val="00885C85"/>
    <w:rsid w:val="008B1B67"/>
    <w:rsid w:val="008C51D5"/>
    <w:rsid w:val="008E6985"/>
    <w:rsid w:val="008E69E9"/>
    <w:rsid w:val="00906029"/>
    <w:rsid w:val="00906823"/>
    <w:rsid w:val="00915320"/>
    <w:rsid w:val="009320DE"/>
    <w:rsid w:val="00933483"/>
    <w:rsid w:val="00935499"/>
    <w:rsid w:val="00935913"/>
    <w:rsid w:val="009423DF"/>
    <w:rsid w:val="00947913"/>
    <w:rsid w:val="00952DE4"/>
    <w:rsid w:val="009538C7"/>
    <w:rsid w:val="00963DD6"/>
    <w:rsid w:val="00973430"/>
    <w:rsid w:val="00973ABB"/>
    <w:rsid w:val="00973BEE"/>
    <w:rsid w:val="00977739"/>
    <w:rsid w:val="00982428"/>
    <w:rsid w:val="009852D2"/>
    <w:rsid w:val="009854BB"/>
    <w:rsid w:val="00992416"/>
    <w:rsid w:val="0099724A"/>
    <w:rsid w:val="009B3378"/>
    <w:rsid w:val="009B6708"/>
    <w:rsid w:val="009C2A1F"/>
    <w:rsid w:val="009C673F"/>
    <w:rsid w:val="009C6D69"/>
    <w:rsid w:val="00A03776"/>
    <w:rsid w:val="00A06972"/>
    <w:rsid w:val="00A27CC2"/>
    <w:rsid w:val="00A27FE0"/>
    <w:rsid w:val="00A42FC8"/>
    <w:rsid w:val="00A474CA"/>
    <w:rsid w:val="00A53788"/>
    <w:rsid w:val="00A55995"/>
    <w:rsid w:val="00A71002"/>
    <w:rsid w:val="00A722E8"/>
    <w:rsid w:val="00A85176"/>
    <w:rsid w:val="00AA1CD8"/>
    <w:rsid w:val="00AA1FA8"/>
    <w:rsid w:val="00AA36DB"/>
    <w:rsid w:val="00AA7625"/>
    <w:rsid w:val="00AC3CD7"/>
    <w:rsid w:val="00AC4753"/>
    <w:rsid w:val="00AF0EBB"/>
    <w:rsid w:val="00B07CD2"/>
    <w:rsid w:val="00B14179"/>
    <w:rsid w:val="00B20549"/>
    <w:rsid w:val="00B20DB8"/>
    <w:rsid w:val="00B31522"/>
    <w:rsid w:val="00B3162A"/>
    <w:rsid w:val="00B32D8B"/>
    <w:rsid w:val="00B33B84"/>
    <w:rsid w:val="00B36501"/>
    <w:rsid w:val="00B51D84"/>
    <w:rsid w:val="00B700BE"/>
    <w:rsid w:val="00B77BEF"/>
    <w:rsid w:val="00B819CB"/>
    <w:rsid w:val="00B81EA9"/>
    <w:rsid w:val="00B84D3C"/>
    <w:rsid w:val="00B85392"/>
    <w:rsid w:val="00BC0850"/>
    <w:rsid w:val="00BC3D87"/>
    <w:rsid w:val="00BC5B12"/>
    <w:rsid w:val="00BC67F6"/>
    <w:rsid w:val="00C306CB"/>
    <w:rsid w:val="00C376A4"/>
    <w:rsid w:val="00C47081"/>
    <w:rsid w:val="00C666ED"/>
    <w:rsid w:val="00C829ED"/>
    <w:rsid w:val="00C971EF"/>
    <w:rsid w:val="00CA42E9"/>
    <w:rsid w:val="00CA6241"/>
    <w:rsid w:val="00CB1454"/>
    <w:rsid w:val="00CE011F"/>
    <w:rsid w:val="00CE6A03"/>
    <w:rsid w:val="00CF14A5"/>
    <w:rsid w:val="00CF36E1"/>
    <w:rsid w:val="00D00A6C"/>
    <w:rsid w:val="00D1217F"/>
    <w:rsid w:val="00D147DA"/>
    <w:rsid w:val="00D2579A"/>
    <w:rsid w:val="00D352F2"/>
    <w:rsid w:val="00D37606"/>
    <w:rsid w:val="00D40441"/>
    <w:rsid w:val="00D4349A"/>
    <w:rsid w:val="00D560A3"/>
    <w:rsid w:val="00D60C5D"/>
    <w:rsid w:val="00D63EFA"/>
    <w:rsid w:val="00D848E2"/>
    <w:rsid w:val="00DA3823"/>
    <w:rsid w:val="00DC302C"/>
    <w:rsid w:val="00DE0E7E"/>
    <w:rsid w:val="00DE1F09"/>
    <w:rsid w:val="00DF6375"/>
    <w:rsid w:val="00E20287"/>
    <w:rsid w:val="00E30AB1"/>
    <w:rsid w:val="00E30C3E"/>
    <w:rsid w:val="00E40766"/>
    <w:rsid w:val="00E4266E"/>
    <w:rsid w:val="00E56249"/>
    <w:rsid w:val="00E60119"/>
    <w:rsid w:val="00E74DF7"/>
    <w:rsid w:val="00E855E4"/>
    <w:rsid w:val="00EB23BD"/>
    <w:rsid w:val="00EB3E81"/>
    <w:rsid w:val="00EB57B7"/>
    <w:rsid w:val="00EE15D6"/>
    <w:rsid w:val="00EF137A"/>
    <w:rsid w:val="00EF1620"/>
    <w:rsid w:val="00EF187E"/>
    <w:rsid w:val="00EF2011"/>
    <w:rsid w:val="00F10C62"/>
    <w:rsid w:val="00F13C48"/>
    <w:rsid w:val="00F2076E"/>
    <w:rsid w:val="00F2281D"/>
    <w:rsid w:val="00F2313D"/>
    <w:rsid w:val="00F450F3"/>
    <w:rsid w:val="00F46C8B"/>
    <w:rsid w:val="00F572F5"/>
    <w:rsid w:val="00F574E6"/>
    <w:rsid w:val="00FA20E3"/>
    <w:rsid w:val="00FA46FF"/>
    <w:rsid w:val="00FB161A"/>
    <w:rsid w:val="00FC7200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D56D40"/>
  <w15:chartTrackingRefBased/>
  <w15:docId w15:val="{FE075DF2-C55D-4F12-9D1A-DCBD1C1E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7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E2"/>
    <w:rPr>
      <w:sz w:val="22"/>
      <w:szCs w:val="22"/>
    </w:rPr>
  </w:style>
  <w:style w:type="paragraph" w:customStyle="1" w:styleId="Default">
    <w:name w:val="Default"/>
    <w:rsid w:val="000247E2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8">
    <w:name w:val="A8"/>
    <w:uiPriority w:val="99"/>
    <w:rsid w:val="00A06972"/>
    <w:rPr>
      <w:rFonts w:cs="Myriad Pro Light"/>
      <w:b/>
      <w:bCs/>
      <w:color w:val="000000"/>
      <w:sz w:val="22"/>
      <w:szCs w:val="22"/>
    </w:rPr>
  </w:style>
  <w:style w:type="character" w:customStyle="1" w:styleId="A14">
    <w:name w:val="A14"/>
    <w:uiPriority w:val="99"/>
    <w:rsid w:val="00D848E2"/>
    <w:rPr>
      <w:rFonts w:ascii="Myriad Pro Light" w:hAnsi="Myriad Pro Light" w:cs="Myriad Pro Light"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B33B84"/>
    <w:pPr>
      <w:ind w:left="720"/>
      <w:contextualSpacing/>
    </w:pPr>
  </w:style>
  <w:style w:type="character" w:customStyle="1" w:styleId="A7">
    <w:name w:val="A7"/>
    <w:uiPriority w:val="99"/>
    <w:rsid w:val="00CB1454"/>
    <w:rPr>
      <w:rFonts w:cs="Myriad Pr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7" ma:contentTypeDescription="Create a new document." ma:contentTypeScope="" ma:versionID="451cd1ad729056376a959ebaab06e8cd">
  <xsd:schema xmlns:xsd="http://www.w3.org/2001/XMLSchema" xmlns:xs="http://www.w3.org/2001/XMLSchema" xmlns:p="http://schemas.microsoft.com/office/2006/metadata/properties" xmlns:ns2="a2d3f2cd-3e20-4236-b4fd-ddc0b43d1d85" xmlns:ns3="2ddca5e7-d4b1-4eec-b942-8647347c53b6" targetNamespace="http://schemas.microsoft.com/office/2006/metadata/properties" ma:root="true" ma:fieldsID="a7450db16e6b3b29e96a76303147ac67" ns2:_="" ns3:_="">
    <xsd:import namespace="a2d3f2cd-3e20-4236-b4fd-ddc0b43d1d85"/>
    <xsd:import namespace="2ddca5e7-d4b1-4eec-b942-8647347c53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a5e7-d4b1-4eec-b942-8647347c5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1ABA3-5C0C-4239-A585-5B0F9E8C1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8990D-5627-4265-BA0E-03970926D264}"/>
</file>

<file path=customXml/itemProps3.xml><?xml version="1.0" encoding="utf-8"?>
<ds:datastoreItem xmlns:ds="http://schemas.openxmlformats.org/officeDocument/2006/customXml" ds:itemID="{CEC4E3C9-76A5-4D49-8290-17938F348315}">
  <ds:schemaRefs>
    <ds:schemaRef ds:uri="847eddda-9a86-439b-adf2-47a8b3fa6208"/>
    <ds:schemaRef ds:uri="2f094943-5993-40d9-8aa9-c237da1e8a9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3</cp:revision>
  <dcterms:created xsi:type="dcterms:W3CDTF">2020-06-18T11:22:00Z</dcterms:created>
  <dcterms:modified xsi:type="dcterms:W3CDTF">2020-06-26T22:36:00Z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