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Library Media Specialist (5311) Curriculum Crosswalk. Required Course Numbers are column headers and Test Content Categories are row headers."/>
      </w:tblPr>
      <w:tblGrid>
        <w:gridCol w:w="474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0"/>
      </w:tblGrid>
      <w:tr w:rsidR="005D0042" w14:paraId="7C66AE87" w14:textId="77777777" w:rsidTr="005D0042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14:paraId="0D226AC5" w14:textId="489447EB" w:rsidR="005D0042" w:rsidRPr="00E67118" w:rsidRDefault="005D0042" w:rsidP="005D0042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5D0042" w14:paraId="4EE23E5F" w14:textId="23EB0DCF" w:rsidTr="005D0042">
        <w:trPr>
          <w:trHeight w:val="143"/>
          <w:tblHeader/>
        </w:trPr>
        <w:tc>
          <w:tcPr>
            <w:tcW w:w="4748" w:type="dxa"/>
            <w:shd w:val="clear" w:color="auto" w:fill="D9D9D9"/>
          </w:tcPr>
          <w:p w14:paraId="0A425C45" w14:textId="77777777" w:rsidR="005D0042" w:rsidRDefault="005D0042" w:rsidP="00EE78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14:paraId="2EDA73D9" w14:textId="77777777" w:rsidR="005D0042" w:rsidRPr="008D258F" w:rsidRDefault="005D0042" w:rsidP="00EE782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14:paraId="0D9B08D4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0FAE5AF3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2EE3DD04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76A2B9E4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5BC25F0E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4AC58669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16C23A52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34441CE7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34159DD7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3C55055E" w14:textId="77777777" w:rsidR="005D0042" w:rsidRDefault="005D0042" w:rsidP="00EE782E"/>
        </w:tc>
        <w:tc>
          <w:tcPr>
            <w:tcW w:w="576" w:type="dxa"/>
            <w:shd w:val="clear" w:color="auto" w:fill="D9D9D9"/>
            <w:vAlign w:val="center"/>
          </w:tcPr>
          <w:p w14:paraId="24BBACD5" w14:textId="77777777" w:rsidR="005D0042" w:rsidRDefault="005D0042" w:rsidP="00EE782E"/>
        </w:tc>
        <w:tc>
          <w:tcPr>
            <w:tcW w:w="576" w:type="dxa"/>
            <w:shd w:val="clear" w:color="auto" w:fill="D9D9D9"/>
          </w:tcPr>
          <w:p w14:paraId="0B7D8E3A" w14:textId="77777777" w:rsidR="005D0042" w:rsidRDefault="005D0042" w:rsidP="00EE782E"/>
        </w:tc>
        <w:tc>
          <w:tcPr>
            <w:tcW w:w="576" w:type="dxa"/>
            <w:shd w:val="clear" w:color="auto" w:fill="D9D9D9"/>
          </w:tcPr>
          <w:p w14:paraId="6AC5FA3E" w14:textId="77777777" w:rsidR="005D0042" w:rsidRDefault="005D0042" w:rsidP="00EE782E"/>
        </w:tc>
        <w:tc>
          <w:tcPr>
            <w:tcW w:w="576" w:type="dxa"/>
            <w:shd w:val="clear" w:color="auto" w:fill="D9D9D9"/>
          </w:tcPr>
          <w:p w14:paraId="481E1F0C" w14:textId="77777777" w:rsidR="005D0042" w:rsidRDefault="005D0042" w:rsidP="00EE782E"/>
        </w:tc>
        <w:tc>
          <w:tcPr>
            <w:tcW w:w="576" w:type="dxa"/>
            <w:shd w:val="clear" w:color="auto" w:fill="D9D9D9"/>
          </w:tcPr>
          <w:p w14:paraId="4699F962" w14:textId="77777777" w:rsidR="005D0042" w:rsidRDefault="005D0042" w:rsidP="00EE782E"/>
        </w:tc>
      </w:tr>
      <w:tr w:rsidR="005D0042" w14:paraId="266975CA" w14:textId="1C00FF44" w:rsidTr="005D0042">
        <w:trPr>
          <w:trHeight w:val="395"/>
        </w:trPr>
        <w:tc>
          <w:tcPr>
            <w:tcW w:w="4748" w:type="dxa"/>
          </w:tcPr>
          <w:p w14:paraId="587F97EE" w14:textId="77777777" w:rsidR="005D0042" w:rsidRPr="00013451" w:rsidRDefault="005D0042" w:rsidP="0076223F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  <w:r w:rsidRPr="00013451">
              <w:rPr>
                <w:rStyle w:val="A14"/>
                <w:rFonts w:asciiTheme="minorHAnsi" w:hAnsiTheme="minorHAnsi" w:cstheme="minorHAnsi"/>
                <w:sz w:val="24"/>
                <w:szCs w:val="24"/>
              </w:rPr>
              <w:t xml:space="preserve">I. </w:t>
            </w:r>
            <w:r w:rsidRPr="00013451">
              <w:rPr>
                <w:rFonts w:asciiTheme="minorHAnsi" w:hAnsiTheme="minorHAnsi" w:cstheme="minorHAnsi"/>
                <w:b/>
                <w:bCs/>
                <w:color w:val="00498D"/>
              </w:rPr>
              <w:t>Program Administration (18%)</w:t>
            </w:r>
          </w:p>
        </w:tc>
        <w:tc>
          <w:tcPr>
            <w:tcW w:w="576" w:type="dxa"/>
          </w:tcPr>
          <w:p w14:paraId="31F46200" w14:textId="77777777" w:rsidR="005D0042" w:rsidRPr="0076223F" w:rsidRDefault="005D0042" w:rsidP="0076223F"/>
        </w:tc>
        <w:tc>
          <w:tcPr>
            <w:tcW w:w="576" w:type="dxa"/>
          </w:tcPr>
          <w:p w14:paraId="076059FE" w14:textId="77777777" w:rsidR="005D0042" w:rsidRPr="0076223F" w:rsidRDefault="005D0042" w:rsidP="0076223F"/>
        </w:tc>
        <w:tc>
          <w:tcPr>
            <w:tcW w:w="576" w:type="dxa"/>
          </w:tcPr>
          <w:p w14:paraId="16691D66" w14:textId="77777777" w:rsidR="005D0042" w:rsidRPr="0076223F" w:rsidRDefault="005D0042" w:rsidP="0076223F"/>
        </w:tc>
        <w:tc>
          <w:tcPr>
            <w:tcW w:w="576" w:type="dxa"/>
          </w:tcPr>
          <w:p w14:paraId="59998767" w14:textId="77777777" w:rsidR="005D0042" w:rsidRPr="0076223F" w:rsidRDefault="005D0042" w:rsidP="0076223F"/>
        </w:tc>
        <w:tc>
          <w:tcPr>
            <w:tcW w:w="576" w:type="dxa"/>
          </w:tcPr>
          <w:p w14:paraId="71EC60D8" w14:textId="77777777" w:rsidR="005D0042" w:rsidRPr="0076223F" w:rsidRDefault="005D0042" w:rsidP="0076223F"/>
        </w:tc>
        <w:tc>
          <w:tcPr>
            <w:tcW w:w="576" w:type="dxa"/>
          </w:tcPr>
          <w:p w14:paraId="144C23ED" w14:textId="77777777" w:rsidR="005D0042" w:rsidRPr="0076223F" w:rsidRDefault="005D0042" w:rsidP="0076223F"/>
        </w:tc>
        <w:tc>
          <w:tcPr>
            <w:tcW w:w="576" w:type="dxa"/>
          </w:tcPr>
          <w:p w14:paraId="480AEC7A" w14:textId="77777777" w:rsidR="005D0042" w:rsidRPr="0076223F" w:rsidRDefault="005D0042" w:rsidP="0076223F"/>
        </w:tc>
        <w:tc>
          <w:tcPr>
            <w:tcW w:w="576" w:type="dxa"/>
          </w:tcPr>
          <w:p w14:paraId="661ED2B1" w14:textId="77777777" w:rsidR="005D0042" w:rsidRPr="0076223F" w:rsidRDefault="005D0042" w:rsidP="0076223F"/>
        </w:tc>
        <w:tc>
          <w:tcPr>
            <w:tcW w:w="576" w:type="dxa"/>
          </w:tcPr>
          <w:p w14:paraId="4785D05A" w14:textId="77777777" w:rsidR="005D0042" w:rsidRPr="0076223F" w:rsidRDefault="005D0042" w:rsidP="0076223F"/>
        </w:tc>
        <w:tc>
          <w:tcPr>
            <w:tcW w:w="576" w:type="dxa"/>
          </w:tcPr>
          <w:p w14:paraId="7396F6CA" w14:textId="77777777" w:rsidR="005D0042" w:rsidRPr="0076223F" w:rsidRDefault="005D0042" w:rsidP="0076223F"/>
        </w:tc>
        <w:tc>
          <w:tcPr>
            <w:tcW w:w="576" w:type="dxa"/>
          </w:tcPr>
          <w:p w14:paraId="0186AB62" w14:textId="77777777" w:rsidR="005D0042" w:rsidRPr="0076223F" w:rsidRDefault="005D0042" w:rsidP="0076223F"/>
        </w:tc>
        <w:tc>
          <w:tcPr>
            <w:tcW w:w="576" w:type="dxa"/>
          </w:tcPr>
          <w:p w14:paraId="6D4DA54C" w14:textId="77777777" w:rsidR="005D0042" w:rsidRPr="0076223F" w:rsidRDefault="005D0042" w:rsidP="0076223F"/>
        </w:tc>
        <w:tc>
          <w:tcPr>
            <w:tcW w:w="576" w:type="dxa"/>
          </w:tcPr>
          <w:p w14:paraId="56CB4D65" w14:textId="77777777" w:rsidR="005D0042" w:rsidRPr="0076223F" w:rsidRDefault="005D0042" w:rsidP="0076223F"/>
        </w:tc>
        <w:tc>
          <w:tcPr>
            <w:tcW w:w="576" w:type="dxa"/>
          </w:tcPr>
          <w:p w14:paraId="5064EE09" w14:textId="77777777" w:rsidR="005D0042" w:rsidRPr="0076223F" w:rsidRDefault="005D0042" w:rsidP="0076223F"/>
        </w:tc>
        <w:tc>
          <w:tcPr>
            <w:tcW w:w="576" w:type="dxa"/>
          </w:tcPr>
          <w:p w14:paraId="4B0CC103" w14:textId="77777777" w:rsidR="005D0042" w:rsidRPr="0076223F" w:rsidRDefault="005D0042" w:rsidP="0076223F"/>
        </w:tc>
      </w:tr>
      <w:tr w:rsidR="005D0042" w14:paraId="5284A004" w14:textId="43555F97" w:rsidTr="005D0042">
        <w:trPr>
          <w:trHeight w:val="395"/>
        </w:trPr>
        <w:tc>
          <w:tcPr>
            <w:tcW w:w="4748" w:type="dxa"/>
          </w:tcPr>
          <w:p w14:paraId="36D8A026" w14:textId="77777777" w:rsidR="005D0042" w:rsidRPr="00013451" w:rsidRDefault="005D0042" w:rsidP="007622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451">
              <w:rPr>
                <w:rFonts w:asciiTheme="minorHAnsi" w:hAnsiTheme="minorHAnsi" w:cstheme="minorHAnsi"/>
                <w:sz w:val="22"/>
                <w:szCs w:val="22"/>
              </w:rPr>
              <w:t>A. Organization, administration, and evaluation of the library media center</w:t>
            </w:r>
          </w:p>
        </w:tc>
        <w:tc>
          <w:tcPr>
            <w:tcW w:w="576" w:type="dxa"/>
          </w:tcPr>
          <w:p w14:paraId="2F84A803" w14:textId="77777777" w:rsidR="005D0042" w:rsidRPr="0076223F" w:rsidRDefault="005D0042" w:rsidP="0076223F"/>
        </w:tc>
        <w:tc>
          <w:tcPr>
            <w:tcW w:w="576" w:type="dxa"/>
          </w:tcPr>
          <w:p w14:paraId="0F2E40ED" w14:textId="77777777" w:rsidR="005D0042" w:rsidRPr="0076223F" w:rsidRDefault="005D0042" w:rsidP="0076223F"/>
        </w:tc>
        <w:tc>
          <w:tcPr>
            <w:tcW w:w="576" w:type="dxa"/>
          </w:tcPr>
          <w:p w14:paraId="7C7D82A9" w14:textId="77777777" w:rsidR="005D0042" w:rsidRPr="0076223F" w:rsidRDefault="005D0042" w:rsidP="0076223F"/>
        </w:tc>
        <w:tc>
          <w:tcPr>
            <w:tcW w:w="576" w:type="dxa"/>
          </w:tcPr>
          <w:p w14:paraId="760A80EE" w14:textId="77777777" w:rsidR="005D0042" w:rsidRPr="0076223F" w:rsidRDefault="005D0042" w:rsidP="0076223F"/>
        </w:tc>
        <w:tc>
          <w:tcPr>
            <w:tcW w:w="576" w:type="dxa"/>
          </w:tcPr>
          <w:p w14:paraId="0C012E43" w14:textId="77777777" w:rsidR="005D0042" w:rsidRPr="0076223F" w:rsidRDefault="005D0042" w:rsidP="0076223F"/>
        </w:tc>
        <w:tc>
          <w:tcPr>
            <w:tcW w:w="576" w:type="dxa"/>
          </w:tcPr>
          <w:p w14:paraId="2458874D" w14:textId="77777777" w:rsidR="005D0042" w:rsidRPr="0076223F" w:rsidRDefault="005D0042" w:rsidP="0076223F"/>
        </w:tc>
        <w:tc>
          <w:tcPr>
            <w:tcW w:w="576" w:type="dxa"/>
          </w:tcPr>
          <w:p w14:paraId="734B48F8" w14:textId="77777777" w:rsidR="005D0042" w:rsidRPr="0076223F" w:rsidRDefault="005D0042" w:rsidP="0076223F"/>
        </w:tc>
        <w:tc>
          <w:tcPr>
            <w:tcW w:w="576" w:type="dxa"/>
          </w:tcPr>
          <w:p w14:paraId="2A3B548C" w14:textId="77777777" w:rsidR="005D0042" w:rsidRPr="0076223F" w:rsidRDefault="005D0042" w:rsidP="0076223F"/>
        </w:tc>
        <w:tc>
          <w:tcPr>
            <w:tcW w:w="576" w:type="dxa"/>
          </w:tcPr>
          <w:p w14:paraId="41273B7A" w14:textId="77777777" w:rsidR="005D0042" w:rsidRPr="0076223F" w:rsidRDefault="005D0042" w:rsidP="0076223F"/>
        </w:tc>
        <w:tc>
          <w:tcPr>
            <w:tcW w:w="576" w:type="dxa"/>
          </w:tcPr>
          <w:p w14:paraId="19218F24" w14:textId="77777777" w:rsidR="005D0042" w:rsidRPr="0076223F" w:rsidRDefault="005D0042" w:rsidP="0076223F"/>
        </w:tc>
        <w:tc>
          <w:tcPr>
            <w:tcW w:w="576" w:type="dxa"/>
          </w:tcPr>
          <w:p w14:paraId="377D070F" w14:textId="77777777" w:rsidR="005D0042" w:rsidRPr="0076223F" w:rsidRDefault="005D0042" w:rsidP="0076223F"/>
        </w:tc>
        <w:tc>
          <w:tcPr>
            <w:tcW w:w="576" w:type="dxa"/>
          </w:tcPr>
          <w:p w14:paraId="3D40F2FB" w14:textId="77777777" w:rsidR="005D0042" w:rsidRPr="0076223F" w:rsidRDefault="005D0042" w:rsidP="0076223F"/>
        </w:tc>
        <w:tc>
          <w:tcPr>
            <w:tcW w:w="576" w:type="dxa"/>
          </w:tcPr>
          <w:p w14:paraId="7FB659D3" w14:textId="77777777" w:rsidR="005D0042" w:rsidRPr="0076223F" w:rsidRDefault="005D0042" w:rsidP="0076223F"/>
        </w:tc>
        <w:tc>
          <w:tcPr>
            <w:tcW w:w="576" w:type="dxa"/>
          </w:tcPr>
          <w:p w14:paraId="11A10145" w14:textId="77777777" w:rsidR="005D0042" w:rsidRPr="0076223F" w:rsidRDefault="005D0042" w:rsidP="0076223F"/>
        </w:tc>
        <w:tc>
          <w:tcPr>
            <w:tcW w:w="576" w:type="dxa"/>
          </w:tcPr>
          <w:p w14:paraId="68BA733B" w14:textId="77777777" w:rsidR="005D0042" w:rsidRPr="0076223F" w:rsidRDefault="005D0042" w:rsidP="0076223F"/>
        </w:tc>
      </w:tr>
      <w:tr w:rsidR="005D0042" w14:paraId="50B09074" w14:textId="53E37CFE" w:rsidTr="005D0042">
        <w:trPr>
          <w:trHeight w:val="395"/>
        </w:trPr>
        <w:tc>
          <w:tcPr>
            <w:tcW w:w="4748" w:type="dxa"/>
          </w:tcPr>
          <w:p w14:paraId="44FBA3ED" w14:textId="77777777" w:rsidR="005D0042" w:rsidRPr="00013451" w:rsidRDefault="005D0042" w:rsidP="007622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451">
              <w:rPr>
                <w:rFonts w:asciiTheme="minorHAnsi" w:hAnsiTheme="minorHAnsi" w:cstheme="minorHAnsi"/>
                <w:sz w:val="22"/>
                <w:szCs w:val="22"/>
              </w:rPr>
              <w:t>B. Shared decision making, mission and philosophy statements, goals and objectives for services and programs, short- and long-range planning</w:t>
            </w:r>
          </w:p>
        </w:tc>
        <w:tc>
          <w:tcPr>
            <w:tcW w:w="576" w:type="dxa"/>
          </w:tcPr>
          <w:p w14:paraId="04CC9936" w14:textId="77777777" w:rsidR="005D0042" w:rsidRPr="0076223F" w:rsidRDefault="005D0042" w:rsidP="0076223F"/>
        </w:tc>
        <w:tc>
          <w:tcPr>
            <w:tcW w:w="576" w:type="dxa"/>
          </w:tcPr>
          <w:p w14:paraId="381E657D" w14:textId="77777777" w:rsidR="005D0042" w:rsidRPr="0076223F" w:rsidRDefault="005D0042" w:rsidP="0076223F"/>
        </w:tc>
        <w:tc>
          <w:tcPr>
            <w:tcW w:w="576" w:type="dxa"/>
          </w:tcPr>
          <w:p w14:paraId="01284115" w14:textId="77777777" w:rsidR="005D0042" w:rsidRPr="0076223F" w:rsidRDefault="005D0042" w:rsidP="0076223F"/>
        </w:tc>
        <w:tc>
          <w:tcPr>
            <w:tcW w:w="576" w:type="dxa"/>
          </w:tcPr>
          <w:p w14:paraId="00557FD9" w14:textId="77777777" w:rsidR="005D0042" w:rsidRPr="0076223F" w:rsidRDefault="005D0042" w:rsidP="0076223F"/>
        </w:tc>
        <w:tc>
          <w:tcPr>
            <w:tcW w:w="576" w:type="dxa"/>
          </w:tcPr>
          <w:p w14:paraId="6B166AAB" w14:textId="77777777" w:rsidR="005D0042" w:rsidRPr="0076223F" w:rsidRDefault="005D0042" w:rsidP="0076223F"/>
        </w:tc>
        <w:tc>
          <w:tcPr>
            <w:tcW w:w="576" w:type="dxa"/>
          </w:tcPr>
          <w:p w14:paraId="5607085C" w14:textId="77777777" w:rsidR="005D0042" w:rsidRPr="0076223F" w:rsidRDefault="005D0042" w:rsidP="0076223F"/>
        </w:tc>
        <w:tc>
          <w:tcPr>
            <w:tcW w:w="576" w:type="dxa"/>
          </w:tcPr>
          <w:p w14:paraId="66D88484" w14:textId="77777777" w:rsidR="005D0042" w:rsidRPr="0076223F" w:rsidRDefault="005D0042" w:rsidP="0076223F"/>
        </w:tc>
        <w:tc>
          <w:tcPr>
            <w:tcW w:w="576" w:type="dxa"/>
          </w:tcPr>
          <w:p w14:paraId="1B60A6A7" w14:textId="77777777" w:rsidR="005D0042" w:rsidRPr="0076223F" w:rsidRDefault="005D0042" w:rsidP="0076223F"/>
        </w:tc>
        <w:tc>
          <w:tcPr>
            <w:tcW w:w="576" w:type="dxa"/>
          </w:tcPr>
          <w:p w14:paraId="65E62151" w14:textId="77777777" w:rsidR="005D0042" w:rsidRPr="0076223F" w:rsidRDefault="005D0042" w:rsidP="0076223F"/>
        </w:tc>
        <w:tc>
          <w:tcPr>
            <w:tcW w:w="576" w:type="dxa"/>
          </w:tcPr>
          <w:p w14:paraId="489919A9" w14:textId="77777777" w:rsidR="005D0042" w:rsidRPr="0076223F" w:rsidRDefault="005D0042" w:rsidP="0076223F"/>
        </w:tc>
        <w:tc>
          <w:tcPr>
            <w:tcW w:w="576" w:type="dxa"/>
          </w:tcPr>
          <w:p w14:paraId="347A3E30" w14:textId="77777777" w:rsidR="005D0042" w:rsidRPr="0076223F" w:rsidRDefault="005D0042" w:rsidP="0076223F"/>
        </w:tc>
        <w:tc>
          <w:tcPr>
            <w:tcW w:w="576" w:type="dxa"/>
          </w:tcPr>
          <w:p w14:paraId="593EFEF4" w14:textId="77777777" w:rsidR="005D0042" w:rsidRPr="0076223F" w:rsidRDefault="005D0042" w:rsidP="0076223F"/>
        </w:tc>
        <w:tc>
          <w:tcPr>
            <w:tcW w:w="576" w:type="dxa"/>
          </w:tcPr>
          <w:p w14:paraId="60C7B8F2" w14:textId="77777777" w:rsidR="005D0042" w:rsidRPr="0076223F" w:rsidRDefault="005D0042" w:rsidP="0076223F"/>
        </w:tc>
        <w:tc>
          <w:tcPr>
            <w:tcW w:w="576" w:type="dxa"/>
          </w:tcPr>
          <w:p w14:paraId="690F01BD" w14:textId="77777777" w:rsidR="005D0042" w:rsidRPr="0076223F" w:rsidRDefault="005D0042" w:rsidP="0076223F"/>
        </w:tc>
        <w:tc>
          <w:tcPr>
            <w:tcW w:w="576" w:type="dxa"/>
          </w:tcPr>
          <w:p w14:paraId="7FC2AA17" w14:textId="77777777" w:rsidR="005D0042" w:rsidRPr="0076223F" w:rsidRDefault="005D0042" w:rsidP="0076223F"/>
        </w:tc>
      </w:tr>
      <w:tr w:rsidR="005D0042" w14:paraId="5406143A" w14:textId="6A042CEA" w:rsidTr="005D0042">
        <w:trPr>
          <w:trHeight w:val="395"/>
        </w:trPr>
        <w:tc>
          <w:tcPr>
            <w:tcW w:w="4748" w:type="dxa"/>
          </w:tcPr>
          <w:p w14:paraId="20A283E4" w14:textId="77777777" w:rsidR="005D0042" w:rsidRPr="00013451" w:rsidRDefault="005D0042" w:rsidP="007622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451">
              <w:rPr>
                <w:rFonts w:asciiTheme="minorHAnsi" w:hAnsiTheme="minorHAnsi" w:cstheme="minorHAnsi"/>
                <w:sz w:val="22"/>
                <w:szCs w:val="22"/>
              </w:rPr>
              <w:t>C. Methods for assessing needs, evidence-based assessment modes</w:t>
            </w:r>
          </w:p>
        </w:tc>
        <w:tc>
          <w:tcPr>
            <w:tcW w:w="576" w:type="dxa"/>
          </w:tcPr>
          <w:p w14:paraId="15AA7BD3" w14:textId="77777777" w:rsidR="005D0042" w:rsidRPr="0076223F" w:rsidRDefault="005D0042" w:rsidP="0076223F"/>
        </w:tc>
        <w:tc>
          <w:tcPr>
            <w:tcW w:w="576" w:type="dxa"/>
          </w:tcPr>
          <w:p w14:paraId="485D17C2" w14:textId="77777777" w:rsidR="005D0042" w:rsidRPr="0076223F" w:rsidRDefault="005D0042" w:rsidP="0076223F"/>
        </w:tc>
        <w:tc>
          <w:tcPr>
            <w:tcW w:w="576" w:type="dxa"/>
          </w:tcPr>
          <w:p w14:paraId="3665399B" w14:textId="77777777" w:rsidR="005D0042" w:rsidRPr="0076223F" w:rsidRDefault="005D0042" w:rsidP="0076223F"/>
        </w:tc>
        <w:tc>
          <w:tcPr>
            <w:tcW w:w="576" w:type="dxa"/>
          </w:tcPr>
          <w:p w14:paraId="645FB7C3" w14:textId="77777777" w:rsidR="005D0042" w:rsidRPr="0076223F" w:rsidRDefault="005D0042" w:rsidP="0076223F"/>
        </w:tc>
        <w:tc>
          <w:tcPr>
            <w:tcW w:w="576" w:type="dxa"/>
          </w:tcPr>
          <w:p w14:paraId="4719A67B" w14:textId="77777777" w:rsidR="005D0042" w:rsidRPr="0076223F" w:rsidRDefault="005D0042" w:rsidP="0076223F"/>
        </w:tc>
        <w:tc>
          <w:tcPr>
            <w:tcW w:w="576" w:type="dxa"/>
          </w:tcPr>
          <w:p w14:paraId="3E149314" w14:textId="77777777" w:rsidR="005D0042" w:rsidRPr="0076223F" w:rsidRDefault="005D0042" w:rsidP="0076223F"/>
        </w:tc>
        <w:tc>
          <w:tcPr>
            <w:tcW w:w="576" w:type="dxa"/>
          </w:tcPr>
          <w:p w14:paraId="365B2A4D" w14:textId="77777777" w:rsidR="005D0042" w:rsidRPr="0076223F" w:rsidRDefault="005D0042" w:rsidP="0076223F"/>
        </w:tc>
        <w:tc>
          <w:tcPr>
            <w:tcW w:w="576" w:type="dxa"/>
          </w:tcPr>
          <w:p w14:paraId="6272A31D" w14:textId="77777777" w:rsidR="005D0042" w:rsidRPr="0076223F" w:rsidRDefault="005D0042" w:rsidP="0076223F"/>
        </w:tc>
        <w:tc>
          <w:tcPr>
            <w:tcW w:w="576" w:type="dxa"/>
          </w:tcPr>
          <w:p w14:paraId="62E872E3" w14:textId="77777777" w:rsidR="005D0042" w:rsidRPr="0076223F" w:rsidRDefault="005D0042" w:rsidP="0076223F"/>
        </w:tc>
        <w:tc>
          <w:tcPr>
            <w:tcW w:w="576" w:type="dxa"/>
          </w:tcPr>
          <w:p w14:paraId="0A8C6920" w14:textId="77777777" w:rsidR="005D0042" w:rsidRPr="0076223F" w:rsidRDefault="005D0042" w:rsidP="0076223F"/>
        </w:tc>
        <w:tc>
          <w:tcPr>
            <w:tcW w:w="576" w:type="dxa"/>
          </w:tcPr>
          <w:p w14:paraId="47A9B15D" w14:textId="77777777" w:rsidR="005D0042" w:rsidRPr="0076223F" w:rsidRDefault="005D0042" w:rsidP="0076223F"/>
        </w:tc>
        <w:tc>
          <w:tcPr>
            <w:tcW w:w="576" w:type="dxa"/>
          </w:tcPr>
          <w:p w14:paraId="3D3BF0E3" w14:textId="77777777" w:rsidR="005D0042" w:rsidRPr="0076223F" w:rsidRDefault="005D0042" w:rsidP="0076223F"/>
        </w:tc>
        <w:tc>
          <w:tcPr>
            <w:tcW w:w="576" w:type="dxa"/>
          </w:tcPr>
          <w:p w14:paraId="3F95132D" w14:textId="77777777" w:rsidR="005D0042" w:rsidRPr="0076223F" w:rsidRDefault="005D0042" w:rsidP="0076223F"/>
        </w:tc>
        <w:tc>
          <w:tcPr>
            <w:tcW w:w="576" w:type="dxa"/>
          </w:tcPr>
          <w:p w14:paraId="550D6F9A" w14:textId="77777777" w:rsidR="005D0042" w:rsidRPr="0076223F" w:rsidRDefault="005D0042" w:rsidP="0076223F"/>
        </w:tc>
        <w:tc>
          <w:tcPr>
            <w:tcW w:w="576" w:type="dxa"/>
          </w:tcPr>
          <w:p w14:paraId="7F7F4101" w14:textId="77777777" w:rsidR="005D0042" w:rsidRPr="0076223F" w:rsidRDefault="005D0042" w:rsidP="0076223F"/>
        </w:tc>
      </w:tr>
      <w:tr w:rsidR="005D0042" w14:paraId="714EB4B2" w14:textId="4FEDD04E" w:rsidTr="005D0042">
        <w:trPr>
          <w:trHeight w:val="395"/>
        </w:trPr>
        <w:tc>
          <w:tcPr>
            <w:tcW w:w="4748" w:type="dxa"/>
          </w:tcPr>
          <w:p w14:paraId="0842CDF0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D. Promoting library services, resources, and programs</w:t>
            </w:r>
          </w:p>
        </w:tc>
        <w:tc>
          <w:tcPr>
            <w:tcW w:w="576" w:type="dxa"/>
          </w:tcPr>
          <w:p w14:paraId="05E33400" w14:textId="77777777" w:rsidR="005D0042" w:rsidRPr="0076223F" w:rsidRDefault="005D0042" w:rsidP="0076223F"/>
        </w:tc>
        <w:tc>
          <w:tcPr>
            <w:tcW w:w="576" w:type="dxa"/>
          </w:tcPr>
          <w:p w14:paraId="784EA63C" w14:textId="77777777" w:rsidR="005D0042" w:rsidRPr="0076223F" w:rsidRDefault="005D0042" w:rsidP="0076223F"/>
        </w:tc>
        <w:tc>
          <w:tcPr>
            <w:tcW w:w="576" w:type="dxa"/>
          </w:tcPr>
          <w:p w14:paraId="7C4C3B83" w14:textId="77777777" w:rsidR="005D0042" w:rsidRPr="0076223F" w:rsidRDefault="005D0042" w:rsidP="0076223F"/>
        </w:tc>
        <w:tc>
          <w:tcPr>
            <w:tcW w:w="576" w:type="dxa"/>
          </w:tcPr>
          <w:p w14:paraId="13940A34" w14:textId="77777777" w:rsidR="005D0042" w:rsidRPr="0076223F" w:rsidRDefault="005D0042" w:rsidP="0076223F"/>
        </w:tc>
        <w:tc>
          <w:tcPr>
            <w:tcW w:w="576" w:type="dxa"/>
          </w:tcPr>
          <w:p w14:paraId="315818E0" w14:textId="77777777" w:rsidR="005D0042" w:rsidRPr="0076223F" w:rsidRDefault="005D0042" w:rsidP="0076223F"/>
        </w:tc>
        <w:tc>
          <w:tcPr>
            <w:tcW w:w="576" w:type="dxa"/>
          </w:tcPr>
          <w:p w14:paraId="1BBF14C1" w14:textId="77777777" w:rsidR="005D0042" w:rsidRPr="0076223F" w:rsidRDefault="005D0042" w:rsidP="0076223F"/>
        </w:tc>
        <w:tc>
          <w:tcPr>
            <w:tcW w:w="576" w:type="dxa"/>
          </w:tcPr>
          <w:p w14:paraId="0C8BFF9E" w14:textId="77777777" w:rsidR="005D0042" w:rsidRPr="0076223F" w:rsidRDefault="005D0042" w:rsidP="0076223F"/>
        </w:tc>
        <w:tc>
          <w:tcPr>
            <w:tcW w:w="576" w:type="dxa"/>
          </w:tcPr>
          <w:p w14:paraId="71D9F928" w14:textId="77777777" w:rsidR="005D0042" w:rsidRPr="0076223F" w:rsidRDefault="005D0042" w:rsidP="0076223F"/>
        </w:tc>
        <w:tc>
          <w:tcPr>
            <w:tcW w:w="576" w:type="dxa"/>
          </w:tcPr>
          <w:p w14:paraId="52386C8A" w14:textId="77777777" w:rsidR="005D0042" w:rsidRPr="0076223F" w:rsidRDefault="005D0042" w:rsidP="0076223F"/>
        </w:tc>
        <w:tc>
          <w:tcPr>
            <w:tcW w:w="576" w:type="dxa"/>
          </w:tcPr>
          <w:p w14:paraId="59A8D175" w14:textId="77777777" w:rsidR="005D0042" w:rsidRPr="0076223F" w:rsidRDefault="005D0042" w:rsidP="0076223F"/>
        </w:tc>
        <w:tc>
          <w:tcPr>
            <w:tcW w:w="576" w:type="dxa"/>
          </w:tcPr>
          <w:p w14:paraId="3C7861DA" w14:textId="77777777" w:rsidR="005D0042" w:rsidRPr="0076223F" w:rsidRDefault="005D0042" w:rsidP="0076223F"/>
        </w:tc>
        <w:tc>
          <w:tcPr>
            <w:tcW w:w="576" w:type="dxa"/>
          </w:tcPr>
          <w:p w14:paraId="715D0D6F" w14:textId="77777777" w:rsidR="005D0042" w:rsidRPr="0076223F" w:rsidRDefault="005D0042" w:rsidP="0076223F"/>
        </w:tc>
        <w:tc>
          <w:tcPr>
            <w:tcW w:w="576" w:type="dxa"/>
          </w:tcPr>
          <w:p w14:paraId="19D95802" w14:textId="77777777" w:rsidR="005D0042" w:rsidRPr="0076223F" w:rsidRDefault="005D0042" w:rsidP="0076223F"/>
        </w:tc>
        <w:tc>
          <w:tcPr>
            <w:tcW w:w="576" w:type="dxa"/>
          </w:tcPr>
          <w:p w14:paraId="421201CB" w14:textId="77777777" w:rsidR="005D0042" w:rsidRPr="0076223F" w:rsidRDefault="005D0042" w:rsidP="0076223F"/>
        </w:tc>
        <w:tc>
          <w:tcPr>
            <w:tcW w:w="576" w:type="dxa"/>
          </w:tcPr>
          <w:p w14:paraId="47DBA402" w14:textId="77777777" w:rsidR="005D0042" w:rsidRPr="0076223F" w:rsidRDefault="005D0042" w:rsidP="0076223F"/>
        </w:tc>
      </w:tr>
      <w:tr w:rsidR="005D0042" w14:paraId="13AFDAC9" w14:textId="502FC3B5" w:rsidTr="005D0042">
        <w:trPr>
          <w:trHeight w:val="395"/>
        </w:trPr>
        <w:tc>
          <w:tcPr>
            <w:tcW w:w="4748" w:type="dxa"/>
          </w:tcPr>
          <w:p w14:paraId="7376FBF5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E. Managing the library media center: budgeting, alternate means of funding, managing the library media center staff and volunteers</w:t>
            </w:r>
          </w:p>
        </w:tc>
        <w:tc>
          <w:tcPr>
            <w:tcW w:w="576" w:type="dxa"/>
          </w:tcPr>
          <w:p w14:paraId="36ACEA67" w14:textId="77777777" w:rsidR="005D0042" w:rsidRPr="0076223F" w:rsidRDefault="005D0042" w:rsidP="0076223F"/>
        </w:tc>
        <w:tc>
          <w:tcPr>
            <w:tcW w:w="576" w:type="dxa"/>
          </w:tcPr>
          <w:p w14:paraId="22A949C3" w14:textId="77777777" w:rsidR="005D0042" w:rsidRPr="0076223F" w:rsidRDefault="005D0042" w:rsidP="0076223F"/>
        </w:tc>
        <w:tc>
          <w:tcPr>
            <w:tcW w:w="576" w:type="dxa"/>
          </w:tcPr>
          <w:p w14:paraId="537F773C" w14:textId="77777777" w:rsidR="005D0042" w:rsidRPr="0076223F" w:rsidRDefault="005D0042" w:rsidP="0076223F"/>
        </w:tc>
        <w:tc>
          <w:tcPr>
            <w:tcW w:w="576" w:type="dxa"/>
          </w:tcPr>
          <w:p w14:paraId="5C0E17E1" w14:textId="77777777" w:rsidR="005D0042" w:rsidRPr="0076223F" w:rsidRDefault="005D0042" w:rsidP="0076223F"/>
        </w:tc>
        <w:tc>
          <w:tcPr>
            <w:tcW w:w="576" w:type="dxa"/>
          </w:tcPr>
          <w:p w14:paraId="23B6FFD6" w14:textId="77777777" w:rsidR="005D0042" w:rsidRPr="0076223F" w:rsidRDefault="005D0042" w:rsidP="0076223F"/>
        </w:tc>
        <w:tc>
          <w:tcPr>
            <w:tcW w:w="576" w:type="dxa"/>
          </w:tcPr>
          <w:p w14:paraId="3E817A33" w14:textId="77777777" w:rsidR="005D0042" w:rsidRPr="0076223F" w:rsidRDefault="005D0042" w:rsidP="0076223F"/>
        </w:tc>
        <w:tc>
          <w:tcPr>
            <w:tcW w:w="576" w:type="dxa"/>
          </w:tcPr>
          <w:p w14:paraId="0839DEFB" w14:textId="77777777" w:rsidR="005D0042" w:rsidRPr="0076223F" w:rsidRDefault="005D0042" w:rsidP="0076223F"/>
        </w:tc>
        <w:tc>
          <w:tcPr>
            <w:tcW w:w="576" w:type="dxa"/>
          </w:tcPr>
          <w:p w14:paraId="2F2BFE9A" w14:textId="77777777" w:rsidR="005D0042" w:rsidRPr="0076223F" w:rsidRDefault="005D0042" w:rsidP="0076223F"/>
        </w:tc>
        <w:tc>
          <w:tcPr>
            <w:tcW w:w="576" w:type="dxa"/>
          </w:tcPr>
          <w:p w14:paraId="45D3355C" w14:textId="77777777" w:rsidR="005D0042" w:rsidRPr="0076223F" w:rsidRDefault="005D0042" w:rsidP="0076223F"/>
        </w:tc>
        <w:tc>
          <w:tcPr>
            <w:tcW w:w="576" w:type="dxa"/>
          </w:tcPr>
          <w:p w14:paraId="52B2D4FA" w14:textId="77777777" w:rsidR="005D0042" w:rsidRPr="0076223F" w:rsidRDefault="005D0042" w:rsidP="0076223F"/>
        </w:tc>
        <w:tc>
          <w:tcPr>
            <w:tcW w:w="576" w:type="dxa"/>
          </w:tcPr>
          <w:p w14:paraId="31A14A65" w14:textId="77777777" w:rsidR="005D0042" w:rsidRPr="0076223F" w:rsidRDefault="005D0042" w:rsidP="0076223F"/>
        </w:tc>
        <w:tc>
          <w:tcPr>
            <w:tcW w:w="576" w:type="dxa"/>
          </w:tcPr>
          <w:p w14:paraId="5373CE92" w14:textId="77777777" w:rsidR="005D0042" w:rsidRPr="0076223F" w:rsidRDefault="005D0042" w:rsidP="0076223F"/>
        </w:tc>
        <w:tc>
          <w:tcPr>
            <w:tcW w:w="576" w:type="dxa"/>
          </w:tcPr>
          <w:p w14:paraId="1CC88C63" w14:textId="77777777" w:rsidR="005D0042" w:rsidRPr="0076223F" w:rsidRDefault="005D0042" w:rsidP="0076223F"/>
        </w:tc>
        <w:tc>
          <w:tcPr>
            <w:tcW w:w="576" w:type="dxa"/>
          </w:tcPr>
          <w:p w14:paraId="54BE612B" w14:textId="77777777" w:rsidR="005D0042" w:rsidRPr="0076223F" w:rsidRDefault="005D0042" w:rsidP="0076223F"/>
        </w:tc>
        <w:tc>
          <w:tcPr>
            <w:tcW w:w="576" w:type="dxa"/>
          </w:tcPr>
          <w:p w14:paraId="26A29919" w14:textId="77777777" w:rsidR="005D0042" w:rsidRPr="0076223F" w:rsidRDefault="005D0042" w:rsidP="0076223F"/>
        </w:tc>
      </w:tr>
      <w:tr w:rsidR="005D0042" w14:paraId="788AF8BB" w14:textId="46D80BD4" w:rsidTr="005D0042">
        <w:trPr>
          <w:trHeight w:val="395"/>
        </w:trPr>
        <w:tc>
          <w:tcPr>
            <w:tcW w:w="4748" w:type="dxa"/>
          </w:tcPr>
          <w:p w14:paraId="5C691F8B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F. Rationale for library media center policies: developing and revising policies, legal and ethical issues relating to policies</w:t>
            </w:r>
          </w:p>
        </w:tc>
        <w:tc>
          <w:tcPr>
            <w:tcW w:w="576" w:type="dxa"/>
          </w:tcPr>
          <w:p w14:paraId="47EBFF1F" w14:textId="77777777" w:rsidR="005D0042" w:rsidRPr="0076223F" w:rsidRDefault="005D0042" w:rsidP="0076223F"/>
        </w:tc>
        <w:tc>
          <w:tcPr>
            <w:tcW w:w="576" w:type="dxa"/>
          </w:tcPr>
          <w:p w14:paraId="43A72A1E" w14:textId="77777777" w:rsidR="005D0042" w:rsidRPr="0076223F" w:rsidRDefault="005D0042" w:rsidP="0076223F"/>
        </w:tc>
        <w:tc>
          <w:tcPr>
            <w:tcW w:w="576" w:type="dxa"/>
          </w:tcPr>
          <w:p w14:paraId="7F07A347" w14:textId="77777777" w:rsidR="005D0042" w:rsidRPr="0076223F" w:rsidRDefault="005D0042" w:rsidP="0076223F"/>
        </w:tc>
        <w:tc>
          <w:tcPr>
            <w:tcW w:w="576" w:type="dxa"/>
          </w:tcPr>
          <w:p w14:paraId="630FC796" w14:textId="77777777" w:rsidR="005D0042" w:rsidRPr="0076223F" w:rsidRDefault="005D0042" w:rsidP="0076223F"/>
        </w:tc>
        <w:tc>
          <w:tcPr>
            <w:tcW w:w="576" w:type="dxa"/>
          </w:tcPr>
          <w:p w14:paraId="6F68BBCD" w14:textId="77777777" w:rsidR="005D0042" w:rsidRPr="0076223F" w:rsidRDefault="005D0042" w:rsidP="0076223F"/>
        </w:tc>
        <w:tc>
          <w:tcPr>
            <w:tcW w:w="576" w:type="dxa"/>
          </w:tcPr>
          <w:p w14:paraId="1FF9A069" w14:textId="77777777" w:rsidR="005D0042" w:rsidRPr="0076223F" w:rsidRDefault="005D0042" w:rsidP="0076223F"/>
        </w:tc>
        <w:tc>
          <w:tcPr>
            <w:tcW w:w="576" w:type="dxa"/>
          </w:tcPr>
          <w:p w14:paraId="468B9637" w14:textId="77777777" w:rsidR="005D0042" w:rsidRPr="0076223F" w:rsidRDefault="005D0042" w:rsidP="0076223F"/>
        </w:tc>
        <w:tc>
          <w:tcPr>
            <w:tcW w:w="576" w:type="dxa"/>
          </w:tcPr>
          <w:p w14:paraId="740E8D0D" w14:textId="77777777" w:rsidR="005D0042" w:rsidRPr="0076223F" w:rsidRDefault="005D0042" w:rsidP="0076223F"/>
        </w:tc>
        <w:tc>
          <w:tcPr>
            <w:tcW w:w="576" w:type="dxa"/>
          </w:tcPr>
          <w:p w14:paraId="6D461A17" w14:textId="77777777" w:rsidR="005D0042" w:rsidRPr="0076223F" w:rsidRDefault="005D0042" w:rsidP="0076223F"/>
        </w:tc>
        <w:tc>
          <w:tcPr>
            <w:tcW w:w="576" w:type="dxa"/>
          </w:tcPr>
          <w:p w14:paraId="3563D3A0" w14:textId="77777777" w:rsidR="005D0042" w:rsidRPr="0076223F" w:rsidRDefault="005D0042" w:rsidP="0076223F"/>
        </w:tc>
        <w:tc>
          <w:tcPr>
            <w:tcW w:w="576" w:type="dxa"/>
          </w:tcPr>
          <w:p w14:paraId="51BA70EC" w14:textId="77777777" w:rsidR="005D0042" w:rsidRPr="0076223F" w:rsidRDefault="005D0042" w:rsidP="0076223F"/>
        </w:tc>
        <w:tc>
          <w:tcPr>
            <w:tcW w:w="576" w:type="dxa"/>
          </w:tcPr>
          <w:p w14:paraId="694AA33F" w14:textId="77777777" w:rsidR="005D0042" w:rsidRPr="0076223F" w:rsidRDefault="005D0042" w:rsidP="0076223F"/>
        </w:tc>
        <w:tc>
          <w:tcPr>
            <w:tcW w:w="576" w:type="dxa"/>
          </w:tcPr>
          <w:p w14:paraId="6F65A2EB" w14:textId="77777777" w:rsidR="005D0042" w:rsidRPr="0076223F" w:rsidRDefault="005D0042" w:rsidP="0076223F"/>
        </w:tc>
        <w:tc>
          <w:tcPr>
            <w:tcW w:w="576" w:type="dxa"/>
          </w:tcPr>
          <w:p w14:paraId="2927F4F4" w14:textId="77777777" w:rsidR="005D0042" w:rsidRPr="0076223F" w:rsidRDefault="005D0042" w:rsidP="0076223F"/>
        </w:tc>
        <w:tc>
          <w:tcPr>
            <w:tcW w:w="576" w:type="dxa"/>
          </w:tcPr>
          <w:p w14:paraId="7CECF78C" w14:textId="77777777" w:rsidR="005D0042" w:rsidRPr="0076223F" w:rsidRDefault="005D0042" w:rsidP="0076223F"/>
        </w:tc>
      </w:tr>
      <w:tr w:rsidR="005D0042" w14:paraId="10202553" w14:textId="29E1BDEE" w:rsidTr="005D0042">
        <w:trPr>
          <w:trHeight w:val="395"/>
        </w:trPr>
        <w:tc>
          <w:tcPr>
            <w:tcW w:w="4748" w:type="dxa"/>
          </w:tcPr>
          <w:p w14:paraId="06750676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013451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II. Collection Development</w:t>
            </w:r>
            <w:r w:rsidRPr="00013451">
              <w:rPr>
                <w:rFonts w:asciiTheme="minorHAnsi" w:eastAsia="Times New Roman" w:hAnsiTheme="minorHAnsi" w:cstheme="minorHAnsi"/>
                <w:b/>
                <w:color w:val="00498D"/>
                <w:sz w:val="24"/>
                <w:szCs w:val="24"/>
              </w:rPr>
              <w:t xml:space="preserve"> (21%)</w:t>
            </w:r>
          </w:p>
        </w:tc>
        <w:tc>
          <w:tcPr>
            <w:tcW w:w="576" w:type="dxa"/>
          </w:tcPr>
          <w:p w14:paraId="52859F54" w14:textId="77777777" w:rsidR="005D0042" w:rsidRPr="0076223F" w:rsidRDefault="005D0042" w:rsidP="0076223F"/>
        </w:tc>
        <w:tc>
          <w:tcPr>
            <w:tcW w:w="576" w:type="dxa"/>
          </w:tcPr>
          <w:p w14:paraId="6B3E37C6" w14:textId="77777777" w:rsidR="005D0042" w:rsidRPr="0076223F" w:rsidRDefault="005D0042" w:rsidP="0076223F"/>
        </w:tc>
        <w:tc>
          <w:tcPr>
            <w:tcW w:w="576" w:type="dxa"/>
          </w:tcPr>
          <w:p w14:paraId="4CEE941A" w14:textId="77777777" w:rsidR="005D0042" w:rsidRPr="0076223F" w:rsidRDefault="005D0042" w:rsidP="0076223F"/>
        </w:tc>
        <w:tc>
          <w:tcPr>
            <w:tcW w:w="576" w:type="dxa"/>
          </w:tcPr>
          <w:p w14:paraId="77B475F2" w14:textId="77777777" w:rsidR="005D0042" w:rsidRPr="0076223F" w:rsidRDefault="005D0042" w:rsidP="0076223F"/>
        </w:tc>
        <w:tc>
          <w:tcPr>
            <w:tcW w:w="576" w:type="dxa"/>
          </w:tcPr>
          <w:p w14:paraId="611DB036" w14:textId="77777777" w:rsidR="005D0042" w:rsidRPr="0076223F" w:rsidRDefault="005D0042" w:rsidP="0076223F"/>
        </w:tc>
        <w:tc>
          <w:tcPr>
            <w:tcW w:w="576" w:type="dxa"/>
          </w:tcPr>
          <w:p w14:paraId="4AFDE5A7" w14:textId="77777777" w:rsidR="005D0042" w:rsidRPr="0076223F" w:rsidRDefault="005D0042" w:rsidP="0076223F"/>
        </w:tc>
        <w:tc>
          <w:tcPr>
            <w:tcW w:w="576" w:type="dxa"/>
          </w:tcPr>
          <w:p w14:paraId="09600FF0" w14:textId="77777777" w:rsidR="005D0042" w:rsidRPr="0076223F" w:rsidRDefault="005D0042" w:rsidP="0076223F"/>
        </w:tc>
        <w:tc>
          <w:tcPr>
            <w:tcW w:w="576" w:type="dxa"/>
          </w:tcPr>
          <w:p w14:paraId="45501C9D" w14:textId="77777777" w:rsidR="005D0042" w:rsidRPr="0076223F" w:rsidRDefault="005D0042" w:rsidP="0076223F"/>
        </w:tc>
        <w:tc>
          <w:tcPr>
            <w:tcW w:w="576" w:type="dxa"/>
          </w:tcPr>
          <w:p w14:paraId="2D66963E" w14:textId="77777777" w:rsidR="005D0042" w:rsidRPr="0076223F" w:rsidRDefault="005D0042" w:rsidP="0076223F"/>
        </w:tc>
        <w:tc>
          <w:tcPr>
            <w:tcW w:w="576" w:type="dxa"/>
          </w:tcPr>
          <w:p w14:paraId="539E8EE1" w14:textId="77777777" w:rsidR="005D0042" w:rsidRPr="0076223F" w:rsidRDefault="005D0042" w:rsidP="0076223F"/>
        </w:tc>
        <w:tc>
          <w:tcPr>
            <w:tcW w:w="576" w:type="dxa"/>
          </w:tcPr>
          <w:p w14:paraId="04DC3D16" w14:textId="77777777" w:rsidR="005D0042" w:rsidRPr="0076223F" w:rsidRDefault="005D0042" w:rsidP="0076223F"/>
        </w:tc>
        <w:tc>
          <w:tcPr>
            <w:tcW w:w="576" w:type="dxa"/>
          </w:tcPr>
          <w:p w14:paraId="544027E7" w14:textId="77777777" w:rsidR="005D0042" w:rsidRPr="0076223F" w:rsidRDefault="005D0042" w:rsidP="0076223F"/>
        </w:tc>
        <w:tc>
          <w:tcPr>
            <w:tcW w:w="576" w:type="dxa"/>
          </w:tcPr>
          <w:p w14:paraId="3C47BDF5" w14:textId="77777777" w:rsidR="005D0042" w:rsidRPr="0076223F" w:rsidRDefault="005D0042" w:rsidP="0076223F"/>
        </w:tc>
        <w:tc>
          <w:tcPr>
            <w:tcW w:w="576" w:type="dxa"/>
          </w:tcPr>
          <w:p w14:paraId="274F2F34" w14:textId="77777777" w:rsidR="005D0042" w:rsidRPr="0076223F" w:rsidRDefault="005D0042" w:rsidP="0076223F"/>
        </w:tc>
        <w:tc>
          <w:tcPr>
            <w:tcW w:w="576" w:type="dxa"/>
          </w:tcPr>
          <w:p w14:paraId="23D2B782" w14:textId="77777777" w:rsidR="005D0042" w:rsidRPr="0076223F" w:rsidRDefault="005D0042" w:rsidP="0076223F"/>
        </w:tc>
      </w:tr>
      <w:tr w:rsidR="005D0042" w14:paraId="68E20EE6" w14:textId="65D6B2FE" w:rsidTr="005D0042">
        <w:trPr>
          <w:trHeight w:val="395"/>
        </w:trPr>
        <w:tc>
          <w:tcPr>
            <w:tcW w:w="4748" w:type="dxa"/>
          </w:tcPr>
          <w:p w14:paraId="3C449AB3" w14:textId="77777777" w:rsidR="005D0042" w:rsidRPr="00013451" w:rsidRDefault="005D0042" w:rsidP="005219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A. Function, structure, and components of the selection policy</w:t>
            </w:r>
          </w:p>
        </w:tc>
        <w:tc>
          <w:tcPr>
            <w:tcW w:w="576" w:type="dxa"/>
          </w:tcPr>
          <w:p w14:paraId="2EEF8BB0" w14:textId="77777777" w:rsidR="005D0042" w:rsidRPr="0076223F" w:rsidRDefault="005D0042" w:rsidP="0076223F"/>
        </w:tc>
        <w:tc>
          <w:tcPr>
            <w:tcW w:w="576" w:type="dxa"/>
          </w:tcPr>
          <w:p w14:paraId="36CE9D6E" w14:textId="77777777" w:rsidR="005D0042" w:rsidRPr="0076223F" w:rsidRDefault="005D0042" w:rsidP="0076223F"/>
        </w:tc>
        <w:tc>
          <w:tcPr>
            <w:tcW w:w="576" w:type="dxa"/>
          </w:tcPr>
          <w:p w14:paraId="2F7A4B2C" w14:textId="77777777" w:rsidR="005D0042" w:rsidRPr="0076223F" w:rsidRDefault="005D0042" w:rsidP="0076223F"/>
        </w:tc>
        <w:tc>
          <w:tcPr>
            <w:tcW w:w="576" w:type="dxa"/>
          </w:tcPr>
          <w:p w14:paraId="01A29208" w14:textId="77777777" w:rsidR="005D0042" w:rsidRPr="0076223F" w:rsidRDefault="005D0042" w:rsidP="0076223F"/>
        </w:tc>
        <w:tc>
          <w:tcPr>
            <w:tcW w:w="576" w:type="dxa"/>
          </w:tcPr>
          <w:p w14:paraId="54C8F57A" w14:textId="77777777" w:rsidR="005D0042" w:rsidRPr="0076223F" w:rsidRDefault="005D0042" w:rsidP="0076223F"/>
        </w:tc>
        <w:tc>
          <w:tcPr>
            <w:tcW w:w="576" w:type="dxa"/>
          </w:tcPr>
          <w:p w14:paraId="3C7E287B" w14:textId="77777777" w:rsidR="005D0042" w:rsidRPr="0076223F" w:rsidRDefault="005D0042" w:rsidP="0076223F"/>
        </w:tc>
        <w:tc>
          <w:tcPr>
            <w:tcW w:w="576" w:type="dxa"/>
          </w:tcPr>
          <w:p w14:paraId="4EE3CFD9" w14:textId="77777777" w:rsidR="005D0042" w:rsidRPr="0076223F" w:rsidRDefault="005D0042" w:rsidP="0076223F"/>
        </w:tc>
        <w:tc>
          <w:tcPr>
            <w:tcW w:w="576" w:type="dxa"/>
          </w:tcPr>
          <w:p w14:paraId="14A99785" w14:textId="77777777" w:rsidR="005D0042" w:rsidRPr="0076223F" w:rsidRDefault="005D0042" w:rsidP="0076223F"/>
        </w:tc>
        <w:tc>
          <w:tcPr>
            <w:tcW w:w="576" w:type="dxa"/>
          </w:tcPr>
          <w:p w14:paraId="49267B12" w14:textId="77777777" w:rsidR="005D0042" w:rsidRPr="0076223F" w:rsidRDefault="005D0042" w:rsidP="0076223F"/>
        </w:tc>
        <w:tc>
          <w:tcPr>
            <w:tcW w:w="576" w:type="dxa"/>
          </w:tcPr>
          <w:p w14:paraId="644C2C64" w14:textId="77777777" w:rsidR="005D0042" w:rsidRPr="0076223F" w:rsidRDefault="005D0042" w:rsidP="0076223F"/>
        </w:tc>
        <w:tc>
          <w:tcPr>
            <w:tcW w:w="576" w:type="dxa"/>
          </w:tcPr>
          <w:p w14:paraId="594FE3C6" w14:textId="77777777" w:rsidR="005D0042" w:rsidRPr="0076223F" w:rsidRDefault="005D0042" w:rsidP="0076223F"/>
        </w:tc>
        <w:tc>
          <w:tcPr>
            <w:tcW w:w="576" w:type="dxa"/>
          </w:tcPr>
          <w:p w14:paraId="789DA006" w14:textId="77777777" w:rsidR="005D0042" w:rsidRPr="0076223F" w:rsidRDefault="005D0042" w:rsidP="0076223F"/>
        </w:tc>
        <w:tc>
          <w:tcPr>
            <w:tcW w:w="576" w:type="dxa"/>
          </w:tcPr>
          <w:p w14:paraId="5210F9A5" w14:textId="77777777" w:rsidR="005D0042" w:rsidRPr="0076223F" w:rsidRDefault="005D0042" w:rsidP="0076223F"/>
        </w:tc>
        <w:tc>
          <w:tcPr>
            <w:tcW w:w="576" w:type="dxa"/>
          </w:tcPr>
          <w:p w14:paraId="70460555" w14:textId="77777777" w:rsidR="005D0042" w:rsidRPr="0076223F" w:rsidRDefault="005D0042" w:rsidP="0076223F"/>
        </w:tc>
        <w:tc>
          <w:tcPr>
            <w:tcW w:w="576" w:type="dxa"/>
          </w:tcPr>
          <w:p w14:paraId="49477847" w14:textId="77777777" w:rsidR="005D0042" w:rsidRPr="0076223F" w:rsidRDefault="005D0042" w:rsidP="0076223F"/>
        </w:tc>
      </w:tr>
      <w:tr w:rsidR="005D0042" w14:paraId="63E84E88" w14:textId="55DE12EF" w:rsidTr="005D0042">
        <w:trPr>
          <w:trHeight w:val="395"/>
        </w:trPr>
        <w:tc>
          <w:tcPr>
            <w:tcW w:w="4748" w:type="dxa"/>
          </w:tcPr>
          <w:p w14:paraId="436283F1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 xml:space="preserve">B. Selecting and maintaining resources: relationship between school curriculum and collection development; guidelines </w:t>
            </w:r>
            <w:bookmarkStart w:id="0" w:name="_GoBack"/>
            <w:bookmarkEnd w:id="0"/>
            <w:r w:rsidRPr="00013451">
              <w:rPr>
                <w:rFonts w:asciiTheme="minorHAnsi" w:eastAsia="Times New Roman" w:hAnsiTheme="minorHAnsi" w:cstheme="minorHAnsi"/>
                <w:color w:val="000000"/>
              </w:rPr>
              <w:t xml:space="preserve">for </w:t>
            </w:r>
            <w:proofErr w:type="spellStart"/>
            <w:r w:rsidRPr="00013451">
              <w:rPr>
                <w:rFonts w:asciiTheme="minorHAnsi" w:eastAsia="Times New Roman" w:hAnsiTheme="minorHAnsi" w:cstheme="minorHAnsi"/>
                <w:color w:val="000000"/>
              </w:rPr>
              <w:t>deselection</w:t>
            </w:r>
            <w:proofErr w:type="spellEnd"/>
            <w:r w:rsidRPr="00013451">
              <w:rPr>
                <w:rFonts w:asciiTheme="minorHAnsi" w:eastAsia="Times New Roman" w:hAnsiTheme="minorHAnsi" w:cstheme="minorHAnsi"/>
                <w:color w:val="000000"/>
              </w:rPr>
              <w:t>; using standard collection development, review, and bibliographic tools</w:t>
            </w:r>
          </w:p>
        </w:tc>
        <w:tc>
          <w:tcPr>
            <w:tcW w:w="576" w:type="dxa"/>
          </w:tcPr>
          <w:p w14:paraId="356C8E17" w14:textId="77777777" w:rsidR="005D0042" w:rsidRPr="0076223F" w:rsidRDefault="005D0042" w:rsidP="0076223F"/>
        </w:tc>
        <w:tc>
          <w:tcPr>
            <w:tcW w:w="576" w:type="dxa"/>
          </w:tcPr>
          <w:p w14:paraId="2093E485" w14:textId="77777777" w:rsidR="005D0042" w:rsidRPr="0076223F" w:rsidRDefault="005D0042" w:rsidP="0076223F"/>
        </w:tc>
        <w:tc>
          <w:tcPr>
            <w:tcW w:w="576" w:type="dxa"/>
          </w:tcPr>
          <w:p w14:paraId="64B285D3" w14:textId="77777777" w:rsidR="005D0042" w:rsidRPr="0076223F" w:rsidRDefault="005D0042" w:rsidP="0076223F"/>
        </w:tc>
        <w:tc>
          <w:tcPr>
            <w:tcW w:w="576" w:type="dxa"/>
          </w:tcPr>
          <w:p w14:paraId="2FC4E2BE" w14:textId="77777777" w:rsidR="005D0042" w:rsidRPr="0076223F" w:rsidRDefault="005D0042" w:rsidP="0076223F"/>
        </w:tc>
        <w:tc>
          <w:tcPr>
            <w:tcW w:w="576" w:type="dxa"/>
          </w:tcPr>
          <w:p w14:paraId="2F3B6CDD" w14:textId="77777777" w:rsidR="005D0042" w:rsidRPr="0076223F" w:rsidRDefault="005D0042" w:rsidP="0076223F"/>
        </w:tc>
        <w:tc>
          <w:tcPr>
            <w:tcW w:w="576" w:type="dxa"/>
          </w:tcPr>
          <w:p w14:paraId="15CC2BF6" w14:textId="77777777" w:rsidR="005D0042" w:rsidRPr="0076223F" w:rsidRDefault="005D0042" w:rsidP="0076223F"/>
        </w:tc>
        <w:tc>
          <w:tcPr>
            <w:tcW w:w="576" w:type="dxa"/>
          </w:tcPr>
          <w:p w14:paraId="54BF2F64" w14:textId="77777777" w:rsidR="005D0042" w:rsidRPr="0076223F" w:rsidRDefault="005D0042" w:rsidP="0076223F"/>
        </w:tc>
        <w:tc>
          <w:tcPr>
            <w:tcW w:w="576" w:type="dxa"/>
          </w:tcPr>
          <w:p w14:paraId="458A03EB" w14:textId="77777777" w:rsidR="005D0042" w:rsidRPr="0076223F" w:rsidRDefault="005D0042" w:rsidP="0076223F"/>
        </w:tc>
        <w:tc>
          <w:tcPr>
            <w:tcW w:w="576" w:type="dxa"/>
          </w:tcPr>
          <w:p w14:paraId="5AC51A1F" w14:textId="77777777" w:rsidR="005D0042" w:rsidRPr="0076223F" w:rsidRDefault="005D0042" w:rsidP="0076223F"/>
        </w:tc>
        <w:tc>
          <w:tcPr>
            <w:tcW w:w="576" w:type="dxa"/>
          </w:tcPr>
          <w:p w14:paraId="5688099A" w14:textId="77777777" w:rsidR="005D0042" w:rsidRPr="0076223F" w:rsidRDefault="005D0042" w:rsidP="0076223F"/>
        </w:tc>
        <w:tc>
          <w:tcPr>
            <w:tcW w:w="576" w:type="dxa"/>
          </w:tcPr>
          <w:p w14:paraId="3BE539D4" w14:textId="77777777" w:rsidR="005D0042" w:rsidRPr="0076223F" w:rsidRDefault="005D0042" w:rsidP="0076223F"/>
        </w:tc>
        <w:tc>
          <w:tcPr>
            <w:tcW w:w="576" w:type="dxa"/>
          </w:tcPr>
          <w:p w14:paraId="43893E2E" w14:textId="77777777" w:rsidR="005D0042" w:rsidRPr="0076223F" w:rsidRDefault="005D0042" w:rsidP="0076223F"/>
        </w:tc>
        <w:tc>
          <w:tcPr>
            <w:tcW w:w="576" w:type="dxa"/>
          </w:tcPr>
          <w:p w14:paraId="03233F02" w14:textId="77777777" w:rsidR="005D0042" w:rsidRPr="0076223F" w:rsidRDefault="005D0042" w:rsidP="0076223F"/>
        </w:tc>
        <w:tc>
          <w:tcPr>
            <w:tcW w:w="576" w:type="dxa"/>
          </w:tcPr>
          <w:p w14:paraId="7A34F076" w14:textId="77777777" w:rsidR="005D0042" w:rsidRPr="0076223F" w:rsidRDefault="005D0042" w:rsidP="0076223F"/>
        </w:tc>
        <w:tc>
          <w:tcPr>
            <w:tcW w:w="576" w:type="dxa"/>
          </w:tcPr>
          <w:p w14:paraId="5BF9DCAC" w14:textId="77777777" w:rsidR="005D0042" w:rsidRPr="0076223F" w:rsidRDefault="005D0042" w:rsidP="0076223F"/>
        </w:tc>
      </w:tr>
      <w:tr w:rsidR="005D0042" w14:paraId="104175C3" w14:textId="1B93A25B" w:rsidTr="005D0042">
        <w:trPr>
          <w:trHeight w:val="395"/>
        </w:trPr>
        <w:tc>
          <w:tcPr>
            <w:tcW w:w="4748" w:type="dxa"/>
          </w:tcPr>
          <w:p w14:paraId="6219B369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C. Developing and maintaining a professional collection</w:t>
            </w:r>
          </w:p>
        </w:tc>
        <w:tc>
          <w:tcPr>
            <w:tcW w:w="576" w:type="dxa"/>
          </w:tcPr>
          <w:p w14:paraId="0F04B497" w14:textId="77777777" w:rsidR="005D0042" w:rsidRPr="0076223F" w:rsidRDefault="005D0042" w:rsidP="0076223F"/>
        </w:tc>
        <w:tc>
          <w:tcPr>
            <w:tcW w:w="576" w:type="dxa"/>
          </w:tcPr>
          <w:p w14:paraId="4290B87B" w14:textId="77777777" w:rsidR="005D0042" w:rsidRPr="0076223F" w:rsidRDefault="005D0042" w:rsidP="0076223F"/>
        </w:tc>
        <w:tc>
          <w:tcPr>
            <w:tcW w:w="576" w:type="dxa"/>
          </w:tcPr>
          <w:p w14:paraId="4502264B" w14:textId="77777777" w:rsidR="005D0042" w:rsidRPr="0076223F" w:rsidRDefault="005D0042" w:rsidP="0076223F"/>
        </w:tc>
        <w:tc>
          <w:tcPr>
            <w:tcW w:w="576" w:type="dxa"/>
          </w:tcPr>
          <w:p w14:paraId="7E83DC64" w14:textId="77777777" w:rsidR="005D0042" w:rsidRPr="0076223F" w:rsidRDefault="005D0042" w:rsidP="0076223F"/>
        </w:tc>
        <w:tc>
          <w:tcPr>
            <w:tcW w:w="576" w:type="dxa"/>
          </w:tcPr>
          <w:p w14:paraId="23AADDAB" w14:textId="77777777" w:rsidR="005D0042" w:rsidRPr="0076223F" w:rsidRDefault="005D0042" w:rsidP="0076223F"/>
        </w:tc>
        <w:tc>
          <w:tcPr>
            <w:tcW w:w="576" w:type="dxa"/>
          </w:tcPr>
          <w:p w14:paraId="6D06ADFA" w14:textId="77777777" w:rsidR="005D0042" w:rsidRPr="0076223F" w:rsidRDefault="005D0042" w:rsidP="0076223F"/>
        </w:tc>
        <w:tc>
          <w:tcPr>
            <w:tcW w:w="576" w:type="dxa"/>
          </w:tcPr>
          <w:p w14:paraId="344D4D40" w14:textId="77777777" w:rsidR="005D0042" w:rsidRPr="0076223F" w:rsidRDefault="005D0042" w:rsidP="0076223F"/>
        </w:tc>
        <w:tc>
          <w:tcPr>
            <w:tcW w:w="576" w:type="dxa"/>
          </w:tcPr>
          <w:p w14:paraId="14996CCA" w14:textId="77777777" w:rsidR="005D0042" w:rsidRPr="0076223F" w:rsidRDefault="005D0042" w:rsidP="0076223F"/>
        </w:tc>
        <w:tc>
          <w:tcPr>
            <w:tcW w:w="576" w:type="dxa"/>
          </w:tcPr>
          <w:p w14:paraId="5CEF415F" w14:textId="77777777" w:rsidR="005D0042" w:rsidRPr="0076223F" w:rsidRDefault="005D0042" w:rsidP="0076223F"/>
        </w:tc>
        <w:tc>
          <w:tcPr>
            <w:tcW w:w="576" w:type="dxa"/>
          </w:tcPr>
          <w:p w14:paraId="61ABB7FF" w14:textId="77777777" w:rsidR="005D0042" w:rsidRPr="0076223F" w:rsidRDefault="005D0042" w:rsidP="0076223F"/>
        </w:tc>
        <w:tc>
          <w:tcPr>
            <w:tcW w:w="576" w:type="dxa"/>
          </w:tcPr>
          <w:p w14:paraId="13BE8D5A" w14:textId="77777777" w:rsidR="005D0042" w:rsidRPr="0076223F" w:rsidRDefault="005D0042" w:rsidP="0076223F"/>
        </w:tc>
        <w:tc>
          <w:tcPr>
            <w:tcW w:w="576" w:type="dxa"/>
          </w:tcPr>
          <w:p w14:paraId="09C837CE" w14:textId="77777777" w:rsidR="005D0042" w:rsidRPr="0076223F" w:rsidRDefault="005D0042" w:rsidP="0076223F"/>
        </w:tc>
        <w:tc>
          <w:tcPr>
            <w:tcW w:w="576" w:type="dxa"/>
          </w:tcPr>
          <w:p w14:paraId="61119CE5" w14:textId="77777777" w:rsidR="005D0042" w:rsidRPr="0076223F" w:rsidRDefault="005D0042" w:rsidP="0076223F"/>
        </w:tc>
        <w:tc>
          <w:tcPr>
            <w:tcW w:w="576" w:type="dxa"/>
          </w:tcPr>
          <w:p w14:paraId="7BBCECD5" w14:textId="77777777" w:rsidR="005D0042" w:rsidRPr="0076223F" w:rsidRDefault="005D0042" w:rsidP="0076223F"/>
        </w:tc>
        <w:tc>
          <w:tcPr>
            <w:tcW w:w="576" w:type="dxa"/>
          </w:tcPr>
          <w:p w14:paraId="19D699F2" w14:textId="77777777" w:rsidR="005D0042" w:rsidRPr="0076223F" w:rsidRDefault="005D0042" w:rsidP="0076223F"/>
        </w:tc>
      </w:tr>
      <w:tr w:rsidR="005D0042" w14:paraId="55C123CF" w14:textId="58DCA869" w:rsidTr="005D0042">
        <w:trPr>
          <w:trHeight w:val="395"/>
        </w:trPr>
        <w:tc>
          <w:tcPr>
            <w:tcW w:w="4748" w:type="dxa"/>
          </w:tcPr>
          <w:p w14:paraId="3A4F78EE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D. Selection criteria for all resources, including equipment and services, materials acquisition sources, ordering and budgeting procedures</w:t>
            </w:r>
          </w:p>
        </w:tc>
        <w:tc>
          <w:tcPr>
            <w:tcW w:w="576" w:type="dxa"/>
          </w:tcPr>
          <w:p w14:paraId="15DF1A0E" w14:textId="77777777" w:rsidR="005D0042" w:rsidRPr="0076223F" w:rsidRDefault="005D0042" w:rsidP="0076223F"/>
        </w:tc>
        <w:tc>
          <w:tcPr>
            <w:tcW w:w="576" w:type="dxa"/>
          </w:tcPr>
          <w:p w14:paraId="2AF74B87" w14:textId="77777777" w:rsidR="005D0042" w:rsidRPr="0076223F" w:rsidRDefault="005D0042" w:rsidP="0076223F"/>
        </w:tc>
        <w:tc>
          <w:tcPr>
            <w:tcW w:w="576" w:type="dxa"/>
          </w:tcPr>
          <w:p w14:paraId="6C19359C" w14:textId="77777777" w:rsidR="005D0042" w:rsidRPr="0076223F" w:rsidRDefault="005D0042" w:rsidP="0076223F"/>
        </w:tc>
        <w:tc>
          <w:tcPr>
            <w:tcW w:w="576" w:type="dxa"/>
          </w:tcPr>
          <w:p w14:paraId="1E2A8B06" w14:textId="77777777" w:rsidR="005D0042" w:rsidRPr="0076223F" w:rsidRDefault="005D0042" w:rsidP="0076223F"/>
        </w:tc>
        <w:tc>
          <w:tcPr>
            <w:tcW w:w="576" w:type="dxa"/>
          </w:tcPr>
          <w:p w14:paraId="612427A4" w14:textId="77777777" w:rsidR="005D0042" w:rsidRPr="0076223F" w:rsidRDefault="005D0042" w:rsidP="0076223F"/>
        </w:tc>
        <w:tc>
          <w:tcPr>
            <w:tcW w:w="576" w:type="dxa"/>
          </w:tcPr>
          <w:p w14:paraId="43119CD7" w14:textId="77777777" w:rsidR="005D0042" w:rsidRPr="0076223F" w:rsidRDefault="005D0042" w:rsidP="0076223F"/>
        </w:tc>
        <w:tc>
          <w:tcPr>
            <w:tcW w:w="576" w:type="dxa"/>
          </w:tcPr>
          <w:p w14:paraId="15BAAAEA" w14:textId="77777777" w:rsidR="005D0042" w:rsidRPr="0076223F" w:rsidRDefault="005D0042" w:rsidP="0076223F"/>
        </w:tc>
        <w:tc>
          <w:tcPr>
            <w:tcW w:w="576" w:type="dxa"/>
          </w:tcPr>
          <w:p w14:paraId="353B9F70" w14:textId="77777777" w:rsidR="005D0042" w:rsidRPr="0076223F" w:rsidRDefault="005D0042" w:rsidP="0076223F"/>
        </w:tc>
        <w:tc>
          <w:tcPr>
            <w:tcW w:w="576" w:type="dxa"/>
          </w:tcPr>
          <w:p w14:paraId="4B6049A7" w14:textId="77777777" w:rsidR="005D0042" w:rsidRPr="0076223F" w:rsidRDefault="005D0042" w:rsidP="0076223F"/>
        </w:tc>
        <w:tc>
          <w:tcPr>
            <w:tcW w:w="576" w:type="dxa"/>
          </w:tcPr>
          <w:p w14:paraId="47F66DD3" w14:textId="77777777" w:rsidR="005D0042" w:rsidRPr="0076223F" w:rsidRDefault="005D0042" w:rsidP="0076223F"/>
        </w:tc>
        <w:tc>
          <w:tcPr>
            <w:tcW w:w="576" w:type="dxa"/>
          </w:tcPr>
          <w:p w14:paraId="53E00F8B" w14:textId="77777777" w:rsidR="005D0042" w:rsidRPr="0076223F" w:rsidRDefault="005D0042" w:rsidP="0076223F"/>
        </w:tc>
        <w:tc>
          <w:tcPr>
            <w:tcW w:w="576" w:type="dxa"/>
          </w:tcPr>
          <w:p w14:paraId="2435B9A2" w14:textId="77777777" w:rsidR="005D0042" w:rsidRPr="0076223F" w:rsidRDefault="005D0042" w:rsidP="0076223F"/>
        </w:tc>
        <w:tc>
          <w:tcPr>
            <w:tcW w:w="576" w:type="dxa"/>
          </w:tcPr>
          <w:p w14:paraId="3C1F4E7F" w14:textId="77777777" w:rsidR="005D0042" w:rsidRPr="0076223F" w:rsidRDefault="005D0042" w:rsidP="0076223F"/>
        </w:tc>
        <w:tc>
          <w:tcPr>
            <w:tcW w:w="576" w:type="dxa"/>
          </w:tcPr>
          <w:p w14:paraId="18134564" w14:textId="77777777" w:rsidR="005D0042" w:rsidRPr="0076223F" w:rsidRDefault="005D0042" w:rsidP="0076223F"/>
        </w:tc>
        <w:tc>
          <w:tcPr>
            <w:tcW w:w="576" w:type="dxa"/>
          </w:tcPr>
          <w:p w14:paraId="3659CC58" w14:textId="77777777" w:rsidR="005D0042" w:rsidRPr="0076223F" w:rsidRDefault="005D0042" w:rsidP="0076223F"/>
        </w:tc>
      </w:tr>
      <w:tr w:rsidR="005D0042" w14:paraId="4EA2514A" w14:textId="2E011C98" w:rsidTr="005D0042">
        <w:trPr>
          <w:trHeight w:val="395"/>
        </w:trPr>
        <w:tc>
          <w:tcPr>
            <w:tcW w:w="4748" w:type="dxa"/>
          </w:tcPr>
          <w:p w14:paraId="6D878DA5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E. Descriptive and subject cataloging, related tools, and electronic cataloging data</w:t>
            </w:r>
          </w:p>
        </w:tc>
        <w:tc>
          <w:tcPr>
            <w:tcW w:w="576" w:type="dxa"/>
          </w:tcPr>
          <w:p w14:paraId="0451DDCB" w14:textId="77777777" w:rsidR="005D0042" w:rsidRPr="0076223F" w:rsidRDefault="005D0042" w:rsidP="0076223F"/>
        </w:tc>
        <w:tc>
          <w:tcPr>
            <w:tcW w:w="576" w:type="dxa"/>
          </w:tcPr>
          <w:p w14:paraId="53B6691F" w14:textId="77777777" w:rsidR="005D0042" w:rsidRPr="0076223F" w:rsidRDefault="005D0042" w:rsidP="0076223F"/>
        </w:tc>
        <w:tc>
          <w:tcPr>
            <w:tcW w:w="576" w:type="dxa"/>
          </w:tcPr>
          <w:p w14:paraId="17EBA2D4" w14:textId="77777777" w:rsidR="005D0042" w:rsidRPr="0076223F" w:rsidRDefault="005D0042" w:rsidP="0076223F"/>
        </w:tc>
        <w:tc>
          <w:tcPr>
            <w:tcW w:w="576" w:type="dxa"/>
          </w:tcPr>
          <w:p w14:paraId="45D26D51" w14:textId="77777777" w:rsidR="005D0042" w:rsidRPr="0076223F" w:rsidRDefault="005D0042" w:rsidP="0076223F"/>
        </w:tc>
        <w:tc>
          <w:tcPr>
            <w:tcW w:w="576" w:type="dxa"/>
          </w:tcPr>
          <w:p w14:paraId="34B88F26" w14:textId="77777777" w:rsidR="005D0042" w:rsidRPr="0076223F" w:rsidRDefault="005D0042" w:rsidP="0076223F"/>
        </w:tc>
        <w:tc>
          <w:tcPr>
            <w:tcW w:w="576" w:type="dxa"/>
          </w:tcPr>
          <w:p w14:paraId="27586CAA" w14:textId="77777777" w:rsidR="005D0042" w:rsidRPr="0076223F" w:rsidRDefault="005D0042" w:rsidP="0076223F"/>
        </w:tc>
        <w:tc>
          <w:tcPr>
            <w:tcW w:w="576" w:type="dxa"/>
          </w:tcPr>
          <w:p w14:paraId="064D70A8" w14:textId="77777777" w:rsidR="005D0042" w:rsidRPr="0076223F" w:rsidRDefault="005D0042" w:rsidP="0076223F"/>
        </w:tc>
        <w:tc>
          <w:tcPr>
            <w:tcW w:w="576" w:type="dxa"/>
          </w:tcPr>
          <w:p w14:paraId="63E787AA" w14:textId="77777777" w:rsidR="005D0042" w:rsidRPr="0076223F" w:rsidRDefault="005D0042" w:rsidP="0076223F"/>
        </w:tc>
        <w:tc>
          <w:tcPr>
            <w:tcW w:w="576" w:type="dxa"/>
          </w:tcPr>
          <w:p w14:paraId="444C6C29" w14:textId="77777777" w:rsidR="005D0042" w:rsidRPr="0076223F" w:rsidRDefault="005D0042" w:rsidP="0076223F"/>
        </w:tc>
        <w:tc>
          <w:tcPr>
            <w:tcW w:w="576" w:type="dxa"/>
          </w:tcPr>
          <w:p w14:paraId="42DE2DD9" w14:textId="77777777" w:rsidR="005D0042" w:rsidRPr="0076223F" w:rsidRDefault="005D0042" w:rsidP="0076223F"/>
        </w:tc>
        <w:tc>
          <w:tcPr>
            <w:tcW w:w="576" w:type="dxa"/>
          </w:tcPr>
          <w:p w14:paraId="6091A636" w14:textId="77777777" w:rsidR="005D0042" w:rsidRPr="0076223F" w:rsidRDefault="005D0042" w:rsidP="0076223F"/>
        </w:tc>
        <w:tc>
          <w:tcPr>
            <w:tcW w:w="576" w:type="dxa"/>
          </w:tcPr>
          <w:p w14:paraId="7BB2B7C6" w14:textId="77777777" w:rsidR="005D0042" w:rsidRPr="0076223F" w:rsidRDefault="005D0042" w:rsidP="0076223F"/>
        </w:tc>
        <w:tc>
          <w:tcPr>
            <w:tcW w:w="576" w:type="dxa"/>
          </w:tcPr>
          <w:p w14:paraId="12412EDA" w14:textId="77777777" w:rsidR="005D0042" w:rsidRPr="0076223F" w:rsidRDefault="005D0042" w:rsidP="0076223F"/>
        </w:tc>
        <w:tc>
          <w:tcPr>
            <w:tcW w:w="576" w:type="dxa"/>
          </w:tcPr>
          <w:p w14:paraId="69AF27DA" w14:textId="77777777" w:rsidR="005D0042" w:rsidRPr="0076223F" w:rsidRDefault="005D0042" w:rsidP="0076223F"/>
        </w:tc>
        <w:tc>
          <w:tcPr>
            <w:tcW w:w="576" w:type="dxa"/>
          </w:tcPr>
          <w:p w14:paraId="7F98BB0C" w14:textId="77777777" w:rsidR="005D0042" w:rsidRPr="0076223F" w:rsidRDefault="005D0042" w:rsidP="0076223F"/>
        </w:tc>
      </w:tr>
      <w:tr w:rsidR="005D0042" w14:paraId="1C7A19EE" w14:textId="214CA7EF" w:rsidTr="005D0042">
        <w:trPr>
          <w:trHeight w:val="395"/>
        </w:trPr>
        <w:tc>
          <w:tcPr>
            <w:tcW w:w="4748" w:type="dxa"/>
          </w:tcPr>
          <w:p w14:paraId="44155E65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F. Purpose and format of MARC records</w:t>
            </w:r>
          </w:p>
        </w:tc>
        <w:tc>
          <w:tcPr>
            <w:tcW w:w="576" w:type="dxa"/>
          </w:tcPr>
          <w:p w14:paraId="02D332B8" w14:textId="77777777" w:rsidR="005D0042" w:rsidRPr="0076223F" w:rsidRDefault="005D0042" w:rsidP="0076223F"/>
        </w:tc>
        <w:tc>
          <w:tcPr>
            <w:tcW w:w="576" w:type="dxa"/>
          </w:tcPr>
          <w:p w14:paraId="7B4D7124" w14:textId="77777777" w:rsidR="005D0042" w:rsidRPr="0076223F" w:rsidRDefault="005D0042" w:rsidP="0076223F"/>
        </w:tc>
        <w:tc>
          <w:tcPr>
            <w:tcW w:w="576" w:type="dxa"/>
          </w:tcPr>
          <w:p w14:paraId="64FA6A0A" w14:textId="77777777" w:rsidR="005D0042" w:rsidRPr="0076223F" w:rsidRDefault="005D0042" w:rsidP="0076223F"/>
        </w:tc>
        <w:tc>
          <w:tcPr>
            <w:tcW w:w="576" w:type="dxa"/>
          </w:tcPr>
          <w:p w14:paraId="75C2EB0E" w14:textId="77777777" w:rsidR="005D0042" w:rsidRPr="0076223F" w:rsidRDefault="005D0042" w:rsidP="0076223F"/>
        </w:tc>
        <w:tc>
          <w:tcPr>
            <w:tcW w:w="576" w:type="dxa"/>
          </w:tcPr>
          <w:p w14:paraId="51C067BA" w14:textId="77777777" w:rsidR="005D0042" w:rsidRPr="0076223F" w:rsidRDefault="005D0042" w:rsidP="0076223F"/>
        </w:tc>
        <w:tc>
          <w:tcPr>
            <w:tcW w:w="576" w:type="dxa"/>
          </w:tcPr>
          <w:p w14:paraId="5D583D49" w14:textId="77777777" w:rsidR="005D0042" w:rsidRPr="0076223F" w:rsidRDefault="005D0042" w:rsidP="0076223F"/>
        </w:tc>
        <w:tc>
          <w:tcPr>
            <w:tcW w:w="576" w:type="dxa"/>
          </w:tcPr>
          <w:p w14:paraId="1D33F6E2" w14:textId="77777777" w:rsidR="005D0042" w:rsidRPr="0076223F" w:rsidRDefault="005D0042" w:rsidP="0076223F"/>
        </w:tc>
        <w:tc>
          <w:tcPr>
            <w:tcW w:w="576" w:type="dxa"/>
          </w:tcPr>
          <w:p w14:paraId="6D92FC03" w14:textId="77777777" w:rsidR="005D0042" w:rsidRPr="0076223F" w:rsidRDefault="005D0042" w:rsidP="0076223F"/>
        </w:tc>
        <w:tc>
          <w:tcPr>
            <w:tcW w:w="576" w:type="dxa"/>
          </w:tcPr>
          <w:p w14:paraId="3ADAFCF8" w14:textId="77777777" w:rsidR="005D0042" w:rsidRPr="0076223F" w:rsidRDefault="005D0042" w:rsidP="0076223F"/>
        </w:tc>
        <w:tc>
          <w:tcPr>
            <w:tcW w:w="576" w:type="dxa"/>
          </w:tcPr>
          <w:p w14:paraId="7E2795EC" w14:textId="77777777" w:rsidR="005D0042" w:rsidRPr="0076223F" w:rsidRDefault="005D0042" w:rsidP="0076223F"/>
        </w:tc>
        <w:tc>
          <w:tcPr>
            <w:tcW w:w="576" w:type="dxa"/>
          </w:tcPr>
          <w:p w14:paraId="4FAF8B26" w14:textId="77777777" w:rsidR="005D0042" w:rsidRPr="0076223F" w:rsidRDefault="005D0042" w:rsidP="0076223F"/>
        </w:tc>
        <w:tc>
          <w:tcPr>
            <w:tcW w:w="576" w:type="dxa"/>
          </w:tcPr>
          <w:p w14:paraId="14D336F2" w14:textId="77777777" w:rsidR="005D0042" w:rsidRPr="0076223F" w:rsidRDefault="005D0042" w:rsidP="0076223F"/>
        </w:tc>
        <w:tc>
          <w:tcPr>
            <w:tcW w:w="576" w:type="dxa"/>
          </w:tcPr>
          <w:p w14:paraId="05EFA175" w14:textId="77777777" w:rsidR="005D0042" w:rsidRPr="0076223F" w:rsidRDefault="005D0042" w:rsidP="0076223F"/>
        </w:tc>
        <w:tc>
          <w:tcPr>
            <w:tcW w:w="576" w:type="dxa"/>
          </w:tcPr>
          <w:p w14:paraId="5511BA2D" w14:textId="77777777" w:rsidR="005D0042" w:rsidRPr="0076223F" w:rsidRDefault="005D0042" w:rsidP="0076223F"/>
        </w:tc>
        <w:tc>
          <w:tcPr>
            <w:tcW w:w="576" w:type="dxa"/>
          </w:tcPr>
          <w:p w14:paraId="242044CA" w14:textId="77777777" w:rsidR="005D0042" w:rsidRPr="0076223F" w:rsidRDefault="005D0042" w:rsidP="0076223F"/>
        </w:tc>
      </w:tr>
      <w:tr w:rsidR="005D0042" w14:paraId="1F38B987" w14:textId="04FBB734" w:rsidTr="005D0042">
        <w:trPr>
          <w:trHeight w:val="395"/>
        </w:trPr>
        <w:tc>
          <w:tcPr>
            <w:tcW w:w="4748" w:type="dxa"/>
          </w:tcPr>
          <w:p w14:paraId="1341933C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G. Physical arrangement of resources</w:t>
            </w:r>
          </w:p>
        </w:tc>
        <w:tc>
          <w:tcPr>
            <w:tcW w:w="576" w:type="dxa"/>
          </w:tcPr>
          <w:p w14:paraId="55BA1B1E" w14:textId="77777777" w:rsidR="005D0042" w:rsidRPr="0076223F" w:rsidRDefault="005D0042" w:rsidP="0076223F"/>
        </w:tc>
        <w:tc>
          <w:tcPr>
            <w:tcW w:w="576" w:type="dxa"/>
          </w:tcPr>
          <w:p w14:paraId="5FAF422F" w14:textId="77777777" w:rsidR="005D0042" w:rsidRPr="0076223F" w:rsidRDefault="005D0042" w:rsidP="0076223F"/>
        </w:tc>
        <w:tc>
          <w:tcPr>
            <w:tcW w:w="576" w:type="dxa"/>
          </w:tcPr>
          <w:p w14:paraId="618B01AE" w14:textId="77777777" w:rsidR="005D0042" w:rsidRPr="0076223F" w:rsidRDefault="005D0042" w:rsidP="0076223F"/>
        </w:tc>
        <w:tc>
          <w:tcPr>
            <w:tcW w:w="576" w:type="dxa"/>
          </w:tcPr>
          <w:p w14:paraId="2CCC4CAD" w14:textId="77777777" w:rsidR="005D0042" w:rsidRPr="0076223F" w:rsidRDefault="005D0042" w:rsidP="0076223F"/>
        </w:tc>
        <w:tc>
          <w:tcPr>
            <w:tcW w:w="576" w:type="dxa"/>
          </w:tcPr>
          <w:p w14:paraId="34A641DE" w14:textId="77777777" w:rsidR="005D0042" w:rsidRPr="0076223F" w:rsidRDefault="005D0042" w:rsidP="0076223F"/>
        </w:tc>
        <w:tc>
          <w:tcPr>
            <w:tcW w:w="576" w:type="dxa"/>
          </w:tcPr>
          <w:p w14:paraId="6939C440" w14:textId="77777777" w:rsidR="005D0042" w:rsidRPr="0076223F" w:rsidRDefault="005D0042" w:rsidP="0076223F"/>
        </w:tc>
        <w:tc>
          <w:tcPr>
            <w:tcW w:w="576" w:type="dxa"/>
          </w:tcPr>
          <w:p w14:paraId="682ACCF3" w14:textId="77777777" w:rsidR="005D0042" w:rsidRPr="0076223F" w:rsidRDefault="005D0042" w:rsidP="0076223F"/>
        </w:tc>
        <w:tc>
          <w:tcPr>
            <w:tcW w:w="576" w:type="dxa"/>
          </w:tcPr>
          <w:p w14:paraId="4D05703A" w14:textId="77777777" w:rsidR="005D0042" w:rsidRPr="0076223F" w:rsidRDefault="005D0042" w:rsidP="0076223F"/>
        </w:tc>
        <w:tc>
          <w:tcPr>
            <w:tcW w:w="576" w:type="dxa"/>
          </w:tcPr>
          <w:p w14:paraId="64AF34C3" w14:textId="77777777" w:rsidR="005D0042" w:rsidRPr="0076223F" w:rsidRDefault="005D0042" w:rsidP="0076223F"/>
        </w:tc>
        <w:tc>
          <w:tcPr>
            <w:tcW w:w="576" w:type="dxa"/>
          </w:tcPr>
          <w:p w14:paraId="308818EC" w14:textId="77777777" w:rsidR="005D0042" w:rsidRPr="0076223F" w:rsidRDefault="005D0042" w:rsidP="0076223F"/>
        </w:tc>
        <w:tc>
          <w:tcPr>
            <w:tcW w:w="576" w:type="dxa"/>
          </w:tcPr>
          <w:p w14:paraId="7030E7C7" w14:textId="77777777" w:rsidR="005D0042" w:rsidRPr="0076223F" w:rsidRDefault="005D0042" w:rsidP="0076223F"/>
        </w:tc>
        <w:tc>
          <w:tcPr>
            <w:tcW w:w="576" w:type="dxa"/>
          </w:tcPr>
          <w:p w14:paraId="47AFF3BF" w14:textId="77777777" w:rsidR="005D0042" w:rsidRPr="0076223F" w:rsidRDefault="005D0042" w:rsidP="0076223F"/>
        </w:tc>
        <w:tc>
          <w:tcPr>
            <w:tcW w:w="576" w:type="dxa"/>
          </w:tcPr>
          <w:p w14:paraId="4426C685" w14:textId="77777777" w:rsidR="005D0042" w:rsidRPr="0076223F" w:rsidRDefault="005D0042" w:rsidP="0076223F"/>
        </w:tc>
        <w:tc>
          <w:tcPr>
            <w:tcW w:w="576" w:type="dxa"/>
          </w:tcPr>
          <w:p w14:paraId="1E9AB7E2" w14:textId="77777777" w:rsidR="005D0042" w:rsidRPr="0076223F" w:rsidRDefault="005D0042" w:rsidP="0076223F"/>
        </w:tc>
        <w:tc>
          <w:tcPr>
            <w:tcW w:w="576" w:type="dxa"/>
          </w:tcPr>
          <w:p w14:paraId="308D0B3B" w14:textId="77777777" w:rsidR="005D0042" w:rsidRPr="0076223F" w:rsidRDefault="005D0042" w:rsidP="0076223F"/>
        </w:tc>
      </w:tr>
      <w:tr w:rsidR="005D0042" w14:paraId="2A347BD4" w14:textId="2DF49DC4" w:rsidTr="005D0042">
        <w:trPr>
          <w:trHeight w:val="395"/>
        </w:trPr>
        <w:tc>
          <w:tcPr>
            <w:tcW w:w="4748" w:type="dxa"/>
          </w:tcPr>
          <w:p w14:paraId="5E3229D0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H. Loan, renewal, and reserve procedures</w:t>
            </w:r>
          </w:p>
        </w:tc>
        <w:tc>
          <w:tcPr>
            <w:tcW w:w="576" w:type="dxa"/>
          </w:tcPr>
          <w:p w14:paraId="457AEC20" w14:textId="77777777" w:rsidR="005D0042" w:rsidRPr="0076223F" w:rsidRDefault="005D0042" w:rsidP="0076223F"/>
        </w:tc>
        <w:tc>
          <w:tcPr>
            <w:tcW w:w="576" w:type="dxa"/>
          </w:tcPr>
          <w:p w14:paraId="17C1601E" w14:textId="77777777" w:rsidR="005D0042" w:rsidRPr="0076223F" w:rsidRDefault="005D0042" w:rsidP="0076223F"/>
        </w:tc>
        <w:tc>
          <w:tcPr>
            <w:tcW w:w="576" w:type="dxa"/>
          </w:tcPr>
          <w:p w14:paraId="7091263A" w14:textId="77777777" w:rsidR="005D0042" w:rsidRPr="0076223F" w:rsidRDefault="005D0042" w:rsidP="0076223F"/>
        </w:tc>
        <w:tc>
          <w:tcPr>
            <w:tcW w:w="576" w:type="dxa"/>
          </w:tcPr>
          <w:p w14:paraId="0B747C47" w14:textId="77777777" w:rsidR="005D0042" w:rsidRPr="0076223F" w:rsidRDefault="005D0042" w:rsidP="0076223F"/>
        </w:tc>
        <w:tc>
          <w:tcPr>
            <w:tcW w:w="576" w:type="dxa"/>
          </w:tcPr>
          <w:p w14:paraId="0ED0775A" w14:textId="77777777" w:rsidR="005D0042" w:rsidRPr="0076223F" w:rsidRDefault="005D0042" w:rsidP="0076223F"/>
        </w:tc>
        <w:tc>
          <w:tcPr>
            <w:tcW w:w="576" w:type="dxa"/>
          </w:tcPr>
          <w:p w14:paraId="6E7F7D14" w14:textId="77777777" w:rsidR="005D0042" w:rsidRPr="0076223F" w:rsidRDefault="005D0042" w:rsidP="0076223F"/>
        </w:tc>
        <w:tc>
          <w:tcPr>
            <w:tcW w:w="576" w:type="dxa"/>
          </w:tcPr>
          <w:p w14:paraId="2BEE49C0" w14:textId="77777777" w:rsidR="005D0042" w:rsidRPr="0076223F" w:rsidRDefault="005D0042" w:rsidP="0076223F"/>
        </w:tc>
        <w:tc>
          <w:tcPr>
            <w:tcW w:w="576" w:type="dxa"/>
          </w:tcPr>
          <w:p w14:paraId="6F900A5D" w14:textId="77777777" w:rsidR="005D0042" w:rsidRPr="0076223F" w:rsidRDefault="005D0042" w:rsidP="0076223F"/>
        </w:tc>
        <w:tc>
          <w:tcPr>
            <w:tcW w:w="576" w:type="dxa"/>
          </w:tcPr>
          <w:p w14:paraId="03EA73CC" w14:textId="77777777" w:rsidR="005D0042" w:rsidRPr="0076223F" w:rsidRDefault="005D0042" w:rsidP="0076223F"/>
        </w:tc>
        <w:tc>
          <w:tcPr>
            <w:tcW w:w="576" w:type="dxa"/>
          </w:tcPr>
          <w:p w14:paraId="5468FCB3" w14:textId="77777777" w:rsidR="005D0042" w:rsidRPr="0076223F" w:rsidRDefault="005D0042" w:rsidP="0076223F"/>
        </w:tc>
        <w:tc>
          <w:tcPr>
            <w:tcW w:w="576" w:type="dxa"/>
          </w:tcPr>
          <w:p w14:paraId="5AB34394" w14:textId="77777777" w:rsidR="005D0042" w:rsidRPr="0076223F" w:rsidRDefault="005D0042" w:rsidP="0076223F"/>
        </w:tc>
        <w:tc>
          <w:tcPr>
            <w:tcW w:w="576" w:type="dxa"/>
          </w:tcPr>
          <w:p w14:paraId="1C553F0C" w14:textId="77777777" w:rsidR="005D0042" w:rsidRPr="0076223F" w:rsidRDefault="005D0042" w:rsidP="0076223F"/>
        </w:tc>
        <w:tc>
          <w:tcPr>
            <w:tcW w:w="576" w:type="dxa"/>
          </w:tcPr>
          <w:p w14:paraId="0D6076D8" w14:textId="77777777" w:rsidR="005D0042" w:rsidRPr="0076223F" w:rsidRDefault="005D0042" w:rsidP="0076223F"/>
        </w:tc>
        <w:tc>
          <w:tcPr>
            <w:tcW w:w="576" w:type="dxa"/>
          </w:tcPr>
          <w:p w14:paraId="48BBFAE2" w14:textId="77777777" w:rsidR="005D0042" w:rsidRPr="0076223F" w:rsidRDefault="005D0042" w:rsidP="0076223F"/>
        </w:tc>
        <w:tc>
          <w:tcPr>
            <w:tcW w:w="576" w:type="dxa"/>
          </w:tcPr>
          <w:p w14:paraId="6E9495B4" w14:textId="77777777" w:rsidR="005D0042" w:rsidRPr="0076223F" w:rsidRDefault="005D0042" w:rsidP="0076223F"/>
        </w:tc>
      </w:tr>
      <w:tr w:rsidR="005D0042" w14:paraId="75B13D94" w14:textId="553FFFEB" w:rsidTr="005D0042">
        <w:trPr>
          <w:trHeight w:val="395"/>
        </w:trPr>
        <w:tc>
          <w:tcPr>
            <w:tcW w:w="4748" w:type="dxa"/>
          </w:tcPr>
          <w:p w14:paraId="3A7F3F8B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I. Promoting resources</w:t>
            </w:r>
          </w:p>
        </w:tc>
        <w:tc>
          <w:tcPr>
            <w:tcW w:w="576" w:type="dxa"/>
          </w:tcPr>
          <w:p w14:paraId="3EB594EF" w14:textId="77777777" w:rsidR="005D0042" w:rsidRPr="0076223F" w:rsidRDefault="005D0042" w:rsidP="0076223F"/>
        </w:tc>
        <w:tc>
          <w:tcPr>
            <w:tcW w:w="576" w:type="dxa"/>
          </w:tcPr>
          <w:p w14:paraId="571F5BB5" w14:textId="77777777" w:rsidR="005D0042" w:rsidRPr="0076223F" w:rsidRDefault="005D0042" w:rsidP="0076223F"/>
        </w:tc>
        <w:tc>
          <w:tcPr>
            <w:tcW w:w="576" w:type="dxa"/>
          </w:tcPr>
          <w:p w14:paraId="690E0226" w14:textId="77777777" w:rsidR="005D0042" w:rsidRPr="0076223F" w:rsidRDefault="005D0042" w:rsidP="0076223F"/>
        </w:tc>
        <w:tc>
          <w:tcPr>
            <w:tcW w:w="576" w:type="dxa"/>
          </w:tcPr>
          <w:p w14:paraId="59754C03" w14:textId="77777777" w:rsidR="005D0042" w:rsidRPr="0076223F" w:rsidRDefault="005D0042" w:rsidP="0076223F"/>
        </w:tc>
        <w:tc>
          <w:tcPr>
            <w:tcW w:w="576" w:type="dxa"/>
          </w:tcPr>
          <w:p w14:paraId="03F1F1A0" w14:textId="77777777" w:rsidR="005D0042" w:rsidRPr="0076223F" w:rsidRDefault="005D0042" w:rsidP="0076223F"/>
        </w:tc>
        <w:tc>
          <w:tcPr>
            <w:tcW w:w="576" w:type="dxa"/>
          </w:tcPr>
          <w:p w14:paraId="73CF3521" w14:textId="77777777" w:rsidR="005D0042" w:rsidRPr="0076223F" w:rsidRDefault="005D0042" w:rsidP="0076223F"/>
        </w:tc>
        <w:tc>
          <w:tcPr>
            <w:tcW w:w="576" w:type="dxa"/>
          </w:tcPr>
          <w:p w14:paraId="6F36210E" w14:textId="77777777" w:rsidR="005D0042" w:rsidRPr="0076223F" w:rsidRDefault="005D0042" w:rsidP="0076223F"/>
        </w:tc>
        <w:tc>
          <w:tcPr>
            <w:tcW w:w="576" w:type="dxa"/>
          </w:tcPr>
          <w:p w14:paraId="0A9F0FD9" w14:textId="77777777" w:rsidR="005D0042" w:rsidRPr="0076223F" w:rsidRDefault="005D0042" w:rsidP="0076223F"/>
        </w:tc>
        <w:tc>
          <w:tcPr>
            <w:tcW w:w="576" w:type="dxa"/>
          </w:tcPr>
          <w:p w14:paraId="132FB1C1" w14:textId="77777777" w:rsidR="005D0042" w:rsidRPr="0076223F" w:rsidRDefault="005D0042" w:rsidP="0076223F"/>
        </w:tc>
        <w:tc>
          <w:tcPr>
            <w:tcW w:w="576" w:type="dxa"/>
          </w:tcPr>
          <w:p w14:paraId="27C2FC40" w14:textId="77777777" w:rsidR="005D0042" w:rsidRPr="0076223F" w:rsidRDefault="005D0042" w:rsidP="0076223F"/>
        </w:tc>
        <w:tc>
          <w:tcPr>
            <w:tcW w:w="576" w:type="dxa"/>
          </w:tcPr>
          <w:p w14:paraId="7E53F37F" w14:textId="77777777" w:rsidR="005D0042" w:rsidRPr="0076223F" w:rsidRDefault="005D0042" w:rsidP="0076223F"/>
        </w:tc>
        <w:tc>
          <w:tcPr>
            <w:tcW w:w="576" w:type="dxa"/>
          </w:tcPr>
          <w:p w14:paraId="1349B902" w14:textId="77777777" w:rsidR="005D0042" w:rsidRPr="0076223F" w:rsidRDefault="005D0042" w:rsidP="0076223F"/>
        </w:tc>
        <w:tc>
          <w:tcPr>
            <w:tcW w:w="576" w:type="dxa"/>
          </w:tcPr>
          <w:p w14:paraId="0E4B4504" w14:textId="77777777" w:rsidR="005D0042" w:rsidRPr="0076223F" w:rsidRDefault="005D0042" w:rsidP="0076223F"/>
        </w:tc>
        <w:tc>
          <w:tcPr>
            <w:tcW w:w="576" w:type="dxa"/>
          </w:tcPr>
          <w:p w14:paraId="78A36246" w14:textId="77777777" w:rsidR="005D0042" w:rsidRPr="0076223F" w:rsidRDefault="005D0042" w:rsidP="0076223F"/>
        </w:tc>
        <w:tc>
          <w:tcPr>
            <w:tcW w:w="576" w:type="dxa"/>
          </w:tcPr>
          <w:p w14:paraId="2EFDFDA2" w14:textId="77777777" w:rsidR="005D0042" w:rsidRPr="0076223F" w:rsidRDefault="005D0042" w:rsidP="0076223F"/>
        </w:tc>
      </w:tr>
      <w:tr w:rsidR="005D0042" w14:paraId="2B44828C" w14:textId="60F80066" w:rsidTr="005D0042">
        <w:trPr>
          <w:trHeight w:val="395"/>
        </w:trPr>
        <w:tc>
          <w:tcPr>
            <w:tcW w:w="4748" w:type="dxa"/>
          </w:tcPr>
          <w:p w14:paraId="2B944D14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013451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III. Information Access and Delivery (21%)</w:t>
            </w:r>
          </w:p>
        </w:tc>
        <w:tc>
          <w:tcPr>
            <w:tcW w:w="576" w:type="dxa"/>
          </w:tcPr>
          <w:p w14:paraId="735DCAE9" w14:textId="77777777" w:rsidR="005D0042" w:rsidRPr="0076223F" w:rsidRDefault="005D0042" w:rsidP="0076223F"/>
        </w:tc>
        <w:tc>
          <w:tcPr>
            <w:tcW w:w="576" w:type="dxa"/>
          </w:tcPr>
          <w:p w14:paraId="703E33E5" w14:textId="77777777" w:rsidR="005D0042" w:rsidRPr="0076223F" w:rsidRDefault="005D0042" w:rsidP="0076223F"/>
        </w:tc>
        <w:tc>
          <w:tcPr>
            <w:tcW w:w="576" w:type="dxa"/>
          </w:tcPr>
          <w:p w14:paraId="1D59BDB9" w14:textId="77777777" w:rsidR="005D0042" w:rsidRPr="0076223F" w:rsidRDefault="005D0042" w:rsidP="0076223F"/>
        </w:tc>
        <w:tc>
          <w:tcPr>
            <w:tcW w:w="576" w:type="dxa"/>
          </w:tcPr>
          <w:p w14:paraId="16D01A7B" w14:textId="77777777" w:rsidR="005D0042" w:rsidRPr="0076223F" w:rsidRDefault="005D0042" w:rsidP="0076223F"/>
        </w:tc>
        <w:tc>
          <w:tcPr>
            <w:tcW w:w="576" w:type="dxa"/>
          </w:tcPr>
          <w:p w14:paraId="4894A3F8" w14:textId="77777777" w:rsidR="005D0042" w:rsidRPr="0076223F" w:rsidRDefault="005D0042" w:rsidP="0076223F"/>
        </w:tc>
        <w:tc>
          <w:tcPr>
            <w:tcW w:w="576" w:type="dxa"/>
          </w:tcPr>
          <w:p w14:paraId="09633F48" w14:textId="77777777" w:rsidR="005D0042" w:rsidRPr="0076223F" w:rsidRDefault="005D0042" w:rsidP="0076223F"/>
        </w:tc>
        <w:tc>
          <w:tcPr>
            <w:tcW w:w="576" w:type="dxa"/>
          </w:tcPr>
          <w:p w14:paraId="3F7F6CFF" w14:textId="77777777" w:rsidR="005D0042" w:rsidRPr="0076223F" w:rsidRDefault="005D0042" w:rsidP="0076223F"/>
        </w:tc>
        <w:tc>
          <w:tcPr>
            <w:tcW w:w="576" w:type="dxa"/>
          </w:tcPr>
          <w:p w14:paraId="16854330" w14:textId="77777777" w:rsidR="005D0042" w:rsidRPr="0076223F" w:rsidRDefault="005D0042" w:rsidP="0076223F"/>
        </w:tc>
        <w:tc>
          <w:tcPr>
            <w:tcW w:w="576" w:type="dxa"/>
          </w:tcPr>
          <w:p w14:paraId="116F4608" w14:textId="77777777" w:rsidR="005D0042" w:rsidRPr="0076223F" w:rsidRDefault="005D0042" w:rsidP="0076223F"/>
        </w:tc>
        <w:tc>
          <w:tcPr>
            <w:tcW w:w="576" w:type="dxa"/>
          </w:tcPr>
          <w:p w14:paraId="74DE6038" w14:textId="77777777" w:rsidR="005D0042" w:rsidRPr="0076223F" w:rsidRDefault="005D0042" w:rsidP="0076223F"/>
        </w:tc>
        <w:tc>
          <w:tcPr>
            <w:tcW w:w="576" w:type="dxa"/>
          </w:tcPr>
          <w:p w14:paraId="121E30D8" w14:textId="77777777" w:rsidR="005D0042" w:rsidRPr="0076223F" w:rsidRDefault="005D0042" w:rsidP="0076223F"/>
        </w:tc>
        <w:tc>
          <w:tcPr>
            <w:tcW w:w="576" w:type="dxa"/>
          </w:tcPr>
          <w:p w14:paraId="25342D03" w14:textId="77777777" w:rsidR="005D0042" w:rsidRPr="0076223F" w:rsidRDefault="005D0042" w:rsidP="0076223F"/>
        </w:tc>
        <w:tc>
          <w:tcPr>
            <w:tcW w:w="576" w:type="dxa"/>
          </w:tcPr>
          <w:p w14:paraId="5DAF8B67" w14:textId="77777777" w:rsidR="005D0042" w:rsidRPr="0076223F" w:rsidRDefault="005D0042" w:rsidP="0076223F"/>
        </w:tc>
        <w:tc>
          <w:tcPr>
            <w:tcW w:w="576" w:type="dxa"/>
          </w:tcPr>
          <w:p w14:paraId="3283DAEA" w14:textId="77777777" w:rsidR="005D0042" w:rsidRPr="0076223F" w:rsidRDefault="005D0042" w:rsidP="0076223F"/>
        </w:tc>
        <w:tc>
          <w:tcPr>
            <w:tcW w:w="576" w:type="dxa"/>
          </w:tcPr>
          <w:p w14:paraId="07721D73" w14:textId="77777777" w:rsidR="005D0042" w:rsidRPr="0076223F" w:rsidRDefault="005D0042" w:rsidP="0076223F"/>
        </w:tc>
      </w:tr>
      <w:tr w:rsidR="005D0042" w14:paraId="034B1BFE" w14:textId="3FE08178" w:rsidTr="005D0042">
        <w:trPr>
          <w:trHeight w:val="395"/>
        </w:trPr>
        <w:tc>
          <w:tcPr>
            <w:tcW w:w="4748" w:type="dxa"/>
          </w:tcPr>
          <w:p w14:paraId="7E50F18C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 xml:space="preserve">A. Knowledge of print, </w:t>
            </w:r>
            <w:proofErr w:type="spellStart"/>
            <w:r w:rsidRPr="00013451">
              <w:rPr>
                <w:rFonts w:asciiTheme="minorHAnsi" w:eastAsia="Times New Roman" w:hAnsiTheme="minorHAnsi" w:cstheme="minorHAnsi"/>
                <w:color w:val="000000"/>
              </w:rPr>
              <w:t>nonprint</w:t>
            </w:r>
            <w:proofErr w:type="spellEnd"/>
            <w:r w:rsidRPr="00013451">
              <w:rPr>
                <w:rFonts w:asciiTheme="minorHAnsi" w:eastAsia="Times New Roman" w:hAnsiTheme="minorHAnsi" w:cstheme="minorHAnsi"/>
                <w:color w:val="000000"/>
              </w:rPr>
              <w:t>, and electronic resources and their uses</w:t>
            </w:r>
          </w:p>
        </w:tc>
        <w:tc>
          <w:tcPr>
            <w:tcW w:w="576" w:type="dxa"/>
          </w:tcPr>
          <w:p w14:paraId="024F8D03" w14:textId="77777777" w:rsidR="005D0042" w:rsidRPr="0076223F" w:rsidRDefault="005D0042" w:rsidP="0076223F"/>
        </w:tc>
        <w:tc>
          <w:tcPr>
            <w:tcW w:w="576" w:type="dxa"/>
          </w:tcPr>
          <w:p w14:paraId="40E15706" w14:textId="77777777" w:rsidR="005D0042" w:rsidRPr="0076223F" w:rsidRDefault="005D0042" w:rsidP="0076223F"/>
        </w:tc>
        <w:tc>
          <w:tcPr>
            <w:tcW w:w="576" w:type="dxa"/>
          </w:tcPr>
          <w:p w14:paraId="1FD45E18" w14:textId="77777777" w:rsidR="005D0042" w:rsidRPr="0076223F" w:rsidRDefault="005D0042" w:rsidP="0076223F"/>
        </w:tc>
        <w:tc>
          <w:tcPr>
            <w:tcW w:w="576" w:type="dxa"/>
          </w:tcPr>
          <w:p w14:paraId="312A9231" w14:textId="77777777" w:rsidR="005D0042" w:rsidRPr="0076223F" w:rsidRDefault="005D0042" w:rsidP="0076223F"/>
        </w:tc>
        <w:tc>
          <w:tcPr>
            <w:tcW w:w="576" w:type="dxa"/>
          </w:tcPr>
          <w:p w14:paraId="4937229D" w14:textId="77777777" w:rsidR="005D0042" w:rsidRPr="0076223F" w:rsidRDefault="005D0042" w:rsidP="0076223F"/>
        </w:tc>
        <w:tc>
          <w:tcPr>
            <w:tcW w:w="576" w:type="dxa"/>
          </w:tcPr>
          <w:p w14:paraId="6337BF71" w14:textId="77777777" w:rsidR="005D0042" w:rsidRPr="0076223F" w:rsidRDefault="005D0042" w:rsidP="0076223F"/>
        </w:tc>
        <w:tc>
          <w:tcPr>
            <w:tcW w:w="576" w:type="dxa"/>
          </w:tcPr>
          <w:p w14:paraId="6CB84D28" w14:textId="77777777" w:rsidR="005D0042" w:rsidRPr="0076223F" w:rsidRDefault="005D0042" w:rsidP="0076223F"/>
        </w:tc>
        <w:tc>
          <w:tcPr>
            <w:tcW w:w="576" w:type="dxa"/>
          </w:tcPr>
          <w:p w14:paraId="7574E214" w14:textId="77777777" w:rsidR="005D0042" w:rsidRPr="0076223F" w:rsidRDefault="005D0042" w:rsidP="0076223F"/>
        </w:tc>
        <w:tc>
          <w:tcPr>
            <w:tcW w:w="576" w:type="dxa"/>
          </w:tcPr>
          <w:p w14:paraId="2011FE7F" w14:textId="77777777" w:rsidR="005D0042" w:rsidRPr="0076223F" w:rsidRDefault="005D0042" w:rsidP="0076223F"/>
        </w:tc>
        <w:tc>
          <w:tcPr>
            <w:tcW w:w="576" w:type="dxa"/>
          </w:tcPr>
          <w:p w14:paraId="6D5D10E5" w14:textId="77777777" w:rsidR="005D0042" w:rsidRPr="0076223F" w:rsidRDefault="005D0042" w:rsidP="0076223F"/>
        </w:tc>
        <w:tc>
          <w:tcPr>
            <w:tcW w:w="576" w:type="dxa"/>
          </w:tcPr>
          <w:p w14:paraId="265E1B54" w14:textId="77777777" w:rsidR="005D0042" w:rsidRPr="0076223F" w:rsidRDefault="005D0042" w:rsidP="0076223F"/>
        </w:tc>
        <w:tc>
          <w:tcPr>
            <w:tcW w:w="576" w:type="dxa"/>
          </w:tcPr>
          <w:p w14:paraId="22D3B761" w14:textId="77777777" w:rsidR="005D0042" w:rsidRPr="0076223F" w:rsidRDefault="005D0042" w:rsidP="0076223F"/>
        </w:tc>
        <w:tc>
          <w:tcPr>
            <w:tcW w:w="576" w:type="dxa"/>
          </w:tcPr>
          <w:p w14:paraId="2F2ED576" w14:textId="77777777" w:rsidR="005D0042" w:rsidRPr="0076223F" w:rsidRDefault="005D0042" w:rsidP="0076223F"/>
        </w:tc>
        <w:tc>
          <w:tcPr>
            <w:tcW w:w="576" w:type="dxa"/>
          </w:tcPr>
          <w:p w14:paraId="32BFE5D0" w14:textId="77777777" w:rsidR="005D0042" w:rsidRPr="0076223F" w:rsidRDefault="005D0042" w:rsidP="0076223F"/>
        </w:tc>
        <w:tc>
          <w:tcPr>
            <w:tcW w:w="576" w:type="dxa"/>
          </w:tcPr>
          <w:p w14:paraId="06E01D28" w14:textId="77777777" w:rsidR="005D0042" w:rsidRPr="0076223F" w:rsidRDefault="005D0042" w:rsidP="0076223F"/>
        </w:tc>
      </w:tr>
      <w:tr w:rsidR="005D0042" w14:paraId="52F85662" w14:textId="5ECB2AAC" w:rsidTr="005D0042">
        <w:trPr>
          <w:trHeight w:val="395"/>
        </w:trPr>
        <w:tc>
          <w:tcPr>
            <w:tcW w:w="4748" w:type="dxa"/>
          </w:tcPr>
          <w:p w14:paraId="737D94C5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B. Knowledge of current and emerging technologies: jargon, equipment, the electronic community</w:t>
            </w:r>
          </w:p>
        </w:tc>
        <w:tc>
          <w:tcPr>
            <w:tcW w:w="576" w:type="dxa"/>
          </w:tcPr>
          <w:p w14:paraId="33C13DEF" w14:textId="77777777" w:rsidR="005D0042" w:rsidRPr="0076223F" w:rsidRDefault="005D0042" w:rsidP="0076223F"/>
        </w:tc>
        <w:tc>
          <w:tcPr>
            <w:tcW w:w="576" w:type="dxa"/>
          </w:tcPr>
          <w:p w14:paraId="1771C7AD" w14:textId="77777777" w:rsidR="005D0042" w:rsidRPr="0076223F" w:rsidRDefault="005D0042" w:rsidP="0076223F"/>
        </w:tc>
        <w:tc>
          <w:tcPr>
            <w:tcW w:w="576" w:type="dxa"/>
          </w:tcPr>
          <w:p w14:paraId="03060720" w14:textId="77777777" w:rsidR="005D0042" w:rsidRPr="0076223F" w:rsidRDefault="005D0042" w:rsidP="0076223F"/>
        </w:tc>
        <w:tc>
          <w:tcPr>
            <w:tcW w:w="576" w:type="dxa"/>
          </w:tcPr>
          <w:p w14:paraId="194C10D9" w14:textId="77777777" w:rsidR="005D0042" w:rsidRPr="0076223F" w:rsidRDefault="005D0042" w:rsidP="0076223F"/>
        </w:tc>
        <w:tc>
          <w:tcPr>
            <w:tcW w:w="576" w:type="dxa"/>
          </w:tcPr>
          <w:p w14:paraId="162F0D7C" w14:textId="77777777" w:rsidR="005D0042" w:rsidRPr="0076223F" w:rsidRDefault="005D0042" w:rsidP="0076223F"/>
        </w:tc>
        <w:tc>
          <w:tcPr>
            <w:tcW w:w="576" w:type="dxa"/>
          </w:tcPr>
          <w:p w14:paraId="2624FE74" w14:textId="77777777" w:rsidR="005D0042" w:rsidRPr="0076223F" w:rsidRDefault="005D0042" w:rsidP="0076223F"/>
        </w:tc>
        <w:tc>
          <w:tcPr>
            <w:tcW w:w="576" w:type="dxa"/>
          </w:tcPr>
          <w:p w14:paraId="744268A7" w14:textId="77777777" w:rsidR="005D0042" w:rsidRPr="0076223F" w:rsidRDefault="005D0042" w:rsidP="0076223F"/>
        </w:tc>
        <w:tc>
          <w:tcPr>
            <w:tcW w:w="576" w:type="dxa"/>
          </w:tcPr>
          <w:p w14:paraId="32B5B792" w14:textId="77777777" w:rsidR="005D0042" w:rsidRPr="0076223F" w:rsidRDefault="005D0042" w:rsidP="0076223F"/>
        </w:tc>
        <w:tc>
          <w:tcPr>
            <w:tcW w:w="576" w:type="dxa"/>
          </w:tcPr>
          <w:p w14:paraId="00501AE8" w14:textId="77777777" w:rsidR="005D0042" w:rsidRPr="0076223F" w:rsidRDefault="005D0042" w:rsidP="0076223F"/>
        </w:tc>
        <w:tc>
          <w:tcPr>
            <w:tcW w:w="576" w:type="dxa"/>
          </w:tcPr>
          <w:p w14:paraId="1C24F8F8" w14:textId="77777777" w:rsidR="005D0042" w:rsidRPr="0076223F" w:rsidRDefault="005D0042" w:rsidP="0076223F"/>
        </w:tc>
        <w:tc>
          <w:tcPr>
            <w:tcW w:w="576" w:type="dxa"/>
          </w:tcPr>
          <w:p w14:paraId="51700EE5" w14:textId="77777777" w:rsidR="005D0042" w:rsidRPr="0076223F" w:rsidRDefault="005D0042" w:rsidP="0076223F"/>
        </w:tc>
        <w:tc>
          <w:tcPr>
            <w:tcW w:w="576" w:type="dxa"/>
          </w:tcPr>
          <w:p w14:paraId="3330E998" w14:textId="77777777" w:rsidR="005D0042" w:rsidRPr="0076223F" w:rsidRDefault="005D0042" w:rsidP="0076223F"/>
        </w:tc>
        <w:tc>
          <w:tcPr>
            <w:tcW w:w="576" w:type="dxa"/>
          </w:tcPr>
          <w:p w14:paraId="767E2F47" w14:textId="77777777" w:rsidR="005D0042" w:rsidRPr="0076223F" w:rsidRDefault="005D0042" w:rsidP="0076223F"/>
        </w:tc>
        <w:tc>
          <w:tcPr>
            <w:tcW w:w="576" w:type="dxa"/>
          </w:tcPr>
          <w:p w14:paraId="61E8A66F" w14:textId="77777777" w:rsidR="005D0042" w:rsidRPr="0076223F" w:rsidRDefault="005D0042" w:rsidP="0076223F"/>
        </w:tc>
        <w:tc>
          <w:tcPr>
            <w:tcW w:w="576" w:type="dxa"/>
          </w:tcPr>
          <w:p w14:paraId="3545E30A" w14:textId="77777777" w:rsidR="005D0042" w:rsidRPr="0076223F" w:rsidRDefault="005D0042" w:rsidP="0076223F"/>
        </w:tc>
      </w:tr>
      <w:tr w:rsidR="005D0042" w14:paraId="0FE53440" w14:textId="5523D3FE" w:rsidTr="005D0042">
        <w:trPr>
          <w:trHeight w:val="395"/>
        </w:trPr>
        <w:tc>
          <w:tcPr>
            <w:tcW w:w="4748" w:type="dxa"/>
          </w:tcPr>
          <w:p w14:paraId="1C16DCB9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C. Knowledge of information retrieval processes, search strategies, and evaluative criteria</w:t>
            </w:r>
          </w:p>
        </w:tc>
        <w:tc>
          <w:tcPr>
            <w:tcW w:w="576" w:type="dxa"/>
          </w:tcPr>
          <w:p w14:paraId="341E66FF" w14:textId="77777777" w:rsidR="005D0042" w:rsidRPr="0076223F" w:rsidRDefault="005D0042" w:rsidP="0076223F"/>
        </w:tc>
        <w:tc>
          <w:tcPr>
            <w:tcW w:w="576" w:type="dxa"/>
          </w:tcPr>
          <w:p w14:paraId="0D620A8C" w14:textId="77777777" w:rsidR="005D0042" w:rsidRPr="0076223F" w:rsidRDefault="005D0042" w:rsidP="0076223F"/>
        </w:tc>
        <w:tc>
          <w:tcPr>
            <w:tcW w:w="576" w:type="dxa"/>
          </w:tcPr>
          <w:p w14:paraId="053B6266" w14:textId="77777777" w:rsidR="005D0042" w:rsidRPr="0076223F" w:rsidRDefault="005D0042" w:rsidP="0076223F"/>
        </w:tc>
        <w:tc>
          <w:tcPr>
            <w:tcW w:w="576" w:type="dxa"/>
          </w:tcPr>
          <w:p w14:paraId="523A85BF" w14:textId="77777777" w:rsidR="005D0042" w:rsidRPr="0076223F" w:rsidRDefault="005D0042" w:rsidP="0076223F"/>
        </w:tc>
        <w:tc>
          <w:tcPr>
            <w:tcW w:w="576" w:type="dxa"/>
          </w:tcPr>
          <w:p w14:paraId="2A29CE0C" w14:textId="77777777" w:rsidR="005D0042" w:rsidRPr="0076223F" w:rsidRDefault="005D0042" w:rsidP="0076223F"/>
        </w:tc>
        <w:tc>
          <w:tcPr>
            <w:tcW w:w="576" w:type="dxa"/>
          </w:tcPr>
          <w:p w14:paraId="20D27E26" w14:textId="77777777" w:rsidR="005D0042" w:rsidRPr="0076223F" w:rsidRDefault="005D0042" w:rsidP="0076223F"/>
        </w:tc>
        <w:tc>
          <w:tcPr>
            <w:tcW w:w="576" w:type="dxa"/>
          </w:tcPr>
          <w:p w14:paraId="463E3ED6" w14:textId="77777777" w:rsidR="005D0042" w:rsidRPr="0076223F" w:rsidRDefault="005D0042" w:rsidP="0076223F"/>
        </w:tc>
        <w:tc>
          <w:tcPr>
            <w:tcW w:w="576" w:type="dxa"/>
          </w:tcPr>
          <w:p w14:paraId="5CFD7913" w14:textId="77777777" w:rsidR="005D0042" w:rsidRPr="0076223F" w:rsidRDefault="005D0042" w:rsidP="0076223F"/>
        </w:tc>
        <w:tc>
          <w:tcPr>
            <w:tcW w:w="576" w:type="dxa"/>
          </w:tcPr>
          <w:p w14:paraId="031AA5DF" w14:textId="77777777" w:rsidR="005D0042" w:rsidRPr="0076223F" w:rsidRDefault="005D0042" w:rsidP="0076223F"/>
        </w:tc>
        <w:tc>
          <w:tcPr>
            <w:tcW w:w="576" w:type="dxa"/>
          </w:tcPr>
          <w:p w14:paraId="305A18EE" w14:textId="77777777" w:rsidR="005D0042" w:rsidRPr="0076223F" w:rsidRDefault="005D0042" w:rsidP="0076223F"/>
        </w:tc>
        <w:tc>
          <w:tcPr>
            <w:tcW w:w="576" w:type="dxa"/>
          </w:tcPr>
          <w:p w14:paraId="0B7B2FCB" w14:textId="77777777" w:rsidR="005D0042" w:rsidRPr="0076223F" w:rsidRDefault="005D0042" w:rsidP="0076223F"/>
        </w:tc>
        <w:tc>
          <w:tcPr>
            <w:tcW w:w="576" w:type="dxa"/>
          </w:tcPr>
          <w:p w14:paraId="5A889D8D" w14:textId="77777777" w:rsidR="005D0042" w:rsidRPr="0076223F" w:rsidRDefault="005D0042" w:rsidP="0076223F"/>
        </w:tc>
        <w:tc>
          <w:tcPr>
            <w:tcW w:w="576" w:type="dxa"/>
          </w:tcPr>
          <w:p w14:paraId="461101BD" w14:textId="77777777" w:rsidR="005D0042" w:rsidRPr="0076223F" w:rsidRDefault="005D0042" w:rsidP="0076223F"/>
        </w:tc>
        <w:tc>
          <w:tcPr>
            <w:tcW w:w="576" w:type="dxa"/>
          </w:tcPr>
          <w:p w14:paraId="157C8F7F" w14:textId="77777777" w:rsidR="005D0042" w:rsidRPr="0076223F" w:rsidRDefault="005D0042" w:rsidP="0076223F"/>
        </w:tc>
        <w:tc>
          <w:tcPr>
            <w:tcW w:w="576" w:type="dxa"/>
          </w:tcPr>
          <w:p w14:paraId="6699BAD3" w14:textId="77777777" w:rsidR="005D0042" w:rsidRPr="0076223F" w:rsidRDefault="005D0042" w:rsidP="0076223F"/>
        </w:tc>
      </w:tr>
      <w:tr w:rsidR="005D0042" w14:paraId="37F5AEE2" w14:textId="32A119A1" w:rsidTr="005D0042">
        <w:trPr>
          <w:trHeight w:val="395"/>
        </w:trPr>
        <w:tc>
          <w:tcPr>
            <w:tcW w:w="4748" w:type="dxa"/>
          </w:tcPr>
          <w:p w14:paraId="671222E3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D. Information resource sharing: interlibrary loan, networks, school/public library cooperation</w:t>
            </w:r>
          </w:p>
        </w:tc>
        <w:tc>
          <w:tcPr>
            <w:tcW w:w="576" w:type="dxa"/>
          </w:tcPr>
          <w:p w14:paraId="3DD13BAD" w14:textId="77777777" w:rsidR="005D0042" w:rsidRPr="0076223F" w:rsidRDefault="005D0042" w:rsidP="0076223F"/>
        </w:tc>
        <w:tc>
          <w:tcPr>
            <w:tcW w:w="576" w:type="dxa"/>
          </w:tcPr>
          <w:p w14:paraId="1EEB3431" w14:textId="77777777" w:rsidR="005D0042" w:rsidRPr="0076223F" w:rsidRDefault="005D0042" w:rsidP="0076223F"/>
        </w:tc>
        <w:tc>
          <w:tcPr>
            <w:tcW w:w="576" w:type="dxa"/>
          </w:tcPr>
          <w:p w14:paraId="403DF532" w14:textId="77777777" w:rsidR="005D0042" w:rsidRPr="0076223F" w:rsidRDefault="005D0042" w:rsidP="0076223F"/>
        </w:tc>
        <w:tc>
          <w:tcPr>
            <w:tcW w:w="576" w:type="dxa"/>
          </w:tcPr>
          <w:p w14:paraId="23F45E40" w14:textId="77777777" w:rsidR="005D0042" w:rsidRPr="0076223F" w:rsidRDefault="005D0042" w:rsidP="0076223F"/>
        </w:tc>
        <w:tc>
          <w:tcPr>
            <w:tcW w:w="576" w:type="dxa"/>
          </w:tcPr>
          <w:p w14:paraId="70D083FB" w14:textId="77777777" w:rsidR="005D0042" w:rsidRPr="0076223F" w:rsidRDefault="005D0042" w:rsidP="0076223F"/>
        </w:tc>
        <w:tc>
          <w:tcPr>
            <w:tcW w:w="576" w:type="dxa"/>
          </w:tcPr>
          <w:p w14:paraId="0A642002" w14:textId="77777777" w:rsidR="005D0042" w:rsidRPr="0076223F" w:rsidRDefault="005D0042" w:rsidP="0076223F"/>
        </w:tc>
        <w:tc>
          <w:tcPr>
            <w:tcW w:w="576" w:type="dxa"/>
          </w:tcPr>
          <w:p w14:paraId="3E2CAEE4" w14:textId="77777777" w:rsidR="005D0042" w:rsidRPr="0076223F" w:rsidRDefault="005D0042" w:rsidP="0076223F"/>
        </w:tc>
        <w:tc>
          <w:tcPr>
            <w:tcW w:w="576" w:type="dxa"/>
          </w:tcPr>
          <w:p w14:paraId="533E2337" w14:textId="77777777" w:rsidR="005D0042" w:rsidRPr="0076223F" w:rsidRDefault="005D0042" w:rsidP="0076223F"/>
        </w:tc>
        <w:tc>
          <w:tcPr>
            <w:tcW w:w="576" w:type="dxa"/>
          </w:tcPr>
          <w:p w14:paraId="11D9CC46" w14:textId="77777777" w:rsidR="005D0042" w:rsidRPr="0076223F" w:rsidRDefault="005D0042" w:rsidP="0076223F"/>
        </w:tc>
        <w:tc>
          <w:tcPr>
            <w:tcW w:w="576" w:type="dxa"/>
          </w:tcPr>
          <w:p w14:paraId="6B7E645B" w14:textId="77777777" w:rsidR="005D0042" w:rsidRPr="0076223F" w:rsidRDefault="005D0042" w:rsidP="0076223F"/>
        </w:tc>
        <w:tc>
          <w:tcPr>
            <w:tcW w:w="576" w:type="dxa"/>
          </w:tcPr>
          <w:p w14:paraId="6ADCE979" w14:textId="77777777" w:rsidR="005D0042" w:rsidRPr="0076223F" w:rsidRDefault="005D0042" w:rsidP="0076223F"/>
        </w:tc>
        <w:tc>
          <w:tcPr>
            <w:tcW w:w="576" w:type="dxa"/>
          </w:tcPr>
          <w:p w14:paraId="6960FB52" w14:textId="77777777" w:rsidR="005D0042" w:rsidRPr="0076223F" w:rsidRDefault="005D0042" w:rsidP="0076223F"/>
        </w:tc>
        <w:tc>
          <w:tcPr>
            <w:tcW w:w="576" w:type="dxa"/>
          </w:tcPr>
          <w:p w14:paraId="48965DB8" w14:textId="77777777" w:rsidR="005D0042" w:rsidRPr="0076223F" w:rsidRDefault="005D0042" w:rsidP="0076223F"/>
        </w:tc>
        <w:tc>
          <w:tcPr>
            <w:tcW w:w="576" w:type="dxa"/>
          </w:tcPr>
          <w:p w14:paraId="4B962905" w14:textId="77777777" w:rsidR="005D0042" w:rsidRPr="0076223F" w:rsidRDefault="005D0042" w:rsidP="0076223F"/>
        </w:tc>
        <w:tc>
          <w:tcPr>
            <w:tcW w:w="576" w:type="dxa"/>
          </w:tcPr>
          <w:p w14:paraId="5AB0821A" w14:textId="77777777" w:rsidR="005D0042" w:rsidRPr="0076223F" w:rsidRDefault="005D0042" w:rsidP="0076223F"/>
        </w:tc>
      </w:tr>
      <w:tr w:rsidR="005D0042" w14:paraId="0095A491" w14:textId="407BFEC1" w:rsidTr="005D0042">
        <w:trPr>
          <w:trHeight w:val="395"/>
        </w:trPr>
        <w:tc>
          <w:tcPr>
            <w:tcW w:w="4748" w:type="dxa"/>
          </w:tcPr>
          <w:p w14:paraId="6742EB8A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E. Equal access to resources, programs, and services for all learners</w:t>
            </w:r>
          </w:p>
        </w:tc>
        <w:tc>
          <w:tcPr>
            <w:tcW w:w="576" w:type="dxa"/>
          </w:tcPr>
          <w:p w14:paraId="0D530C5D" w14:textId="77777777" w:rsidR="005D0042" w:rsidRPr="0076223F" w:rsidRDefault="005D0042" w:rsidP="0076223F"/>
        </w:tc>
        <w:tc>
          <w:tcPr>
            <w:tcW w:w="576" w:type="dxa"/>
          </w:tcPr>
          <w:p w14:paraId="460E0F98" w14:textId="77777777" w:rsidR="005D0042" w:rsidRPr="0076223F" w:rsidRDefault="005D0042" w:rsidP="0076223F"/>
        </w:tc>
        <w:tc>
          <w:tcPr>
            <w:tcW w:w="576" w:type="dxa"/>
          </w:tcPr>
          <w:p w14:paraId="247922D2" w14:textId="77777777" w:rsidR="005D0042" w:rsidRPr="0076223F" w:rsidRDefault="005D0042" w:rsidP="0076223F"/>
        </w:tc>
        <w:tc>
          <w:tcPr>
            <w:tcW w:w="576" w:type="dxa"/>
          </w:tcPr>
          <w:p w14:paraId="56399BA5" w14:textId="77777777" w:rsidR="005D0042" w:rsidRPr="0076223F" w:rsidRDefault="005D0042" w:rsidP="0076223F"/>
        </w:tc>
        <w:tc>
          <w:tcPr>
            <w:tcW w:w="576" w:type="dxa"/>
          </w:tcPr>
          <w:p w14:paraId="7B14DC1C" w14:textId="77777777" w:rsidR="005D0042" w:rsidRPr="0076223F" w:rsidRDefault="005D0042" w:rsidP="0076223F"/>
        </w:tc>
        <w:tc>
          <w:tcPr>
            <w:tcW w:w="576" w:type="dxa"/>
          </w:tcPr>
          <w:p w14:paraId="6A4D0FD6" w14:textId="77777777" w:rsidR="005D0042" w:rsidRPr="0076223F" w:rsidRDefault="005D0042" w:rsidP="0076223F"/>
        </w:tc>
        <w:tc>
          <w:tcPr>
            <w:tcW w:w="576" w:type="dxa"/>
          </w:tcPr>
          <w:p w14:paraId="296573B6" w14:textId="77777777" w:rsidR="005D0042" w:rsidRPr="0076223F" w:rsidRDefault="005D0042" w:rsidP="0076223F"/>
        </w:tc>
        <w:tc>
          <w:tcPr>
            <w:tcW w:w="576" w:type="dxa"/>
          </w:tcPr>
          <w:p w14:paraId="3414E755" w14:textId="77777777" w:rsidR="005D0042" w:rsidRPr="0076223F" w:rsidRDefault="005D0042" w:rsidP="0076223F"/>
        </w:tc>
        <w:tc>
          <w:tcPr>
            <w:tcW w:w="576" w:type="dxa"/>
          </w:tcPr>
          <w:p w14:paraId="20FB7608" w14:textId="77777777" w:rsidR="005D0042" w:rsidRPr="0076223F" w:rsidRDefault="005D0042" w:rsidP="0076223F"/>
        </w:tc>
        <w:tc>
          <w:tcPr>
            <w:tcW w:w="576" w:type="dxa"/>
          </w:tcPr>
          <w:p w14:paraId="69EBD5B0" w14:textId="77777777" w:rsidR="005D0042" w:rsidRPr="0076223F" w:rsidRDefault="005D0042" w:rsidP="0076223F"/>
        </w:tc>
        <w:tc>
          <w:tcPr>
            <w:tcW w:w="576" w:type="dxa"/>
          </w:tcPr>
          <w:p w14:paraId="1771B767" w14:textId="77777777" w:rsidR="005D0042" w:rsidRPr="0076223F" w:rsidRDefault="005D0042" w:rsidP="0076223F"/>
        </w:tc>
        <w:tc>
          <w:tcPr>
            <w:tcW w:w="576" w:type="dxa"/>
          </w:tcPr>
          <w:p w14:paraId="6FE90DBF" w14:textId="77777777" w:rsidR="005D0042" w:rsidRPr="0076223F" w:rsidRDefault="005D0042" w:rsidP="0076223F"/>
        </w:tc>
        <w:tc>
          <w:tcPr>
            <w:tcW w:w="576" w:type="dxa"/>
          </w:tcPr>
          <w:p w14:paraId="5AC15E35" w14:textId="77777777" w:rsidR="005D0042" w:rsidRPr="0076223F" w:rsidRDefault="005D0042" w:rsidP="0076223F"/>
        </w:tc>
        <w:tc>
          <w:tcPr>
            <w:tcW w:w="576" w:type="dxa"/>
          </w:tcPr>
          <w:p w14:paraId="474800FA" w14:textId="77777777" w:rsidR="005D0042" w:rsidRPr="0076223F" w:rsidRDefault="005D0042" w:rsidP="0076223F"/>
        </w:tc>
        <w:tc>
          <w:tcPr>
            <w:tcW w:w="576" w:type="dxa"/>
          </w:tcPr>
          <w:p w14:paraId="305A5BFA" w14:textId="77777777" w:rsidR="005D0042" w:rsidRPr="0076223F" w:rsidRDefault="005D0042" w:rsidP="0076223F"/>
        </w:tc>
      </w:tr>
      <w:tr w:rsidR="005D0042" w14:paraId="43390550" w14:textId="1587418B" w:rsidTr="005D0042">
        <w:trPr>
          <w:trHeight w:val="395"/>
        </w:trPr>
        <w:tc>
          <w:tcPr>
            <w:tcW w:w="4748" w:type="dxa"/>
          </w:tcPr>
          <w:p w14:paraId="07D7005B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F. Scheduling</w:t>
            </w:r>
          </w:p>
        </w:tc>
        <w:tc>
          <w:tcPr>
            <w:tcW w:w="576" w:type="dxa"/>
          </w:tcPr>
          <w:p w14:paraId="5E3566F1" w14:textId="77777777" w:rsidR="005D0042" w:rsidRPr="0076223F" w:rsidRDefault="005D0042" w:rsidP="0076223F"/>
        </w:tc>
        <w:tc>
          <w:tcPr>
            <w:tcW w:w="576" w:type="dxa"/>
          </w:tcPr>
          <w:p w14:paraId="41BB269F" w14:textId="77777777" w:rsidR="005D0042" w:rsidRPr="0076223F" w:rsidRDefault="005D0042" w:rsidP="0076223F"/>
        </w:tc>
        <w:tc>
          <w:tcPr>
            <w:tcW w:w="576" w:type="dxa"/>
          </w:tcPr>
          <w:p w14:paraId="43C575AE" w14:textId="77777777" w:rsidR="005D0042" w:rsidRPr="0076223F" w:rsidRDefault="005D0042" w:rsidP="0076223F"/>
        </w:tc>
        <w:tc>
          <w:tcPr>
            <w:tcW w:w="576" w:type="dxa"/>
          </w:tcPr>
          <w:p w14:paraId="09407ED6" w14:textId="77777777" w:rsidR="005D0042" w:rsidRPr="0076223F" w:rsidRDefault="005D0042" w:rsidP="0076223F"/>
        </w:tc>
        <w:tc>
          <w:tcPr>
            <w:tcW w:w="576" w:type="dxa"/>
          </w:tcPr>
          <w:p w14:paraId="0A4E9D6E" w14:textId="77777777" w:rsidR="005D0042" w:rsidRPr="0076223F" w:rsidRDefault="005D0042" w:rsidP="0076223F"/>
        </w:tc>
        <w:tc>
          <w:tcPr>
            <w:tcW w:w="576" w:type="dxa"/>
          </w:tcPr>
          <w:p w14:paraId="04FA3598" w14:textId="77777777" w:rsidR="005D0042" w:rsidRPr="0076223F" w:rsidRDefault="005D0042" w:rsidP="0076223F"/>
        </w:tc>
        <w:tc>
          <w:tcPr>
            <w:tcW w:w="576" w:type="dxa"/>
          </w:tcPr>
          <w:p w14:paraId="0DE6B747" w14:textId="77777777" w:rsidR="005D0042" w:rsidRPr="0076223F" w:rsidRDefault="005D0042" w:rsidP="0076223F"/>
        </w:tc>
        <w:tc>
          <w:tcPr>
            <w:tcW w:w="576" w:type="dxa"/>
          </w:tcPr>
          <w:p w14:paraId="6711D4F7" w14:textId="77777777" w:rsidR="005D0042" w:rsidRPr="0076223F" w:rsidRDefault="005D0042" w:rsidP="0076223F"/>
        </w:tc>
        <w:tc>
          <w:tcPr>
            <w:tcW w:w="576" w:type="dxa"/>
          </w:tcPr>
          <w:p w14:paraId="3223EE15" w14:textId="77777777" w:rsidR="005D0042" w:rsidRPr="0076223F" w:rsidRDefault="005D0042" w:rsidP="0076223F"/>
        </w:tc>
        <w:tc>
          <w:tcPr>
            <w:tcW w:w="576" w:type="dxa"/>
          </w:tcPr>
          <w:p w14:paraId="27717A1E" w14:textId="77777777" w:rsidR="005D0042" w:rsidRPr="0076223F" w:rsidRDefault="005D0042" w:rsidP="0076223F"/>
        </w:tc>
        <w:tc>
          <w:tcPr>
            <w:tcW w:w="576" w:type="dxa"/>
          </w:tcPr>
          <w:p w14:paraId="4766863F" w14:textId="77777777" w:rsidR="005D0042" w:rsidRPr="0076223F" w:rsidRDefault="005D0042" w:rsidP="0076223F"/>
        </w:tc>
        <w:tc>
          <w:tcPr>
            <w:tcW w:w="576" w:type="dxa"/>
          </w:tcPr>
          <w:p w14:paraId="00EA1C0F" w14:textId="77777777" w:rsidR="005D0042" w:rsidRPr="0076223F" w:rsidRDefault="005D0042" w:rsidP="0076223F"/>
        </w:tc>
        <w:tc>
          <w:tcPr>
            <w:tcW w:w="576" w:type="dxa"/>
          </w:tcPr>
          <w:p w14:paraId="30432585" w14:textId="77777777" w:rsidR="005D0042" w:rsidRPr="0076223F" w:rsidRDefault="005D0042" w:rsidP="0076223F"/>
        </w:tc>
        <w:tc>
          <w:tcPr>
            <w:tcW w:w="576" w:type="dxa"/>
          </w:tcPr>
          <w:p w14:paraId="1B033064" w14:textId="77777777" w:rsidR="005D0042" w:rsidRPr="0076223F" w:rsidRDefault="005D0042" w:rsidP="0076223F"/>
        </w:tc>
        <w:tc>
          <w:tcPr>
            <w:tcW w:w="576" w:type="dxa"/>
          </w:tcPr>
          <w:p w14:paraId="64643FD5" w14:textId="77777777" w:rsidR="005D0042" w:rsidRPr="0076223F" w:rsidRDefault="005D0042" w:rsidP="0076223F"/>
        </w:tc>
      </w:tr>
      <w:tr w:rsidR="005D0042" w14:paraId="2CD8BF1C" w14:textId="74F1CC38" w:rsidTr="005D0042">
        <w:trPr>
          <w:trHeight w:val="395"/>
        </w:trPr>
        <w:tc>
          <w:tcPr>
            <w:tcW w:w="4748" w:type="dxa"/>
          </w:tcPr>
          <w:p w14:paraId="7D8DB383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G. Library media center environment</w:t>
            </w:r>
          </w:p>
        </w:tc>
        <w:tc>
          <w:tcPr>
            <w:tcW w:w="576" w:type="dxa"/>
          </w:tcPr>
          <w:p w14:paraId="402CA68B" w14:textId="77777777" w:rsidR="005D0042" w:rsidRPr="0076223F" w:rsidRDefault="005D0042" w:rsidP="0076223F"/>
        </w:tc>
        <w:tc>
          <w:tcPr>
            <w:tcW w:w="576" w:type="dxa"/>
          </w:tcPr>
          <w:p w14:paraId="0BFE0960" w14:textId="77777777" w:rsidR="005D0042" w:rsidRPr="0076223F" w:rsidRDefault="005D0042" w:rsidP="0076223F"/>
        </w:tc>
        <w:tc>
          <w:tcPr>
            <w:tcW w:w="576" w:type="dxa"/>
          </w:tcPr>
          <w:p w14:paraId="2BBA6A6A" w14:textId="77777777" w:rsidR="005D0042" w:rsidRPr="0076223F" w:rsidRDefault="005D0042" w:rsidP="0076223F"/>
        </w:tc>
        <w:tc>
          <w:tcPr>
            <w:tcW w:w="576" w:type="dxa"/>
          </w:tcPr>
          <w:p w14:paraId="29912360" w14:textId="77777777" w:rsidR="005D0042" w:rsidRPr="0076223F" w:rsidRDefault="005D0042" w:rsidP="0076223F"/>
        </w:tc>
        <w:tc>
          <w:tcPr>
            <w:tcW w:w="576" w:type="dxa"/>
          </w:tcPr>
          <w:p w14:paraId="4006DC90" w14:textId="77777777" w:rsidR="005D0042" w:rsidRPr="0076223F" w:rsidRDefault="005D0042" w:rsidP="0076223F"/>
        </w:tc>
        <w:tc>
          <w:tcPr>
            <w:tcW w:w="576" w:type="dxa"/>
          </w:tcPr>
          <w:p w14:paraId="62484D1D" w14:textId="77777777" w:rsidR="005D0042" w:rsidRPr="0076223F" w:rsidRDefault="005D0042" w:rsidP="0076223F"/>
        </w:tc>
        <w:tc>
          <w:tcPr>
            <w:tcW w:w="576" w:type="dxa"/>
          </w:tcPr>
          <w:p w14:paraId="0AC33259" w14:textId="77777777" w:rsidR="005D0042" w:rsidRPr="0076223F" w:rsidRDefault="005D0042" w:rsidP="0076223F"/>
        </w:tc>
        <w:tc>
          <w:tcPr>
            <w:tcW w:w="576" w:type="dxa"/>
          </w:tcPr>
          <w:p w14:paraId="7D6F2784" w14:textId="77777777" w:rsidR="005D0042" w:rsidRPr="0076223F" w:rsidRDefault="005D0042" w:rsidP="0076223F"/>
        </w:tc>
        <w:tc>
          <w:tcPr>
            <w:tcW w:w="576" w:type="dxa"/>
          </w:tcPr>
          <w:p w14:paraId="2C4BF315" w14:textId="77777777" w:rsidR="005D0042" w:rsidRPr="0076223F" w:rsidRDefault="005D0042" w:rsidP="0076223F"/>
        </w:tc>
        <w:tc>
          <w:tcPr>
            <w:tcW w:w="576" w:type="dxa"/>
          </w:tcPr>
          <w:p w14:paraId="78B9377B" w14:textId="77777777" w:rsidR="005D0042" w:rsidRPr="0076223F" w:rsidRDefault="005D0042" w:rsidP="0076223F"/>
        </w:tc>
        <w:tc>
          <w:tcPr>
            <w:tcW w:w="576" w:type="dxa"/>
          </w:tcPr>
          <w:p w14:paraId="74925521" w14:textId="77777777" w:rsidR="005D0042" w:rsidRPr="0076223F" w:rsidRDefault="005D0042" w:rsidP="0076223F"/>
        </w:tc>
        <w:tc>
          <w:tcPr>
            <w:tcW w:w="576" w:type="dxa"/>
          </w:tcPr>
          <w:p w14:paraId="7B346FD5" w14:textId="77777777" w:rsidR="005D0042" w:rsidRPr="0076223F" w:rsidRDefault="005D0042" w:rsidP="0076223F"/>
        </w:tc>
        <w:tc>
          <w:tcPr>
            <w:tcW w:w="576" w:type="dxa"/>
          </w:tcPr>
          <w:p w14:paraId="25B3495F" w14:textId="77777777" w:rsidR="005D0042" w:rsidRPr="0076223F" w:rsidRDefault="005D0042" w:rsidP="0076223F"/>
        </w:tc>
        <w:tc>
          <w:tcPr>
            <w:tcW w:w="576" w:type="dxa"/>
          </w:tcPr>
          <w:p w14:paraId="6A129940" w14:textId="77777777" w:rsidR="005D0042" w:rsidRPr="0076223F" w:rsidRDefault="005D0042" w:rsidP="0076223F"/>
        </w:tc>
        <w:tc>
          <w:tcPr>
            <w:tcW w:w="576" w:type="dxa"/>
          </w:tcPr>
          <w:p w14:paraId="668E20FC" w14:textId="77777777" w:rsidR="005D0042" w:rsidRPr="0076223F" w:rsidRDefault="005D0042" w:rsidP="0076223F"/>
        </w:tc>
      </w:tr>
      <w:tr w:rsidR="005D0042" w14:paraId="7B67900F" w14:textId="75946399" w:rsidTr="005D0042">
        <w:trPr>
          <w:trHeight w:val="395"/>
        </w:trPr>
        <w:tc>
          <w:tcPr>
            <w:tcW w:w="4748" w:type="dxa"/>
          </w:tcPr>
          <w:p w14:paraId="12287336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H. Legal and ethical issues related to information use: copyright, plagiarism, intellectual property, confidentiality, acceptable use</w:t>
            </w:r>
          </w:p>
        </w:tc>
        <w:tc>
          <w:tcPr>
            <w:tcW w:w="576" w:type="dxa"/>
          </w:tcPr>
          <w:p w14:paraId="34D89085" w14:textId="77777777" w:rsidR="005D0042" w:rsidRPr="0076223F" w:rsidRDefault="005D0042" w:rsidP="0076223F"/>
        </w:tc>
        <w:tc>
          <w:tcPr>
            <w:tcW w:w="576" w:type="dxa"/>
          </w:tcPr>
          <w:p w14:paraId="732D171B" w14:textId="77777777" w:rsidR="005D0042" w:rsidRPr="0076223F" w:rsidRDefault="005D0042" w:rsidP="0076223F"/>
        </w:tc>
        <w:tc>
          <w:tcPr>
            <w:tcW w:w="576" w:type="dxa"/>
          </w:tcPr>
          <w:p w14:paraId="23DC4A04" w14:textId="77777777" w:rsidR="005D0042" w:rsidRPr="0076223F" w:rsidRDefault="005D0042" w:rsidP="0076223F"/>
        </w:tc>
        <w:tc>
          <w:tcPr>
            <w:tcW w:w="576" w:type="dxa"/>
          </w:tcPr>
          <w:p w14:paraId="551041CF" w14:textId="77777777" w:rsidR="005D0042" w:rsidRPr="0076223F" w:rsidRDefault="005D0042" w:rsidP="0076223F"/>
        </w:tc>
        <w:tc>
          <w:tcPr>
            <w:tcW w:w="576" w:type="dxa"/>
          </w:tcPr>
          <w:p w14:paraId="6BB9918A" w14:textId="77777777" w:rsidR="005D0042" w:rsidRPr="0076223F" w:rsidRDefault="005D0042" w:rsidP="0076223F"/>
        </w:tc>
        <w:tc>
          <w:tcPr>
            <w:tcW w:w="576" w:type="dxa"/>
          </w:tcPr>
          <w:p w14:paraId="49115830" w14:textId="77777777" w:rsidR="005D0042" w:rsidRPr="0076223F" w:rsidRDefault="005D0042" w:rsidP="0076223F"/>
        </w:tc>
        <w:tc>
          <w:tcPr>
            <w:tcW w:w="576" w:type="dxa"/>
          </w:tcPr>
          <w:p w14:paraId="3971096C" w14:textId="77777777" w:rsidR="005D0042" w:rsidRPr="0076223F" w:rsidRDefault="005D0042" w:rsidP="0076223F"/>
        </w:tc>
        <w:tc>
          <w:tcPr>
            <w:tcW w:w="576" w:type="dxa"/>
          </w:tcPr>
          <w:p w14:paraId="408341DC" w14:textId="77777777" w:rsidR="005D0042" w:rsidRPr="0076223F" w:rsidRDefault="005D0042" w:rsidP="0076223F"/>
        </w:tc>
        <w:tc>
          <w:tcPr>
            <w:tcW w:w="576" w:type="dxa"/>
          </w:tcPr>
          <w:p w14:paraId="068275A8" w14:textId="77777777" w:rsidR="005D0042" w:rsidRPr="0076223F" w:rsidRDefault="005D0042" w:rsidP="0076223F"/>
        </w:tc>
        <w:tc>
          <w:tcPr>
            <w:tcW w:w="576" w:type="dxa"/>
          </w:tcPr>
          <w:p w14:paraId="55E8749D" w14:textId="77777777" w:rsidR="005D0042" w:rsidRPr="0076223F" w:rsidRDefault="005D0042" w:rsidP="0076223F"/>
        </w:tc>
        <w:tc>
          <w:tcPr>
            <w:tcW w:w="576" w:type="dxa"/>
          </w:tcPr>
          <w:p w14:paraId="51CE88EB" w14:textId="77777777" w:rsidR="005D0042" w:rsidRPr="0076223F" w:rsidRDefault="005D0042" w:rsidP="0076223F"/>
        </w:tc>
        <w:tc>
          <w:tcPr>
            <w:tcW w:w="576" w:type="dxa"/>
          </w:tcPr>
          <w:p w14:paraId="58BDCEAE" w14:textId="77777777" w:rsidR="005D0042" w:rsidRPr="0076223F" w:rsidRDefault="005D0042" w:rsidP="0076223F"/>
        </w:tc>
        <w:tc>
          <w:tcPr>
            <w:tcW w:w="576" w:type="dxa"/>
          </w:tcPr>
          <w:p w14:paraId="04AECAD9" w14:textId="77777777" w:rsidR="005D0042" w:rsidRPr="0076223F" w:rsidRDefault="005D0042" w:rsidP="0076223F"/>
        </w:tc>
        <w:tc>
          <w:tcPr>
            <w:tcW w:w="576" w:type="dxa"/>
          </w:tcPr>
          <w:p w14:paraId="40A88DF2" w14:textId="77777777" w:rsidR="005D0042" w:rsidRPr="0076223F" w:rsidRDefault="005D0042" w:rsidP="0076223F"/>
        </w:tc>
        <w:tc>
          <w:tcPr>
            <w:tcW w:w="576" w:type="dxa"/>
          </w:tcPr>
          <w:p w14:paraId="1D5A4FB6" w14:textId="77777777" w:rsidR="005D0042" w:rsidRPr="0076223F" w:rsidRDefault="005D0042" w:rsidP="0076223F"/>
        </w:tc>
      </w:tr>
      <w:tr w:rsidR="005D0042" w14:paraId="0C9AF1A2" w14:textId="2CB0C7F1" w:rsidTr="005D0042">
        <w:trPr>
          <w:trHeight w:val="395"/>
        </w:trPr>
        <w:tc>
          <w:tcPr>
            <w:tcW w:w="4748" w:type="dxa"/>
          </w:tcPr>
          <w:p w14:paraId="4F0E96D8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I. Bibliographic citation</w:t>
            </w:r>
          </w:p>
        </w:tc>
        <w:tc>
          <w:tcPr>
            <w:tcW w:w="576" w:type="dxa"/>
          </w:tcPr>
          <w:p w14:paraId="7DBDBEFF" w14:textId="77777777" w:rsidR="005D0042" w:rsidRPr="0076223F" w:rsidRDefault="005D0042" w:rsidP="0076223F"/>
        </w:tc>
        <w:tc>
          <w:tcPr>
            <w:tcW w:w="576" w:type="dxa"/>
          </w:tcPr>
          <w:p w14:paraId="7355375E" w14:textId="77777777" w:rsidR="005D0042" w:rsidRPr="0076223F" w:rsidRDefault="005D0042" w:rsidP="0076223F"/>
        </w:tc>
        <w:tc>
          <w:tcPr>
            <w:tcW w:w="576" w:type="dxa"/>
          </w:tcPr>
          <w:p w14:paraId="2739FF5F" w14:textId="77777777" w:rsidR="005D0042" w:rsidRPr="0076223F" w:rsidRDefault="005D0042" w:rsidP="0076223F"/>
        </w:tc>
        <w:tc>
          <w:tcPr>
            <w:tcW w:w="576" w:type="dxa"/>
          </w:tcPr>
          <w:p w14:paraId="77069A7A" w14:textId="77777777" w:rsidR="005D0042" w:rsidRPr="0076223F" w:rsidRDefault="005D0042" w:rsidP="0076223F"/>
        </w:tc>
        <w:tc>
          <w:tcPr>
            <w:tcW w:w="576" w:type="dxa"/>
          </w:tcPr>
          <w:p w14:paraId="536138A6" w14:textId="77777777" w:rsidR="005D0042" w:rsidRPr="0076223F" w:rsidRDefault="005D0042" w:rsidP="0076223F"/>
        </w:tc>
        <w:tc>
          <w:tcPr>
            <w:tcW w:w="576" w:type="dxa"/>
          </w:tcPr>
          <w:p w14:paraId="53C71BBC" w14:textId="77777777" w:rsidR="005D0042" w:rsidRPr="0076223F" w:rsidRDefault="005D0042" w:rsidP="0076223F"/>
        </w:tc>
        <w:tc>
          <w:tcPr>
            <w:tcW w:w="576" w:type="dxa"/>
          </w:tcPr>
          <w:p w14:paraId="187FD690" w14:textId="77777777" w:rsidR="005D0042" w:rsidRPr="0076223F" w:rsidRDefault="005D0042" w:rsidP="0076223F"/>
        </w:tc>
        <w:tc>
          <w:tcPr>
            <w:tcW w:w="576" w:type="dxa"/>
          </w:tcPr>
          <w:p w14:paraId="7B570EED" w14:textId="77777777" w:rsidR="005D0042" w:rsidRPr="0076223F" w:rsidRDefault="005D0042" w:rsidP="0076223F"/>
        </w:tc>
        <w:tc>
          <w:tcPr>
            <w:tcW w:w="576" w:type="dxa"/>
          </w:tcPr>
          <w:p w14:paraId="55E49847" w14:textId="77777777" w:rsidR="005D0042" w:rsidRPr="0076223F" w:rsidRDefault="005D0042" w:rsidP="0076223F"/>
        </w:tc>
        <w:tc>
          <w:tcPr>
            <w:tcW w:w="576" w:type="dxa"/>
          </w:tcPr>
          <w:p w14:paraId="3DB2B123" w14:textId="77777777" w:rsidR="005D0042" w:rsidRPr="0076223F" w:rsidRDefault="005D0042" w:rsidP="0076223F"/>
        </w:tc>
        <w:tc>
          <w:tcPr>
            <w:tcW w:w="576" w:type="dxa"/>
          </w:tcPr>
          <w:p w14:paraId="0B426149" w14:textId="77777777" w:rsidR="005D0042" w:rsidRPr="0076223F" w:rsidRDefault="005D0042" w:rsidP="0076223F"/>
        </w:tc>
        <w:tc>
          <w:tcPr>
            <w:tcW w:w="576" w:type="dxa"/>
          </w:tcPr>
          <w:p w14:paraId="14F345B1" w14:textId="77777777" w:rsidR="005D0042" w:rsidRPr="0076223F" w:rsidRDefault="005D0042" w:rsidP="0076223F"/>
        </w:tc>
        <w:tc>
          <w:tcPr>
            <w:tcW w:w="576" w:type="dxa"/>
          </w:tcPr>
          <w:p w14:paraId="53C5424F" w14:textId="77777777" w:rsidR="005D0042" w:rsidRPr="0076223F" w:rsidRDefault="005D0042" w:rsidP="0076223F"/>
        </w:tc>
        <w:tc>
          <w:tcPr>
            <w:tcW w:w="576" w:type="dxa"/>
          </w:tcPr>
          <w:p w14:paraId="518DB494" w14:textId="77777777" w:rsidR="005D0042" w:rsidRPr="0076223F" w:rsidRDefault="005D0042" w:rsidP="0076223F"/>
        </w:tc>
        <w:tc>
          <w:tcPr>
            <w:tcW w:w="576" w:type="dxa"/>
          </w:tcPr>
          <w:p w14:paraId="4455707A" w14:textId="77777777" w:rsidR="005D0042" w:rsidRPr="0076223F" w:rsidRDefault="005D0042" w:rsidP="0076223F"/>
        </w:tc>
      </w:tr>
      <w:tr w:rsidR="005D0042" w14:paraId="4C6F9339" w14:textId="1CC8C294" w:rsidTr="005D0042">
        <w:trPr>
          <w:trHeight w:val="395"/>
        </w:trPr>
        <w:tc>
          <w:tcPr>
            <w:tcW w:w="4748" w:type="dxa"/>
          </w:tcPr>
          <w:p w14:paraId="2F348B99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013451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IV. Learning and Teaching (28%)</w:t>
            </w:r>
          </w:p>
        </w:tc>
        <w:tc>
          <w:tcPr>
            <w:tcW w:w="576" w:type="dxa"/>
          </w:tcPr>
          <w:p w14:paraId="0DDC4BD2" w14:textId="77777777" w:rsidR="005D0042" w:rsidRPr="0076223F" w:rsidRDefault="005D0042" w:rsidP="0076223F"/>
        </w:tc>
        <w:tc>
          <w:tcPr>
            <w:tcW w:w="576" w:type="dxa"/>
          </w:tcPr>
          <w:p w14:paraId="57556598" w14:textId="77777777" w:rsidR="005D0042" w:rsidRPr="0076223F" w:rsidRDefault="005D0042" w:rsidP="0076223F"/>
        </w:tc>
        <w:tc>
          <w:tcPr>
            <w:tcW w:w="576" w:type="dxa"/>
          </w:tcPr>
          <w:p w14:paraId="02275BCD" w14:textId="77777777" w:rsidR="005D0042" w:rsidRPr="0076223F" w:rsidRDefault="005D0042" w:rsidP="0076223F"/>
        </w:tc>
        <w:tc>
          <w:tcPr>
            <w:tcW w:w="576" w:type="dxa"/>
          </w:tcPr>
          <w:p w14:paraId="3AF98A4F" w14:textId="77777777" w:rsidR="005D0042" w:rsidRPr="0076223F" w:rsidRDefault="005D0042" w:rsidP="0076223F"/>
        </w:tc>
        <w:tc>
          <w:tcPr>
            <w:tcW w:w="576" w:type="dxa"/>
          </w:tcPr>
          <w:p w14:paraId="123BD371" w14:textId="77777777" w:rsidR="005D0042" w:rsidRPr="0076223F" w:rsidRDefault="005D0042" w:rsidP="0076223F"/>
        </w:tc>
        <w:tc>
          <w:tcPr>
            <w:tcW w:w="576" w:type="dxa"/>
          </w:tcPr>
          <w:p w14:paraId="1C2B5F42" w14:textId="77777777" w:rsidR="005D0042" w:rsidRPr="0076223F" w:rsidRDefault="005D0042" w:rsidP="0076223F"/>
        </w:tc>
        <w:tc>
          <w:tcPr>
            <w:tcW w:w="576" w:type="dxa"/>
          </w:tcPr>
          <w:p w14:paraId="46F22C36" w14:textId="77777777" w:rsidR="005D0042" w:rsidRPr="0076223F" w:rsidRDefault="005D0042" w:rsidP="0076223F"/>
        </w:tc>
        <w:tc>
          <w:tcPr>
            <w:tcW w:w="576" w:type="dxa"/>
          </w:tcPr>
          <w:p w14:paraId="5396E729" w14:textId="77777777" w:rsidR="005D0042" w:rsidRPr="0076223F" w:rsidRDefault="005D0042" w:rsidP="0076223F"/>
        </w:tc>
        <w:tc>
          <w:tcPr>
            <w:tcW w:w="576" w:type="dxa"/>
          </w:tcPr>
          <w:p w14:paraId="5F2EFE0A" w14:textId="77777777" w:rsidR="005D0042" w:rsidRPr="0076223F" w:rsidRDefault="005D0042" w:rsidP="0076223F"/>
        </w:tc>
        <w:tc>
          <w:tcPr>
            <w:tcW w:w="576" w:type="dxa"/>
          </w:tcPr>
          <w:p w14:paraId="28D49FEC" w14:textId="77777777" w:rsidR="005D0042" w:rsidRPr="0076223F" w:rsidRDefault="005D0042" w:rsidP="0076223F"/>
        </w:tc>
        <w:tc>
          <w:tcPr>
            <w:tcW w:w="576" w:type="dxa"/>
          </w:tcPr>
          <w:p w14:paraId="0007F5DB" w14:textId="77777777" w:rsidR="005D0042" w:rsidRPr="0076223F" w:rsidRDefault="005D0042" w:rsidP="0076223F"/>
        </w:tc>
        <w:tc>
          <w:tcPr>
            <w:tcW w:w="576" w:type="dxa"/>
          </w:tcPr>
          <w:p w14:paraId="5CDD5B77" w14:textId="77777777" w:rsidR="005D0042" w:rsidRPr="0076223F" w:rsidRDefault="005D0042" w:rsidP="0076223F"/>
        </w:tc>
        <w:tc>
          <w:tcPr>
            <w:tcW w:w="576" w:type="dxa"/>
          </w:tcPr>
          <w:p w14:paraId="330ACACF" w14:textId="77777777" w:rsidR="005D0042" w:rsidRPr="0076223F" w:rsidRDefault="005D0042" w:rsidP="0076223F"/>
        </w:tc>
        <w:tc>
          <w:tcPr>
            <w:tcW w:w="576" w:type="dxa"/>
          </w:tcPr>
          <w:p w14:paraId="4013343A" w14:textId="77777777" w:rsidR="005D0042" w:rsidRPr="0076223F" w:rsidRDefault="005D0042" w:rsidP="0076223F"/>
        </w:tc>
        <w:tc>
          <w:tcPr>
            <w:tcW w:w="576" w:type="dxa"/>
          </w:tcPr>
          <w:p w14:paraId="3BC7646C" w14:textId="77777777" w:rsidR="005D0042" w:rsidRPr="0076223F" w:rsidRDefault="005D0042" w:rsidP="0076223F"/>
        </w:tc>
      </w:tr>
      <w:tr w:rsidR="005D0042" w14:paraId="097767AB" w14:textId="6B64446B" w:rsidTr="005D0042">
        <w:trPr>
          <w:trHeight w:val="395"/>
        </w:trPr>
        <w:tc>
          <w:tcPr>
            <w:tcW w:w="4748" w:type="dxa"/>
          </w:tcPr>
          <w:p w14:paraId="6F6FC22E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A. Knowledge of children’s and young adult literature: print and media awards, works of prominent authors and illustrators, literary genres</w:t>
            </w:r>
          </w:p>
        </w:tc>
        <w:tc>
          <w:tcPr>
            <w:tcW w:w="576" w:type="dxa"/>
          </w:tcPr>
          <w:p w14:paraId="2D794956" w14:textId="77777777" w:rsidR="005D0042" w:rsidRPr="0076223F" w:rsidRDefault="005D0042" w:rsidP="0076223F"/>
        </w:tc>
        <w:tc>
          <w:tcPr>
            <w:tcW w:w="576" w:type="dxa"/>
          </w:tcPr>
          <w:p w14:paraId="20FF2E01" w14:textId="77777777" w:rsidR="005D0042" w:rsidRPr="0076223F" w:rsidRDefault="005D0042" w:rsidP="0076223F"/>
        </w:tc>
        <w:tc>
          <w:tcPr>
            <w:tcW w:w="576" w:type="dxa"/>
          </w:tcPr>
          <w:p w14:paraId="789493F5" w14:textId="77777777" w:rsidR="005D0042" w:rsidRPr="0076223F" w:rsidRDefault="005D0042" w:rsidP="0076223F"/>
        </w:tc>
        <w:tc>
          <w:tcPr>
            <w:tcW w:w="576" w:type="dxa"/>
          </w:tcPr>
          <w:p w14:paraId="76FD15A9" w14:textId="77777777" w:rsidR="005D0042" w:rsidRPr="0076223F" w:rsidRDefault="005D0042" w:rsidP="0076223F"/>
        </w:tc>
        <w:tc>
          <w:tcPr>
            <w:tcW w:w="576" w:type="dxa"/>
          </w:tcPr>
          <w:p w14:paraId="6634F7BE" w14:textId="77777777" w:rsidR="005D0042" w:rsidRPr="0076223F" w:rsidRDefault="005D0042" w:rsidP="0076223F"/>
        </w:tc>
        <w:tc>
          <w:tcPr>
            <w:tcW w:w="576" w:type="dxa"/>
          </w:tcPr>
          <w:p w14:paraId="19111DE6" w14:textId="77777777" w:rsidR="005D0042" w:rsidRPr="0076223F" w:rsidRDefault="005D0042" w:rsidP="0076223F"/>
        </w:tc>
        <w:tc>
          <w:tcPr>
            <w:tcW w:w="576" w:type="dxa"/>
          </w:tcPr>
          <w:p w14:paraId="40B4CD48" w14:textId="77777777" w:rsidR="005D0042" w:rsidRPr="0076223F" w:rsidRDefault="005D0042" w:rsidP="0076223F"/>
        </w:tc>
        <w:tc>
          <w:tcPr>
            <w:tcW w:w="576" w:type="dxa"/>
          </w:tcPr>
          <w:p w14:paraId="73341CFE" w14:textId="77777777" w:rsidR="005D0042" w:rsidRPr="0076223F" w:rsidRDefault="005D0042" w:rsidP="0076223F"/>
        </w:tc>
        <w:tc>
          <w:tcPr>
            <w:tcW w:w="576" w:type="dxa"/>
          </w:tcPr>
          <w:p w14:paraId="3149344F" w14:textId="77777777" w:rsidR="005D0042" w:rsidRPr="0076223F" w:rsidRDefault="005D0042" w:rsidP="0076223F"/>
        </w:tc>
        <w:tc>
          <w:tcPr>
            <w:tcW w:w="576" w:type="dxa"/>
          </w:tcPr>
          <w:p w14:paraId="6068943D" w14:textId="77777777" w:rsidR="005D0042" w:rsidRPr="0076223F" w:rsidRDefault="005D0042" w:rsidP="0076223F"/>
        </w:tc>
        <w:tc>
          <w:tcPr>
            <w:tcW w:w="576" w:type="dxa"/>
          </w:tcPr>
          <w:p w14:paraId="270BC453" w14:textId="77777777" w:rsidR="005D0042" w:rsidRPr="0076223F" w:rsidRDefault="005D0042" w:rsidP="0076223F"/>
        </w:tc>
        <w:tc>
          <w:tcPr>
            <w:tcW w:w="576" w:type="dxa"/>
          </w:tcPr>
          <w:p w14:paraId="00A1BE20" w14:textId="77777777" w:rsidR="005D0042" w:rsidRPr="0076223F" w:rsidRDefault="005D0042" w:rsidP="0076223F"/>
        </w:tc>
        <w:tc>
          <w:tcPr>
            <w:tcW w:w="576" w:type="dxa"/>
          </w:tcPr>
          <w:p w14:paraId="580791D6" w14:textId="77777777" w:rsidR="005D0042" w:rsidRPr="0076223F" w:rsidRDefault="005D0042" w:rsidP="0076223F"/>
        </w:tc>
        <w:tc>
          <w:tcPr>
            <w:tcW w:w="576" w:type="dxa"/>
          </w:tcPr>
          <w:p w14:paraId="3572B222" w14:textId="77777777" w:rsidR="005D0042" w:rsidRPr="0076223F" w:rsidRDefault="005D0042" w:rsidP="0076223F"/>
        </w:tc>
        <w:tc>
          <w:tcPr>
            <w:tcW w:w="576" w:type="dxa"/>
          </w:tcPr>
          <w:p w14:paraId="0C289D2B" w14:textId="77777777" w:rsidR="005D0042" w:rsidRPr="0076223F" w:rsidRDefault="005D0042" w:rsidP="0076223F"/>
        </w:tc>
      </w:tr>
      <w:tr w:rsidR="005D0042" w14:paraId="358F0E33" w14:textId="0D2233CB" w:rsidTr="005D0042">
        <w:trPr>
          <w:trHeight w:val="395"/>
        </w:trPr>
        <w:tc>
          <w:tcPr>
            <w:tcW w:w="4748" w:type="dxa"/>
          </w:tcPr>
          <w:p w14:paraId="44D0B17C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B. Knowledge of trends, issues, and research related to reading and information literacy</w:t>
            </w:r>
          </w:p>
        </w:tc>
        <w:tc>
          <w:tcPr>
            <w:tcW w:w="576" w:type="dxa"/>
          </w:tcPr>
          <w:p w14:paraId="1535BBE4" w14:textId="77777777" w:rsidR="005D0042" w:rsidRPr="0076223F" w:rsidRDefault="005D0042" w:rsidP="0076223F"/>
        </w:tc>
        <w:tc>
          <w:tcPr>
            <w:tcW w:w="576" w:type="dxa"/>
          </w:tcPr>
          <w:p w14:paraId="4975C523" w14:textId="77777777" w:rsidR="005D0042" w:rsidRPr="0076223F" w:rsidRDefault="005D0042" w:rsidP="0076223F"/>
        </w:tc>
        <w:tc>
          <w:tcPr>
            <w:tcW w:w="576" w:type="dxa"/>
          </w:tcPr>
          <w:p w14:paraId="4618A91B" w14:textId="77777777" w:rsidR="005D0042" w:rsidRPr="0076223F" w:rsidRDefault="005D0042" w:rsidP="0076223F"/>
        </w:tc>
        <w:tc>
          <w:tcPr>
            <w:tcW w:w="576" w:type="dxa"/>
          </w:tcPr>
          <w:p w14:paraId="3B1C3F09" w14:textId="77777777" w:rsidR="005D0042" w:rsidRPr="0076223F" w:rsidRDefault="005D0042" w:rsidP="0076223F"/>
        </w:tc>
        <w:tc>
          <w:tcPr>
            <w:tcW w:w="576" w:type="dxa"/>
          </w:tcPr>
          <w:p w14:paraId="45AB0806" w14:textId="77777777" w:rsidR="005D0042" w:rsidRPr="0076223F" w:rsidRDefault="005D0042" w:rsidP="0076223F"/>
        </w:tc>
        <w:tc>
          <w:tcPr>
            <w:tcW w:w="576" w:type="dxa"/>
          </w:tcPr>
          <w:p w14:paraId="4D5F9A28" w14:textId="77777777" w:rsidR="005D0042" w:rsidRPr="0076223F" w:rsidRDefault="005D0042" w:rsidP="0076223F"/>
        </w:tc>
        <w:tc>
          <w:tcPr>
            <w:tcW w:w="576" w:type="dxa"/>
          </w:tcPr>
          <w:p w14:paraId="67A9D169" w14:textId="77777777" w:rsidR="005D0042" w:rsidRPr="0076223F" w:rsidRDefault="005D0042" w:rsidP="0076223F"/>
        </w:tc>
        <w:tc>
          <w:tcPr>
            <w:tcW w:w="576" w:type="dxa"/>
          </w:tcPr>
          <w:p w14:paraId="78D3A406" w14:textId="77777777" w:rsidR="005D0042" w:rsidRPr="0076223F" w:rsidRDefault="005D0042" w:rsidP="0076223F"/>
        </w:tc>
        <w:tc>
          <w:tcPr>
            <w:tcW w:w="576" w:type="dxa"/>
          </w:tcPr>
          <w:p w14:paraId="6A48762F" w14:textId="77777777" w:rsidR="005D0042" w:rsidRPr="0076223F" w:rsidRDefault="005D0042" w:rsidP="0076223F"/>
        </w:tc>
        <w:tc>
          <w:tcPr>
            <w:tcW w:w="576" w:type="dxa"/>
          </w:tcPr>
          <w:p w14:paraId="78EADA96" w14:textId="77777777" w:rsidR="005D0042" w:rsidRPr="0076223F" w:rsidRDefault="005D0042" w:rsidP="0076223F"/>
        </w:tc>
        <w:tc>
          <w:tcPr>
            <w:tcW w:w="576" w:type="dxa"/>
          </w:tcPr>
          <w:p w14:paraId="64D0B3D0" w14:textId="77777777" w:rsidR="005D0042" w:rsidRPr="0076223F" w:rsidRDefault="005D0042" w:rsidP="0076223F"/>
        </w:tc>
        <w:tc>
          <w:tcPr>
            <w:tcW w:w="576" w:type="dxa"/>
          </w:tcPr>
          <w:p w14:paraId="7429BCEC" w14:textId="77777777" w:rsidR="005D0042" w:rsidRPr="0076223F" w:rsidRDefault="005D0042" w:rsidP="0076223F"/>
        </w:tc>
        <w:tc>
          <w:tcPr>
            <w:tcW w:w="576" w:type="dxa"/>
          </w:tcPr>
          <w:p w14:paraId="0041A333" w14:textId="77777777" w:rsidR="005D0042" w:rsidRPr="0076223F" w:rsidRDefault="005D0042" w:rsidP="0076223F"/>
        </w:tc>
        <w:tc>
          <w:tcPr>
            <w:tcW w:w="576" w:type="dxa"/>
          </w:tcPr>
          <w:p w14:paraId="711E7992" w14:textId="77777777" w:rsidR="005D0042" w:rsidRPr="0076223F" w:rsidRDefault="005D0042" w:rsidP="0076223F"/>
        </w:tc>
        <w:tc>
          <w:tcPr>
            <w:tcW w:w="576" w:type="dxa"/>
          </w:tcPr>
          <w:p w14:paraId="392AD006" w14:textId="77777777" w:rsidR="005D0042" w:rsidRPr="0076223F" w:rsidRDefault="005D0042" w:rsidP="0076223F"/>
        </w:tc>
      </w:tr>
      <w:tr w:rsidR="005D0042" w14:paraId="732375E5" w14:textId="3A7B5351" w:rsidTr="005D0042">
        <w:trPr>
          <w:trHeight w:val="395"/>
        </w:trPr>
        <w:tc>
          <w:tcPr>
            <w:tcW w:w="4748" w:type="dxa"/>
          </w:tcPr>
          <w:p w14:paraId="4C2099FC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C. Knowledge of information literacy models and principles</w:t>
            </w:r>
          </w:p>
        </w:tc>
        <w:tc>
          <w:tcPr>
            <w:tcW w:w="576" w:type="dxa"/>
          </w:tcPr>
          <w:p w14:paraId="19C04220" w14:textId="77777777" w:rsidR="005D0042" w:rsidRPr="0076223F" w:rsidRDefault="005D0042" w:rsidP="0076223F"/>
        </w:tc>
        <w:tc>
          <w:tcPr>
            <w:tcW w:w="576" w:type="dxa"/>
          </w:tcPr>
          <w:p w14:paraId="7FB5767A" w14:textId="77777777" w:rsidR="005D0042" w:rsidRPr="0076223F" w:rsidRDefault="005D0042" w:rsidP="0076223F"/>
        </w:tc>
        <w:tc>
          <w:tcPr>
            <w:tcW w:w="576" w:type="dxa"/>
          </w:tcPr>
          <w:p w14:paraId="6F8F10A4" w14:textId="77777777" w:rsidR="005D0042" w:rsidRPr="0076223F" w:rsidRDefault="005D0042" w:rsidP="0076223F"/>
        </w:tc>
        <w:tc>
          <w:tcPr>
            <w:tcW w:w="576" w:type="dxa"/>
          </w:tcPr>
          <w:p w14:paraId="5E7E5A30" w14:textId="77777777" w:rsidR="005D0042" w:rsidRPr="0076223F" w:rsidRDefault="005D0042" w:rsidP="0076223F"/>
        </w:tc>
        <w:tc>
          <w:tcPr>
            <w:tcW w:w="576" w:type="dxa"/>
          </w:tcPr>
          <w:p w14:paraId="3056D1F5" w14:textId="77777777" w:rsidR="005D0042" w:rsidRPr="0076223F" w:rsidRDefault="005D0042" w:rsidP="0076223F"/>
        </w:tc>
        <w:tc>
          <w:tcPr>
            <w:tcW w:w="576" w:type="dxa"/>
          </w:tcPr>
          <w:p w14:paraId="0DC17AC6" w14:textId="77777777" w:rsidR="005D0042" w:rsidRPr="0076223F" w:rsidRDefault="005D0042" w:rsidP="0076223F"/>
        </w:tc>
        <w:tc>
          <w:tcPr>
            <w:tcW w:w="576" w:type="dxa"/>
          </w:tcPr>
          <w:p w14:paraId="528FBE71" w14:textId="77777777" w:rsidR="005D0042" w:rsidRPr="0076223F" w:rsidRDefault="005D0042" w:rsidP="0076223F"/>
        </w:tc>
        <w:tc>
          <w:tcPr>
            <w:tcW w:w="576" w:type="dxa"/>
          </w:tcPr>
          <w:p w14:paraId="6F89DDF3" w14:textId="77777777" w:rsidR="005D0042" w:rsidRPr="0076223F" w:rsidRDefault="005D0042" w:rsidP="0076223F"/>
        </w:tc>
        <w:tc>
          <w:tcPr>
            <w:tcW w:w="576" w:type="dxa"/>
          </w:tcPr>
          <w:p w14:paraId="17149882" w14:textId="77777777" w:rsidR="005D0042" w:rsidRPr="0076223F" w:rsidRDefault="005D0042" w:rsidP="0076223F"/>
        </w:tc>
        <w:tc>
          <w:tcPr>
            <w:tcW w:w="576" w:type="dxa"/>
          </w:tcPr>
          <w:p w14:paraId="0C2B75FE" w14:textId="77777777" w:rsidR="005D0042" w:rsidRPr="0076223F" w:rsidRDefault="005D0042" w:rsidP="0076223F"/>
        </w:tc>
        <w:tc>
          <w:tcPr>
            <w:tcW w:w="576" w:type="dxa"/>
          </w:tcPr>
          <w:p w14:paraId="7A5A3EAD" w14:textId="77777777" w:rsidR="005D0042" w:rsidRPr="0076223F" w:rsidRDefault="005D0042" w:rsidP="0076223F"/>
        </w:tc>
        <w:tc>
          <w:tcPr>
            <w:tcW w:w="576" w:type="dxa"/>
          </w:tcPr>
          <w:p w14:paraId="28381BCD" w14:textId="77777777" w:rsidR="005D0042" w:rsidRPr="0076223F" w:rsidRDefault="005D0042" w:rsidP="0076223F"/>
        </w:tc>
        <w:tc>
          <w:tcPr>
            <w:tcW w:w="576" w:type="dxa"/>
          </w:tcPr>
          <w:p w14:paraId="0B8F44FE" w14:textId="77777777" w:rsidR="005D0042" w:rsidRPr="0076223F" w:rsidRDefault="005D0042" w:rsidP="0076223F"/>
        </w:tc>
        <w:tc>
          <w:tcPr>
            <w:tcW w:w="576" w:type="dxa"/>
          </w:tcPr>
          <w:p w14:paraId="12567C9F" w14:textId="77777777" w:rsidR="005D0042" w:rsidRPr="0076223F" w:rsidRDefault="005D0042" w:rsidP="0076223F"/>
        </w:tc>
        <w:tc>
          <w:tcPr>
            <w:tcW w:w="576" w:type="dxa"/>
          </w:tcPr>
          <w:p w14:paraId="1AF7AA05" w14:textId="77777777" w:rsidR="005D0042" w:rsidRPr="0076223F" w:rsidRDefault="005D0042" w:rsidP="0076223F"/>
        </w:tc>
      </w:tr>
      <w:tr w:rsidR="005D0042" w14:paraId="7C85515B" w14:textId="2A423585" w:rsidTr="005D0042">
        <w:trPr>
          <w:trHeight w:val="395"/>
        </w:trPr>
        <w:tc>
          <w:tcPr>
            <w:tcW w:w="4748" w:type="dxa"/>
          </w:tcPr>
          <w:p w14:paraId="326EC68E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D. Alignment of library media center program with information literacy standards; alignment of programs with school curriculum</w:t>
            </w:r>
          </w:p>
        </w:tc>
        <w:tc>
          <w:tcPr>
            <w:tcW w:w="576" w:type="dxa"/>
          </w:tcPr>
          <w:p w14:paraId="5EC412DF" w14:textId="77777777" w:rsidR="005D0042" w:rsidRPr="0076223F" w:rsidRDefault="005D0042" w:rsidP="0076223F"/>
        </w:tc>
        <w:tc>
          <w:tcPr>
            <w:tcW w:w="576" w:type="dxa"/>
          </w:tcPr>
          <w:p w14:paraId="2314D453" w14:textId="77777777" w:rsidR="005D0042" w:rsidRPr="0076223F" w:rsidRDefault="005D0042" w:rsidP="0076223F"/>
        </w:tc>
        <w:tc>
          <w:tcPr>
            <w:tcW w:w="576" w:type="dxa"/>
          </w:tcPr>
          <w:p w14:paraId="7122296C" w14:textId="77777777" w:rsidR="005D0042" w:rsidRPr="0076223F" w:rsidRDefault="005D0042" w:rsidP="0076223F"/>
        </w:tc>
        <w:tc>
          <w:tcPr>
            <w:tcW w:w="576" w:type="dxa"/>
          </w:tcPr>
          <w:p w14:paraId="469C1A0E" w14:textId="77777777" w:rsidR="005D0042" w:rsidRPr="0076223F" w:rsidRDefault="005D0042" w:rsidP="0076223F"/>
        </w:tc>
        <w:tc>
          <w:tcPr>
            <w:tcW w:w="576" w:type="dxa"/>
          </w:tcPr>
          <w:p w14:paraId="6DA074CF" w14:textId="77777777" w:rsidR="005D0042" w:rsidRPr="0076223F" w:rsidRDefault="005D0042" w:rsidP="0076223F"/>
        </w:tc>
        <w:tc>
          <w:tcPr>
            <w:tcW w:w="576" w:type="dxa"/>
          </w:tcPr>
          <w:p w14:paraId="3FAE0E5A" w14:textId="77777777" w:rsidR="005D0042" w:rsidRPr="0076223F" w:rsidRDefault="005D0042" w:rsidP="0076223F"/>
        </w:tc>
        <w:tc>
          <w:tcPr>
            <w:tcW w:w="576" w:type="dxa"/>
          </w:tcPr>
          <w:p w14:paraId="136974EE" w14:textId="77777777" w:rsidR="005D0042" w:rsidRPr="0076223F" w:rsidRDefault="005D0042" w:rsidP="0076223F"/>
        </w:tc>
        <w:tc>
          <w:tcPr>
            <w:tcW w:w="576" w:type="dxa"/>
          </w:tcPr>
          <w:p w14:paraId="4FB786F5" w14:textId="77777777" w:rsidR="005D0042" w:rsidRPr="0076223F" w:rsidRDefault="005D0042" w:rsidP="0076223F"/>
        </w:tc>
        <w:tc>
          <w:tcPr>
            <w:tcW w:w="576" w:type="dxa"/>
          </w:tcPr>
          <w:p w14:paraId="4EC13D32" w14:textId="77777777" w:rsidR="005D0042" w:rsidRPr="0076223F" w:rsidRDefault="005D0042" w:rsidP="0076223F"/>
        </w:tc>
        <w:tc>
          <w:tcPr>
            <w:tcW w:w="576" w:type="dxa"/>
          </w:tcPr>
          <w:p w14:paraId="665578FC" w14:textId="77777777" w:rsidR="005D0042" w:rsidRPr="0076223F" w:rsidRDefault="005D0042" w:rsidP="0076223F"/>
        </w:tc>
        <w:tc>
          <w:tcPr>
            <w:tcW w:w="576" w:type="dxa"/>
          </w:tcPr>
          <w:p w14:paraId="780F42DF" w14:textId="77777777" w:rsidR="005D0042" w:rsidRPr="0076223F" w:rsidRDefault="005D0042" w:rsidP="0076223F"/>
        </w:tc>
        <w:tc>
          <w:tcPr>
            <w:tcW w:w="576" w:type="dxa"/>
          </w:tcPr>
          <w:p w14:paraId="490BEF88" w14:textId="77777777" w:rsidR="005D0042" w:rsidRPr="0076223F" w:rsidRDefault="005D0042" w:rsidP="0076223F"/>
        </w:tc>
        <w:tc>
          <w:tcPr>
            <w:tcW w:w="576" w:type="dxa"/>
          </w:tcPr>
          <w:p w14:paraId="69F1016E" w14:textId="77777777" w:rsidR="005D0042" w:rsidRPr="0076223F" w:rsidRDefault="005D0042" w:rsidP="0076223F"/>
        </w:tc>
        <w:tc>
          <w:tcPr>
            <w:tcW w:w="576" w:type="dxa"/>
          </w:tcPr>
          <w:p w14:paraId="5DD0CEAC" w14:textId="77777777" w:rsidR="005D0042" w:rsidRPr="0076223F" w:rsidRDefault="005D0042" w:rsidP="0076223F"/>
        </w:tc>
        <w:tc>
          <w:tcPr>
            <w:tcW w:w="576" w:type="dxa"/>
          </w:tcPr>
          <w:p w14:paraId="2E958409" w14:textId="77777777" w:rsidR="005D0042" w:rsidRPr="0076223F" w:rsidRDefault="005D0042" w:rsidP="0076223F"/>
        </w:tc>
      </w:tr>
      <w:tr w:rsidR="005D0042" w14:paraId="4C279FC7" w14:textId="38F72829" w:rsidTr="005D0042">
        <w:trPr>
          <w:trHeight w:val="395"/>
        </w:trPr>
        <w:tc>
          <w:tcPr>
            <w:tcW w:w="4748" w:type="dxa"/>
          </w:tcPr>
          <w:p w14:paraId="218F0313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E. Collaborative teaching and planning</w:t>
            </w:r>
          </w:p>
        </w:tc>
        <w:tc>
          <w:tcPr>
            <w:tcW w:w="576" w:type="dxa"/>
          </w:tcPr>
          <w:p w14:paraId="0675C2DA" w14:textId="77777777" w:rsidR="005D0042" w:rsidRPr="0076223F" w:rsidRDefault="005D0042" w:rsidP="0076223F"/>
        </w:tc>
        <w:tc>
          <w:tcPr>
            <w:tcW w:w="576" w:type="dxa"/>
          </w:tcPr>
          <w:p w14:paraId="6EC0DB97" w14:textId="77777777" w:rsidR="005D0042" w:rsidRPr="0076223F" w:rsidRDefault="005D0042" w:rsidP="0076223F"/>
        </w:tc>
        <w:tc>
          <w:tcPr>
            <w:tcW w:w="576" w:type="dxa"/>
          </w:tcPr>
          <w:p w14:paraId="77B52B1C" w14:textId="77777777" w:rsidR="005D0042" w:rsidRPr="0076223F" w:rsidRDefault="005D0042" w:rsidP="0076223F"/>
        </w:tc>
        <w:tc>
          <w:tcPr>
            <w:tcW w:w="576" w:type="dxa"/>
          </w:tcPr>
          <w:p w14:paraId="7C43C9BA" w14:textId="77777777" w:rsidR="005D0042" w:rsidRPr="0076223F" w:rsidRDefault="005D0042" w:rsidP="0076223F"/>
        </w:tc>
        <w:tc>
          <w:tcPr>
            <w:tcW w:w="576" w:type="dxa"/>
          </w:tcPr>
          <w:p w14:paraId="4F9EEED0" w14:textId="77777777" w:rsidR="005D0042" w:rsidRPr="0076223F" w:rsidRDefault="005D0042" w:rsidP="0076223F"/>
        </w:tc>
        <w:tc>
          <w:tcPr>
            <w:tcW w:w="576" w:type="dxa"/>
          </w:tcPr>
          <w:p w14:paraId="1F3C8059" w14:textId="77777777" w:rsidR="005D0042" w:rsidRPr="0076223F" w:rsidRDefault="005D0042" w:rsidP="0076223F"/>
        </w:tc>
        <w:tc>
          <w:tcPr>
            <w:tcW w:w="576" w:type="dxa"/>
          </w:tcPr>
          <w:p w14:paraId="6F14A78D" w14:textId="77777777" w:rsidR="005D0042" w:rsidRPr="0076223F" w:rsidRDefault="005D0042" w:rsidP="0076223F"/>
        </w:tc>
        <w:tc>
          <w:tcPr>
            <w:tcW w:w="576" w:type="dxa"/>
          </w:tcPr>
          <w:p w14:paraId="066CC888" w14:textId="77777777" w:rsidR="005D0042" w:rsidRPr="0076223F" w:rsidRDefault="005D0042" w:rsidP="0076223F"/>
        </w:tc>
        <w:tc>
          <w:tcPr>
            <w:tcW w:w="576" w:type="dxa"/>
          </w:tcPr>
          <w:p w14:paraId="1655CA12" w14:textId="77777777" w:rsidR="005D0042" w:rsidRPr="0076223F" w:rsidRDefault="005D0042" w:rsidP="0076223F"/>
        </w:tc>
        <w:tc>
          <w:tcPr>
            <w:tcW w:w="576" w:type="dxa"/>
          </w:tcPr>
          <w:p w14:paraId="7435E502" w14:textId="77777777" w:rsidR="005D0042" w:rsidRPr="0076223F" w:rsidRDefault="005D0042" w:rsidP="0076223F"/>
        </w:tc>
        <w:tc>
          <w:tcPr>
            <w:tcW w:w="576" w:type="dxa"/>
          </w:tcPr>
          <w:p w14:paraId="529F8113" w14:textId="77777777" w:rsidR="005D0042" w:rsidRPr="0076223F" w:rsidRDefault="005D0042" w:rsidP="0076223F"/>
        </w:tc>
        <w:tc>
          <w:tcPr>
            <w:tcW w:w="576" w:type="dxa"/>
          </w:tcPr>
          <w:p w14:paraId="7CCC6D08" w14:textId="77777777" w:rsidR="005D0042" w:rsidRPr="0076223F" w:rsidRDefault="005D0042" w:rsidP="0076223F"/>
        </w:tc>
        <w:tc>
          <w:tcPr>
            <w:tcW w:w="576" w:type="dxa"/>
          </w:tcPr>
          <w:p w14:paraId="497FB854" w14:textId="77777777" w:rsidR="005D0042" w:rsidRPr="0076223F" w:rsidRDefault="005D0042" w:rsidP="0076223F"/>
        </w:tc>
        <w:tc>
          <w:tcPr>
            <w:tcW w:w="576" w:type="dxa"/>
          </w:tcPr>
          <w:p w14:paraId="43CF4210" w14:textId="77777777" w:rsidR="005D0042" w:rsidRPr="0076223F" w:rsidRDefault="005D0042" w:rsidP="0076223F"/>
        </w:tc>
        <w:tc>
          <w:tcPr>
            <w:tcW w:w="576" w:type="dxa"/>
          </w:tcPr>
          <w:p w14:paraId="01262799" w14:textId="77777777" w:rsidR="005D0042" w:rsidRPr="0076223F" w:rsidRDefault="005D0042" w:rsidP="0076223F"/>
        </w:tc>
      </w:tr>
      <w:tr w:rsidR="005D0042" w14:paraId="1D0EDB96" w14:textId="2FC9CC82" w:rsidTr="005D0042">
        <w:trPr>
          <w:trHeight w:val="395"/>
        </w:trPr>
        <w:tc>
          <w:tcPr>
            <w:tcW w:w="4748" w:type="dxa"/>
          </w:tcPr>
          <w:p w14:paraId="27296205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F. Instructional design: characteristics of learners, predominant learning theories, elements of lesson planning, meeting the needs of diverse learners, assessment methods and tools</w:t>
            </w:r>
          </w:p>
        </w:tc>
        <w:tc>
          <w:tcPr>
            <w:tcW w:w="576" w:type="dxa"/>
          </w:tcPr>
          <w:p w14:paraId="79A233A7" w14:textId="77777777" w:rsidR="005D0042" w:rsidRPr="0076223F" w:rsidRDefault="005D0042" w:rsidP="0076223F"/>
        </w:tc>
        <w:tc>
          <w:tcPr>
            <w:tcW w:w="576" w:type="dxa"/>
          </w:tcPr>
          <w:p w14:paraId="5EA485B4" w14:textId="77777777" w:rsidR="005D0042" w:rsidRPr="0076223F" w:rsidRDefault="005D0042" w:rsidP="0076223F"/>
        </w:tc>
        <w:tc>
          <w:tcPr>
            <w:tcW w:w="576" w:type="dxa"/>
          </w:tcPr>
          <w:p w14:paraId="68AA23EE" w14:textId="77777777" w:rsidR="005D0042" w:rsidRPr="0076223F" w:rsidRDefault="005D0042" w:rsidP="0076223F"/>
        </w:tc>
        <w:tc>
          <w:tcPr>
            <w:tcW w:w="576" w:type="dxa"/>
          </w:tcPr>
          <w:p w14:paraId="62313D9F" w14:textId="77777777" w:rsidR="005D0042" w:rsidRPr="0076223F" w:rsidRDefault="005D0042" w:rsidP="0076223F"/>
        </w:tc>
        <w:tc>
          <w:tcPr>
            <w:tcW w:w="576" w:type="dxa"/>
          </w:tcPr>
          <w:p w14:paraId="1615E6A3" w14:textId="77777777" w:rsidR="005D0042" w:rsidRPr="0076223F" w:rsidRDefault="005D0042" w:rsidP="0076223F"/>
        </w:tc>
        <w:tc>
          <w:tcPr>
            <w:tcW w:w="576" w:type="dxa"/>
          </w:tcPr>
          <w:p w14:paraId="613DC7F1" w14:textId="77777777" w:rsidR="005D0042" w:rsidRPr="0076223F" w:rsidRDefault="005D0042" w:rsidP="0076223F"/>
        </w:tc>
        <w:tc>
          <w:tcPr>
            <w:tcW w:w="576" w:type="dxa"/>
          </w:tcPr>
          <w:p w14:paraId="1A2C4264" w14:textId="77777777" w:rsidR="005D0042" w:rsidRPr="0076223F" w:rsidRDefault="005D0042" w:rsidP="0076223F"/>
        </w:tc>
        <w:tc>
          <w:tcPr>
            <w:tcW w:w="576" w:type="dxa"/>
          </w:tcPr>
          <w:p w14:paraId="2EFBC800" w14:textId="77777777" w:rsidR="005D0042" w:rsidRPr="0076223F" w:rsidRDefault="005D0042" w:rsidP="0076223F"/>
        </w:tc>
        <w:tc>
          <w:tcPr>
            <w:tcW w:w="576" w:type="dxa"/>
          </w:tcPr>
          <w:p w14:paraId="0C348165" w14:textId="77777777" w:rsidR="005D0042" w:rsidRPr="0076223F" w:rsidRDefault="005D0042" w:rsidP="0076223F"/>
        </w:tc>
        <w:tc>
          <w:tcPr>
            <w:tcW w:w="576" w:type="dxa"/>
          </w:tcPr>
          <w:p w14:paraId="5554A78D" w14:textId="77777777" w:rsidR="005D0042" w:rsidRPr="0076223F" w:rsidRDefault="005D0042" w:rsidP="0076223F"/>
        </w:tc>
        <w:tc>
          <w:tcPr>
            <w:tcW w:w="576" w:type="dxa"/>
          </w:tcPr>
          <w:p w14:paraId="2BACBE57" w14:textId="77777777" w:rsidR="005D0042" w:rsidRPr="0076223F" w:rsidRDefault="005D0042" w:rsidP="0076223F"/>
        </w:tc>
        <w:tc>
          <w:tcPr>
            <w:tcW w:w="576" w:type="dxa"/>
          </w:tcPr>
          <w:p w14:paraId="6BB76C58" w14:textId="77777777" w:rsidR="005D0042" w:rsidRPr="0076223F" w:rsidRDefault="005D0042" w:rsidP="0076223F"/>
        </w:tc>
        <w:tc>
          <w:tcPr>
            <w:tcW w:w="576" w:type="dxa"/>
          </w:tcPr>
          <w:p w14:paraId="76C45E7E" w14:textId="77777777" w:rsidR="005D0042" w:rsidRPr="0076223F" w:rsidRDefault="005D0042" w:rsidP="0076223F"/>
        </w:tc>
        <w:tc>
          <w:tcPr>
            <w:tcW w:w="576" w:type="dxa"/>
          </w:tcPr>
          <w:p w14:paraId="666A0D5E" w14:textId="77777777" w:rsidR="005D0042" w:rsidRPr="0076223F" w:rsidRDefault="005D0042" w:rsidP="0076223F"/>
        </w:tc>
        <w:tc>
          <w:tcPr>
            <w:tcW w:w="576" w:type="dxa"/>
          </w:tcPr>
          <w:p w14:paraId="0D8FCA42" w14:textId="77777777" w:rsidR="005D0042" w:rsidRPr="0076223F" w:rsidRDefault="005D0042" w:rsidP="0076223F"/>
        </w:tc>
      </w:tr>
      <w:tr w:rsidR="005D0042" w14:paraId="051BD178" w14:textId="604F0A29" w:rsidTr="005D0042">
        <w:trPr>
          <w:trHeight w:val="350"/>
        </w:trPr>
        <w:tc>
          <w:tcPr>
            <w:tcW w:w="4748" w:type="dxa"/>
          </w:tcPr>
          <w:p w14:paraId="5E0AC402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G. Theory and practice of classroom management</w:t>
            </w:r>
          </w:p>
        </w:tc>
        <w:tc>
          <w:tcPr>
            <w:tcW w:w="576" w:type="dxa"/>
          </w:tcPr>
          <w:p w14:paraId="5E0E7B9C" w14:textId="77777777" w:rsidR="005D0042" w:rsidRPr="0076223F" w:rsidRDefault="005D0042" w:rsidP="0076223F"/>
        </w:tc>
        <w:tc>
          <w:tcPr>
            <w:tcW w:w="576" w:type="dxa"/>
          </w:tcPr>
          <w:p w14:paraId="6CA8E550" w14:textId="77777777" w:rsidR="005D0042" w:rsidRPr="0076223F" w:rsidRDefault="005D0042" w:rsidP="0076223F"/>
        </w:tc>
        <w:tc>
          <w:tcPr>
            <w:tcW w:w="576" w:type="dxa"/>
          </w:tcPr>
          <w:p w14:paraId="26721F81" w14:textId="77777777" w:rsidR="005D0042" w:rsidRPr="0076223F" w:rsidRDefault="005D0042" w:rsidP="0076223F"/>
        </w:tc>
        <w:tc>
          <w:tcPr>
            <w:tcW w:w="576" w:type="dxa"/>
          </w:tcPr>
          <w:p w14:paraId="032F7202" w14:textId="77777777" w:rsidR="005D0042" w:rsidRPr="0076223F" w:rsidRDefault="005D0042" w:rsidP="0076223F"/>
        </w:tc>
        <w:tc>
          <w:tcPr>
            <w:tcW w:w="576" w:type="dxa"/>
          </w:tcPr>
          <w:p w14:paraId="4E35578B" w14:textId="77777777" w:rsidR="005D0042" w:rsidRPr="0076223F" w:rsidRDefault="005D0042" w:rsidP="0076223F"/>
        </w:tc>
        <w:tc>
          <w:tcPr>
            <w:tcW w:w="576" w:type="dxa"/>
          </w:tcPr>
          <w:p w14:paraId="6F6C5EC4" w14:textId="77777777" w:rsidR="005D0042" w:rsidRPr="0076223F" w:rsidRDefault="005D0042" w:rsidP="0076223F"/>
        </w:tc>
        <w:tc>
          <w:tcPr>
            <w:tcW w:w="576" w:type="dxa"/>
          </w:tcPr>
          <w:p w14:paraId="2B7C6BEE" w14:textId="77777777" w:rsidR="005D0042" w:rsidRPr="0076223F" w:rsidRDefault="005D0042" w:rsidP="0076223F"/>
        </w:tc>
        <w:tc>
          <w:tcPr>
            <w:tcW w:w="576" w:type="dxa"/>
          </w:tcPr>
          <w:p w14:paraId="5F45647F" w14:textId="77777777" w:rsidR="005D0042" w:rsidRPr="0076223F" w:rsidRDefault="005D0042" w:rsidP="0076223F"/>
        </w:tc>
        <w:tc>
          <w:tcPr>
            <w:tcW w:w="576" w:type="dxa"/>
          </w:tcPr>
          <w:p w14:paraId="042D5094" w14:textId="77777777" w:rsidR="005D0042" w:rsidRPr="0076223F" w:rsidRDefault="005D0042" w:rsidP="0076223F"/>
        </w:tc>
        <w:tc>
          <w:tcPr>
            <w:tcW w:w="576" w:type="dxa"/>
          </w:tcPr>
          <w:p w14:paraId="5978FB95" w14:textId="77777777" w:rsidR="005D0042" w:rsidRPr="0076223F" w:rsidRDefault="005D0042" w:rsidP="0076223F"/>
        </w:tc>
        <w:tc>
          <w:tcPr>
            <w:tcW w:w="576" w:type="dxa"/>
          </w:tcPr>
          <w:p w14:paraId="1158575A" w14:textId="77777777" w:rsidR="005D0042" w:rsidRPr="0076223F" w:rsidRDefault="005D0042" w:rsidP="0076223F"/>
        </w:tc>
        <w:tc>
          <w:tcPr>
            <w:tcW w:w="576" w:type="dxa"/>
          </w:tcPr>
          <w:p w14:paraId="5345ABF9" w14:textId="77777777" w:rsidR="005D0042" w:rsidRPr="0076223F" w:rsidRDefault="005D0042" w:rsidP="0076223F"/>
        </w:tc>
        <w:tc>
          <w:tcPr>
            <w:tcW w:w="576" w:type="dxa"/>
          </w:tcPr>
          <w:p w14:paraId="32E34A92" w14:textId="77777777" w:rsidR="005D0042" w:rsidRPr="0076223F" w:rsidRDefault="005D0042" w:rsidP="0076223F"/>
        </w:tc>
        <w:tc>
          <w:tcPr>
            <w:tcW w:w="576" w:type="dxa"/>
          </w:tcPr>
          <w:p w14:paraId="54B09815" w14:textId="77777777" w:rsidR="005D0042" w:rsidRPr="0076223F" w:rsidRDefault="005D0042" w:rsidP="0076223F"/>
        </w:tc>
        <w:tc>
          <w:tcPr>
            <w:tcW w:w="576" w:type="dxa"/>
          </w:tcPr>
          <w:p w14:paraId="15C73DB1" w14:textId="77777777" w:rsidR="005D0042" w:rsidRPr="0076223F" w:rsidRDefault="005D0042" w:rsidP="0076223F"/>
        </w:tc>
      </w:tr>
      <w:tr w:rsidR="005D0042" w14:paraId="6BB2B951" w14:textId="17965D89" w:rsidTr="005D0042">
        <w:trPr>
          <w:trHeight w:val="395"/>
        </w:trPr>
        <w:tc>
          <w:tcPr>
            <w:tcW w:w="4748" w:type="dxa"/>
          </w:tcPr>
          <w:p w14:paraId="173F9DCC" w14:textId="77777777" w:rsidR="005D0042" w:rsidRPr="00013451" w:rsidRDefault="005D0042" w:rsidP="007622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013451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V. Professional Development, Leadership, and Advocacy</w:t>
            </w:r>
            <w:r w:rsidRPr="00013451">
              <w:rPr>
                <w:rFonts w:asciiTheme="minorHAnsi" w:eastAsia="Times New Roman" w:hAnsiTheme="minorHAnsi" w:cstheme="minorHAnsi"/>
                <w:b/>
                <w:color w:val="00498D"/>
                <w:sz w:val="24"/>
                <w:szCs w:val="24"/>
              </w:rPr>
              <w:t xml:space="preserve"> (12%)</w:t>
            </w:r>
          </w:p>
        </w:tc>
        <w:tc>
          <w:tcPr>
            <w:tcW w:w="576" w:type="dxa"/>
          </w:tcPr>
          <w:p w14:paraId="7E954D3C" w14:textId="77777777" w:rsidR="005D0042" w:rsidRPr="0076223F" w:rsidRDefault="005D0042" w:rsidP="0076223F"/>
        </w:tc>
        <w:tc>
          <w:tcPr>
            <w:tcW w:w="576" w:type="dxa"/>
          </w:tcPr>
          <w:p w14:paraId="40C0E47E" w14:textId="77777777" w:rsidR="005D0042" w:rsidRPr="0076223F" w:rsidRDefault="005D0042" w:rsidP="0076223F"/>
        </w:tc>
        <w:tc>
          <w:tcPr>
            <w:tcW w:w="576" w:type="dxa"/>
          </w:tcPr>
          <w:p w14:paraId="430A8C9E" w14:textId="77777777" w:rsidR="005D0042" w:rsidRPr="0076223F" w:rsidRDefault="005D0042" w:rsidP="0076223F"/>
        </w:tc>
        <w:tc>
          <w:tcPr>
            <w:tcW w:w="576" w:type="dxa"/>
          </w:tcPr>
          <w:p w14:paraId="06C150E2" w14:textId="77777777" w:rsidR="005D0042" w:rsidRPr="0076223F" w:rsidRDefault="005D0042" w:rsidP="0076223F"/>
        </w:tc>
        <w:tc>
          <w:tcPr>
            <w:tcW w:w="576" w:type="dxa"/>
          </w:tcPr>
          <w:p w14:paraId="4148AC84" w14:textId="77777777" w:rsidR="005D0042" w:rsidRPr="0076223F" w:rsidRDefault="005D0042" w:rsidP="0076223F"/>
        </w:tc>
        <w:tc>
          <w:tcPr>
            <w:tcW w:w="576" w:type="dxa"/>
          </w:tcPr>
          <w:p w14:paraId="1C0F298F" w14:textId="77777777" w:rsidR="005D0042" w:rsidRPr="0076223F" w:rsidRDefault="005D0042" w:rsidP="0076223F"/>
        </w:tc>
        <w:tc>
          <w:tcPr>
            <w:tcW w:w="576" w:type="dxa"/>
          </w:tcPr>
          <w:p w14:paraId="0CBA121E" w14:textId="77777777" w:rsidR="005D0042" w:rsidRPr="0076223F" w:rsidRDefault="005D0042" w:rsidP="0076223F"/>
        </w:tc>
        <w:tc>
          <w:tcPr>
            <w:tcW w:w="576" w:type="dxa"/>
          </w:tcPr>
          <w:p w14:paraId="5955C118" w14:textId="77777777" w:rsidR="005D0042" w:rsidRPr="0076223F" w:rsidRDefault="005D0042" w:rsidP="0076223F"/>
        </w:tc>
        <w:tc>
          <w:tcPr>
            <w:tcW w:w="576" w:type="dxa"/>
          </w:tcPr>
          <w:p w14:paraId="49DD9866" w14:textId="77777777" w:rsidR="005D0042" w:rsidRPr="0076223F" w:rsidRDefault="005D0042" w:rsidP="0076223F"/>
        </w:tc>
        <w:tc>
          <w:tcPr>
            <w:tcW w:w="576" w:type="dxa"/>
          </w:tcPr>
          <w:p w14:paraId="552C635C" w14:textId="77777777" w:rsidR="005D0042" w:rsidRPr="0076223F" w:rsidRDefault="005D0042" w:rsidP="0076223F"/>
        </w:tc>
        <w:tc>
          <w:tcPr>
            <w:tcW w:w="576" w:type="dxa"/>
          </w:tcPr>
          <w:p w14:paraId="22ECA640" w14:textId="77777777" w:rsidR="005D0042" w:rsidRPr="0076223F" w:rsidRDefault="005D0042" w:rsidP="0076223F"/>
        </w:tc>
        <w:tc>
          <w:tcPr>
            <w:tcW w:w="576" w:type="dxa"/>
          </w:tcPr>
          <w:p w14:paraId="7E8F0704" w14:textId="77777777" w:rsidR="005D0042" w:rsidRPr="0076223F" w:rsidRDefault="005D0042" w:rsidP="0076223F"/>
        </w:tc>
        <w:tc>
          <w:tcPr>
            <w:tcW w:w="576" w:type="dxa"/>
          </w:tcPr>
          <w:p w14:paraId="500D11C6" w14:textId="77777777" w:rsidR="005D0042" w:rsidRPr="0076223F" w:rsidRDefault="005D0042" w:rsidP="0076223F"/>
        </w:tc>
        <w:tc>
          <w:tcPr>
            <w:tcW w:w="576" w:type="dxa"/>
          </w:tcPr>
          <w:p w14:paraId="206FB35F" w14:textId="77777777" w:rsidR="005D0042" w:rsidRPr="0076223F" w:rsidRDefault="005D0042" w:rsidP="0076223F"/>
        </w:tc>
        <w:tc>
          <w:tcPr>
            <w:tcW w:w="576" w:type="dxa"/>
          </w:tcPr>
          <w:p w14:paraId="78410033" w14:textId="77777777" w:rsidR="005D0042" w:rsidRPr="0076223F" w:rsidRDefault="005D0042" w:rsidP="0076223F"/>
        </w:tc>
      </w:tr>
      <w:tr w:rsidR="005D0042" w14:paraId="3C1835D6" w14:textId="70B1A9AC" w:rsidTr="005D0042">
        <w:trPr>
          <w:trHeight w:val="395"/>
        </w:trPr>
        <w:tc>
          <w:tcPr>
            <w:tcW w:w="4748" w:type="dxa"/>
          </w:tcPr>
          <w:p w14:paraId="427C50FC" w14:textId="77777777" w:rsidR="005D0042" w:rsidRPr="00013451" w:rsidRDefault="005D0042" w:rsidP="007847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A. Role and function of professional organizations related to school library media</w:t>
            </w:r>
          </w:p>
        </w:tc>
        <w:tc>
          <w:tcPr>
            <w:tcW w:w="576" w:type="dxa"/>
          </w:tcPr>
          <w:p w14:paraId="363BB76D" w14:textId="77777777" w:rsidR="005D0042" w:rsidRPr="0076223F" w:rsidRDefault="005D0042" w:rsidP="0076223F"/>
        </w:tc>
        <w:tc>
          <w:tcPr>
            <w:tcW w:w="576" w:type="dxa"/>
          </w:tcPr>
          <w:p w14:paraId="2BF8AF4F" w14:textId="77777777" w:rsidR="005D0042" w:rsidRPr="0076223F" w:rsidRDefault="005D0042" w:rsidP="0076223F"/>
        </w:tc>
        <w:tc>
          <w:tcPr>
            <w:tcW w:w="576" w:type="dxa"/>
          </w:tcPr>
          <w:p w14:paraId="7E6A33F3" w14:textId="77777777" w:rsidR="005D0042" w:rsidRPr="0076223F" w:rsidRDefault="005D0042" w:rsidP="0076223F"/>
        </w:tc>
        <w:tc>
          <w:tcPr>
            <w:tcW w:w="576" w:type="dxa"/>
          </w:tcPr>
          <w:p w14:paraId="4B57F1B4" w14:textId="77777777" w:rsidR="005D0042" w:rsidRPr="0076223F" w:rsidRDefault="005D0042" w:rsidP="0076223F"/>
        </w:tc>
        <w:tc>
          <w:tcPr>
            <w:tcW w:w="576" w:type="dxa"/>
          </w:tcPr>
          <w:p w14:paraId="07E06D1F" w14:textId="77777777" w:rsidR="005D0042" w:rsidRPr="0076223F" w:rsidRDefault="005D0042" w:rsidP="0076223F"/>
        </w:tc>
        <w:tc>
          <w:tcPr>
            <w:tcW w:w="576" w:type="dxa"/>
          </w:tcPr>
          <w:p w14:paraId="47C6F2DC" w14:textId="77777777" w:rsidR="005D0042" w:rsidRPr="0076223F" w:rsidRDefault="005D0042" w:rsidP="0076223F"/>
        </w:tc>
        <w:tc>
          <w:tcPr>
            <w:tcW w:w="576" w:type="dxa"/>
          </w:tcPr>
          <w:p w14:paraId="365FCF65" w14:textId="77777777" w:rsidR="005D0042" w:rsidRPr="0076223F" w:rsidRDefault="005D0042" w:rsidP="0076223F"/>
        </w:tc>
        <w:tc>
          <w:tcPr>
            <w:tcW w:w="576" w:type="dxa"/>
          </w:tcPr>
          <w:p w14:paraId="14A417A2" w14:textId="77777777" w:rsidR="005D0042" w:rsidRPr="0076223F" w:rsidRDefault="005D0042" w:rsidP="0076223F"/>
        </w:tc>
        <w:tc>
          <w:tcPr>
            <w:tcW w:w="576" w:type="dxa"/>
          </w:tcPr>
          <w:p w14:paraId="762B4F54" w14:textId="77777777" w:rsidR="005D0042" w:rsidRPr="0076223F" w:rsidRDefault="005D0042" w:rsidP="0076223F"/>
        </w:tc>
        <w:tc>
          <w:tcPr>
            <w:tcW w:w="576" w:type="dxa"/>
          </w:tcPr>
          <w:p w14:paraId="768F5388" w14:textId="77777777" w:rsidR="005D0042" w:rsidRPr="0076223F" w:rsidRDefault="005D0042" w:rsidP="0076223F"/>
        </w:tc>
        <w:tc>
          <w:tcPr>
            <w:tcW w:w="576" w:type="dxa"/>
          </w:tcPr>
          <w:p w14:paraId="738478B9" w14:textId="77777777" w:rsidR="005D0042" w:rsidRPr="0076223F" w:rsidRDefault="005D0042" w:rsidP="0076223F"/>
        </w:tc>
        <w:tc>
          <w:tcPr>
            <w:tcW w:w="576" w:type="dxa"/>
          </w:tcPr>
          <w:p w14:paraId="6AC72324" w14:textId="77777777" w:rsidR="005D0042" w:rsidRPr="0076223F" w:rsidRDefault="005D0042" w:rsidP="0076223F"/>
        </w:tc>
        <w:tc>
          <w:tcPr>
            <w:tcW w:w="576" w:type="dxa"/>
          </w:tcPr>
          <w:p w14:paraId="749C1F6D" w14:textId="77777777" w:rsidR="005D0042" w:rsidRPr="0076223F" w:rsidRDefault="005D0042" w:rsidP="0076223F"/>
        </w:tc>
        <w:tc>
          <w:tcPr>
            <w:tcW w:w="576" w:type="dxa"/>
          </w:tcPr>
          <w:p w14:paraId="246E8279" w14:textId="77777777" w:rsidR="005D0042" w:rsidRPr="0076223F" w:rsidRDefault="005D0042" w:rsidP="0076223F"/>
        </w:tc>
        <w:tc>
          <w:tcPr>
            <w:tcW w:w="576" w:type="dxa"/>
          </w:tcPr>
          <w:p w14:paraId="3E9028C2" w14:textId="77777777" w:rsidR="005D0042" w:rsidRPr="0076223F" w:rsidRDefault="005D0042" w:rsidP="0076223F"/>
        </w:tc>
      </w:tr>
      <w:tr w:rsidR="005D0042" w14:paraId="41660766" w14:textId="3B787B49" w:rsidTr="005D0042">
        <w:trPr>
          <w:trHeight w:val="395"/>
        </w:trPr>
        <w:tc>
          <w:tcPr>
            <w:tcW w:w="4748" w:type="dxa"/>
          </w:tcPr>
          <w:p w14:paraId="07D62A7D" w14:textId="77777777" w:rsidR="005D0042" w:rsidRPr="00013451" w:rsidRDefault="005D0042" w:rsidP="007847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B. Purposes and examples of professional development activities, role of reflective practice</w:t>
            </w:r>
          </w:p>
        </w:tc>
        <w:tc>
          <w:tcPr>
            <w:tcW w:w="576" w:type="dxa"/>
          </w:tcPr>
          <w:p w14:paraId="3E28A56C" w14:textId="77777777" w:rsidR="005D0042" w:rsidRPr="0076223F" w:rsidRDefault="005D0042" w:rsidP="0076223F"/>
        </w:tc>
        <w:tc>
          <w:tcPr>
            <w:tcW w:w="576" w:type="dxa"/>
          </w:tcPr>
          <w:p w14:paraId="385EF9ED" w14:textId="77777777" w:rsidR="005D0042" w:rsidRPr="0076223F" w:rsidRDefault="005D0042" w:rsidP="0076223F"/>
        </w:tc>
        <w:tc>
          <w:tcPr>
            <w:tcW w:w="576" w:type="dxa"/>
          </w:tcPr>
          <w:p w14:paraId="2EA6BCD6" w14:textId="77777777" w:rsidR="005D0042" w:rsidRPr="0076223F" w:rsidRDefault="005D0042" w:rsidP="0076223F"/>
        </w:tc>
        <w:tc>
          <w:tcPr>
            <w:tcW w:w="576" w:type="dxa"/>
          </w:tcPr>
          <w:p w14:paraId="4DA71903" w14:textId="77777777" w:rsidR="005D0042" w:rsidRPr="0076223F" w:rsidRDefault="005D0042" w:rsidP="0076223F"/>
        </w:tc>
        <w:tc>
          <w:tcPr>
            <w:tcW w:w="576" w:type="dxa"/>
          </w:tcPr>
          <w:p w14:paraId="1E775591" w14:textId="77777777" w:rsidR="005D0042" w:rsidRPr="0076223F" w:rsidRDefault="005D0042" w:rsidP="0076223F"/>
        </w:tc>
        <w:tc>
          <w:tcPr>
            <w:tcW w:w="576" w:type="dxa"/>
          </w:tcPr>
          <w:p w14:paraId="631A6E78" w14:textId="77777777" w:rsidR="005D0042" w:rsidRPr="0076223F" w:rsidRDefault="005D0042" w:rsidP="0076223F"/>
        </w:tc>
        <w:tc>
          <w:tcPr>
            <w:tcW w:w="576" w:type="dxa"/>
          </w:tcPr>
          <w:p w14:paraId="080CE6C9" w14:textId="77777777" w:rsidR="005D0042" w:rsidRPr="0076223F" w:rsidRDefault="005D0042" w:rsidP="0076223F"/>
        </w:tc>
        <w:tc>
          <w:tcPr>
            <w:tcW w:w="576" w:type="dxa"/>
          </w:tcPr>
          <w:p w14:paraId="71FE63CA" w14:textId="77777777" w:rsidR="005D0042" w:rsidRPr="0076223F" w:rsidRDefault="005D0042" w:rsidP="0076223F"/>
        </w:tc>
        <w:tc>
          <w:tcPr>
            <w:tcW w:w="576" w:type="dxa"/>
          </w:tcPr>
          <w:p w14:paraId="4747341E" w14:textId="77777777" w:rsidR="005D0042" w:rsidRPr="0076223F" w:rsidRDefault="005D0042" w:rsidP="0076223F"/>
        </w:tc>
        <w:tc>
          <w:tcPr>
            <w:tcW w:w="576" w:type="dxa"/>
          </w:tcPr>
          <w:p w14:paraId="11A746EE" w14:textId="77777777" w:rsidR="005D0042" w:rsidRPr="0076223F" w:rsidRDefault="005D0042" w:rsidP="0076223F"/>
        </w:tc>
        <w:tc>
          <w:tcPr>
            <w:tcW w:w="576" w:type="dxa"/>
          </w:tcPr>
          <w:p w14:paraId="5958DEBE" w14:textId="77777777" w:rsidR="005D0042" w:rsidRPr="0076223F" w:rsidRDefault="005D0042" w:rsidP="0076223F"/>
        </w:tc>
        <w:tc>
          <w:tcPr>
            <w:tcW w:w="576" w:type="dxa"/>
          </w:tcPr>
          <w:p w14:paraId="181E6D13" w14:textId="77777777" w:rsidR="005D0042" w:rsidRPr="0076223F" w:rsidRDefault="005D0042" w:rsidP="0076223F"/>
        </w:tc>
        <w:tc>
          <w:tcPr>
            <w:tcW w:w="576" w:type="dxa"/>
          </w:tcPr>
          <w:p w14:paraId="624B254D" w14:textId="77777777" w:rsidR="005D0042" w:rsidRPr="0076223F" w:rsidRDefault="005D0042" w:rsidP="0076223F"/>
        </w:tc>
        <w:tc>
          <w:tcPr>
            <w:tcW w:w="576" w:type="dxa"/>
          </w:tcPr>
          <w:p w14:paraId="77E2EC09" w14:textId="77777777" w:rsidR="005D0042" w:rsidRPr="0076223F" w:rsidRDefault="005D0042" w:rsidP="0076223F"/>
        </w:tc>
        <w:tc>
          <w:tcPr>
            <w:tcW w:w="576" w:type="dxa"/>
          </w:tcPr>
          <w:p w14:paraId="57861924" w14:textId="77777777" w:rsidR="005D0042" w:rsidRPr="0076223F" w:rsidRDefault="005D0042" w:rsidP="0076223F"/>
        </w:tc>
      </w:tr>
      <w:tr w:rsidR="005D0042" w14:paraId="56DE5B42" w14:textId="4E7F6E4B" w:rsidTr="005D0042">
        <w:trPr>
          <w:trHeight w:val="395"/>
        </w:trPr>
        <w:tc>
          <w:tcPr>
            <w:tcW w:w="4748" w:type="dxa"/>
          </w:tcPr>
          <w:p w14:paraId="0236AEDF" w14:textId="77777777" w:rsidR="005D0042" w:rsidRPr="00013451" w:rsidRDefault="005D0042" w:rsidP="007847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C. Initiating and facilitating collaborative opportunities: action plans, building consensus, characteristics of the adult learner</w:t>
            </w:r>
          </w:p>
        </w:tc>
        <w:tc>
          <w:tcPr>
            <w:tcW w:w="576" w:type="dxa"/>
          </w:tcPr>
          <w:p w14:paraId="06DF5A30" w14:textId="77777777" w:rsidR="005D0042" w:rsidRPr="0076223F" w:rsidRDefault="005D0042" w:rsidP="0076223F"/>
        </w:tc>
        <w:tc>
          <w:tcPr>
            <w:tcW w:w="576" w:type="dxa"/>
          </w:tcPr>
          <w:p w14:paraId="41938741" w14:textId="77777777" w:rsidR="005D0042" w:rsidRPr="0076223F" w:rsidRDefault="005D0042" w:rsidP="0076223F"/>
        </w:tc>
        <w:tc>
          <w:tcPr>
            <w:tcW w:w="576" w:type="dxa"/>
          </w:tcPr>
          <w:p w14:paraId="53B8B2B4" w14:textId="77777777" w:rsidR="005D0042" w:rsidRPr="0076223F" w:rsidRDefault="005D0042" w:rsidP="0076223F"/>
        </w:tc>
        <w:tc>
          <w:tcPr>
            <w:tcW w:w="576" w:type="dxa"/>
          </w:tcPr>
          <w:p w14:paraId="6FAC75BC" w14:textId="77777777" w:rsidR="005D0042" w:rsidRPr="0076223F" w:rsidRDefault="005D0042" w:rsidP="0076223F"/>
        </w:tc>
        <w:tc>
          <w:tcPr>
            <w:tcW w:w="576" w:type="dxa"/>
          </w:tcPr>
          <w:p w14:paraId="462D9F0A" w14:textId="77777777" w:rsidR="005D0042" w:rsidRPr="0076223F" w:rsidRDefault="005D0042" w:rsidP="0076223F"/>
        </w:tc>
        <w:tc>
          <w:tcPr>
            <w:tcW w:w="576" w:type="dxa"/>
          </w:tcPr>
          <w:p w14:paraId="5F3B1248" w14:textId="77777777" w:rsidR="005D0042" w:rsidRPr="0076223F" w:rsidRDefault="005D0042" w:rsidP="0076223F"/>
        </w:tc>
        <w:tc>
          <w:tcPr>
            <w:tcW w:w="576" w:type="dxa"/>
          </w:tcPr>
          <w:p w14:paraId="78393137" w14:textId="77777777" w:rsidR="005D0042" w:rsidRPr="0076223F" w:rsidRDefault="005D0042" w:rsidP="0076223F"/>
        </w:tc>
        <w:tc>
          <w:tcPr>
            <w:tcW w:w="576" w:type="dxa"/>
          </w:tcPr>
          <w:p w14:paraId="4521FBBF" w14:textId="77777777" w:rsidR="005D0042" w:rsidRPr="0076223F" w:rsidRDefault="005D0042" w:rsidP="0076223F"/>
        </w:tc>
        <w:tc>
          <w:tcPr>
            <w:tcW w:w="576" w:type="dxa"/>
          </w:tcPr>
          <w:p w14:paraId="43C3B676" w14:textId="77777777" w:rsidR="005D0042" w:rsidRPr="0076223F" w:rsidRDefault="005D0042" w:rsidP="0076223F"/>
        </w:tc>
        <w:tc>
          <w:tcPr>
            <w:tcW w:w="576" w:type="dxa"/>
          </w:tcPr>
          <w:p w14:paraId="463BB22C" w14:textId="77777777" w:rsidR="005D0042" w:rsidRPr="0076223F" w:rsidRDefault="005D0042" w:rsidP="0076223F"/>
        </w:tc>
        <w:tc>
          <w:tcPr>
            <w:tcW w:w="576" w:type="dxa"/>
          </w:tcPr>
          <w:p w14:paraId="7B2F0BA3" w14:textId="77777777" w:rsidR="005D0042" w:rsidRPr="0076223F" w:rsidRDefault="005D0042" w:rsidP="0076223F"/>
        </w:tc>
        <w:tc>
          <w:tcPr>
            <w:tcW w:w="576" w:type="dxa"/>
          </w:tcPr>
          <w:p w14:paraId="09B70286" w14:textId="77777777" w:rsidR="005D0042" w:rsidRPr="0076223F" w:rsidRDefault="005D0042" w:rsidP="0076223F"/>
        </w:tc>
        <w:tc>
          <w:tcPr>
            <w:tcW w:w="576" w:type="dxa"/>
          </w:tcPr>
          <w:p w14:paraId="4CE888E6" w14:textId="77777777" w:rsidR="005D0042" w:rsidRPr="0076223F" w:rsidRDefault="005D0042" w:rsidP="0076223F"/>
        </w:tc>
        <w:tc>
          <w:tcPr>
            <w:tcW w:w="576" w:type="dxa"/>
          </w:tcPr>
          <w:p w14:paraId="0FD8BE91" w14:textId="77777777" w:rsidR="005D0042" w:rsidRPr="0076223F" w:rsidRDefault="005D0042" w:rsidP="0076223F"/>
        </w:tc>
        <w:tc>
          <w:tcPr>
            <w:tcW w:w="576" w:type="dxa"/>
          </w:tcPr>
          <w:p w14:paraId="09138072" w14:textId="77777777" w:rsidR="005D0042" w:rsidRPr="0076223F" w:rsidRDefault="005D0042" w:rsidP="0076223F"/>
        </w:tc>
      </w:tr>
      <w:tr w:rsidR="005D0042" w14:paraId="2BBF8B1A" w14:textId="4C3338A1" w:rsidTr="005D0042">
        <w:trPr>
          <w:trHeight w:val="395"/>
        </w:trPr>
        <w:tc>
          <w:tcPr>
            <w:tcW w:w="4748" w:type="dxa"/>
          </w:tcPr>
          <w:p w14:paraId="2B5FD44F" w14:textId="77777777" w:rsidR="005D0042" w:rsidRPr="001449BD" w:rsidRDefault="005D0042" w:rsidP="007847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highlight w:val="yellow"/>
              </w:rPr>
            </w:pPr>
            <w:r w:rsidRPr="003B79E0">
              <w:rPr>
                <w:rFonts w:asciiTheme="minorHAnsi" w:eastAsia="Times New Roman" w:hAnsiTheme="minorHAnsi" w:cstheme="minorHAnsi"/>
              </w:rPr>
              <w:t>D. Implications and provisions of major legislation and court cases affecting libraries and education</w:t>
            </w:r>
          </w:p>
        </w:tc>
        <w:tc>
          <w:tcPr>
            <w:tcW w:w="576" w:type="dxa"/>
          </w:tcPr>
          <w:p w14:paraId="1660B2AB" w14:textId="77777777" w:rsidR="005D0042" w:rsidRPr="0076223F" w:rsidRDefault="005D0042" w:rsidP="0076223F"/>
        </w:tc>
        <w:tc>
          <w:tcPr>
            <w:tcW w:w="576" w:type="dxa"/>
          </w:tcPr>
          <w:p w14:paraId="16B3070A" w14:textId="77777777" w:rsidR="005D0042" w:rsidRPr="0076223F" w:rsidRDefault="005D0042" w:rsidP="0076223F"/>
        </w:tc>
        <w:tc>
          <w:tcPr>
            <w:tcW w:w="576" w:type="dxa"/>
          </w:tcPr>
          <w:p w14:paraId="6D21D7F5" w14:textId="77777777" w:rsidR="005D0042" w:rsidRPr="0076223F" w:rsidRDefault="005D0042" w:rsidP="0076223F"/>
        </w:tc>
        <w:tc>
          <w:tcPr>
            <w:tcW w:w="576" w:type="dxa"/>
          </w:tcPr>
          <w:p w14:paraId="4666BD3A" w14:textId="77777777" w:rsidR="005D0042" w:rsidRPr="0076223F" w:rsidRDefault="005D0042" w:rsidP="0076223F"/>
        </w:tc>
        <w:tc>
          <w:tcPr>
            <w:tcW w:w="576" w:type="dxa"/>
          </w:tcPr>
          <w:p w14:paraId="6E763136" w14:textId="77777777" w:rsidR="005D0042" w:rsidRPr="0076223F" w:rsidRDefault="005D0042" w:rsidP="0076223F"/>
        </w:tc>
        <w:tc>
          <w:tcPr>
            <w:tcW w:w="576" w:type="dxa"/>
          </w:tcPr>
          <w:p w14:paraId="474AC7F9" w14:textId="77777777" w:rsidR="005D0042" w:rsidRPr="0076223F" w:rsidRDefault="005D0042" w:rsidP="0076223F"/>
        </w:tc>
        <w:tc>
          <w:tcPr>
            <w:tcW w:w="576" w:type="dxa"/>
          </w:tcPr>
          <w:p w14:paraId="1AE66FE7" w14:textId="77777777" w:rsidR="005D0042" w:rsidRPr="0076223F" w:rsidRDefault="005D0042" w:rsidP="0076223F"/>
        </w:tc>
        <w:tc>
          <w:tcPr>
            <w:tcW w:w="576" w:type="dxa"/>
          </w:tcPr>
          <w:p w14:paraId="155FBF98" w14:textId="77777777" w:rsidR="005D0042" w:rsidRPr="0076223F" w:rsidRDefault="005D0042" w:rsidP="0076223F"/>
        </w:tc>
        <w:tc>
          <w:tcPr>
            <w:tcW w:w="576" w:type="dxa"/>
          </w:tcPr>
          <w:p w14:paraId="1545F96C" w14:textId="77777777" w:rsidR="005D0042" w:rsidRPr="0076223F" w:rsidRDefault="005D0042" w:rsidP="0076223F"/>
        </w:tc>
        <w:tc>
          <w:tcPr>
            <w:tcW w:w="576" w:type="dxa"/>
          </w:tcPr>
          <w:p w14:paraId="387E577C" w14:textId="77777777" w:rsidR="005D0042" w:rsidRPr="0076223F" w:rsidRDefault="005D0042" w:rsidP="0076223F"/>
        </w:tc>
        <w:tc>
          <w:tcPr>
            <w:tcW w:w="576" w:type="dxa"/>
          </w:tcPr>
          <w:p w14:paraId="61EF132D" w14:textId="77777777" w:rsidR="005D0042" w:rsidRPr="0076223F" w:rsidRDefault="005D0042" w:rsidP="0076223F"/>
        </w:tc>
        <w:tc>
          <w:tcPr>
            <w:tcW w:w="576" w:type="dxa"/>
          </w:tcPr>
          <w:p w14:paraId="64106090" w14:textId="77777777" w:rsidR="005D0042" w:rsidRPr="0076223F" w:rsidRDefault="005D0042" w:rsidP="0076223F"/>
        </w:tc>
        <w:tc>
          <w:tcPr>
            <w:tcW w:w="576" w:type="dxa"/>
          </w:tcPr>
          <w:p w14:paraId="6355599D" w14:textId="77777777" w:rsidR="005D0042" w:rsidRPr="0076223F" w:rsidRDefault="005D0042" w:rsidP="0076223F"/>
        </w:tc>
        <w:tc>
          <w:tcPr>
            <w:tcW w:w="576" w:type="dxa"/>
          </w:tcPr>
          <w:p w14:paraId="5C5BCC0D" w14:textId="77777777" w:rsidR="005D0042" w:rsidRPr="0076223F" w:rsidRDefault="005D0042" w:rsidP="0076223F"/>
        </w:tc>
        <w:tc>
          <w:tcPr>
            <w:tcW w:w="576" w:type="dxa"/>
          </w:tcPr>
          <w:p w14:paraId="48AFFDC4" w14:textId="77777777" w:rsidR="005D0042" w:rsidRPr="0076223F" w:rsidRDefault="005D0042" w:rsidP="0076223F"/>
        </w:tc>
      </w:tr>
      <w:tr w:rsidR="005D0042" w14:paraId="554E15D4" w14:textId="22A72963" w:rsidTr="005D0042">
        <w:trPr>
          <w:trHeight w:val="395"/>
        </w:trPr>
        <w:tc>
          <w:tcPr>
            <w:tcW w:w="4748" w:type="dxa"/>
          </w:tcPr>
          <w:p w14:paraId="6E48318B" w14:textId="77777777" w:rsidR="005D0042" w:rsidRPr="00013451" w:rsidRDefault="005D0042" w:rsidP="007847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E. Codes of ethics</w:t>
            </w:r>
          </w:p>
        </w:tc>
        <w:tc>
          <w:tcPr>
            <w:tcW w:w="576" w:type="dxa"/>
          </w:tcPr>
          <w:p w14:paraId="62A19E2D" w14:textId="77777777" w:rsidR="005D0042" w:rsidRPr="0076223F" w:rsidRDefault="005D0042" w:rsidP="0076223F"/>
        </w:tc>
        <w:tc>
          <w:tcPr>
            <w:tcW w:w="576" w:type="dxa"/>
          </w:tcPr>
          <w:p w14:paraId="6D3E07C6" w14:textId="77777777" w:rsidR="005D0042" w:rsidRPr="0076223F" w:rsidRDefault="005D0042" w:rsidP="0076223F"/>
        </w:tc>
        <w:tc>
          <w:tcPr>
            <w:tcW w:w="576" w:type="dxa"/>
          </w:tcPr>
          <w:p w14:paraId="7FBD388D" w14:textId="77777777" w:rsidR="005D0042" w:rsidRPr="0076223F" w:rsidRDefault="005D0042" w:rsidP="0076223F"/>
        </w:tc>
        <w:tc>
          <w:tcPr>
            <w:tcW w:w="576" w:type="dxa"/>
          </w:tcPr>
          <w:p w14:paraId="192F82B8" w14:textId="77777777" w:rsidR="005D0042" w:rsidRPr="0076223F" w:rsidRDefault="005D0042" w:rsidP="0076223F"/>
        </w:tc>
        <w:tc>
          <w:tcPr>
            <w:tcW w:w="576" w:type="dxa"/>
          </w:tcPr>
          <w:p w14:paraId="4EB68C4F" w14:textId="77777777" w:rsidR="005D0042" w:rsidRPr="0076223F" w:rsidRDefault="005D0042" w:rsidP="0076223F"/>
        </w:tc>
        <w:tc>
          <w:tcPr>
            <w:tcW w:w="576" w:type="dxa"/>
          </w:tcPr>
          <w:p w14:paraId="4C3186C5" w14:textId="77777777" w:rsidR="005D0042" w:rsidRPr="0076223F" w:rsidRDefault="005D0042" w:rsidP="0076223F"/>
        </w:tc>
        <w:tc>
          <w:tcPr>
            <w:tcW w:w="576" w:type="dxa"/>
          </w:tcPr>
          <w:p w14:paraId="230C05C4" w14:textId="77777777" w:rsidR="005D0042" w:rsidRPr="0076223F" w:rsidRDefault="005D0042" w:rsidP="0076223F"/>
        </w:tc>
        <w:tc>
          <w:tcPr>
            <w:tcW w:w="576" w:type="dxa"/>
          </w:tcPr>
          <w:p w14:paraId="1F45EDA6" w14:textId="77777777" w:rsidR="005D0042" w:rsidRPr="0076223F" w:rsidRDefault="005D0042" w:rsidP="0076223F"/>
        </w:tc>
        <w:tc>
          <w:tcPr>
            <w:tcW w:w="576" w:type="dxa"/>
          </w:tcPr>
          <w:p w14:paraId="58BAAAAE" w14:textId="77777777" w:rsidR="005D0042" w:rsidRPr="0076223F" w:rsidRDefault="005D0042" w:rsidP="0076223F"/>
        </w:tc>
        <w:tc>
          <w:tcPr>
            <w:tcW w:w="576" w:type="dxa"/>
          </w:tcPr>
          <w:p w14:paraId="0C32C9F4" w14:textId="77777777" w:rsidR="005D0042" w:rsidRPr="0076223F" w:rsidRDefault="005D0042" w:rsidP="0076223F"/>
        </w:tc>
        <w:tc>
          <w:tcPr>
            <w:tcW w:w="576" w:type="dxa"/>
          </w:tcPr>
          <w:p w14:paraId="137A48F8" w14:textId="77777777" w:rsidR="005D0042" w:rsidRPr="0076223F" w:rsidRDefault="005D0042" w:rsidP="0076223F"/>
        </w:tc>
        <w:tc>
          <w:tcPr>
            <w:tcW w:w="576" w:type="dxa"/>
          </w:tcPr>
          <w:p w14:paraId="01EB8500" w14:textId="77777777" w:rsidR="005D0042" w:rsidRPr="0076223F" w:rsidRDefault="005D0042" w:rsidP="0076223F"/>
        </w:tc>
        <w:tc>
          <w:tcPr>
            <w:tcW w:w="576" w:type="dxa"/>
          </w:tcPr>
          <w:p w14:paraId="4359EFCC" w14:textId="77777777" w:rsidR="005D0042" w:rsidRPr="0076223F" w:rsidRDefault="005D0042" w:rsidP="0076223F"/>
        </w:tc>
        <w:tc>
          <w:tcPr>
            <w:tcW w:w="576" w:type="dxa"/>
          </w:tcPr>
          <w:p w14:paraId="6C5131B0" w14:textId="77777777" w:rsidR="005D0042" w:rsidRPr="0076223F" w:rsidRDefault="005D0042" w:rsidP="0076223F"/>
        </w:tc>
        <w:tc>
          <w:tcPr>
            <w:tcW w:w="576" w:type="dxa"/>
          </w:tcPr>
          <w:p w14:paraId="01EC0FD9" w14:textId="77777777" w:rsidR="005D0042" w:rsidRPr="0076223F" w:rsidRDefault="005D0042" w:rsidP="0076223F"/>
        </w:tc>
      </w:tr>
      <w:tr w:rsidR="005D0042" w14:paraId="6C6073F9" w14:textId="5828A251" w:rsidTr="005D0042">
        <w:trPr>
          <w:trHeight w:val="395"/>
        </w:trPr>
        <w:tc>
          <w:tcPr>
            <w:tcW w:w="4748" w:type="dxa"/>
          </w:tcPr>
          <w:p w14:paraId="2FA847A6" w14:textId="77777777" w:rsidR="005D0042" w:rsidRPr="00013451" w:rsidRDefault="005D0042" w:rsidP="007847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13451">
              <w:rPr>
                <w:rFonts w:asciiTheme="minorHAnsi" w:eastAsia="Times New Roman" w:hAnsiTheme="minorHAnsi" w:cstheme="minorHAnsi"/>
                <w:color w:val="000000"/>
              </w:rPr>
              <w:t>F. Advocacy</w:t>
            </w:r>
          </w:p>
        </w:tc>
        <w:tc>
          <w:tcPr>
            <w:tcW w:w="576" w:type="dxa"/>
          </w:tcPr>
          <w:p w14:paraId="65D178C7" w14:textId="77777777" w:rsidR="005D0042" w:rsidRPr="0076223F" w:rsidRDefault="005D0042" w:rsidP="0076223F"/>
        </w:tc>
        <w:tc>
          <w:tcPr>
            <w:tcW w:w="576" w:type="dxa"/>
          </w:tcPr>
          <w:p w14:paraId="30136374" w14:textId="77777777" w:rsidR="005D0042" w:rsidRPr="0076223F" w:rsidRDefault="005D0042" w:rsidP="0076223F"/>
        </w:tc>
        <w:tc>
          <w:tcPr>
            <w:tcW w:w="576" w:type="dxa"/>
          </w:tcPr>
          <w:p w14:paraId="72DB27F6" w14:textId="77777777" w:rsidR="005D0042" w:rsidRPr="0076223F" w:rsidRDefault="005D0042" w:rsidP="0076223F"/>
        </w:tc>
        <w:tc>
          <w:tcPr>
            <w:tcW w:w="576" w:type="dxa"/>
          </w:tcPr>
          <w:p w14:paraId="5C990BDD" w14:textId="77777777" w:rsidR="005D0042" w:rsidRPr="0076223F" w:rsidRDefault="005D0042" w:rsidP="0076223F"/>
        </w:tc>
        <w:tc>
          <w:tcPr>
            <w:tcW w:w="576" w:type="dxa"/>
          </w:tcPr>
          <w:p w14:paraId="76691518" w14:textId="77777777" w:rsidR="005D0042" w:rsidRPr="0076223F" w:rsidRDefault="005D0042" w:rsidP="0076223F"/>
        </w:tc>
        <w:tc>
          <w:tcPr>
            <w:tcW w:w="576" w:type="dxa"/>
          </w:tcPr>
          <w:p w14:paraId="385B2491" w14:textId="77777777" w:rsidR="005D0042" w:rsidRPr="0076223F" w:rsidRDefault="005D0042" w:rsidP="0076223F"/>
        </w:tc>
        <w:tc>
          <w:tcPr>
            <w:tcW w:w="576" w:type="dxa"/>
          </w:tcPr>
          <w:p w14:paraId="1B96A96B" w14:textId="77777777" w:rsidR="005D0042" w:rsidRPr="0076223F" w:rsidRDefault="005D0042" w:rsidP="0076223F"/>
        </w:tc>
        <w:tc>
          <w:tcPr>
            <w:tcW w:w="576" w:type="dxa"/>
          </w:tcPr>
          <w:p w14:paraId="7DEE2012" w14:textId="77777777" w:rsidR="005D0042" w:rsidRPr="0076223F" w:rsidRDefault="005D0042" w:rsidP="0076223F"/>
        </w:tc>
        <w:tc>
          <w:tcPr>
            <w:tcW w:w="576" w:type="dxa"/>
          </w:tcPr>
          <w:p w14:paraId="33514734" w14:textId="77777777" w:rsidR="005D0042" w:rsidRPr="0076223F" w:rsidRDefault="005D0042" w:rsidP="0076223F"/>
        </w:tc>
        <w:tc>
          <w:tcPr>
            <w:tcW w:w="576" w:type="dxa"/>
          </w:tcPr>
          <w:p w14:paraId="502568B0" w14:textId="77777777" w:rsidR="005D0042" w:rsidRPr="0076223F" w:rsidRDefault="005D0042" w:rsidP="0076223F"/>
        </w:tc>
        <w:tc>
          <w:tcPr>
            <w:tcW w:w="576" w:type="dxa"/>
          </w:tcPr>
          <w:p w14:paraId="462DF6C3" w14:textId="77777777" w:rsidR="005D0042" w:rsidRPr="0076223F" w:rsidRDefault="005D0042" w:rsidP="0076223F"/>
        </w:tc>
        <w:tc>
          <w:tcPr>
            <w:tcW w:w="576" w:type="dxa"/>
          </w:tcPr>
          <w:p w14:paraId="29E7D6E5" w14:textId="77777777" w:rsidR="005D0042" w:rsidRPr="0076223F" w:rsidRDefault="005D0042" w:rsidP="0076223F"/>
        </w:tc>
        <w:tc>
          <w:tcPr>
            <w:tcW w:w="576" w:type="dxa"/>
          </w:tcPr>
          <w:p w14:paraId="3E2BD506" w14:textId="77777777" w:rsidR="005D0042" w:rsidRPr="0076223F" w:rsidRDefault="005D0042" w:rsidP="0076223F"/>
        </w:tc>
        <w:tc>
          <w:tcPr>
            <w:tcW w:w="576" w:type="dxa"/>
          </w:tcPr>
          <w:p w14:paraId="32982C1C" w14:textId="77777777" w:rsidR="005D0042" w:rsidRPr="0076223F" w:rsidRDefault="005D0042" w:rsidP="0076223F"/>
        </w:tc>
        <w:tc>
          <w:tcPr>
            <w:tcW w:w="576" w:type="dxa"/>
          </w:tcPr>
          <w:p w14:paraId="12E0FB5A" w14:textId="77777777" w:rsidR="005D0042" w:rsidRPr="0076223F" w:rsidRDefault="005D0042" w:rsidP="0076223F"/>
        </w:tc>
      </w:tr>
    </w:tbl>
    <w:p w14:paraId="4B4E0F31" w14:textId="77777777" w:rsidR="006D0E58" w:rsidRDefault="006D0E58"/>
    <w:sectPr w:rsidR="006D0E58" w:rsidSect="00C2437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29EF0" w14:textId="77777777" w:rsidR="00053FCE" w:rsidRDefault="00053FCE" w:rsidP="0076223F">
      <w:pPr>
        <w:spacing w:after="0" w:line="240" w:lineRule="auto"/>
      </w:pPr>
      <w:r>
        <w:separator/>
      </w:r>
    </w:p>
  </w:endnote>
  <w:endnote w:type="continuationSeparator" w:id="0">
    <w:p w14:paraId="1F48AA9A" w14:textId="77777777" w:rsidR="00053FCE" w:rsidRDefault="00053FCE" w:rsidP="0076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33D40" w14:textId="322C0F96" w:rsidR="007D29C3" w:rsidRPr="00E15F3B" w:rsidRDefault="00316FF9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5354F4" w:rsidRPr="00E15F3B">
      <w:rPr>
        <w:sz w:val="16"/>
      </w:rPr>
      <w:t xml:space="preserve"> by Educational Testing Service. All rights reserved. </w:t>
    </w:r>
    <w:r w:rsidR="005354F4" w:rsidRPr="00E15F3B">
      <w:rPr>
        <w:bCs/>
        <w:sz w:val="16"/>
      </w:rPr>
      <w:t>ETS, the ETS logo and</w:t>
    </w:r>
    <w:r w:rsidR="005354F4">
      <w:rPr>
        <w:bCs/>
        <w:sz w:val="16"/>
      </w:rPr>
      <w:t xml:space="preserve"> PRAXIS </w:t>
    </w:r>
    <w:r w:rsidR="005354F4" w:rsidRPr="00E15F3B">
      <w:rPr>
        <w:bCs/>
        <w:sz w:val="16"/>
      </w:rPr>
      <w:t xml:space="preserve">are registered trademarks of Educational Testing Service (ETS). </w:t>
    </w:r>
    <w:r w:rsidR="005354F4">
      <w:rPr>
        <w:bCs/>
        <w:sz w:val="16"/>
      </w:rPr>
      <w:t>31146</w:t>
    </w:r>
  </w:p>
  <w:p w14:paraId="7C6162B7" w14:textId="77777777" w:rsidR="007D29C3" w:rsidRDefault="00053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4A5FF" w14:textId="77777777" w:rsidR="00053FCE" w:rsidRDefault="00053FCE" w:rsidP="0076223F">
      <w:pPr>
        <w:spacing w:after="0" w:line="240" w:lineRule="auto"/>
      </w:pPr>
      <w:r>
        <w:separator/>
      </w:r>
    </w:p>
  </w:footnote>
  <w:footnote w:type="continuationSeparator" w:id="0">
    <w:p w14:paraId="5EC56157" w14:textId="77777777" w:rsidR="00053FCE" w:rsidRDefault="00053FCE" w:rsidP="0076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A2A3" w14:textId="0C05D9A5" w:rsidR="007D29C3" w:rsidRPr="003B1CF2" w:rsidRDefault="007847F0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239014" wp14:editId="335B10AE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4FF08" w14:textId="77777777" w:rsidR="007D29C3" w:rsidRDefault="005354F4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16FF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39014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14:paraId="0124FF08" w14:textId="77777777" w:rsidR="007D29C3" w:rsidRDefault="005354F4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16FF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6223F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479BACA4" wp14:editId="3A3AE9B8">
          <wp:extent cx="1292359" cy="476250"/>
          <wp:effectExtent l="0" t="0" r="3175" b="0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54F4">
      <w:rPr>
        <w:rFonts w:ascii="Arial" w:hAnsi="Arial" w:cs="Arial"/>
        <w:b/>
        <w:i/>
        <w:sz w:val="28"/>
        <w:szCs w:val="28"/>
      </w:rPr>
      <w:tab/>
    </w:r>
    <w:r w:rsidR="005354F4" w:rsidRPr="00BA779F">
      <w:rPr>
        <w:rFonts w:ascii="Arial" w:hAnsi="Arial" w:cs="Arial"/>
        <w:b/>
        <w:i/>
        <w:sz w:val="28"/>
        <w:szCs w:val="28"/>
      </w:rPr>
      <w:t>Praxis</w:t>
    </w:r>
    <w:r w:rsidR="005354F4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5354F4" w:rsidRPr="00BA779F">
      <w:rPr>
        <w:rFonts w:ascii="Arial" w:hAnsi="Arial" w:cs="Arial"/>
        <w:b/>
        <w:sz w:val="28"/>
        <w:szCs w:val="28"/>
      </w:rPr>
      <w:t xml:space="preserve"> </w:t>
    </w:r>
    <w:r w:rsidR="0076223F">
      <w:rPr>
        <w:rFonts w:ascii="Arial" w:hAnsi="Arial" w:cs="Arial"/>
        <w:b/>
        <w:sz w:val="28"/>
        <w:szCs w:val="28"/>
      </w:rPr>
      <w:t xml:space="preserve">Library Media Specialist </w:t>
    </w:r>
    <w:r w:rsidR="00E65D39">
      <w:rPr>
        <w:rFonts w:ascii="Arial" w:hAnsi="Arial" w:cs="Arial"/>
        <w:b/>
        <w:sz w:val="28"/>
        <w:szCs w:val="28"/>
      </w:rPr>
      <w:t>(</w:t>
    </w:r>
    <w:r w:rsidR="0076223F">
      <w:rPr>
        <w:rFonts w:ascii="Arial" w:hAnsi="Arial" w:cs="Arial"/>
        <w:b/>
        <w:sz w:val="28"/>
        <w:szCs w:val="28"/>
      </w:rPr>
      <w:t>5311</w:t>
    </w:r>
    <w:r w:rsidR="00E65D39">
      <w:rPr>
        <w:rFonts w:ascii="Arial" w:hAnsi="Arial" w:cs="Arial"/>
        <w:b/>
        <w:sz w:val="28"/>
        <w:szCs w:val="28"/>
      </w:rPr>
      <w:t>)</w:t>
    </w:r>
  </w:p>
  <w:p w14:paraId="0F1F27A7" w14:textId="77777777" w:rsidR="007D29C3" w:rsidRPr="003B1CF2" w:rsidRDefault="005354F4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3F"/>
    <w:rsid w:val="00000AC6"/>
    <w:rsid w:val="00013451"/>
    <w:rsid w:val="00027D53"/>
    <w:rsid w:val="000469EA"/>
    <w:rsid w:val="00053FCE"/>
    <w:rsid w:val="000E6797"/>
    <w:rsid w:val="001449BD"/>
    <w:rsid w:val="00165904"/>
    <w:rsid w:val="00167687"/>
    <w:rsid w:val="001804F5"/>
    <w:rsid w:val="001C54DB"/>
    <w:rsid w:val="001E0B30"/>
    <w:rsid w:val="002B7258"/>
    <w:rsid w:val="002E5859"/>
    <w:rsid w:val="002F7973"/>
    <w:rsid w:val="003106FB"/>
    <w:rsid w:val="003109CC"/>
    <w:rsid w:val="00316FF9"/>
    <w:rsid w:val="003A0BBD"/>
    <w:rsid w:val="003B79E0"/>
    <w:rsid w:val="003C0968"/>
    <w:rsid w:val="00424312"/>
    <w:rsid w:val="00474E89"/>
    <w:rsid w:val="00495F6C"/>
    <w:rsid w:val="004B1384"/>
    <w:rsid w:val="004D66F8"/>
    <w:rsid w:val="004F5BD4"/>
    <w:rsid w:val="005219C1"/>
    <w:rsid w:val="005354F4"/>
    <w:rsid w:val="005C453E"/>
    <w:rsid w:val="005D0042"/>
    <w:rsid w:val="005E2C43"/>
    <w:rsid w:val="005F2329"/>
    <w:rsid w:val="005F66FE"/>
    <w:rsid w:val="00646987"/>
    <w:rsid w:val="006C11F4"/>
    <w:rsid w:val="006D0E58"/>
    <w:rsid w:val="006D34F0"/>
    <w:rsid w:val="0076223F"/>
    <w:rsid w:val="00775129"/>
    <w:rsid w:val="007817AC"/>
    <w:rsid w:val="007847F0"/>
    <w:rsid w:val="007B489C"/>
    <w:rsid w:val="007C6B9C"/>
    <w:rsid w:val="00814E88"/>
    <w:rsid w:val="008240AF"/>
    <w:rsid w:val="008610F0"/>
    <w:rsid w:val="00875AA0"/>
    <w:rsid w:val="00880AC5"/>
    <w:rsid w:val="008A2B84"/>
    <w:rsid w:val="008B49C5"/>
    <w:rsid w:val="008B737F"/>
    <w:rsid w:val="008D5994"/>
    <w:rsid w:val="009507C1"/>
    <w:rsid w:val="009A3120"/>
    <w:rsid w:val="00A50527"/>
    <w:rsid w:val="00B02900"/>
    <w:rsid w:val="00B2042D"/>
    <w:rsid w:val="00B97C3D"/>
    <w:rsid w:val="00BF26B9"/>
    <w:rsid w:val="00C5579C"/>
    <w:rsid w:val="00CB3E5A"/>
    <w:rsid w:val="00CE1ADB"/>
    <w:rsid w:val="00D15D3D"/>
    <w:rsid w:val="00D27AFF"/>
    <w:rsid w:val="00DC68C0"/>
    <w:rsid w:val="00DE053D"/>
    <w:rsid w:val="00E12D91"/>
    <w:rsid w:val="00E47DB0"/>
    <w:rsid w:val="00E65D39"/>
    <w:rsid w:val="00E957DB"/>
    <w:rsid w:val="00EB4437"/>
    <w:rsid w:val="00F10605"/>
    <w:rsid w:val="00F84357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CBAF1"/>
  <w15:chartTrackingRefBased/>
  <w15:docId w15:val="{5102ECD5-8AF9-42F4-8F36-C771D93B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2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2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2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3F"/>
    <w:rPr>
      <w:sz w:val="22"/>
      <w:szCs w:val="22"/>
    </w:rPr>
  </w:style>
  <w:style w:type="paragraph" w:customStyle="1" w:styleId="Default">
    <w:name w:val="Default"/>
    <w:rsid w:val="0076223F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14">
    <w:name w:val="A14"/>
    <w:uiPriority w:val="99"/>
    <w:rsid w:val="0076223F"/>
    <w:rPr>
      <w:rFonts w:cs="Myriad Pro Light"/>
      <w:b/>
      <w:bCs/>
      <w:color w:val="00498D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44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17F16-C639-4689-8D28-734ED0A6A252}"/>
</file>

<file path=customXml/itemProps2.xml><?xml version="1.0" encoding="utf-8"?>
<ds:datastoreItem xmlns:ds="http://schemas.openxmlformats.org/officeDocument/2006/customXml" ds:itemID="{F49A6A59-7DF6-49E0-BDDB-3A662F9C2FE7}"/>
</file>

<file path=customXml/itemProps3.xml><?xml version="1.0" encoding="utf-8"?>
<ds:datastoreItem xmlns:ds="http://schemas.openxmlformats.org/officeDocument/2006/customXml" ds:itemID="{B58F6184-05EA-43DD-BDB5-784E406D3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6</cp:revision>
  <dcterms:created xsi:type="dcterms:W3CDTF">2017-05-11T18:49:00Z</dcterms:created>
  <dcterms:modified xsi:type="dcterms:W3CDTF">2017-06-29T13:44:00Z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