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09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4752"/>
        <w:gridCol w:w="720"/>
        <w:gridCol w:w="761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4318ED" w:rsidRPr="00CC38F7" w14:paraId="09491AA6" w14:textId="77777777" w:rsidTr="006F4CC8">
        <w:trPr>
          <w:trHeight w:val="143"/>
          <w:tblHeader/>
        </w:trPr>
        <w:tc>
          <w:tcPr>
            <w:tcW w:w="14009" w:type="dxa"/>
            <w:gridSpan w:val="12"/>
            <w:shd w:val="clear" w:color="auto" w:fill="D9D9D9"/>
          </w:tcPr>
          <w:p w14:paraId="09491AA5" w14:textId="77777777" w:rsidR="004318ED" w:rsidRPr="00C133AC" w:rsidRDefault="004318ED" w:rsidP="001B5554">
            <w:pPr>
              <w:ind w:firstLine="7385"/>
              <w:rPr>
                <w:b/>
              </w:rPr>
            </w:pPr>
            <w:r w:rsidRPr="00C133AC">
              <w:rPr>
                <w:b/>
                <w:sz w:val="28"/>
              </w:rPr>
              <w:t>Required Course Numbers</w:t>
            </w:r>
          </w:p>
        </w:tc>
      </w:tr>
      <w:tr w:rsidR="004318ED" w:rsidRPr="00CC38F7" w14:paraId="09491AB4" w14:textId="77777777" w:rsidTr="006F4CC8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14:paraId="09491AA7" w14:textId="77777777" w:rsidR="004318ED" w:rsidRPr="00C133AC" w:rsidRDefault="004318ED" w:rsidP="001B555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 w:rsidRPr="00C133AC">
              <w:rPr>
                <w:b/>
                <w:sz w:val="28"/>
              </w:rPr>
              <w:t>Test Content Categories</w:t>
            </w:r>
          </w:p>
          <w:p w14:paraId="09491AA8" w14:textId="77777777" w:rsidR="004318ED" w:rsidRPr="00CC38F7" w:rsidRDefault="004318ED" w:rsidP="001B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Cs/>
                <w:color w:val="00498D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09491AA9" w14:textId="77777777" w:rsidR="004318ED" w:rsidRPr="00CC38F7" w:rsidRDefault="004318ED" w:rsidP="001B5554"/>
        </w:tc>
        <w:tc>
          <w:tcPr>
            <w:tcW w:w="761" w:type="dxa"/>
            <w:shd w:val="clear" w:color="auto" w:fill="D9D9D9"/>
            <w:vAlign w:val="center"/>
          </w:tcPr>
          <w:p w14:paraId="09491AAA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B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C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D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E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AF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B0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B1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B2" w14:textId="77777777" w:rsidR="004318ED" w:rsidRPr="00CC38F7" w:rsidRDefault="004318ED" w:rsidP="001B5554"/>
        </w:tc>
        <w:tc>
          <w:tcPr>
            <w:tcW w:w="864" w:type="dxa"/>
            <w:shd w:val="clear" w:color="auto" w:fill="D9D9D9"/>
            <w:vAlign w:val="center"/>
          </w:tcPr>
          <w:p w14:paraId="09491AB3" w14:textId="77777777" w:rsidR="004318ED" w:rsidRPr="00CC38F7" w:rsidRDefault="004318ED" w:rsidP="001B5554"/>
        </w:tc>
      </w:tr>
      <w:tr w:rsidR="00494657" w:rsidRPr="00CC38F7" w14:paraId="09491ADB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ACF" w14:textId="2F8D21F5" w:rsidR="00494657" w:rsidRPr="006A055D" w:rsidRDefault="00494657" w:rsidP="00494657">
            <w:pPr>
              <w:spacing w:after="0"/>
            </w:pPr>
            <w:r w:rsidRPr="00097BBC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I. Text Types, Purposes, and Production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(60%)</w:t>
            </w:r>
            <w:bookmarkStart w:id="0" w:name="_GoBack"/>
            <w:bookmarkEnd w:id="0"/>
          </w:p>
        </w:tc>
        <w:tc>
          <w:tcPr>
            <w:tcW w:w="720" w:type="dxa"/>
          </w:tcPr>
          <w:p w14:paraId="09491AD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AD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A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AE8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ADC" w14:textId="545C7E55" w:rsidR="00494657" w:rsidRPr="006A055D" w:rsidRDefault="00494657" w:rsidP="00494657">
            <w:pPr>
              <w:spacing w:after="0"/>
            </w:pPr>
            <w:r w:rsidRPr="00097BBC">
              <w:rPr>
                <w:rFonts w:asciiTheme="minorHAnsi" w:hAnsiTheme="minorHAnsi" w:cstheme="minorHAnsi"/>
                <w:b/>
              </w:rPr>
              <w:t>A. Text Production: Writing Arguments</w:t>
            </w:r>
          </w:p>
        </w:tc>
        <w:tc>
          <w:tcPr>
            <w:tcW w:w="720" w:type="dxa"/>
          </w:tcPr>
          <w:p w14:paraId="09491AD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AD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D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7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AF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AE9" w14:textId="7B6763E8" w:rsidR="00494657" w:rsidRPr="006A055D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1. Produce an argumentative essay to support a claim using relevant and sufficient evidence</w:t>
            </w:r>
          </w:p>
        </w:tc>
        <w:tc>
          <w:tcPr>
            <w:tcW w:w="720" w:type="dxa"/>
          </w:tcPr>
          <w:p w14:paraId="09491AE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AE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E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4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02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AF6" w14:textId="4870C41A" w:rsidR="00494657" w:rsidRPr="006A055D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2. Write clearly and coherently</w:t>
            </w:r>
          </w:p>
        </w:tc>
        <w:tc>
          <w:tcPr>
            <w:tcW w:w="720" w:type="dxa"/>
          </w:tcPr>
          <w:p w14:paraId="09491AF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AF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AF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1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0F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03" w14:textId="291FE6FF" w:rsidR="00494657" w:rsidRPr="006A055D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a. address the assigned task appropriately for an audience of educated adults</w:t>
            </w:r>
          </w:p>
        </w:tc>
        <w:tc>
          <w:tcPr>
            <w:tcW w:w="720" w:type="dxa"/>
          </w:tcPr>
          <w:p w14:paraId="09491B0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0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0E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1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10" w14:textId="47ED9E67" w:rsidR="00494657" w:rsidRPr="006A055D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b. organize and develop ideas logically, making coherent connections between them</w:t>
            </w:r>
          </w:p>
        </w:tc>
        <w:tc>
          <w:tcPr>
            <w:tcW w:w="720" w:type="dxa"/>
          </w:tcPr>
          <w:p w14:paraId="09491B1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1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1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1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1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1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1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1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1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1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1B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29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1D" w14:textId="01E2A020" w:rsidR="00494657" w:rsidRPr="006A055D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c. provide and sustain a clear focus or thesis</w:t>
            </w:r>
          </w:p>
        </w:tc>
        <w:tc>
          <w:tcPr>
            <w:tcW w:w="720" w:type="dxa"/>
          </w:tcPr>
          <w:p w14:paraId="09491B1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1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8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36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2A" w14:textId="6E25A2C5" w:rsidR="00494657" w:rsidRPr="006A055D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d. use supporting reasons, examples, and details to develop clearly and logically the ideas presented</w:t>
            </w:r>
          </w:p>
        </w:tc>
        <w:tc>
          <w:tcPr>
            <w:tcW w:w="720" w:type="dxa"/>
          </w:tcPr>
          <w:p w14:paraId="09491B2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2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2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5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43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37" w14:textId="34E253C9" w:rsidR="00494657" w:rsidRPr="005B0197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e. demonstrate facility in the use of language and the ability to use a variety of sentence structures</w:t>
            </w:r>
          </w:p>
        </w:tc>
        <w:tc>
          <w:tcPr>
            <w:tcW w:w="720" w:type="dxa"/>
          </w:tcPr>
          <w:p w14:paraId="09491B3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3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3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2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50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44" w14:textId="76D72C43" w:rsidR="00494657" w:rsidRPr="005B0197" w:rsidRDefault="00494657" w:rsidP="0012097A">
            <w:pPr>
              <w:pStyle w:val="Default"/>
            </w:pPr>
            <w:r w:rsidRPr="000F007E">
              <w:rPr>
                <w:rFonts w:asciiTheme="minorHAnsi" w:hAnsiTheme="minorHAnsi" w:cstheme="minorHAnsi"/>
                <w:sz w:val="22"/>
                <w:szCs w:val="22"/>
              </w:rPr>
              <w:t xml:space="preserve">f. </w:t>
            </w:r>
            <w:r w:rsidRPr="00D848E2">
              <w:rPr>
                <w:rFonts w:asciiTheme="minorHAnsi" w:hAnsiTheme="minorHAnsi" w:cstheme="minorHAnsi"/>
                <w:sz w:val="22"/>
                <w:szCs w:val="22"/>
              </w:rPr>
              <w:t>construct effective sentences that are generally free of errors in standard written English</w:t>
            </w:r>
          </w:p>
        </w:tc>
        <w:tc>
          <w:tcPr>
            <w:tcW w:w="720" w:type="dxa"/>
          </w:tcPr>
          <w:p w14:paraId="09491B4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4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4F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5D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51" w14:textId="60B17957" w:rsidR="00494657" w:rsidRPr="005B0197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  <w:b/>
                <w:bCs/>
                <w:color w:val="000000"/>
              </w:rPr>
              <w:t>B. Text Production: Writing Informative/Explanatory Texts</w:t>
            </w:r>
          </w:p>
        </w:tc>
        <w:tc>
          <w:tcPr>
            <w:tcW w:w="720" w:type="dxa"/>
          </w:tcPr>
          <w:p w14:paraId="09491B5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5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5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5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5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5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5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5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5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5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5C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6A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B97FDC2" w14:textId="77777777" w:rsidR="0012097A" w:rsidRDefault="00494657" w:rsidP="00494657">
            <w:pPr>
              <w:spacing w:after="0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0F007E">
              <w:rPr>
                <w:rFonts w:asciiTheme="minorHAnsi" w:hAnsiTheme="minorHAnsi" w:cstheme="minorHAnsi"/>
              </w:rPr>
              <w:t>1. Produce an informative/explanatory essay to examine and convey complex ideas and information clearly and accurately through the effective selection, organization, and analysis of content</w:t>
            </w:r>
            <w:r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9491B5E" w14:textId="29927149" w:rsidR="00494657" w:rsidRPr="005B0197" w:rsidRDefault="0012097A" w:rsidP="00494657">
            <w:pPr>
              <w:spacing w:after="0"/>
            </w:pPr>
            <w:r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a.</w:t>
            </w:r>
            <w:r w:rsidR="00494657"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4657" w:rsidRPr="000F007E">
              <w:rPr>
                <w:rFonts w:asciiTheme="minorHAnsi" w:hAnsiTheme="minorHAnsi" w:cstheme="minorHAnsi"/>
              </w:rPr>
              <w:t>write clearly and coherently</w:t>
            </w:r>
          </w:p>
        </w:tc>
        <w:tc>
          <w:tcPr>
            <w:tcW w:w="720" w:type="dxa"/>
          </w:tcPr>
          <w:p w14:paraId="09491B5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6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9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77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6B" w14:textId="04CA54BE" w:rsidR="00494657" w:rsidRPr="005B0197" w:rsidRDefault="00494657" w:rsidP="00494657">
            <w:pPr>
              <w:spacing w:after="0"/>
            </w:pPr>
            <w:r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b. </w:t>
            </w:r>
            <w:r w:rsidRPr="000F007E">
              <w:rPr>
                <w:rFonts w:asciiTheme="minorHAnsi" w:hAnsiTheme="minorHAnsi" w:cstheme="minorHAnsi"/>
              </w:rPr>
              <w:t>address the assigned task appropriately for an audience of educated adults</w:t>
            </w:r>
          </w:p>
        </w:tc>
        <w:tc>
          <w:tcPr>
            <w:tcW w:w="720" w:type="dxa"/>
          </w:tcPr>
          <w:p w14:paraId="09491B6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6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6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6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84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78" w14:textId="6121BFA2" w:rsidR="00494657" w:rsidRPr="005B0197" w:rsidRDefault="00494657" w:rsidP="00494657">
            <w:pPr>
              <w:spacing w:after="0"/>
            </w:pPr>
            <w:r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c. </w:t>
            </w:r>
            <w:r w:rsidRPr="000F007E">
              <w:rPr>
                <w:rFonts w:asciiTheme="minorHAnsi" w:hAnsiTheme="minorHAnsi" w:cstheme="minorHAnsi"/>
              </w:rPr>
              <w:t>draw evidence from informational texts to support analysis</w:t>
            </w:r>
          </w:p>
        </w:tc>
        <w:tc>
          <w:tcPr>
            <w:tcW w:w="720" w:type="dxa"/>
          </w:tcPr>
          <w:p w14:paraId="09491B7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7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7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3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91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85" w14:textId="66C1960C" w:rsidR="00494657" w:rsidRPr="005B0197" w:rsidRDefault="00494657" w:rsidP="00494657">
            <w:pPr>
              <w:spacing w:after="0"/>
            </w:pPr>
            <w:r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d. </w:t>
            </w:r>
            <w:r w:rsidRPr="000F007E">
              <w:rPr>
                <w:rFonts w:asciiTheme="minorHAnsi" w:hAnsiTheme="minorHAnsi" w:cstheme="minorHAnsi"/>
              </w:rPr>
              <w:t>organize and develop ideas logically, making coherent connections between them</w:t>
            </w:r>
          </w:p>
        </w:tc>
        <w:tc>
          <w:tcPr>
            <w:tcW w:w="720" w:type="dxa"/>
          </w:tcPr>
          <w:p w14:paraId="09491B8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8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8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0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9E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92" w14:textId="2BA62F4A" w:rsidR="00494657" w:rsidRPr="005B0197" w:rsidRDefault="00494657" w:rsidP="00494657">
            <w:pPr>
              <w:spacing w:after="0"/>
            </w:pPr>
            <w:r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e. </w:t>
            </w:r>
            <w:r w:rsidRPr="000F007E">
              <w:rPr>
                <w:rFonts w:asciiTheme="minorHAnsi" w:hAnsiTheme="minorHAnsi" w:cstheme="minorHAnsi"/>
              </w:rPr>
              <w:t>synthesize information from multiple sources on a subject</w:t>
            </w:r>
          </w:p>
        </w:tc>
        <w:tc>
          <w:tcPr>
            <w:tcW w:w="720" w:type="dxa"/>
          </w:tcPr>
          <w:p w14:paraId="09491B9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9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9D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AB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9F" w14:textId="2170F710" w:rsidR="00494657" w:rsidRPr="00627EE3" w:rsidRDefault="00494657" w:rsidP="0049465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f. </w:t>
            </w:r>
            <w:r w:rsidRPr="000F007E">
              <w:rPr>
                <w:rFonts w:asciiTheme="minorHAnsi" w:hAnsiTheme="minorHAnsi" w:cstheme="minorHAnsi"/>
              </w:rPr>
              <w:t>integrate and attribute information from multiple sources on a subject, avoiding plagiarism</w:t>
            </w:r>
          </w:p>
        </w:tc>
        <w:tc>
          <w:tcPr>
            <w:tcW w:w="720" w:type="dxa"/>
          </w:tcPr>
          <w:p w14:paraId="09491BA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A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A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B8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AC" w14:textId="05C2D7BD" w:rsidR="00494657" w:rsidRPr="00D32EB2" w:rsidRDefault="00494657" w:rsidP="00494657">
            <w:pPr>
              <w:spacing w:after="0"/>
            </w:pPr>
            <w:r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g. </w:t>
            </w:r>
            <w:r w:rsidRPr="000F007E">
              <w:rPr>
                <w:rFonts w:asciiTheme="minorHAnsi" w:hAnsiTheme="minorHAnsi" w:cstheme="minorHAnsi"/>
              </w:rPr>
              <w:t>provide and sustain a clear focus or thesis</w:t>
            </w:r>
          </w:p>
        </w:tc>
        <w:tc>
          <w:tcPr>
            <w:tcW w:w="720" w:type="dxa"/>
          </w:tcPr>
          <w:p w14:paraId="09491BA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A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A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7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C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B9" w14:textId="1EDB269C" w:rsidR="00494657" w:rsidRPr="00D32EB2" w:rsidRDefault="00494657" w:rsidP="00494657">
            <w:pPr>
              <w:spacing w:after="0"/>
            </w:pPr>
            <w:r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h. </w:t>
            </w:r>
            <w:r w:rsidRPr="000F007E">
              <w:rPr>
                <w:rFonts w:asciiTheme="minorHAnsi" w:hAnsiTheme="minorHAnsi" w:cstheme="minorHAnsi"/>
              </w:rPr>
              <w:t>demonstrate facility in the use of language and the ability to use a variety of sentence structures</w:t>
            </w:r>
          </w:p>
        </w:tc>
        <w:tc>
          <w:tcPr>
            <w:tcW w:w="720" w:type="dxa"/>
          </w:tcPr>
          <w:p w14:paraId="09491BB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B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B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4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D2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C6" w14:textId="5864E3F2" w:rsidR="00494657" w:rsidRPr="00D32EB2" w:rsidRDefault="00494657" w:rsidP="00494657">
            <w:pPr>
              <w:spacing w:after="0"/>
            </w:pPr>
            <w:r w:rsidRPr="000F007E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i. </w:t>
            </w:r>
            <w:r w:rsidRPr="000F007E">
              <w:rPr>
                <w:rFonts w:asciiTheme="minorHAnsi" w:hAnsiTheme="minorHAnsi" w:cstheme="minorHAnsi"/>
              </w:rPr>
              <w:t>construct effective sentences that are generally free of errors in standard written English</w:t>
            </w:r>
          </w:p>
        </w:tc>
        <w:tc>
          <w:tcPr>
            <w:tcW w:w="720" w:type="dxa"/>
          </w:tcPr>
          <w:p w14:paraId="09491BC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C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C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1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DF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D3" w14:textId="31899A60" w:rsidR="00494657" w:rsidRPr="00D32EB2" w:rsidRDefault="00494657" w:rsidP="00494657">
            <w:pPr>
              <w:spacing w:after="0"/>
            </w:pPr>
            <w:r w:rsidRPr="00C376A4">
              <w:rPr>
                <w:rFonts w:asciiTheme="minorHAnsi" w:hAnsiTheme="minorHAnsi" w:cstheme="minorHAnsi"/>
                <w:b/>
              </w:rPr>
              <w:t>C. Text Production: Revision</w:t>
            </w:r>
          </w:p>
        </w:tc>
        <w:tc>
          <w:tcPr>
            <w:tcW w:w="720" w:type="dxa"/>
          </w:tcPr>
          <w:p w14:paraId="09491BD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D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DE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E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E0" w14:textId="06F41817" w:rsidR="00494657" w:rsidRPr="00D32EB2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1. Develop and strengthen writing as needed by revising and editing</w:t>
            </w:r>
          </w:p>
        </w:tc>
        <w:tc>
          <w:tcPr>
            <w:tcW w:w="720" w:type="dxa"/>
          </w:tcPr>
          <w:p w14:paraId="09491BE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E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E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E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E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E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E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E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E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E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EB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BF9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ED" w14:textId="5D4CDB35" w:rsidR="00494657" w:rsidRPr="00D32EB2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a. recognize how a passage can be strengthened through editing and revision</w:t>
            </w:r>
          </w:p>
        </w:tc>
        <w:tc>
          <w:tcPr>
            <w:tcW w:w="720" w:type="dxa"/>
          </w:tcPr>
          <w:p w14:paraId="09491BE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E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8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C06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BFA" w14:textId="68826A93" w:rsidR="00494657" w:rsidRPr="00D32EB2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–– apply knowledge of language to understand how language functions in different contexts and to make effective choices for meaning or style</w:t>
            </w:r>
          </w:p>
        </w:tc>
        <w:tc>
          <w:tcPr>
            <w:tcW w:w="720" w:type="dxa"/>
          </w:tcPr>
          <w:p w14:paraId="09491BF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BF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BF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5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C13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C07" w14:textId="6E3F7FF0" w:rsidR="00494657" w:rsidRPr="00D32EB2" w:rsidRDefault="00494657" w:rsidP="00494657">
            <w:pPr>
              <w:spacing w:after="0"/>
            </w:pPr>
            <w:r w:rsidRPr="000F007E">
              <w:rPr>
                <w:rFonts w:asciiTheme="minorHAnsi" w:hAnsiTheme="minorHAnsi" w:cstheme="minorHAnsi"/>
              </w:rPr>
              <w:t>&gt;&gt; choose words and phrases for effect</w:t>
            </w:r>
          </w:p>
        </w:tc>
        <w:tc>
          <w:tcPr>
            <w:tcW w:w="720" w:type="dxa"/>
          </w:tcPr>
          <w:p w14:paraId="09491C0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C0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0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2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C20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C14" w14:textId="151C01AB" w:rsidR="00494657" w:rsidRPr="00627EE3" w:rsidRDefault="00494657" w:rsidP="00494657">
            <w:pPr>
              <w:spacing w:after="0"/>
              <w:rPr>
                <w:b/>
              </w:rPr>
            </w:pPr>
            <w:r w:rsidRPr="000F007E">
              <w:rPr>
                <w:rFonts w:asciiTheme="minorHAnsi" w:hAnsiTheme="minorHAnsi" w:cstheme="minorHAnsi"/>
              </w:rPr>
              <w:t>&gt;&gt; choose words and phrases to convey ideas precisely</w:t>
            </w:r>
          </w:p>
        </w:tc>
        <w:tc>
          <w:tcPr>
            <w:tcW w:w="720" w:type="dxa"/>
          </w:tcPr>
          <w:p w14:paraId="09491C1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C1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1F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C2D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E78AAC0" w14:textId="77777777" w:rsidR="00494657" w:rsidRPr="00483618" w:rsidRDefault="00494657" w:rsidP="0049465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00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&gt;&gt; </w:t>
            </w:r>
            <w:r w:rsidRPr="00483618">
              <w:rPr>
                <w:rFonts w:asciiTheme="minorHAnsi" w:hAnsiTheme="minorHAnsi" w:cstheme="minorHAnsi"/>
                <w:sz w:val="22"/>
                <w:szCs w:val="22"/>
              </w:rPr>
              <w:t>maintain consistency in style and tone</w:t>
            </w:r>
          </w:p>
          <w:p w14:paraId="09491C21" w14:textId="4495306F" w:rsidR="00494657" w:rsidRPr="003A2D25" w:rsidRDefault="00494657" w:rsidP="00494657">
            <w:pPr>
              <w:spacing w:after="0"/>
            </w:pPr>
          </w:p>
        </w:tc>
        <w:tc>
          <w:tcPr>
            <w:tcW w:w="720" w:type="dxa"/>
          </w:tcPr>
          <w:p w14:paraId="09491C2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C2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2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2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2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2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2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2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2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2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2C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C3A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C2E" w14:textId="263B7958" w:rsidR="00494657" w:rsidRPr="003A2D25" w:rsidRDefault="00494657" w:rsidP="00494657">
            <w:pPr>
              <w:spacing w:after="0"/>
            </w:pPr>
            <w:r w:rsidRPr="005A52A5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II. Language and Research Skills for Writing</w:t>
            </w:r>
            <w:r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 xml:space="preserve"> (40%)</w:t>
            </w:r>
          </w:p>
        </w:tc>
        <w:tc>
          <w:tcPr>
            <w:tcW w:w="720" w:type="dxa"/>
          </w:tcPr>
          <w:p w14:paraId="09491C2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C3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9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9491C47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91C3B" w14:textId="52AAE688" w:rsidR="00494657" w:rsidRPr="003A2D25" w:rsidRDefault="00494657" w:rsidP="00494657">
            <w:pPr>
              <w:spacing w:after="0"/>
            </w:pPr>
            <w:r w:rsidRPr="005A52A5">
              <w:rPr>
                <w:rFonts w:asciiTheme="minorHAnsi" w:hAnsiTheme="minorHAnsi" w:cstheme="minorHAnsi"/>
                <w:b/>
              </w:rPr>
              <w:t>A. Language Skills</w:t>
            </w:r>
          </w:p>
        </w:tc>
        <w:tc>
          <w:tcPr>
            <w:tcW w:w="720" w:type="dxa"/>
          </w:tcPr>
          <w:p w14:paraId="09491C3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9491C3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3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4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4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4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4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4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4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91C46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75589D5D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F2EFBEA" w14:textId="6399FF6E" w:rsidR="00494657" w:rsidRPr="005A52A5" w:rsidRDefault="00494657" w:rsidP="0049465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F007E">
              <w:rPr>
                <w:rFonts w:asciiTheme="minorHAnsi" w:hAnsiTheme="minorHAnsi" w:cstheme="minorHAnsi"/>
              </w:rPr>
              <w:t>1. Demonstrate command of the conventions of standard English grammar and usage</w:t>
            </w:r>
          </w:p>
        </w:tc>
        <w:tc>
          <w:tcPr>
            <w:tcW w:w="720" w:type="dxa"/>
          </w:tcPr>
          <w:p w14:paraId="78833FE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5E37A9E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87D0DA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081B59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B20D16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50E2AF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B92472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5C16B3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83A8C4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9241FD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9E7313C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2ABECB40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B9C5346" w14:textId="748818DC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a. grammatical relationships</w:t>
            </w:r>
          </w:p>
        </w:tc>
        <w:tc>
          <w:tcPr>
            <w:tcW w:w="720" w:type="dxa"/>
          </w:tcPr>
          <w:p w14:paraId="573354F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675015F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668B84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A72FB3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81C9BB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C8E856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2A1D7E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5E3A39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078AF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16AAE3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4A9A228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5C0CEE6D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EA04270" w14:textId="7723B5D8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recognize and correct:</w:t>
            </w:r>
          </w:p>
        </w:tc>
        <w:tc>
          <w:tcPr>
            <w:tcW w:w="720" w:type="dxa"/>
          </w:tcPr>
          <w:p w14:paraId="35218AB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62D2977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40AABE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87131F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997301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81CCE4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4215CA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EECE9C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1D1797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C2CD17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E6BE3C0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1704DE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43C28B4" w14:textId="3C6A3286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the use of adjectives and adverbs</w:t>
            </w:r>
          </w:p>
        </w:tc>
        <w:tc>
          <w:tcPr>
            <w:tcW w:w="720" w:type="dxa"/>
          </w:tcPr>
          <w:p w14:paraId="42F2703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69C793F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8846E7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B8E3E6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AFD666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64DC3C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05D4F2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6B2C0D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29DF0E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030534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8F74720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12ED80BF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936FC97" w14:textId="3C70EB24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noun-noun agreement</w:t>
            </w:r>
          </w:p>
        </w:tc>
        <w:tc>
          <w:tcPr>
            <w:tcW w:w="720" w:type="dxa"/>
          </w:tcPr>
          <w:p w14:paraId="0D84FE8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42255A6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E0B228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C3946F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C64B0C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DDF632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DEB3E8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4CADB5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54CB2A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6D9C2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A0CAA49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63F082D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CFF5470" w14:textId="1CD81EB1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pronoun-antecedent agreement</w:t>
            </w:r>
          </w:p>
        </w:tc>
        <w:tc>
          <w:tcPr>
            <w:tcW w:w="720" w:type="dxa"/>
          </w:tcPr>
          <w:p w14:paraId="7A57331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7E50C4F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BA1F5A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F59D61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4781DA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F15967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A38FE3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77D27F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7724FF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771D95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5ACDEE9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8E4528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54AF47F" w14:textId="2A3F9915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pronoun case</w:t>
            </w:r>
          </w:p>
        </w:tc>
        <w:tc>
          <w:tcPr>
            <w:tcW w:w="720" w:type="dxa"/>
          </w:tcPr>
          <w:p w14:paraId="67928E1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7C610B8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203FC5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DF4FF7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AF9018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DBC393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8EC9E8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88B1BF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BBD2BB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343333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411C5F7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4BE101C6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091CFC0" w14:textId="120DF79A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the use of intensive pronouns</w:t>
            </w:r>
          </w:p>
        </w:tc>
        <w:tc>
          <w:tcPr>
            <w:tcW w:w="720" w:type="dxa"/>
          </w:tcPr>
          <w:p w14:paraId="44DBA68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3990889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8D428B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E2B195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677500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A4521E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31CE0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6BA47E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3651C7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902003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CCFD310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6B4008BF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70477B1" w14:textId="129C6619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pronoun number and person</w:t>
            </w:r>
          </w:p>
        </w:tc>
        <w:tc>
          <w:tcPr>
            <w:tcW w:w="720" w:type="dxa"/>
          </w:tcPr>
          <w:p w14:paraId="0170B55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5BEA988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1EB95B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5DC7FA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71902A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5879F3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EF456C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EB0E60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3768CE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608C11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8E3EE76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790EDA0E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3A2C157" w14:textId="49D056FA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vague pronouns</w:t>
            </w:r>
          </w:p>
        </w:tc>
        <w:tc>
          <w:tcPr>
            <w:tcW w:w="720" w:type="dxa"/>
          </w:tcPr>
          <w:p w14:paraId="15DFEAC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4A3F2C7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49985F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0B5C33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80F683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21D6E7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E2330A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70D7E3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BAEA7E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66CA9D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1BCF4F9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27AEF0CF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D345B7B" w14:textId="7D58EC6B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subject-verb agreement</w:t>
            </w:r>
          </w:p>
        </w:tc>
        <w:tc>
          <w:tcPr>
            <w:tcW w:w="720" w:type="dxa"/>
          </w:tcPr>
          <w:p w14:paraId="1CA6402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30F7A9B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836253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03DE1F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11231F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213D94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E82442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67CF56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2DECEC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8AF6CC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CECE8E1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4804FA6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A96C5BD" w14:textId="0207D815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inappropriate shifts in verb tense</w:t>
            </w:r>
          </w:p>
        </w:tc>
        <w:tc>
          <w:tcPr>
            <w:tcW w:w="720" w:type="dxa"/>
          </w:tcPr>
          <w:p w14:paraId="252C96E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3AA64BC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8B5D0A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21396A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488412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A38CBB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FEAFA3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48D598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DAFA81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6D1634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9DAC003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5CF31047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3A998C2" w14:textId="73C450B4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b. structural relationships</w:t>
            </w:r>
          </w:p>
        </w:tc>
        <w:tc>
          <w:tcPr>
            <w:tcW w:w="720" w:type="dxa"/>
          </w:tcPr>
          <w:p w14:paraId="7C56423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1436F58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B74E7E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EF219F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8DAA1F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683A7F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3CE990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7D1582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5302D0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43D5E3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153F538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4CA0A95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BD78B91" w14:textId="4A8DFF58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recognize and correct:</w:t>
            </w:r>
          </w:p>
        </w:tc>
        <w:tc>
          <w:tcPr>
            <w:tcW w:w="720" w:type="dxa"/>
          </w:tcPr>
          <w:p w14:paraId="5712082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69CE944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51B742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9431E5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EF0796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A6D3C8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BB6F88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56940D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1E8495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753AB3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FDD01F4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47964A5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0B5AB81" w14:textId="6BAE77F7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the placement of phrases and clauses within a sentence</w:t>
            </w:r>
          </w:p>
        </w:tc>
        <w:tc>
          <w:tcPr>
            <w:tcW w:w="720" w:type="dxa"/>
          </w:tcPr>
          <w:p w14:paraId="54812E2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7AD49A8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9385AB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1FC470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63E257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92F65F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66E57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87D8C9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387B44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81BFAC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471AA11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B7334A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924A221" w14:textId="4DB8721E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lastRenderedPageBreak/>
              <w:t>–– misplaced and dangling modifiers</w:t>
            </w:r>
          </w:p>
        </w:tc>
        <w:tc>
          <w:tcPr>
            <w:tcW w:w="720" w:type="dxa"/>
          </w:tcPr>
          <w:p w14:paraId="6D6CB50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7E6A0D6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5923C3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61C91D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1140E7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97AF25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CB100E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D7B6D7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3232AC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72CBEC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9FB1C2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BA84278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62B136A" w14:textId="410AD162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the use of coordinating and subordinating conjunctions</w:t>
            </w:r>
          </w:p>
        </w:tc>
        <w:tc>
          <w:tcPr>
            <w:tcW w:w="720" w:type="dxa"/>
          </w:tcPr>
          <w:p w14:paraId="0D947F1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14DC1D9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B684FA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BC5523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BEF4AC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6140BA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11015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96CDBA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033F50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44BF97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1AD2D1C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0C97033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34A16A9" w14:textId="4AE20E26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fragments and run-ons</w:t>
            </w:r>
          </w:p>
        </w:tc>
        <w:tc>
          <w:tcPr>
            <w:tcW w:w="720" w:type="dxa"/>
          </w:tcPr>
          <w:p w14:paraId="3C54253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32578D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F98B3B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033E38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1AD882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94D9B5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14CF13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FCD61B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52B0B9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F6972C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B644574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606CBBAA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7CC04E4" w14:textId="46684598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the use of correlative conjunctions</w:t>
            </w:r>
          </w:p>
        </w:tc>
        <w:tc>
          <w:tcPr>
            <w:tcW w:w="720" w:type="dxa"/>
          </w:tcPr>
          <w:p w14:paraId="58E4613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4C72524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8CB125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18C1F7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7A04CC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BAF719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4A5DC3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9FDF77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F0B167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769168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5928108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2B4E0D1A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0B53200" w14:textId="6C595CA2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parallel structure</w:t>
            </w:r>
          </w:p>
        </w:tc>
        <w:tc>
          <w:tcPr>
            <w:tcW w:w="720" w:type="dxa"/>
          </w:tcPr>
          <w:p w14:paraId="424BEBC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75A16A4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C77903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1E5820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CB90DE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257DAF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F792E6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6F5B6A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B6CF5F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E24E1A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7F13368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2DF0991F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1D0B20A" w14:textId="022F08DE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c. word choice</w:t>
            </w:r>
          </w:p>
        </w:tc>
        <w:tc>
          <w:tcPr>
            <w:tcW w:w="720" w:type="dxa"/>
          </w:tcPr>
          <w:p w14:paraId="7E4B11B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20F3320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CD4331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3B95B7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8F7AB9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07EB04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73C4C6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F4C24B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729991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1E3A11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4A7A1A3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1A604ABA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15C7300" w14:textId="7B1F8634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recognize and correct:</w:t>
            </w:r>
          </w:p>
        </w:tc>
        <w:tc>
          <w:tcPr>
            <w:tcW w:w="720" w:type="dxa"/>
          </w:tcPr>
          <w:p w14:paraId="52B4841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723B5B7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A2FC62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5D0D64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7BA1A8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99926C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37189D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5C2E0D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039689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56EF8E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D503DD1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126E7D4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02BAC3B" w14:textId="3C9882D0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the use of idiomatic expressions</w:t>
            </w:r>
          </w:p>
        </w:tc>
        <w:tc>
          <w:tcPr>
            <w:tcW w:w="720" w:type="dxa"/>
          </w:tcPr>
          <w:p w14:paraId="267B015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57F033E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503714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01E1E5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E7DDB9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D5F469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B23006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8D3D73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1F5659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E46A28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6D4EA23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6D290B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01619E5" w14:textId="570620D5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the use of frequently confused words</w:t>
            </w:r>
          </w:p>
        </w:tc>
        <w:tc>
          <w:tcPr>
            <w:tcW w:w="720" w:type="dxa"/>
          </w:tcPr>
          <w:p w14:paraId="7AEC568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57BF9DC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D14D28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2DC785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F0103D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4FDE47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B337A0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0DD70F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A4317C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AF4370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5EF4262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63D9F60F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CAD0EF5" w14:textId="3BC176B0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wrong word use</w:t>
            </w:r>
          </w:p>
        </w:tc>
        <w:tc>
          <w:tcPr>
            <w:tcW w:w="720" w:type="dxa"/>
          </w:tcPr>
          <w:p w14:paraId="2623A28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401DC5A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13406C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3F6120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21FA1A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288E26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8624A6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DCC579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348E1F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E12B8A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F4276F1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8B765F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400E2CF" w14:textId="6ECF327B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redundancy</w:t>
            </w:r>
          </w:p>
        </w:tc>
        <w:tc>
          <w:tcPr>
            <w:tcW w:w="720" w:type="dxa"/>
          </w:tcPr>
          <w:p w14:paraId="610A0E6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59D7017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85F5A9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D22329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3FB6A0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F1F579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070663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30F347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95C67D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90855D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FD1A518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7AA5D0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D0BA2AE" w14:textId="1DBF5BB1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d. No Error</w:t>
            </w:r>
          </w:p>
        </w:tc>
        <w:tc>
          <w:tcPr>
            <w:tcW w:w="720" w:type="dxa"/>
          </w:tcPr>
          <w:p w14:paraId="126C9BE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6BA559E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1762E0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DD1D22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57756A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E43A7D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489FFC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D25484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A52E2B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8CFC02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50A4FF6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D5EF0C7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3C240CF" w14:textId="0E47A9B5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recognize:</w:t>
            </w:r>
          </w:p>
        </w:tc>
        <w:tc>
          <w:tcPr>
            <w:tcW w:w="720" w:type="dxa"/>
          </w:tcPr>
          <w:p w14:paraId="7E3D287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B46C41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4DD4BE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8B56A1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2B4667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DCB1F0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472DDF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5B9EEA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906213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B340D1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6E65530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5116B6E0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4AAA50D" w14:textId="6F728DDB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sentences free of errors in the conventions of standard English grammar and usage</w:t>
            </w:r>
          </w:p>
        </w:tc>
        <w:tc>
          <w:tcPr>
            <w:tcW w:w="720" w:type="dxa"/>
          </w:tcPr>
          <w:p w14:paraId="418AB4F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14C7DD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E85218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463681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49D4D7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1B0B10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28456C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A00CB3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B817B3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160C33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82E3E3E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66C4188B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4A37F3C" w14:textId="0BEE6E95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2. Demonstrate command of the conventions of standard English capitalization and punctuation</w:t>
            </w:r>
          </w:p>
        </w:tc>
        <w:tc>
          <w:tcPr>
            <w:tcW w:w="720" w:type="dxa"/>
          </w:tcPr>
          <w:p w14:paraId="4F54FAC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A25D0A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7C181A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597193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0AE318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5AE37B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79C727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7E063A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65AB88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166173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49582B5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2746A4E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817EA2F" w14:textId="471EDD6B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a. mechanics</w:t>
            </w:r>
          </w:p>
        </w:tc>
        <w:tc>
          <w:tcPr>
            <w:tcW w:w="720" w:type="dxa"/>
          </w:tcPr>
          <w:p w14:paraId="4880032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72061FE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0038D6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353AAC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BCAE3A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18CCF0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1EEB99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E53FB8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6E6348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87AE76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E0B4C21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7A507360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350FD5D" w14:textId="7B673490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recognize and correct:</w:t>
            </w:r>
          </w:p>
        </w:tc>
        <w:tc>
          <w:tcPr>
            <w:tcW w:w="720" w:type="dxa"/>
          </w:tcPr>
          <w:p w14:paraId="4514B80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46E46C7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422B4A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278475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B5515E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A35A46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6F09BF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79D4F4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8F7B8E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27E3D6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0077CED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7B637C4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367BD6F" w14:textId="32A46DA4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errors in capitalization</w:t>
            </w:r>
          </w:p>
        </w:tc>
        <w:tc>
          <w:tcPr>
            <w:tcW w:w="720" w:type="dxa"/>
          </w:tcPr>
          <w:p w14:paraId="0DDB0D1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2792D77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75FF5F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76B345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6C37E8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4DA4FE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638D7D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DBD3B6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F9CD8A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F2F55C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5FAA39D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15CA134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7E72433" w14:textId="04531A1D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lastRenderedPageBreak/>
              <w:t>–– errors in punctuation</w:t>
            </w:r>
          </w:p>
        </w:tc>
        <w:tc>
          <w:tcPr>
            <w:tcW w:w="720" w:type="dxa"/>
          </w:tcPr>
          <w:p w14:paraId="1964836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40110BB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8FA248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F58DEE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F6B5DA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4F438B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83194A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121D83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716DC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C8C7DE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4C6B2E7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640BFE91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4EF8877" w14:textId="3B31DD36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&gt;&gt; commas (e.g., the use of a comma to separate an introductory element from the rest of the sentence)</w:t>
            </w:r>
          </w:p>
        </w:tc>
        <w:tc>
          <w:tcPr>
            <w:tcW w:w="720" w:type="dxa"/>
          </w:tcPr>
          <w:p w14:paraId="645318D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62EDDC1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21E16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0D043D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0C6934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D0BCE6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8FAECB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D57D60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DBB01E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A4473E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F1E2F5E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1BABB512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5B9B0BC" w14:textId="254E3421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&gt;&gt; semicolons (e.g., the use of a semicolon [and perhaps a conjunctive adverb] to link two or more closely related independent clauses)</w:t>
            </w:r>
          </w:p>
        </w:tc>
        <w:tc>
          <w:tcPr>
            <w:tcW w:w="720" w:type="dxa"/>
          </w:tcPr>
          <w:p w14:paraId="0FBDD2A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045EBB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56F952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4BAE22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0839FB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493D4F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65E40F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8EEAB1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726015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80D859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9CA29A0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2BE8CDD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999B58E" w14:textId="532ED3F9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&gt;&gt; apostrophes (e.g., the use of an apostrophe to form contractions and frequently occurring possessives)</w:t>
            </w:r>
          </w:p>
        </w:tc>
        <w:tc>
          <w:tcPr>
            <w:tcW w:w="720" w:type="dxa"/>
          </w:tcPr>
          <w:p w14:paraId="28D6E68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57575A2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D2A8D7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4810AE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58B49F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BA1FFE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0E3BD2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BDB5DE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9AE224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86538C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E4045B1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08F7110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227D2EE" w14:textId="09F138E0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b. no error</w:t>
            </w:r>
          </w:p>
        </w:tc>
        <w:tc>
          <w:tcPr>
            <w:tcW w:w="720" w:type="dxa"/>
          </w:tcPr>
          <w:p w14:paraId="4CD392F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6BB9981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A0BDDE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44DC2C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63766B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66DAEA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8D189C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99FFDC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9D7644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72EDF5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C3B0DDB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47DBDE6B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8F22131" w14:textId="58F0899C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–– recognize sentences free of errors in the conventions of standard English capitalization and punctuation</w:t>
            </w:r>
          </w:p>
        </w:tc>
        <w:tc>
          <w:tcPr>
            <w:tcW w:w="720" w:type="dxa"/>
          </w:tcPr>
          <w:p w14:paraId="0BF030E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1890575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474A85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A6BAAE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F879BC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07129C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05C2EA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B7780F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29B163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2B0F6D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9FA0699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50D8AC75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C303C7D" w14:textId="235CE41D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280AAB">
              <w:rPr>
                <w:rFonts w:asciiTheme="minorHAnsi" w:hAnsiTheme="minorHAnsi" w:cstheme="minorHAnsi"/>
                <w:b/>
              </w:rPr>
              <w:t>B. Research Skills</w:t>
            </w:r>
          </w:p>
        </w:tc>
        <w:tc>
          <w:tcPr>
            <w:tcW w:w="720" w:type="dxa"/>
          </w:tcPr>
          <w:p w14:paraId="618D7F5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C5C320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7F7500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5C67D4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BFF67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15FE52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6E7483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1CB06A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4CC15B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46A7C9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43A04D8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57CE42B7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F0BCFCF" w14:textId="1EE243FE" w:rsidR="00494657" w:rsidRPr="00280AAB" w:rsidRDefault="00494657" w:rsidP="0049465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0F007E">
              <w:rPr>
                <w:rFonts w:asciiTheme="minorHAnsi" w:hAnsiTheme="minorHAnsi" w:cstheme="minorHAnsi"/>
              </w:rPr>
              <w:t>1. Recognize and apply appropriate research skills and strategies</w:t>
            </w:r>
          </w:p>
        </w:tc>
        <w:tc>
          <w:tcPr>
            <w:tcW w:w="720" w:type="dxa"/>
          </w:tcPr>
          <w:p w14:paraId="6330299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49B772B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DB7FA6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60DC57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95D38B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85610E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8D29BB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2ACD81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BEA693B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AD3E0D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D6571DF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0B63FC2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CD39180" w14:textId="6AB8B65D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a. assess the credibility and relevance of sources</w:t>
            </w:r>
          </w:p>
        </w:tc>
        <w:tc>
          <w:tcPr>
            <w:tcW w:w="720" w:type="dxa"/>
          </w:tcPr>
          <w:p w14:paraId="0B81D78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0F35616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DE5A73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E4C04A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55B4C3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A86BF4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E63F71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C0AABA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06738D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2FDA6B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7F297CD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0ACB7FE2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9F0C57B" w14:textId="3BF5C942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b. recognize the different elements of a citation</w:t>
            </w:r>
          </w:p>
        </w:tc>
        <w:tc>
          <w:tcPr>
            <w:tcW w:w="720" w:type="dxa"/>
          </w:tcPr>
          <w:p w14:paraId="34D4E8A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66EE613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214D2F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3EF742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448BFA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5EC892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E56C58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1E4D1D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253F4D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9E5732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27EF009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2F2990A1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487F6F3" w14:textId="689E2E14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c. recognize effective research strategies appropriate to a particular research task</w:t>
            </w:r>
          </w:p>
        </w:tc>
        <w:tc>
          <w:tcPr>
            <w:tcW w:w="720" w:type="dxa"/>
          </w:tcPr>
          <w:p w14:paraId="5F199E8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74E330C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AD321A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0BFCC8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9163959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4A2F128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0A860A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60C506C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1A29FC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6D906DC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EE91723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3322D69A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7F3F2AD" w14:textId="5A8F92C2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d. recognize information relevant to a particular research task</w:t>
            </w:r>
          </w:p>
        </w:tc>
        <w:tc>
          <w:tcPr>
            <w:tcW w:w="720" w:type="dxa"/>
          </w:tcPr>
          <w:p w14:paraId="74B1A22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5DA691B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3070A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F5E440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E63C0F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3EDAA9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FB5BF1E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A71A31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48A5DE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B40673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0C57B96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77E2094C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F1B8486" w14:textId="358BAC1C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t>c. recognize effective research strategies appropriate to a particular research task</w:t>
            </w:r>
          </w:p>
        </w:tc>
        <w:tc>
          <w:tcPr>
            <w:tcW w:w="720" w:type="dxa"/>
          </w:tcPr>
          <w:p w14:paraId="6DB7F37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45037CC3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31D6139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CBA5E05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4B5E1A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09F6711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E41BA0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89DFD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65CA09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A89426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EC648C1" w14:textId="77777777" w:rsidR="00494657" w:rsidRPr="00CC38F7" w:rsidRDefault="00494657" w:rsidP="00494657">
            <w:pPr>
              <w:spacing w:after="0"/>
            </w:pPr>
          </w:p>
        </w:tc>
      </w:tr>
      <w:tr w:rsidR="00494657" w:rsidRPr="00CC38F7" w14:paraId="61481597" w14:textId="77777777" w:rsidTr="006F4CC8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D42A42F" w14:textId="257123B7" w:rsidR="00494657" w:rsidRPr="000F007E" w:rsidRDefault="00494657" w:rsidP="00494657">
            <w:pPr>
              <w:spacing w:after="0"/>
              <w:rPr>
                <w:rFonts w:asciiTheme="minorHAnsi" w:hAnsiTheme="minorHAnsi" w:cstheme="minorHAnsi"/>
              </w:rPr>
            </w:pPr>
            <w:r w:rsidRPr="000F007E">
              <w:rPr>
                <w:rFonts w:asciiTheme="minorHAnsi" w:hAnsiTheme="minorHAnsi" w:cstheme="minorHAnsi"/>
              </w:rPr>
              <w:lastRenderedPageBreak/>
              <w:t>d. recognize information relevant to a particular research task</w:t>
            </w:r>
          </w:p>
        </w:tc>
        <w:tc>
          <w:tcPr>
            <w:tcW w:w="720" w:type="dxa"/>
          </w:tcPr>
          <w:p w14:paraId="20A1621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761" w:type="dxa"/>
          </w:tcPr>
          <w:p w14:paraId="6A3BD08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13BAFD1F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78D455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1A9BB20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777C8E04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0613607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2C6266B6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560B287D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051D1982" w14:textId="77777777" w:rsidR="00494657" w:rsidRPr="00CC38F7" w:rsidRDefault="00494657" w:rsidP="00494657">
            <w:pPr>
              <w:spacing w:after="0"/>
            </w:pPr>
          </w:p>
        </w:tc>
        <w:tc>
          <w:tcPr>
            <w:tcW w:w="864" w:type="dxa"/>
          </w:tcPr>
          <w:p w14:paraId="48683863" w14:textId="77777777" w:rsidR="00494657" w:rsidRPr="00CC38F7" w:rsidRDefault="00494657" w:rsidP="00494657">
            <w:pPr>
              <w:spacing w:after="0"/>
            </w:pPr>
          </w:p>
        </w:tc>
      </w:tr>
    </w:tbl>
    <w:p w14:paraId="09491D4C" w14:textId="77777777" w:rsidR="006D0E58" w:rsidRPr="00CC38F7" w:rsidRDefault="006D0E58"/>
    <w:sectPr w:rsidR="006D0E58" w:rsidRPr="00CC38F7" w:rsidSect="001B5554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0C478" w14:textId="77777777" w:rsidR="00542878" w:rsidRDefault="00542878">
      <w:pPr>
        <w:spacing w:after="0" w:line="240" w:lineRule="auto"/>
      </w:pPr>
      <w:r>
        <w:separator/>
      </w:r>
    </w:p>
  </w:endnote>
  <w:endnote w:type="continuationSeparator" w:id="0">
    <w:p w14:paraId="292425B0" w14:textId="77777777" w:rsidR="00542878" w:rsidRDefault="0054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91D53" w14:textId="52B8136A" w:rsidR="001B5554" w:rsidRPr="00E15F3B" w:rsidRDefault="001B5554" w:rsidP="001B5554">
    <w:pPr>
      <w:pStyle w:val="Footer"/>
      <w:spacing w:after="0"/>
      <w:rPr>
        <w:sz w:val="16"/>
      </w:rPr>
    </w:pPr>
    <w:r w:rsidRPr="00E15F3B">
      <w:rPr>
        <w:sz w:val="16"/>
      </w:rPr>
      <w:t xml:space="preserve">Copyright © </w:t>
    </w:r>
    <w:r w:rsidR="0014347C">
      <w:rPr>
        <w:sz w:val="16"/>
      </w:rPr>
      <w:t>2021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  <w:r w:rsidR="0014347C">
      <w:rPr>
        <w:bCs/>
        <w:sz w:val="16"/>
      </w:rPr>
      <w:tab/>
    </w:r>
    <w:r w:rsidR="0014347C">
      <w:rPr>
        <w:bCs/>
        <w:sz w:val="16"/>
      </w:rPr>
      <w:tab/>
    </w:r>
    <w:r w:rsidR="0014347C" w:rsidRPr="0014347C">
      <w:rPr>
        <w:bCs/>
        <w:sz w:val="16"/>
      </w:rPr>
      <w:fldChar w:fldCharType="begin"/>
    </w:r>
    <w:r w:rsidR="0014347C" w:rsidRPr="0014347C">
      <w:rPr>
        <w:bCs/>
        <w:sz w:val="16"/>
      </w:rPr>
      <w:instrText xml:space="preserve"> PAGE   \* MERGEFORMAT </w:instrText>
    </w:r>
    <w:r w:rsidR="0014347C" w:rsidRPr="0014347C">
      <w:rPr>
        <w:bCs/>
        <w:sz w:val="16"/>
      </w:rPr>
      <w:fldChar w:fldCharType="separate"/>
    </w:r>
    <w:r w:rsidR="0014347C" w:rsidRPr="0014347C">
      <w:rPr>
        <w:bCs/>
        <w:noProof/>
        <w:sz w:val="16"/>
      </w:rPr>
      <w:t>1</w:t>
    </w:r>
    <w:r w:rsidR="0014347C" w:rsidRPr="0014347C">
      <w:rPr>
        <w:bCs/>
        <w:noProof/>
        <w:sz w:val="16"/>
      </w:rPr>
      <w:fldChar w:fldCharType="end"/>
    </w:r>
  </w:p>
  <w:p w14:paraId="09491D54" w14:textId="77777777" w:rsidR="001B5554" w:rsidRDefault="001B5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3B02" w14:textId="77777777" w:rsidR="00542878" w:rsidRDefault="00542878">
      <w:pPr>
        <w:spacing w:after="0" w:line="240" w:lineRule="auto"/>
      </w:pPr>
      <w:r>
        <w:separator/>
      </w:r>
    </w:p>
  </w:footnote>
  <w:footnote w:type="continuationSeparator" w:id="0">
    <w:p w14:paraId="79D25E8B" w14:textId="77777777" w:rsidR="00542878" w:rsidRDefault="0054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91D51" w14:textId="6E200490" w:rsidR="001B5554" w:rsidRPr="00455D0C" w:rsidRDefault="0014347C" w:rsidP="0014347C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4318ED">
      <w:rPr>
        <w:rFonts w:ascii="Arial" w:hAnsi="Arial" w:cs="Arial"/>
        <w:b/>
        <w:i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9491D57" wp14:editId="4C386421">
          <wp:simplePos x="0" y="0"/>
          <wp:positionH relativeFrom="column">
            <wp:posOffset>-219075</wp:posOffset>
          </wp:positionH>
          <wp:positionV relativeFrom="paragraph">
            <wp:posOffset>-333375</wp:posOffset>
          </wp:positionV>
          <wp:extent cx="904875" cy="328930"/>
          <wp:effectExtent l="0" t="0" r="9525" b="0"/>
          <wp:wrapNone/>
          <wp:docPr id="2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555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491D55" wp14:editId="34E1DC25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91D59" w14:textId="77777777" w:rsidR="001B5554" w:rsidRDefault="001B5554" w:rsidP="001B5554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132A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91D55" id="Rectangle 5" o:spid="_x0000_s1026" style="position:absolute;left:0;text-align:left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TV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" o:allowincell="f" stroked="f">
              <v:textbox style="mso-fit-shape-to-text:t" inset="0,,0">
                <w:txbxContent>
                  <w:p w14:paraId="09491D59" w14:textId="77777777" w:rsidR="001B5554" w:rsidRDefault="001B5554" w:rsidP="001B5554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132A2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1B5554" w:rsidRPr="00455D0C">
      <w:rPr>
        <w:rFonts w:ascii="Arial" w:hAnsi="Arial" w:cs="Arial"/>
        <w:b/>
        <w:i/>
        <w:sz w:val="28"/>
        <w:szCs w:val="28"/>
      </w:rPr>
      <w:t>Praxis</w:t>
    </w:r>
    <w:r w:rsidR="001B5554" w:rsidRPr="00455D0C">
      <w:rPr>
        <w:rFonts w:ascii="Arial" w:hAnsi="Arial" w:cs="Arial"/>
        <w:b/>
        <w:sz w:val="28"/>
        <w:szCs w:val="28"/>
        <w:vertAlign w:val="superscript"/>
      </w:rPr>
      <w:t>®</w:t>
    </w:r>
    <w:r w:rsidR="00455D0C" w:rsidRPr="00455D0C">
      <w:rPr>
        <w:rFonts w:ascii="Arial" w:hAnsi="Arial" w:cs="Arial"/>
        <w:b/>
        <w:sz w:val="28"/>
        <w:szCs w:val="28"/>
        <w:vertAlign w:val="superscript"/>
      </w:rPr>
      <w:t xml:space="preserve"> </w:t>
    </w:r>
    <w:r w:rsidR="00446438" w:rsidRPr="00072FC0">
      <w:rPr>
        <w:rFonts w:ascii="Arial" w:hAnsi="Arial" w:cs="Arial"/>
        <w:b/>
        <w:bCs/>
        <w:sz w:val="28"/>
        <w:szCs w:val="28"/>
      </w:rPr>
      <w:t>Co</w:t>
    </w:r>
    <w:r>
      <w:rPr>
        <w:rFonts w:ascii="Arial" w:hAnsi="Arial" w:cs="Arial"/>
        <w:b/>
        <w:bCs/>
        <w:sz w:val="28"/>
        <w:szCs w:val="28"/>
      </w:rPr>
      <w:t xml:space="preserve">mmunication and Literacy: </w:t>
    </w:r>
    <w:r w:rsidR="004F530D">
      <w:rPr>
        <w:rFonts w:ascii="Arial" w:hAnsi="Arial" w:cs="Arial"/>
        <w:b/>
        <w:bCs/>
        <w:sz w:val="28"/>
        <w:szCs w:val="28"/>
      </w:rPr>
      <w:t>Writing</w:t>
    </w:r>
    <w:r w:rsidR="00446438" w:rsidRPr="00072FC0">
      <w:rPr>
        <w:rFonts w:ascii="Arial" w:hAnsi="Arial" w:cs="Arial"/>
        <w:b/>
        <w:bCs/>
        <w:sz w:val="28"/>
        <w:szCs w:val="28"/>
      </w:rPr>
      <w:t xml:space="preserve"> (57</w:t>
    </w:r>
    <w:r w:rsidR="00A71507">
      <w:rPr>
        <w:rFonts w:ascii="Arial" w:hAnsi="Arial" w:cs="Arial"/>
        <w:b/>
        <w:bCs/>
        <w:sz w:val="28"/>
        <w:szCs w:val="28"/>
      </w:rPr>
      <w:t>2</w:t>
    </w:r>
    <w:r>
      <w:rPr>
        <w:rFonts w:ascii="Arial" w:hAnsi="Arial" w:cs="Arial"/>
        <w:b/>
        <w:bCs/>
        <w:sz w:val="28"/>
        <w:szCs w:val="28"/>
      </w:rPr>
      <w:t>4</w:t>
    </w:r>
    <w:r w:rsidR="00446438" w:rsidRPr="00072FC0">
      <w:rPr>
        <w:rFonts w:ascii="Arial" w:hAnsi="Arial" w:cs="Arial"/>
        <w:b/>
        <w:bCs/>
        <w:sz w:val="28"/>
        <w:szCs w:val="28"/>
      </w:rPr>
      <w:t>)</w:t>
    </w:r>
  </w:p>
  <w:p w14:paraId="09491D52" w14:textId="4B2C4136" w:rsidR="001B5554" w:rsidRPr="00455D0C" w:rsidRDefault="001B5554" w:rsidP="00455D0C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455D0C">
      <w:rPr>
        <w:rFonts w:ascii="Arial" w:hAnsi="Arial" w:cs="Arial"/>
        <w:b/>
        <w:sz w:val="28"/>
        <w:szCs w:val="28"/>
      </w:rPr>
      <w:t>Curriculum Crosswalk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8ED"/>
    <w:rsid w:val="00000AC6"/>
    <w:rsid w:val="0000367C"/>
    <w:rsid w:val="0001234E"/>
    <w:rsid w:val="0002434D"/>
    <w:rsid w:val="00027D53"/>
    <w:rsid w:val="000469EA"/>
    <w:rsid w:val="000950D8"/>
    <w:rsid w:val="000C1846"/>
    <w:rsid w:val="000C2715"/>
    <w:rsid w:val="000E6797"/>
    <w:rsid w:val="0012097A"/>
    <w:rsid w:val="001415F3"/>
    <w:rsid w:val="0014347C"/>
    <w:rsid w:val="00164C7C"/>
    <w:rsid w:val="00165904"/>
    <w:rsid w:val="00167687"/>
    <w:rsid w:val="001804F5"/>
    <w:rsid w:val="00184C1A"/>
    <w:rsid w:val="001961F8"/>
    <w:rsid w:val="001B1D86"/>
    <w:rsid w:val="001B4737"/>
    <w:rsid w:val="001B5554"/>
    <w:rsid w:val="001C54DB"/>
    <w:rsid w:val="001C5C27"/>
    <w:rsid w:val="001E0B30"/>
    <w:rsid w:val="001E26A2"/>
    <w:rsid w:val="00202022"/>
    <w:rsid w:val="002032C1"/>
    <w:rsid w:val="0021221F"/>
    <w:rsid w:val="00223327"/>
    <w:rsid w:val="002240FE"/>
    <w:rsid w:val="00225FE7"/>
    <w:rsid w:val="00247421"/>
    <w:rsid w:val="00264FE1"/>
    <w:rsid w:val="002826F8"/>
    <w:rsid w:val="00282D2D"/>
    <w:rsid w:val="002B7258"/>
    <w:rsid w:val="002E0650"/>
    <w:rsid w:val="002E5859"/>
    <w:rsid w:val="002F7973"/>
    <w:rsid w:val="003109CC"/>
    <w:rsid w:val="003132A2"/>
    <w:rsid w:val="00337C04"/>
    <w:rsid w:val="003642A1"/>
    <w:rsid w:val="003A0BBD"/>
    <w:rsid w:val="003A1559"/>
    <w:rsid w:val="003C0968"/>
    <w:rsid w:val="00402A01"/>
    <w:rsid w:val="00424312"/>
    <w:rsid w:val="004318ED"/>
    <w:rsid w:val="00436184"/>
    <w:rsid w:val="00446438"/>
    <w:rsid w:val="00455D0C"/>
    <w:rsid w:val="004634E7"/>
    <w:rsid w:val="00473320"/>
    <w:rsid w:val="00474E89"/>
    <w:rsid w:val="00484141"/>
    <w:rsid w:val="0048757E"/>
    <w:rsid w:val="00494657"/>
    <w:rsid w:val="00495F6C"/>
    <w:rsid w:val="004A2FE7"/>
    <w:rsid w:val="004B1384"/>
    <w:rsid w:val="004D66F8"/>
    <w:rsid w:val="004F530D"/>
    <w:rsid w:val="00504B48"/>
    <w:rsid w:val="00514A93"/>
    <w:rsid w:val="00542878"/>
    <w:rsid w:val="00547CF0"/>
    <w:rsid w:val="00562CB3"/>
    <w:rsid w:val="005635AB"/>
    <w:rsid w:val="00585531"/>
    <w:rsid w:val="005904D6"/>
    <w:rsid w:val="005910A0"/>
    <w:rsid w:val="00591E24"/>
    <w:rsid w:val="005C453E"/>
    <w:rsid w:val="005E2C43"/>
    <w:rsid w:val="005F2329"/>
    <w:rsid w:val="005F3718"/>
    <w:rsid w:val="005F66FE"/>
    <w:rsid w:val="00605988"/>
    <w:rsid w:val="00627EE3"/>
    <w:rsid w:val="00635023"/>
    <w:rsid w:val="00646987"/>
    <w:rsid w:val="00697E70"/>
    <w:rsid w:val="006B12F3"/>
    <w:rsid w:val="006C11F4"/>
    <w:rsid w:val="006D0E58"/>
    <w:rsid w:val="006D1F60"/>
    <w:rsid w:val="006D34F0"/>
    <w:rsid w:val="006F4CC8"/>
    <w:rsid w:val="00775129"/>
    <w:rsid w:val="00780355"/>
    <w:rsid w:val="007817AC"/>
    <w:rsid w:val="00790FEF"/>
    <w:rsid w:val="007B2724"/>
    <w:rsid w:val="007B489C"/>
    <w:rsid w:val="007C4265"/>
    <w:rsid w:val="007C6B9C"/>
    <w:rsid w:val="00816EE7"/>
    <w:rsid w:val="008240AF"/>
    <w:rsid w:val="00835C34"/>
    <w:rsid w:val="00842CC2"/>
    <w:rsid w:val="008437CF"/>
    <w:rsid w:val="008610F0"/>
    <w:rsid w:val="00875AA0"/>
    <w:rsid w:val="008A2B84"/>
    <w:rsid w:val="008B49C5"/>
    <w:rsid w:val="008B737F"/>
    <w:rsid w:val="008D0BDA"/>
    <w:rsid w:val="008D5994"/>
    <w:rsid w:val="008E213A"/>
    <w:rsid w:val="008F196C"/>
    <w:rsid w:val="00907EB3"/>
    <w:rsid w:val="00920678"/>
    <w:rsid w:val="00991F1A"/>
    <w:rsid w:val="00993750"/>
    <w:rsid w:val="009B412A"/>
    <w:rsid w:val="00A01D84"/>
    <w:rsid w:val="00A1729B"/>
    <w:rsid w:val="00A17ACD"/>
    <w:rsid w:val="00A444DB"/>
    <w:rsid w:val="00A50527"/>
    <w:rsid w:val="00A62304"/>
    <w:rsid w:val="00A71507"/>
    <w:rsid w:val="00A75D31"/>
    <w:rsid w:val="00A842BF"/>
    <w:rsid w:val="00A85247"/>
    <w:rsid w:val="00AA04BD"/>
    <w:rsid w:val="00AB5F6A"/>
    <w:rsid w:val="00AB7EA0"/>
    <w:rsid w:val="00B02900"/>
    <w:rsid w:val="00B2042D"/>
    <w:rsid w:val="00B2585F"/>
    <w:rsid w:val="00B2768B"/>
    <w:rsid w:val="00B57F8E"/>
    <w:rsid w:val="00B86D1E"/>
    <w:rsid w:val="00B97C3D"/>
    <w:rsid w:val="00BA594F"/>
    <w:rsid w:val="00BE00E3"/>
    <w:rsid w:val="00BF26B9"/>
    <w:rsid w:val="00C133AC"/>
    <w:rsid w:val="00C5234C"/>
    <w:rsid w:val="00C5579C"/>
    <w:rsid w:val="00C7073B"/>
    <w:rsid w:val="00C80E8A"/>
    <w:rsid w:val="00CB1B37"/>
    <w:rsid w:val="00CB3E5A"/>
    <w:rsid w:val="00CB5AF4"/>
    <w:rsid w:val="00CC38F7"/>
    <w:rsid w:val="00CE1ADB"/>
    <w:rsid w:val="00D055C5"/>
    <w:rsid w:val="00D15D3D"/>
    <w:rsid w:val="00D257C7"/>
    <w:rsid w:val="00D27AFF"/>
    <w:rsid w:val="00D9136C"/>
    <w:rsid w:val="00DC68C0"/>
    <w:rsid w:val="00DE053D"/>
    <w:rsid w:val="00DF1D1C"/>
    <w:rsid w:val="00E01B28"/>
    <w:rsid w:val="00E12D91"/>
    <w:rsid w:val="00E15791"/>
    <w:rsid w:val="00E47DB0"/>
    <w:rsid w:val="00E957DB"/>
    <w:rsid w:val="00EB4437"/>
    <w:rsid w:val="00ED1995"/>
    <w:rsid w:val="00EE5DED"/>
    <w:rsid w:val="00F10605"/>
    <w:rsid w:val="00F24F3E"/>
    <w:rsid w:val="00F42A57"/>
    <w:rsid w:val="00F950A6"/>
    <w:rsid w:val="00FD0124"/>
    <w:rsid w:val="00FD7518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491AA5"/>
  <w15:chartTrackingRefBased/>
  <w15:docId w15:val="{86F1B344-AAEF-4E3F-9B52-2C8FB054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8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8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ED"/>
    <w:rPr>
      <w:sz w:val="22"/>
      <w:szCs w:val="22"/>
    </w:rPr>
  </w:style>
  <w:style w:type="paragraph" w:customStyle="1" w:styleId="Default">
    <w:name w:val="Default"/>
    <w:rsid w:val="004318ED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40FE"/>
    <w:pPr>
      <w:ind w:left="720"/>
      <w:contextualSpacing/>
    </w:pPr>
  </w:style>
  <w:style w:type="character" w:customStyle="1" w:styleId="A8">
    <w:name w:val="A8"/>
    <w:uiPriority w:val="99"/>
    <w:rsid w:val="008E213A"/>
    <w:rPr>
      <w:rFonts w:cs="Myriad Pro Light"/>
      <w:b/>
      <w:bCs/>
      <w:color w:val="000000"/>
      <w:sz w:val="22"/>
      <w:szCs w:val="22"/>
    </w:rPr>
  </w:style>
  <w:style w:type="character" w:customStyle="1" w:styleId="A14">
    <w:name w:val="A14"/>
    <w:uiPriority w:val="99"/>
    <w:rsid w:val="00494657"/>
    <w:rPr>
      <w:rFonts w:ascii="Myriad Pro Light" w:hAnsi="Myriad Pro Light" w:cs="Myriad Pro Light"/>
      <w:color w:val="00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F3F864CB1D641A990C621FA982FA7" ma:contentTypeVersion="12" ma:contentTypeDescription="Create a new document." ma:contentTypeScope="" ma:versionID="e637a860b72a76e9628917498b12a2dc">
  <xsd:schema xmlns:xsd="http://www.w3.org/2001/XMLSchema" xmlns:xs="http://www.w3.org/2001/XMLSchema" xmlns:p="http://schemas.microsoft.com/office/2006/metadata/properties" xmlns:ns3="2f094943-5993-40d9-8aa9-c237da1e8a96" xmlns:ns4="847eddda-9a86-439b-adf2-47a8b3fa6208" targetNamespace="http://schemas.microsoft.com/office/2006/metadata/properties" ma:root="true" ma:fieldsID="60499a624391e4287d7b94d5bc896d9f" ns3:_="" ns4:_="">
    <xsd:import namespace="2f094943-5993-40d9-8aa9-c237da1e8a96"/>
    <xsd:import namespace="847eddda-9a86-439b-adf2-47a8b3fa62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94943-5993-40d9-8aa9-c237da1e8a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eddda-9a86-439b-adf2-47a8b3fa6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FB7A6-7FA4-4079-BB3C-AFF92AD2C7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46FB5-7AE6-49D3-899B-BAB05A2FF9F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47eddda-9a86-439b-adf2-47a8b3fa6208"/>
    <ds:schemaRef ds:uri="http://purl.org/dc/elements/1.1/"/>
    <ds:schemaRef ds:uri="http://schemas.microsoft.com/office/2006/metadata/properties"/>
    <ds:schemaRef ds:uri="http://schemas.microsoft.com/office/2006/documentManagement/types"/>
    <ds:schemaRef ds:uri="2f094943-5993-40d9-8aa9-c237da1e8a9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97D9BE-5499-40A5-B984-6B8416976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94943-5993-40d9-8aa9-c237da1e8a96"/>
    <ds:schemaRef ds:uri="847eddda-9a86-439b-adf2-47a8b3fa6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4</cp:revision>
  <dcterms:created xsi:type="dcterms:W3CDTF">2019-08-26T15:11:00Z</dcterms:created>
  <dcterms:modified xsi:type="dcterms:W3CDTF">2021-11-05T16:54:00Z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0x0101004D0F3F864CB1D641A990C621FA982FA7</vt:lpwstr>
  </property>
</Properties>
</file>