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Speech Language Pathology (5331)  Curriculum Crosswalk. Required Course Numbers are column headers and Test Content Categories are row headers."/>
      </w:tblPr>
      <w:tblGrid>
        <w:gridCol w:w="474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0"/>
      </w:tblGrid>
      <w:tr w:rsidR="008E4BAE" w:rsidRPr="00362392" w14:paraId="7842BC18" w14:textId="77777777" w:rsidTr="008E4BAE">
        <w:trPr>
          <w:trHeight w:val="143"/>
          <w:tblHeader/>
        </w:trPr>
        <w:tc>
          <w:tcPr>
            <w:tcW w:w="13392" w:type="dxa"/>
            <w:gridSpan w:val="16"/>
            <w:shd w:val="clear" w:color="auto" w:fill="D9D9D9"/>
          </w:tcPr>
          <w:p w14:paraId="1EBDF3E8" w14:textId="1809AFC6" w:rsidR="008E4BAE" w:rsidRPr="00362392" w:rsidRDefault="008E4BAE" w:rsidP="008E4B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2392">
              <w:rPr>
                <w:rFonts w:asciiTheme="minorHAnsi" w:hAnsiTheme="minorHAnsi" w:cstheme="minorHAnsi"/>
                <w:b/>
                <w:sz w:val="28"/>
                <w:szCs w:val="28"/>
              </w:rPr>
              <w:t>Required Course Numbers</w:t>
            </w:r>
          </w:p>
        </w:tc>
      </w:tr>
      <w:tr w:rsidR="008E4BAE" w:rsidRPr="00362392" w14:paraId="79A7672E" w14:textId="0E9D3F34" w:rsidTr="008E4BAE">
        <w:trPr>
          <w:trHeight w:val="656"/>
          <w:tblHeader/>
        </w:trPr>
        <w:tc>
          <w:tcPr>
            <w:tcW w:w="4748" w:type="dxa"/>
            <w:shd w:val="clear" w:color="auto" w:fill="D9D9D9"/>
          </w:tcPr>
          <w:p w14:paraId="3336DEBE" w14:textId="77777777" w:rsidR="008E4BAE" w:rsidRPr="00362392" w:rsidRDefault="008E4BAE" w:rsidP="009602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2392">
              <w:rPr>
                <w:rFonts w:asciiTheme="minorHAnsi" w:hAnsiTheme="minorHAnsi" w:cstheme="minorHAnsi"/>
                <w:b/>
                <w:sz w:val="28"/>
                <w:szCs w:val="28"/>
              </w:rPr>
              <w:t>Test Content Categories</w:t>
            </w:r>
          </w:p>
          <w:p w14:paraId="5B0BDE30" w14:textId="77777777" w:rsidR="008E4BAE" w:rsidRPr="00362392" w:rsidRDefault="008E4BAE" w:rsidP="009602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498D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7157B5FF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4CEDDA51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5BDD37CE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50B2C6A2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757B04CC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0B73FF0C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7C0C296D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799E3208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44F24B6D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1E446B71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41DA9588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14:paraId="418E6A5C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14:paraId="0F93154E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14:paraId="18A50890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14:paraId="0E462AC5" w14:textId="77777777" w:rsidR="008E4BAE" w:rsidRPr="00362392" w:rsidRDefault="008E4BAE" w:rsidP="009602EF">
            <w:pPr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0A7B2AA8" w14:textId="34E392B8" w:rsidTr="008E4BAE">
        <w:trPr>
          <w:trHeight w:val="395"/>
        </w:trPr>
        <w:tc>
          <w:tcPr>
            <w:tcW w:w="4748" w:type="dxa"/>
          </w:tcPr>
          <w:p w14:paraId="262E5BAE" w14:textId="77777777" w:rsidR="008E4BAE" w:rsidRPr="00362392" w:rsidRDefault="008E4BAE" w:rsidP="00362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I. Foundations and Professional Practice (33.3%)</w:t>
            </w:r>
          </w:p>
        </w:tc>
        <w:tc>
          <w:tcPr>
            <w:tcW w:w="576" w:type="dxa"/>
          </w:tcPr>
          <w:p w14:paraId="5B7FE16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3F5FE6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F2ECB0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12EC7A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AAED0F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F92CE5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E02FE8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3EB64E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88B907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D312FA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2FE8D2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9807DC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66FCF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7033AE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F7084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42ED0A1" w14:textId="2D0588A0" w:rsidTr="008E4BAE">
        <w:trPr>
          <w:trHeight w:val="215"/>
        </w:trPr>
        <w:tc>
          <w:tcPr>
            <w:tcW w:w="4748" w:type="dxa"/>
          </w:tcPr>
          <w:p w14:paraId="322015B2" w14:textId="77777777" w:rsidR="008E4BAE" w:rsidRPr="00362392" w:rsidRDefault="008E4BAE" w:rsidP="00362392">
            <w:pPr>
              <w:tabs>
                <w:tab w:val="center" w:pos="2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Foundations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ab/>
            </w:r>
          </w:p>
        </w:tc>
        <w:tc>
          <w:tcPr>
            <w:tcW w:w="576" w:type="dxa"/>
          </w:tcPr>
          <w:p w14:paraId="13ED1D0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A7EE3A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0EFE57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E42ECB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880AE5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ADAC8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0C09E5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888689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207C8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D556E6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7943E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8572D4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370DDC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F7EA3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0E1F7A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40C9C2A" w14:textId="57E7C007" w:rsidTr="008E4BAE">
        <w:trPr>
          <w:trHeight w:val="395"/>
        </w:trPr>
        <w:tc>
          <w:tcPr>
            <w:tcW w:w="4748" w:type="dxa"/>
          </w:tcPr>
          <w:p w14:paraId="230696EB" w14:textId="77777777" w:rsidR="008E4BAE" w:rsidRPr="00362392" w:rsidRDefault="008E4BAE" w:rsidP="00362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color w:val="000000"/>
              </w:rPr>
              <w:t>1. Typical development and performance across the lifespan</w:t>
            </w:r>
          </w:p>
        </w:tc>
        <w:tc>
          <w:tcPr>
            <w:tcW w:w="576" w:type="dxa"/>
          </w:tcPr>
          <w:p w14:paraId="4ED8747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0F8AA7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EB0314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8605F4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339D0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576" w:type="dxa"/>
          </w:tcPr>
          <w:p w14:paraId="7B1CE46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E72ED7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A0C513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595395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8C4E66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4C8525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0BEA30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C80751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18ECD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241D24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C750F0B" w14:textId="522C20FE" w:rsidTr="008E4BAE">
        <w:trPr>
          <w:trHeight w:val="395"/>
        </w:trPr>
        <w:tc>
          <w:tcPr>
            <w:tcW w:w="4748" w:type="dxa"/>
          </w:tcPr>
          <w:p w14:paraId="02CFE40F" w14:textId="77777777" w:rsidR="008E4BAE" w:rsidRPr="00362392" w:rsidRDefault="008E4BAE" w:rsidP="00362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color w:val="000000"/>
              </w:rPr>
              <w:t>2. Factors that influence communication, feeding, and swallowing</w:t>
            </w:r>
          </w:p>
        </w:tc>
        <w:tc>
          <w:tcPr>
            <w:tcW w:w="576" w:type="dxa"/>
          </w:tcPr>
          <w:p w14:paraId="7C6CBD0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29CD4D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59E337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12943B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174AA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398931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F505ED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953CE8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F27CCB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E56C0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6F64A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1FA832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285F83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890EED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B268A4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100383FB" w14:textId="3094C859" w:rsidTr="008E4BAE">
        <w:trPr>
          <w:trHeight w:val="395"/>
        </w:trPr>
        <w:tc>
          <w:tcPr>
            <w:tcW w:w="4748" w:type="dxa"/>
          </w:tcPr>
          <w:p w14:paraId="41CEF190" w14:textId="77777777" w:rsidR="008E4BAE" w:rsidRPr="00362392" w:rsidRDefault="008E4BAE" w:rsidP="003623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 Epidemiology and characteristics of common communication and swallowing disorders</w:t>
            </w:r>
          </w:p>
        </w:tc>
        <w:tc>
          <w:tcPr>
            <w:tcW w:w="576" w:type="dxa"/>
          </w:tcPr>
          <w:p w14:paraId="3B15FB1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54DF8F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551F9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AA4B2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F12332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841D95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13C3EA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3BF77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A915A9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54C00F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CE7FA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6D6DB6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BAB7C1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CC48CB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574D2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355C6A2D" w14:textId="4F38AB7C" w:rsidTr="008E4BAE">
        <w:trPr>
          <w:trHeight w:val="260"/>
        </w:trPr>
        <w:tc>
          <w:tcPr>
            <w:tcW w:w="4748" w:type="dxa"/>
          </w:tcPr>
          <w:p w14:paraId="71EB0002" w14:textId="77777777" w:rsidR="008E4BAE" w:rsidRPr="00362392" w:rsidRDefault="008E4BAE" w:rsidP="00362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Professional Practice</w:t>
            </w:r>
          </w:p>
        </w:tc>
        <w:tc>
          <w:tcPr>
            <w:tcW w:w="576" w:type="dxa"/>
          </w:tcPr>
          <w:p w14:paraId="5F6C460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7C7A41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0EF7BA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E68437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0F1C94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6C2C15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87F203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028A4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C80CD5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45372B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6532D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C17A2B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1CA2B2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3E788B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474716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2CB2167F" w14:textId="622F5A9A" w:rsidTr="008E4BAE">
        <w:trPr>
          <w:trHeight w:val="143"/>
        </w:trPr>
        <w:tc>
          <w:tcPr>
            <w:tcW w:w="4748" w:type="dxa"/>
          </w:tcPr>
          <w:p w14:paraId="356214CB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Wellness and prevention</w:t>
            </w:r>
          </w:p>
        </w:tc>
        <w:tc>
          <w:tcPr>
            <w:tcW w:w="576" w:type="dxa"/>
          </w:tcPr>
          <w:p w14:paraId="0EC47E6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332C47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DA6AFF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EB86D5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46A24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CB6BA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AEEEAE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AB72B1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FFDC70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5C9736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C5CBC5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DB3AC2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DFFE5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C2DA6A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E5F13F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68C61251" w14:textId="508E7C2E" w:rsidTr="008E4BAE">
        <w:trPr>
          <w:trHeight w:val="395"/>
        </w:trPr>
        <w:tc>
          <w:tcPr>
            <w:tcW w:w="4748" w:type="dxa"/>
          </w:tcPr>
          <w:p w14:paraId="4715C527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Culturally and linguistically appropriate service delivery</w:t>
            </w:r>
          </w:p>
        </w:tc>
        <w:tc>
          <w:tcPr>
            <w:tcW w:w="576" w:type="dxa"/>
          </w:tcPr>
          <w:p w14:paraId="293939C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36AE54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6EBC2E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DA091B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40256F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8CE505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DEDE07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9C8350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A72FA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8DADE0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F8552C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53ED9D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737BA8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FFB104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DAC41B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1162B104" w14:textId="44620616" w:rsidTr="008E4BAE">
        <w:trPr>
          <w:trHeight w:val="70"/>
        </w:trPr>
        <w:tc>
          <w:tcPr>
            <w:tcW w:w="4748" w:type="dxa"/>
          </w:tcPr>
          <w:p w14:paraId="11B9AA7C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Counseling, collaboration, and teaming</w:t>
            </w:r>
          </w:p>
        </w:tc>
        <w:tc>
          <w:tcPr>
            <w:tcW w:w="576" w:type="dxa"/>
          </w:tcPr>
          <w:p w14:paraId="1ACE109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E5F5DE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BA13F3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0380C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570B4B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FD21A4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A465C3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84DC9E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B47AE2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7F03AE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611512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F90567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517F8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961A5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D7E1DB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7B814FB8" w14:textId="0A474E67" w:rsidTr="008E4BAE">
        <w:trPr>
          <w:trHeight w:val="287"/>
        </w:trPr>
        <w:tc>
          <w:tcPr>
            <w:tcW w:w="4748" w:type="dxa"/>
          </w:tcPr>
          <w:p w14:paraId="122D9F54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4.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Documentation</w:t>
            </w:r>
          </w:p>
        </w:tc>
        <w:tc>
          <w:tcPr>
            <w:tcW w:w="576" w:type="dxa"/>
          </w:tcPr>
          <w:p w14:paraId="7B4607D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8A6E6D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5F3BBE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27D2E7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76B798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120CBD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237B9C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EDE477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068104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3450CD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B09A16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C97731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92864D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DB0B02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E63405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152DEC60" w14:textId="30A7C722" w:rsidTr="008E4BAE">
        <w:trPr>
          <w:trHeight w:val="395"/>
        </w:trPr>
        <w:tc>
          <w:tcPr>
            <w:tcW w:w="4748" w:type="dxa"/>
          </w:tcPr>
          <w:p w14:paraId="2ADC303E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5.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Ethics</w:t>
            </w:r>
          </w:p>
        </w:tc>
        <w:tc>
          <w:tcPr>
            <w:tcW w:w="576" w:type="dxa"/>
          </w:tcPr>
          <w:p w14:paraId="5C3391A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1680A1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F58CED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D03821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AA3905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E5327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6CE0FC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A3FBAC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9EE3A3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33B3CF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29EE7C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F8F3D6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533F21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DB030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0FA62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07AD76EC" w14:textId="006680D0" w:rsidTr="008E4BAE">
        <w:trPr>
          <w:trHeight w:val="395"/>
        </w:trPr>
        <w:tc>
          <w:tcPr>
            <w:tcW w:w="4748" w:type="dxa"/>
          </w:tcPr>
          <w:p w14:paraId="1DD1CBC2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Legislation and client advocacy</w:t>
            </w:r>
          </w:p>
        </w:tc>
        <w:tc>
          <w:tcPr>
            <w:tcW w:w="576" w:type="dxa"/>
          </w:tcPr>
          <w:p w14:paraId="1482A3C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2D0C12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D8F158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53937B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F1ACA8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1D9A57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5ACC3A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D9E0B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48D9AA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773B76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D502BC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768603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A40D23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3CE3A5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9A1D14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3ADD769" w14:textId="0FE6ACA6" w:rsidTr="008E4BAE">
        <w:trPr>
          <w:trHeight w:val="395"/>
        </w:trPr>
        <w:tc>
          <w:tcPr>
            <w:tcW w:w="4748" w:type="dxa"/>
          </w:tcPr>
          <w:p w14:paraId="24B80398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Research methodology and evidence-based practice</w:t>
            </w:r>
          </w:p>
        </w:tc>
        <w:tc>
          <w:tcPr>
            <w:tcW w:w="576" w:type="dxa"/>
          </w:tcPr>
          <w:p w14:paraId="426E991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7F4BE8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33E4EC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862282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8AB28A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424E6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FC69BD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1543E9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7F24AB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5297E9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3E92E9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F7A089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7A849B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E21E36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51DB70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F18B26B" w14:textId="1003E58F" w:rsidTr="008E4BAE">
        <w:trPr>
          <w:trHeight w:val="395"/>
        </w:trPr>
        <w:tc>
          <w:tcPr>
            <w:tcW w:w="4748" w:type="dxa"/>
          </w:tcPr>
          <w:p w14:paraId="4F2DAE96" w14:textId="77777777" w:rsidR="008E4BAE" w:rsidRPr="00362392" w:rsidRDefault="008E4BAE" w:rsidP="00362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II. Screening, Assessment, Evaluation, and Diagnosis (33.3%)</w:t>
            </w:r>
          </w:p>
        </w:tc>
        <w:tc>
          <w:tcPr>
            <w:tcW w:w="576" w:type="dxa"/>
          </w:tcPr>
          <w:p w14:paraId="268F895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B95523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A808A0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03C44A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321814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76A0BE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A57D89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1DD94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243A6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BE1463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C4F08F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8A5A3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6B3E3D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E37C21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C1DA04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23F857AF" w14:textId="279ABF47" w:rsidTr="008E4BAE">
        <w:trPr>
          <w:trHeight w:val="107"/>
        </w:trPr>
        <w:tc>
          <w:tcPr>
            <w:tcW w:w="4748" w:type="dxa"/>
          </w:tcPr>
          <w:p w14:paraId="51818AE9" w14:textId="77777777" w:rsidR="008E4BAE" w:rsidRPr="00362392" w:rsidRDefault="008E4BAE" w:rsidP="00362392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A. Screening</w:t>
            </w:r>
          </w:p>
        </w:tc>
        <w:tc>
          <w:tcPr>
            <w:tcW w:w="576" w:type="dxa"/>
          </w:tcPr>
          <w:p w14:paraId="71BAF6E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C9E786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67DA65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D64184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0505A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FB5F28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22583B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3A4A7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4761F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C8539A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E00E90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6A8C77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3F8A3F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4B78AF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5AAA6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644DA493" w14:textId="314708C1" w:rsidTr="008E4BAE">
        <w:trPr>
          <w:trHeight w:val="395"/>
        </w:trPr>
        <w:tc>
          <w:tcPr>
            <w:tcW w:w="4748" w:type="dxa"/>
          </w:tcPr>
          <w:p w14:paraId="09489983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Communication disorders</w:t>
            </w:r>
          </w:p>
        </w:tc>
        <w:tc>
          <w:tcPr>
            <w:tcW w:w="576" w:type="dxa"/>
          </w:tcPr>
          <w:p w14:paraId="4135EE4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D02589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E0E0B1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CCA14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4545A3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316C58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BA3BC8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385738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1AC95C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4FB719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D41E72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D27B2D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04214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47E0F8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326098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39AFF1C3" w14:textId="154954D2" w:rsidTr="008E4BAE">
        <w:trPr>
          <w:trHeight w:val="395"/>
        </w:trPr>
        <w:tc>
          <w:tcPr>
            <w:tcW w:w="4748" w:type="dxa"/>
          </w:tcPr>
          <w:p w14:paraId="11AF7A57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Feeding and swallowing disorders</w:t>
            </w:r>
          </w:p>
        </w:tc>
        <w:tc>
          <w:tcPr>
            <w:tcW w:w="576" w:type="dxa"/>
          </w:tcPr>
          <w:p w14:paraId="13F5146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C1C811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C92439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2382D6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032CD0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7F0E5C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FACF34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8FD530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96790A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52557B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4A2194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947B3A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EC43D2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96AC41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FF114F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9BB5BFC" w14:textId="4EBE68E7" w:rsidTr="008E4BAE">
        <w:trPr>
          <w:trHeight w:val="395"/>
        </w:trPr>
        <w:tc>
          <w:tcPr>
            <w:tcW w:w="4748" w:type="dxa"/>
          </w:tcPr>
          <w:p w14:paraId="2DDA9830" w14:textId="77777777" w:rsidR="008E4BAE" w:rsidRPr="00362392" w:rsidRDefault="008E4BAE" w:rsidP="00362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lastRenderedPageBreak/>
              <w:t>B. Approaches to Assessment and Evaluation</w:t>
            </w:r>
          </w:p>
        </w:tc>
        <w:tc>
          <w:tcPr>
            <w:tcW w:w="576" w:type="dxa"/>
          </w:tcPr>
          <w:p w14:paraId="360D34D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3B0056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2CCF5B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BFB8CD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C576E7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13507C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A7888A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D1F585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68BF9C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2F97BB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80B049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9CB349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3AD7A6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13E349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A733C0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67BCEDE1" w14:textId="71D379FD" w:rsidTr="008E4BAE">
        <w:trPr>
          <w:trHeight w:val="395"/>
        </w:trPr>
        <w:tc>
          <w:tcPr>
            <w:tcW w:w="4748" w:type="dxa"/>
          </w:tcPr>
          <w:p w14:paraId="33C4B18F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Developing case histories</w:t>
            </w:r>
          </w:p>
        </w:tc>
        <w:tc>
          <w:tcPr>
            <w:tcW w:w="576" w:type="dxa"/>
          </w:tcPr>
          <w:p w14:paraId="1BDC7AB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5C880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CDC8F8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7AED0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AE5291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465827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54ACA6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447E1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BA6A8B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3A3B60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A8ABE8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8FBD2C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FD0E2B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B95A36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6AB617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70277377" w14:textId="07C7F0E6" w:rsidTr="008E4BAE">
        <w:trPr>
          <w:trHeight w:val="395"/>
        </w:trPr>
        <w:tc>
          <w:tcPr>
            <w:tcW w:w="4748" w:type="dxa"/>
          </w:tcPr>
          <w:p w14:paraId="55FEB597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Selecting appropriate assessment instruments, procedures, and materials</w:t>
            </w:r>
          </w:p>
        </w:tc>
        <w:tc>
          <w:tcPr>
            <w:tcW w:w="576" w:type="dxa"/>
          </w:tcPr>
          <w:p w14:paraId="27894E6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9928D0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6383E4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6BAC8C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6B4FB4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818476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678233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9ECDFC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F51E8D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5DD97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F6BA86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C715E0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4310E6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90279C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06CAD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0FC68204" w14:textId="22A17EFE" w:rsidTr="008E4BAE">
        <w:trPr>
          <w:trHeight w:val="395"/>
        </w:trPr>
        <w:tc>
          <w:tcPr>
            <w:tcW w:w="4748" w:type="dxa"/>
          </w:tcPr>
          <w:p w14:paraId="3485A174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Assessing factors that influence communication and swallowing disorders</w:t>
            </w:r>
          </w:p>
        </w:tc>
        <w:tc>
          <w:tcPr>
            <w:tcW w:w="576" w:type="dxa"/>
          </w:tcPr>
          <w:p w14:paraId="058FB77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57EC97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C02D32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36AAC8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E695D1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B25B92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13C55E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2B723E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6E9313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12816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FFA48C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8918FA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341723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C721F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26FAC5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7521E2E3" w14:textId="71347A99" w:rsidTr="008E4BAE">
        <w:trPr>
          <w:trHeight w:val="395"/>
        </w:trPr>
        <w:tc>
          <w:tcPr>
            <w:tcW w:w="4748" w:type="dxa"/>
          </w:tcPr>
          <w:p w14:paraId="4D767BC4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Assessment of anatomy and physiology</w:t>
            </w:r>
          </w:p>
        </w:tc>
        <w:tc>
          <w:tcPr>
            <w:tcW w:w="576" w:type="dxa"/>
          </w:tcPr>
          <w:p w14:paraId="5576DD6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C18920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5A7200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784DF0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F6CB64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899BE7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D2D0B6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41AB03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EE7840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2C1BE8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DB7897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550215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E1CC84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13BF6F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7DBA1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88AA9C4" w14:textId="7659012F" w:rsidTr="008E4BAE">
        <w:trPr>
          <w:trHeight w:val="395"/>
        </w:trPr>
        <w:tc>
          <w:tcPr>
            <w:tcW w:w="4748" w:type="dxa"/>
          </w:tcPr>
          <w:p w14:paraId="300A08F0" w14:textId="77777777" w:rsidR="008E4BAE" w:rsidRPr="00362392" w:rsidRDefault="008E4BAE" w:rsidP="00362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C. Assessment Procedures and Assessment</w:t>
            </w:r>
          </w:p>
        </w:tc>
        <w:tc>
          <w:tcPr>
            <w:tcW w:w="576" w:type="dxa"/>
          </w:tcPr>
          <w:p w14:paraId="0C05BD6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33ECBB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19FC0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EE67C8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B42F9D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3768D1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60E52E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E8EB18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33D1A1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A1F28A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867FE1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F8F597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67172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2EFD12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5371EB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36FFC7C3" w14:textId="7EA2BECD" w:rsidTr="008E4BAE">
        <w:trPr>
          <w:trHeight w:val="395"/>
        </w:trPr>
        <w:tc>
          <w:tcPr>
            <w:tcW w:w="4748" w:type="dxa"/>
          </w:tcPr>
          <w:p w14:paraId="0A9FAB15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Speech sound production</w:t>
            </w:r>
          </w:p>
        </w:tc>
        <w:tc>
          <w:tcPr>
            <w:tcW w:w="576" w:type="dxa"/>
          </w:tcPr>
          <w:p w14:paraId="2A73072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9E6BB7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3B36D1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56D24E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72CD2E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DA4023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F511E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FBDA25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08C28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01AE13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23E318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47EBAA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CCA8B9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159857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2629BE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764B4ECC" w14:textId="0C047737" w:rsidTr="008E4BAE">
        <w:trPr>
          <w:trHeight w:val="395"/>
        </w:trPr>
        <w:tc>
          <w:tcPr>
            <w:tcW w:w="4748" w:type="dxa"/>
          </w:tcPr>
          <w:p w14:paraId="0D9F6001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Fluency</w:t>
            </w:r>
          </w:p>
        </w:tc>
        <w:tc>
          <w:tcPr>
            <w:tcW w:w="576" w:type="dxa"/>
          </w:tcPr>
          <w:p w14:paraId="3632C9E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577631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021B64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85AE03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157913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769D30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D17F4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D0D529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326258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97A682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7F9D41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25E419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506F1B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6737AE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73EDB1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DFADED8" w14:textId="2166EB47" w:rsidTr="008E4BAE">
        <w:trPr>
          <w:trHeight w:val="395"/>
        </w:trPr>
        <w:tc>
          <w:tcPr>
            <w:tcW w:w="4748" w:type="dxa"/>
          </w:tcPr>
          <w:p w14:paraId="421AE863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Voice, resonance, and motor speech</w:t>
            </w:r>
          </w:p>
        </w:tc>
        <w:tc>
          <w:tcPr>
            <w:tcW w:w="576" w:type="dxa"/>
          </w:tcPr>
          <w:p w14:paraId="1D51F69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C6E6D9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36E955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464FF7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1A8E9D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81FE21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A31E91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C81BE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2E3531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5F89CC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DA4952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45CBCF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C91B3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2266A5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6C9952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A6ECBFE" w14:textId="2E6B7F9D" w:rsidTr="008E4BAE">
        <w:trPr>
          <w:trHeight w:val="395"/>
        </w:trPr>
        <w:tc>
          <w:tcPr>
            <w:tcW w:w="4748" w:type="dxa"/>
          </w:tcPr>
          <w:p w14:paraId="7C43F109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4.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Receptive and expressive language</w:t>
            </w:r>
          </w:p>
        </w:tc>
        <w:tc>
          <w:tcPr>
            <w:tcW w:w="576" w:type="dxa"/>
          </w:tcPr>
          <w:p w14:paraId="5582EE0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AF2D49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0D19DD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4A0E87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C021ED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865747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731138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C7F5C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22C4F7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8F1A4A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94796B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D0B757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BA712E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38C0CE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ED767D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6092D81" w14:textId="18B84561" w:rsidTr="008E4BAE">
        <w:trPr>
          <w:trHeight w:val="395"/>
        </w:trPr>
        <w:tc>
          <w:tcPr>
            <w:tcW w:w="4748" w:type="dxa"/>
          </w:tcPr>
          <w:p w14:paraId="1794A884" w14:textId="77777777" w:rsidR="008E4BAE" w:rsidRPr="00362392" w:rsidRDefault="008E4BAE" w:rsidP="003623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5. </w:t>
            </w: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>Social aspects of communication, including pragmatics</w:t>
            </w:r>
          </w:p>
        </w:tc>
        <w:tc>
          <w:tcPr>
            <w:tcW w:w="576" w:type="dxa"/>
          </w:tcPr>
          <w:p w14:paraId="3D11903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5D76E8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4B7AF8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5D64F6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9B1B99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22A1AD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454986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C67694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63EBC0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FC066A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330110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04A67A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76CA6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53FCAB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511E6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82F6D0B" w14:textId="620857B7" w:rsidTr="008E4BAE">
        <w:trPr>
          <w:trHeight w:val="395"/>
        </w:trPr>
        <w:tc>
          <w:tcPr>
            <w:tcW w:w="4748" w:type="dxa"/>
          </w:tcPr>
          <w:p w14:paraId="6923750B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Cognitive aspects of communication</w:t>
            </w:r>
          </w:p>
        </w:tc>
        <w:tc>
          <w:tcPr>
            <w:tcW w:w="576" w:type="dxa"/>
          </w:tcPr>
          <w:p w14:paraId="104E164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EB8FE6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A057FA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FFE09C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FC9B2F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7E2A27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C7E893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D61E2D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F48E56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A95148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440775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51A02C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1EABEA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5A0E57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88F9CB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7A3C19EF" w14:textId="287BCF7B" w:rsidTr="008E4BAE">
        <w:trPr>
          <w:trHeight w:val="395"/>
        </w:trPr>
        <w:tc>
          <w:tcPr>
            <w:tcW w:w="4748" w:type="dxa"/>
          </w:tcPr>
          <w:p w14:paraId="2E77256D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Augmentative and alternative communication</w:t>
            </w:r>
          </w:p>
        </w:tc>
        <w:tc>
          <w:tcPr>
            <w:tcW w:w="576" w:type="dxa"/>
          </w:tcPr>
          <w:p w14:paraId="2BE385B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28C888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5E89D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9DB056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26B037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E714EF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BEF25E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8F114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958C6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338488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14409E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D3619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854021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9E158E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51CEF1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F246BBF" w14:textId="620BFB6C" w:rsidTr="008E4BAE">
        <w:trPr>
          <w:trHeight w:val="395"/>
        </w:trPr>
        <w:tc>
          <w:tcPr>
            <w:tcW w:w="4748" w:type="dxa"/>
          </w:tcPr>
          <w:p w14:paraId="6EBBE92C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8.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Hearing</w:t>
            </w:r>
          </w:p>
        </w:tc>
        <w:tc>
          <w:tcPr>
            <w:tcW w:w="576" w:type="dxa"/>
          </w:tcPr>
          <w:p w14:paraId="39ED26D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9F892B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21A40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59DFB0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8B32F2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D23CFB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1E396D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31D776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C7AECC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2DA953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69C242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B94A6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6942E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437F20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14BF91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37D2F59" w14:textId="6AA0A4D3" w:rsidTr="008E4BAE">
        <w:trPr>
          <w:trHeight w:val="395"/>
        </w:trPr>
        <w:tc>
          <w:tcPr>
            <w:tcW w:w="4748" w:type="dxa"/>
          </w:tcPr>
          <w:p w14:paraId="13466E68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Feeding and swallowing</w:t>
            </w:r>
          </w:p>
          <w:p w14:paraId="10065477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576" w:type="dxa"/>
          </w:tcPr>
          <w:p w14:paraId="5DE3140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B8500C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87AB14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5EF971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383D38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355AB4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899354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89D1D1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E71B55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B4707C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F030FA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FE023F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4CFC6F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210D99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B77F98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19D14EAD" w14:textId="14AC8623" w:rsidTr="008E4BAE">
        <w:trPr>
          <w:trHeight w:val="395"/>
        </w:trPr>
        <w:tc>
          <w:tcPr>
            <w:tcW w:w="4748" w:type="dxa"/>
          </w:tcPr>
          <w:p w14:paraId="048E3876" w14:textId="77777777" w:rsidR="008E4BAE" w:rsidRPr="00362392" w:rsidRDefault="008E4BAE" w:rsidP="00362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D. Etiology</w:t>
            </w:r>
          </w:p>
        </w:tc>
        <w:tc>
          <w:tcPr>
            <w:tcW w:w="576" w:type="dxa"/>
          </w:tcPr>
          <w:p w14:paraId="5F18B32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19DA00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7121E7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D278BD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2D151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990018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978BF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E10FC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926C34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F1E0B9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EAEFA9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9A2BB3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2F5FAC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1A2D2E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E80BDC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1926077B" w14:textId="2BFC81E9" w:rsidTr="008E4BAE">
        <w:trPr>
          <w:trHeight w:val="395"/>
        </w:trPr>
        <w:tc>
          <w:tcPr>
            <w:tcW w:w="4748" w:type="dxa"/>
          </w:tcPr>
          <w:p w14:paraId="0DC3FD38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Genetic</w:t>
            </w:r>
          </w:p>
        </w:tc>
        <w:tc>
          <w:tcPr>
            <w:tcW w:w="576" w:type="dxa"/>
          </w:tcPr>
          <w:p w14:paraId="32D613E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9C748F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D47B5E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319336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8D5FF3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4AD949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229242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5C4C0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2DD5EF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190187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069F9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110979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49474C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E5149A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83E84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397A7AD7" w14:textId="6271FC39" w:rsidTr="008E4BAE">
        <w:trPr>
          <w:trHeight w:val="395"/>
        </w:trPr>
        <w:tc>
          <w:tcPr>
            <w:tcW w:w="4748" w:type="dxa"/>
          </w:tcPr>
          <w:p w14:paraId="62F9AB10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Developmental</w:t>
            </w:r>
          </w:p>
        </w:tc>
        <w:tc>
          <w:tcPr>
            <w:tcW w:w="576" w:type="dxa"/>
          </w:tcPr>
          <w:p w14:paraId="1F2460D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1A4128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E680A5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8611C5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0884D8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81328C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2105A5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866CC1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AAF89C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B4697A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E359AA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E6052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86078F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80D86B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F6761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86D9BD6" w14:textId="0F1D5F79" w:rsidTr="008E4BAE">
        <w:trPr>
          <w:trHeight w:val="395"/>
        </w:trPr>
        <w:tc>
          <w:tcPr>
            <w:tcW w:w="4748" w:type="dxa"/>
          </w:tcPr>
          <w:p w14:paraId="2AC76E36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Disease processes</w:t>
            </w:r>
          </w:p>
        </w:tc>
        <w:tc>
          <w:tcPr>
            <w:tcW w:w="576" w:type="dxa"/>
          </w:tcPr>
          <w:p w14:paraId="3FDBDAD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0685AE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E742B1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9A686E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491E22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B9E89D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C1C32B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0D15B6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AABA97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6907B5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FD98FC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E455E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6BFB06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2DEDEB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1406F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738124F4" w14:textId="3A5B6FA5" w:rsidTr="008E4BAE">
        <w:trPr>
          <w:trHeight w:val="395"/>
        </w:trPr>
        <w:tc>
          <w:tcPr>
            <w:tcW w:w="4748" w:type="dxa"/>
          </w:tcPr>
          <w:p w14:paraId="300032B7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4.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Auditory problems</w:t>
            </w:r>
          </w:p>
        </w:tc>
        <w:tc>
          <w:tcPr>
            <w:tcW w:w="576" w:type="dxa"/>
          </w:tcPr>
          <w:p w14:paraId="12A6656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48C1E5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E74E33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53DBF9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CEC2BC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B58009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A1B09B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A50135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D03898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BF3F4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2EC6F9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0D6DED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E2FA60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5018F7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7EAC80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0489C01A" w14:textId="65080303" w:rsidTr="008E4BAE">
        <w:trPr>
          <w:trHeight w:val="395"/>
        </w:trPr>
        <w:tc>
          <w:tcPr>
            <w:tcW w:w="4748" w:type="dxa"/>
          </w:tcPr>
          <w:p w14:paraId="3C739AA7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Neurological</w:t>
            </w:r>
          </w:p>
        </w:tc>
        <w:tc>
          <w:tcPr>
            <w:tcW w:w="576" w:type="dxa"/>
          </w:tcPr>
          <w:p w14:paraId="3A00D5C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D17113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8FC022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6EAB11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4977D1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2A5CF3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E0C3DB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6A948A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756574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65F731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6CE546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F6887D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82F552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AE3DA7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240103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29114E3F" w14:textId="3EBC09A4" w:rsidTr="008E4BAE">
        <w:trPr>
          <w:trHeight w:val="395"/>
        </w:trPr>
        <w:tc>
          <w:tcPr>
            <w:tcW w:w="4748" w:type="dxa"/>
          </w:tcPr>
          <w:p w14:paraId="339B6B81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Structural and functional</w:t>
            </w:r>
          </w:p>
        </w:tc>
        <w:tc>
          <w:tcPr>
            <w:tcW w:w="576" w:type="dxa"/>
          </w:tcPr>
          <w:p w14:paraId="6C78075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3BE2F0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2200A9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2425EC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739D22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040EDC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5EFA91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635B1B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4EE95D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FF717F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55F6E2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ECAC0B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3508BD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11A30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3A7266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7EE58FB5" w14:textId="7E79B487" w:rsidTr="008E4BAE">
        <w:trPr>
          <w:trHeight w:val="395"/>
        </w:trPr>
        <w:tc>
          <w:tcPr>
            <w:tcW w:w="4748" w:type="dxa"/>
          </w:tcPr>
          <w:p w14:paraId="17F38155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Psychogenic</w:t>
            </w:r>
          </w:p>
        </w:tc>
        <w:tc>
          <w:tcPr>
            <w:tcW w:w="576" w:type="dxa"/>
          </w:tcPr>
          <w:p w14:paraId="73B5676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14DC0B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EE76A6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EEA9CA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89AB5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17EB9D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5AC3E6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E2D25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7ABC35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371F73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625B03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E0FA13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8A7C24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6D4B95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9D81EF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0975493C" w14:textId="1329D9EE" w:rsidTr="008E4BAE">
        <w:trPr>
          <w:trHeight w:val="395"/>
        </w:trPr>
        <w:tc>
          <w:tcPr>
            <w:tcW w:w="4748" w:type="dxa"/>
          </w:tcPr>
          <w:p w14:paraId="47C70445" w14:textId="77777777" w:rsidR="008E4BAE" w:rsidRPr="00362392" w:rsidRDefault="008E4BAE" w:rsidP="00362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III. Planning, Implementation, and Evaluation of Treatment (33.3%)</w:t>
            </w:r>
          </w:p>
        </w:tc>
        <w:tc>
          <w:tcPr>
            <w:tcW w:w="576" w:type="dxa"/>
          </w:tcPr>
          <w:p w14:paraId="38FBAC1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A061D8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A8048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3C2C79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2700B8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F7716C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6B2B1B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059250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6EF66E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4C47A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E66667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9A494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4F98C5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88FEB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6A116B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2A3D95B" w14:textId="2CF128BF" w:rsidTr="008E4BAE">
        <w:trPr>
          <w:trHeight w:val="395"/>
        </w:trPr>
        <w:tc>
          <w:tcPr>
            <w:tcW w:w="4748" w:type="dxa"/>
          </w:tcPr>
          <w:p w14:paraId="73873525" w14:textId="77777777" w:rsidR="008E4BAE" w:rsidRPr="00362392" w:rsidRDefault="008E4BAE" w:rsidP="00362392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A. Treatment Planning</w:t>
            </w:r>
          </w:p>
        </w:tc>
        <w:tc>
          <w:tcPr>
            <w:tcW w:w="576" w:type="dxa"/>
          </w:tcPr>
          <w:p w14:paraId="250ECF0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429A38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C7427C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27933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C47006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AE7CA2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425C3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1D83FA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0E16A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787AE4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B34C63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AB4FF0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CA9837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E26569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FD47BD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7837BFDD" w14:textId="55A03F59" w:rsidTr="008E4BAE">
        <w:trPr>
          <w:trHeight w:val="395"/>
        </w:trPr>
        <w:tc>
          <w:tcPr>
            <w:tcW w:w="4748" w:type="dxa"/>
          </w:tcPr>
          <w:p w14:paraId="72D6618E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Evaluating factors that can affect treatment</w:t>
            </w:r>
          </w:p>
        </w:tc>
        <w:tc>
          <w:tcPr>
            <w:tcW w:w="576" w:type="dxa"/>
          </w:tcPr>
          <w:p w14:paraId="25697B3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AA81BA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E3ADF5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396F37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1079EA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C5E7F3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43B90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11D022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0E955A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287072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12A8B8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FAB1B6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247826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C63966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38D71C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178954A4" w14:textId="2452345C" w:rsidTr="008E4BAE">
        <w:trPr>
          <w:trHeight w:val="395"/>
        </w:trPr>
        <w:tc>
          <w:tcPr>
            <w:tcW w:w="4748" w:type="dxa"/>
          </w:tcPr>
          <w:p w14:paraId="0DC86ADD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Initiating and prioritizing treatment and developing goals</w:t>
            </w:r>
          </w:p>
        </w:tc>
        <w:tc>
          <w:tcPr>
            <w:tcW w:w="576" w:type="dxa"/>
          </w:tcPr>
          <w:p w14:paraId="5CB8513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61075E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08837B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4CD8F8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D078B5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579D1B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D6F210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53420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41874E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94ADAC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B8CC7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AF843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86F0C5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73841F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4476B1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F3139C6" w14:textId="12E2FF7C" w:rsidTr="008E4BAE">
        <w:trPr>
          <w:trHeight w:val="395"/>
        </w:trPr>
        <w:tc>
          <w:tcPr>
            <w:tcW w:w="4748" w:type="dxa"/>
          </w:tcPr>
          <w:p w14:paraId="0A80D5C6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Determining appropriate treatment details</w:t>
            </w:r>
          </w:p>
        </w:tc>
        <w:tc>
          <w:tcPr>
            <w:tcW w:w="576" w:type="dxa"/>
          </w:tcPr>
          <w:p w14:paraId="0B95B74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9A4773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57EEFE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C504E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E59989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E3F92C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7EE9F6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8670F3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BF52B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AD46CD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25FC5B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96FF42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6F5D67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031F88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8178C8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6A9D3441" w14:textId="3A774088" w:rsidTr="008E4BAE">
        <w:trPr>
          <w:trHeight w:val="395"/>
        </w:trPr>
        <w:tc>
          <w:tcPr>
            <w:tcW w:w="4748" w:type="dxa"/>
          </w:tcPr>
          <w:p w14:paraId="7E824C99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Generating a prognosis</w:t>
            </w:r>
          </w:p>
        </w:tc>
        <w:tc>
          <w:tcPr>
            <w:tcW w:w="576" w:type="dxa"/>
          </w:tcPr>
          <w:p w14:paraId="67C18A7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6E9948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F3D9B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AF3C65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50D3D1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EE7A3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2D48E4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F62963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429180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78B241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FF4BA5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BF3767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613F9D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7645B5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10CED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5CA0148" w14:textId="1FDC6E85" w:rsidTr="008E4BAE">
        <w:trPr>
          <w:trHeight w:val="395"/>
        </w:trPr>
        <w:tc>
          <w:tcPr>
            <w:tcW w:w="4748" w:type="dxa"/>
          </w:tcPr>
          <w:p w14:paraId="2BEA98AD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Communicating recommendations</w:t>
            </w:r>
          </w:p>
        </w:tc>
        <w:tc>
          <w:tcPr>
            <w:tcW w:w="576" w:type="dxa"/>
          </w:tcPr>
          <w:p w14:paraId="61EFF06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CE5704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91273F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3F6DE4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0BB5CE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EE812D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82689E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9865D8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2BEFDC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41B81C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E4DB29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688985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148452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C91A7F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AE5441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C501ABC" w14:textId="3871D0FE" w:rsidTr="008E4BAE">
        <w:trPr>
          <w:trHeight w:val="395"/>
        </w:trPr>
        <w:tc>
          <w:tcPr>
            <w:tcW w:w="4748" w:type="dxa"/>
          </w:tcPr>
          <w:p w14:paraId="41A0159A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General treatment principles and procedures</w:t>
            </w:r>
          </w:p>
        </w:tc>
        <w:tc>
          <w:tcPr>
            <w:tcW w:w="576" w:type="dxa"/>
          </w:tcPr>
          <w:p w14:paraId="356984B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C16580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03BA05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A83125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164048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50D7B5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4288F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08D079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D698EA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592E2E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188FC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16B615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F81070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3F6ECD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2E89E8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6E919FF7" w14:textId="0117706D" w:rsidTr="008E4BAE">
        <w:trPr>
          <w:trHeight w:val="395"/>
        </w:trPr>
        <w:tc>
          <w:tcPr>
            <w:tcW w:w="4748" w:type="dxa"/>
          </w:tcPr>
          <w:p w14:paraId="381E718B" w14:textId="77777777" w:rsidR="008E4BAE" w:rsidRPr="00362392" w:rsidRDefault="008E4BAE" w:rsidP="003623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Treatment Evaluation</w:t>
            </w:r>
          </w:p>
        </w:tc>
        <w:tc>
          <w:tcPr>
            <w:tcW w:w="576" w:type="dxa"/>
          </w:tcPr>
          <w:p w14:paraId="02F6B3C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D5B50F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33E5A7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A2086C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CE059F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5E7228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F23924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2B0228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A28B83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2FA11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9431BE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B40B9F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D2B5E0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3C2E60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6FF1F9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34230638" w14:textId="646AB7AB" w:rsidTr="008E4BAE">
        <w:trPr>
          <w:trHeight w:val="395"/>
        </w:trPr>
        <w:tc>
          <w:tcPr>
            <w:tcW w:w="4748" w:type="dxa"/>
          </w:tcPr>
          <w:p w14:paraId="63B2B207" w14:textId="40C57ACE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Establishing methods for monitoring treatment progress and outcomes to evaluate assessment and/or treatment plans</w:t>
            </w:r>
          </w:p>
        </w:tc>
        <w:tc>
          <w:tcPr>
            <w:tcW w:w="576" w:type="dxa"/>
          </w:tcPr>
          <w:p w14:paraId="5964949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2A4CA0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6E76DB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76828D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F4D05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7EA56E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15A58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D7C074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A311E5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64E13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E21DCD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D150B9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B6A6BF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CBD6B0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9BED1A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815FE9E" w14:textId="187D56F9" w:rsidTr="008E4BAE">
        <w:trPr>
          <w:trHeight w:val="395"/>
        </w:trPr>
        <w:tc>
          <w:tcPr>
            <w:tcW w:w="4748" w:type="dxa"/>
          </w:tcPr>
          <w:p w14:paraId="7C6501D6" w14:textId="0ED5BCC2" w:rsidR="008E4BAE" w:rsidRPr="00362392" w:rsidRDefault="008E4BAE" w:rsidP="003623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 Follow-up on post-treatment referrals and recommendations</w:t>
            </w:r>
          </w:p>
        </w:tc>
        <w:tc>
          <w:tcPr>
            <w:tcW w:w="576" w:type="dxa"/>
          </w:tcPr>
          <w:p w14:paraId="4A0475D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8297FC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B1740B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619B2E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2EFF66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ACD45C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FFBCEF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A40DA5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504FD0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B6B725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0D94E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B7E527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82F82E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1BE2E5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8057A1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8719F01" w14:textId="3529385E" w:rsidTr="008E4BAE">
        <w:trPr>
          <w:trHeight w:val="395"/>
        </w:trPr>
        <w:tc>
          <w:tcPr>
            <w:tcW w:w="4748" w:type="dxa"/>
          </w:tcPr>
          <w:p w14:paraId="0B0909AC" w14:textId="7938B6AD" w:rsidR="008E4BAE" w:rsidRPr="007E056E" w:rsidRDefault="008E4BAE" w:rsidP="0036239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C.  Treatment</w:t>
            </w:r>
          </w:p>
        </w:tc>
        <w:tc>
          <w:tcPr>
            <w:tcW w:w="576" w:type="dxa"/>
          </w:tcPr>
          <w:p w14:paraId="74C4CB8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CC19F5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B0997C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A11883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DA3597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EABAF2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B6C2AB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B062E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CCE6A3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5CDB25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F3ED4A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964459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6CE8AB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CAC9F0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55D450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3532FCBB" w14:textId="062EF372" w:rsidTr="008E4BAE">
        <w:trPr>
          <w:trHeight w:val="395"/>
        </w:trPr>
        <w:tc>
          <w:tcPr>
            <w:tcW w:w="4748" w:type="dxa"/>
          </w:tcPr>
          <w:p w14:paraId="3EB25674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Speech sound production</w:t>
            </w:r>
          </w:p>
        </w:tc>
        <w:tc>
          <w:tcPr>
            <w:tcW w:w="576" w:type="dxa"/>
          </w:tcPr>
          <w:p w14:paraId="5AAB7E4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173C7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67835B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CB1911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316E34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01AFC7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653D52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925A31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3EEBB1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88C466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876EB6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23E093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F49B0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2EB8A9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131C90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193D128E" w14:textId="3DF92400" w:rsidTr="008E4BAE">
        <w:trPr>
          <w:trHeight w:val="395"/>
        </w:trPr>
        <w:tc>
          <w:tcPr>
            <w:tcW w:w="4748" w:type="dxa"/>
          </w:tcPr>
          <w:p w14:paraId="001671FF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Fluency</w:t>
            </w:r>
          </w:p>
        </w:tc>
        <w:tc>
          <w:tcPr>
            <w:tcW w:w="576" w:type="dxa"/>
          </w:tcPr>
          <w:p w14:paraId="781FF1D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C8EAE4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8C0151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BF5B14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9DD04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04CCA9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D054B5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F290B5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4A42F3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9B4366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99181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9E6D86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80907C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D7BB8F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E733EC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646D0E7" w14:textId="163D60B2" w:rsidTr="008E4BAE">
        <w:trPr>
          <w:trHeight w:val="395"/>
        </w:trPr>
        <w:tc>
          <w:tcPr>
            <w:tcW w:w="4748" w:type="dxa"/>
          </w:tcPr>
          <w:p w14:paraId="56FD8510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Voice, resonance, and motor speech</w:t>
            </w:r>
          </w:p>
        </w:tc>
        <w:tc>
          <w:tcPr>
            <w:tcW w:w="576" w:type="dxa"/>
          </w:tcPr>
          <w:p w14:paraId="56E6887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50ED66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54554E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FD760C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4A7E4D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80206D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0CC07B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E50F37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299CD7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16D0E6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FCE3EA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BB349C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823461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C43D90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1EA067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8B24CEA" w14:textId="5A06AEB0" w:rsidTr="008E4BAE">
        <w:trPr>
          <w:trHeight w:val="395"/>
        </w:trPr>
        <w:tc>
          <w:tcPr>
            <w:tcW w:w="4748" w:type="dxa"/>
          </w:tcPr>
          <w:p w14:paraId="75C92354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Receptive and expressive language</w:t>
            </w:r>
          </w:p>
        </w:tc>
        <w:tc>
          <w:tcPr>
            <w:tcW w:w="576" w:type="dxa"/>
          </w:tcPr>
          <w:p w14:paraId="405D3F8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5C161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BC8FCB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8951DA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9F69A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DA531A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56E31B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F767B8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F6E6E9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A94A02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2D1764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D687D4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C9A5FB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955AF7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73846F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52D7F7F" w14:textId="05080F96" w:rsidTr="008E4BAE">
        <w:trPr>
          <w:trHeight w:val="395"/>
        </w:trPr>
        <w:tc>
          <w:tcPr>
            <w:tcW w:w="4748" w:type="dxa"/>
          </w:tcPr>
          <w:p w14:paraId="7B3D9AC6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5.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Social aspects of communication, including pragmatics</w:t>
            </w:r>
          </w:p>
        </w:tc>
        <w:tc>
          <w:tcPr>
            <w:tcW w:w="576" w:type="dxa"/>
          </w:tcPr>
          <w:p w14:paraId="0567A21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3C2A92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DE0BBC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1907D2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F1E6CC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D3F004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4FB8DA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1765C0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4B5EF0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2A0DCD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0457F3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14A9F6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6D1BE7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78557E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1898C2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17AD196F" w14:textId="24D3D67F" w:rsidTr="008E4BAE">
        <w:trPr>
          <w:trHeight w:val="395"/>
        </w:trPr>
        <w:tc>
          <w:tcPr>
            <w:tcW w:w="4748" w:type="dxa"/>
          </w:tcPr>
          <w:p w14:paraId="4D811F46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Communication impairments related to cognition</w:t>
            </w:r>
          </w:p>
        </w:tc>
        <w:tc>
          <w:tcPr>
            <w:tcW w:w="576" w:type="dxa"/>
          </w:tcPr>
          <w:p w14:paraId="6D99AF1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BDF36C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D459BA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2713F5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D96E4C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0D2DAB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41C87A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58CD2D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681F67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2D859EB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0FE526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DD87D6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550E71D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BBF0AA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B081DE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4FE4D9E6" w14:textId="616F1495" w:rsidTr="008E4BAE">
        <w:trPr>
          <w:trHeight w:val="395"/>
        </w:trPr>
        <w:tc>
          <w:tcPr>
            <w:tcW w:w="4748" w:type="dxa"/>
          </w:tcPr>
          <w:p w14:paraId="66B57823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Treatment involving augmentative and alternative communication</w:t>
            </w:r>
          </w:p>
        </w:tc>
        <w:tc>
          <w:tcPr>
            <w:tcW w:w="576" w:type="dxa"/>
          </w:tcPr>
          <w:p w14:paraId="5ACEB52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707615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12F3DB3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C5EBAB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92EE62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73FAD4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E6ABA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C552D9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AC2768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149B62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3DDD29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D757BC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F1A97D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A3F505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FA1FE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02511BD1" w14:textId="1BA5C166" w:rsidTr="008E4BAE">
        <w:trPr>
          <w:trHeight w:val="395"/>
        </w:trPr>
        <w:tc>
          <w:tcPr>
            <w:tcW w:w="4748" w:type="dxa"/>
          </w:tcPr>
          <w:p w14:paraId="19882DBD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Hearing and aural rehabilitation</w:t>
            </w:r>
          </w:p>
        </w:tc>
        <w:tc>
          <w:tcPr>
            <w:tcW w:w="576" w:type="dxa"/>
          </w:tcPr>
          <w:p w14:paraId="184F75B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B62CC7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84A977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0A0BC5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165495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5BB673F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174B13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4BFFA00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3E6BC7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15D94C1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C48076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0F9248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0FBD51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829CE9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6E70911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BAE" w:rsidRPr="00362392" w14:paraId="5DB71E3F" w14:textId="685389F8" w:rsidTr="008E4BAE">
        <w:trPr>
          <w:trHeight w:val="395"/>
        </w:trPr>
        <w:tc>
          <w:tcPr>
            <w:tcW w:w="4748" w:type="dxa"/>
          </w:tcPr>
          <w:p w14:paraId="7CA4DE24" w14:textId="77777777" w:rsidR="008E4BAE" w:rsidRPr="00362392" w:rsidRDefault="008E4BAE" w:rsidP="0036239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Swallowing and feeding</w:t>
            </w:r>
          </w:p>
        </w:tc>
        <w:tc>
          <w:tcPr>
            <w:tcW w:w="576" w:type="dxa"/>
          </w:tcPr>
          <w:p w14:paraId="5BEAF44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FAA399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070EC24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71FEC15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0EB0B4A7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C0F2809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5C7FB20A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29DE227E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9DE1516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7DBDA9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785E88E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67E0E328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9775D3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33408942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14:paraId="4DDE873C" w14:textId="77777777" w:rsidR="008E4BAE" w:rsidRPr="00362392" w:rsidRDefault="008E4BAE" w:rsidP="003623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5103B5D" w14:textId="77777777" w:rsidR="001852B7" w:rsidRPr="00362392" w:rsidRDefault="001852B7" w:rsidP="001852B7">
      <w:pPr>
        <w:rPr>
          <w:rFonts w:asciiTheme="minorHAnsi" w:hAnsiTheme="minorHAnsi" w:cstheme="minorHAnsi"/>
        </w:rPr>
      </w:pPr>
    </w:p>
    <w:p w14:paraId="6AC24EE0" w14:textId="77777777" w:rsidR="001852B7" w:rsidRPr="00362392" w:rsidRDefault="001852B7" w:rsidP="001852B7">
      <w:pPr>
        <w:rPr>
          <w:rFonts w:asciiTheme="minorHAnsi" w:hAnsiTheme="minorHAnsi" w:cstheme="minorHAnsi"/>
        </w:rPr>
      </w:pPr>
    </w:p>
    <w:p w14:paraId="3B58DD63" w14:textId="77777777" w:rsidR="006D0E58" w:rsidRPr="00362392" w:rsidRDefault="006D0E58">
      <w:pPr>
        <w:rPr>
          <w:rFonts w:asciiTheme="minorHAnsi" w:hAnsiTheme="minorHAnsi" w:cstheme="minorHAnsi"/>
        </w:rPr>
      </w:pPr>
    </w:p>
    <w:sectPr w:rsidR="006D0E58" w:rsidRPr="00362392" w:rsidSect="00C24371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4713B" w14:textId="77777777" w:rsidR="00531CEF" w:rsidRDefault="00531CEF" w:rsidP="001852B7">
      <w:pPr>
        <w:spacing w:after="0" w:line="240" w:lineRule="auto"/>
      </w:pPr>
      <w:r>
        <w:separator/>
      </w:r>
    </w:p>
  </w:endnote>
  <w:endnote w:type="continuationSeparator" w:id="0">
    <w:p w14:paraId="5747A8F6" w14:textId="77777777" w:rsidR="00531CEF" w:rsidRDefault="00531CEF" w:rsidP="0018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87EFD" w14:textId="30A0CA60" w:rsidR="007D29C3" w:rsidRPr="00E15F3B" w:rsidRDefault="001512E8" w:rsidP="00C24371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2968C7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14:paraId="324CA8C5" w14:textId="77777777" w:rsidR="007D29C3" w:rsidRDefault="00531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1FC02" w14:textId="77777777" w:rsidR="00531CEF" w:rsidRDefault="00531CEF" w:rsidP="001852B7">
      <w:pPr>
        <w:spacing w:after="0" w:line="240" w:lineRule="auto"/>
      </w:pPr>
      <w:r>
        <w:separator/>
      </w:r>
    </w:p>
  </w:footnote>
  <w:footnote w:type="continuationSeparator" w:id="0">
    <w:p w14:paraId="75070186" w14:textId="77777777" w:rsidR="00531CEF" w:rsidRDefault="00531CEF" w:rsidP="0018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F25BC" w14:textId="69ADBD6F" w:rsidR="007D29C3" w:rsidRPr="003B1CF2" w:rsidRDefault="001852B7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F3A04B" wp14:editId="4C594F36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CA37" w14:textId="77777777" w:rsidR="007D29C3" w:rsidRDefault="001512E8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84BD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3A04B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14:paraId="0A59CA37" w14:textId="77777777" w:rsidR="007D29C3" w:rsidRDefault="001512E8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84BDE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1852B7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1940AF19" wp14:editId="618A1BCF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2E8">
      <w:rPr>
        <w:rFonts w:ascii="Arial" w:hAnsi="Arial" w:cs="Arial"/>
        <w:b/>
        <w:i/>
        <w:sz w:val="28"/>
        <w:szCs w:val="28"/>
      </w:rPr>
      <w:tab/>
    </w:r>
    <w:r w:rsidR="001512E8" w:rsidRPr="00BA779F">
      <w:rPr>
        <w:rFonts w:ascii="Arial" w:hAnsi="Arial" w:cs="Arial"/>
        <w:b/>
        <w:i/>
        <w:sz w:val="28"/>
        <w:szCs w:val="28"/>
      </w:rPr>
      <w:t>Praxis</w:t>
    </w:r>
    <w:r w:rsidR="001512E8"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1852B7">
      <w:rPr>
        <w:rFonts w:ascii="Arial" w:hAnsi="Arial" w:cs="Arial"/>
        <w:b/>
        <w:sz w:val="28"/>
      </w:rPr>
      <w:t xml:space="preserve"> </w:t>
    </w:r>
    <w:r w:rsidR="00F84BDE">
      <w:rPr>
        <w:rFonts w:ascii="Arial" w:hAnsi="Arial" w:cs="Arial"/>
        <w:b/>
        <w:sz w:val="28"/>
      </w:rPr>
      <w:t>Speech-</w:t>
    </w:r>
    <w:r>
      <w:rPr>
        <w:rFonts w:ascii="Arial" w:hAnsi="Arial" w:cs="Arial"/>
        <w:b/>
        <w:sz w:val="28"/>
      </w:rPr>
      <w:t>Language Pathology (5331</w:t>
    </w:r>
    <w:r w:rsidRPr="005F24D7">
      <w:rPr>
        <w:rFonts w:ascii="Arial" w:hAnsi="Arial" w:cs="Arial"/>
        <w:b/>
        <w:sz w:val="28"/>
      </w:rPr>
      <w:t xml:space="preserve">)  </w:t>
    </w:r>
    <w:r w:rsidR="001512E8" w:rsidRPr="00BA779F">
      <w:rPr>
        <w:rFonts w:ascii="Arial" w:hAnsi="Arial" w:cs="Arial"/>
        <w:b/>
        <w:sz w:val="28"/>
        <w:szCs w:val="28"/>
      </w:rPr>
      <w:t xml:space="preserve"> </w:t>
    </w:r>
  </w:p>
  <w:p w14:paraId="0A079782" w14:textId="77777777" w:rsidR="007D29C3" w:rsidRPr="003B1CF2" w:rsidRDefault="001512E8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B7"/>
    <w:rsid w:val="00000AC6"/>
    <w:rsid w:val="0002434D"/>
    <w:rsid w:val="00027D53"/>
    <w:rsid w:val="000469EA"/>
    <w:rsid w:val="000572DB"/>
    <w:rsid w:val="000C1846"/>
    <w:rsid w:val="000E6797"/>
    <w:rsid w:val="00134A82"/>
    <w:rsid w:val="001512E8"/>
    <w:rsid w:val="00165904"/>
    <w:rsid w:val="00167687"/>
    <w:rsid w:val="001804F5"/>
    <w:rsid w:val="00184C1A"/>
    <w:rsid w:val="001852B7"/>
    <w:rsid w:val="001B1D86"/>
    <w:rsid w:val="001B4737"/>
    <w:rsid w:val="001C54DB"/>
    <w:rsid w:val="001C5C27"/>
    <w:rsid w:val="001E0B30"/>
    <w:rsid w:val="001E26A2"/>
    <w:rsid w:val="002014CC"/>
    <w:rsid w:val="002032C1"/>
    <w:rsid w:val="00247421"/>
    <w:rsid w:val="00264FE1"/>
    <w:rsid w:val="002826F8"/>
    <w:rsid w:val="00282D2D"/>
    <w:rsid w:val="002968C7"/>
    <w:rsid w:val="002B7258"/>
    <w:rsid w:val="002C0F50"/>
    <w:rsid w:val="002E5859"/>
    <w:rsid w:val="002F7973"/>
    <w:rsid w:val="003109CC"/>
    <w:rsid w:val="0033457F"/>
    <w:rsid w:val="00337C04"/>
    <w:rsid w:val="00362392"/>
    <w:rsid w:val="003642A1"/>
    <w:rsid w:val="003A0BBD"/>
    <w:rsid w:val="003A1559"/>
    <w:rsid w:val="003B2205"/>
    <w:rsid w:val="003C0968"/>
    <w:rsid w:val="00402A01"/>
    <w:rsid w:val="00424312"/>
    <w:rsid w:val="004354CC"/>
    <w:rsid w:val="00436184"/>
    <w:rsid w:val="00451861"/>
    <w:rsid w:val="004634E7"/>
    <w:rsid w:val="00473320"/>
    <w:rsid w:val="00474E89"/>
    <w:rsid w:val="00477FBF"/>
    <w:rsid w:val="00480A1D"/>
    <w:rsid w:val="00484141"/>
    <w:rsid w:val="0048757E"/>
    <w:rsid w:val="00495F6C"/>
    <w:rsid w:val="004B1384"/>
    <w:rsid w:val="004D66F8"/>
    <w:rsid w:val="00504B48"/>
    <w:rsid w:val="00514A93"/>
    <w:rsid w:val="0052082E"/>
    <w:rsid w:val="00522CC0"/>
    <w:rsid w:val="00531CEF"/>
    <w:rsid w:val="005525B6"/>
    <w:rsid w:val="005623AF"/>
    <w:rsid w:val="00562CB3"/>
    <w:rsid w:val="005635AB"/>
    <w:rsid w:val="005910A0"/>
    <w:rsid w:val="00591E24"/>
    <w:rsid w:val="005C453E"/>
    <w:rsid w:val="005E2C43"/>
    <w:rsid w:val="005F2329"/>
    <w:rsid w:val="005F3C47"/>
    <w:rsid w:val="005F66FE"/>
    <w:rsid w:val="00605988"/>
    <w:rsid w:val="00623060"/>
    <w:rsid w:val="00630E05"/>
    <w:rsid w:val="006342BB"/>
    <w:rsid w:val="00635023"/>
    <w:rsid w:val="00646987"/>
    <w:rsid w:val="006B12F3"/>
    <w:rsid w:val="006C11F4"/>
    <w:rsid w:val="006D0E58"/>
    <w:rsid w:val="006D34F0"/>
    <w:rsid w:val="006F3AE1"/>
    <w:rsid w:val="00775129"/>
    <w:rsid w:val="00780355"/>
    <w:rsid w:val="007817AC"/>
    <w:rsid w:val="00790FEF"/>
    <w:rsid w:val="007A4DA5"/>
    <w:rsid w:val="007B489C"/>
    <w:rsid w:val="007B4A13"/>
    <w:rsid w:val="007C4265"/>
    <w:rsid w:val="007C6B9C"/>
    <w:rsid w:val="007E056E"/>
    <w:rsid w:val="007F3B08"/>
    <w:rsid w:val="00816EE7"/>
    <w:rsid w:val="008232CF"/>
    <w:rsid w:val="008240AF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E4BAE"/>
    <w:rsid w:val="008F196C"/>
    <w:rsid w:val="00922D90"/>
    <w:rsid w:val="00991F1A"/>
    <w:rsid w:val="0099540E"/>
    <w:rsid w:val="009B412A"/>
    <w:rsid w:val="00A01D84"/>
    <w:rsid w:val="00A16F46"/>
    <w:rsid w:val="00A1729B"/>
    <w:rsid w:val="00A17932"/>
    <w:rsid w:val="00A17ACD"/>
    <w:rsid w:val="00A50527"/>
    <w:rsid w:val="00A56FD4"/>
    <w:rsid w:val="00A62304"/>
    <w:rsid w:val="00A842BF"/>
    <w:rsid w:val="00AB7EA0"/>
    <w:rsid w:val="00B02900"/>
    <w:rsid w:val="00B128F8"/>
    <w:rsid w:val="00B2042D"/>
    <w:rsid w:val="00B2768B"/>
    <w:rsid w:val="00B57F8E"/>
    <w:rsid w:val="00B97C3D"/>
    <w:rsid w:val="00BF26B9"/>
    <w:rsid w:val="00C43BBD"/>
    <w:rsid w:val="00C5579C"/>
    <w:rsid w:val="00C7073B"/>
    <w:rsid w:val="00C80E8A"/>
    <w:rsid w:val="00CA474D"/>
    <w:rsid w:val="00CB3E5A"/>
    <w:rsid w:val="00CB5AF4"/>
    <w:rsid w:val="00CE1ADB"/>
    <w:rsid w:val="00D15D3D"/>
    <w:rsid w:val="00D257C7"/>
    <w:rsid w:val="00D27AFF"/>
    <w:rsid w:val="00D9136C"/>
    <w:rsid w:val="00DC672D"/>
    <w:rsid w:val="00DC68C0"/>
    <w:rsid w:val="00DE053D"/>
    <w:rsid w:val="00DE527D"/>
    <w:rsid w:val="00E01B28"/>
    <w:rsid w:val="00E12D91"/>
    <w:rsid w:val="00E349A1"/>
    <w:rsid w:val="00E47DB0"/>
    <w:rsid w:val="00E61F2C"/>
    <w:rsid w:val="00E84C1E"/>
    <w:rsid w:val="00E957DB"/>
    <w:rsid w:val="00EB4437"/>
    <w:rsid w:val="00ED1995"/>
    <w:rsid w:val="00F10605"/>
    <w:rsid w:val="00F7586B"/>
    <w:rsid w:val="00F84BDE"/>
    <w:rsid w:val="00F950A6"/>
    <w:rsid w:val="00FB064E"/>
    <w:rsid w:val="00FD0124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DBD9B"/>
  <w15:chartTrackingRefBased/>
  <w15:docId w15:val="{D68628D9-A987-4A12-9A9B-A1B20C90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2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5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B7"/>
    <w:rPr>
      <w:sz w:val="22"/>
      <w:szCs w:val="22"/>
    </w:rPr>
  </w:style>
  <w:style w:type="paragraph" w:customStyle="1" w:styleId="Default">
    <w:name w:val="Default"/>
    <w:rsid w:val="001852B7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86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1D2B3-5A69-4059-9586-6846A1BC8E51}"/>
</file>

<file path=customXml/itemProps2.xml><?xml version="1.0" encoding="utf-8"?>
<ds:datastoreItem xmlns:ds="http://schemas.openxmlformats.org/officeDocument/2006/customXml" ds:itemID="{C0693046-5970-4CB8-9EB4-9A1A86E8268E}"/>
</file>

<file path=customXml/itemProps3.xml><?xml version="1.0" encoding="utf-8"?>
<ds:datastoreItem xmlns:ds="http://schemas.openxmlformats.org/officeDocument/2006/customXml" ds:itemID="{C09B1A4E-6555-4CF6-8CF3-31B9504D2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9</cp:revision>
  <dcterms:created xsi:type="dcterms:W3CDTF">2016-10-24T18:41:00Z</dcterms:created>
  <dcterms:modified xsi:type="dcterms:W3CDTF">2017-07-10T19:46:00Z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